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8FB287" w14:textId="77777777" w:rsidR="00CE327D" w:rsidRPr="00F809DF" w:rsidRDefault="00CE327D" w:rsidP="00CE327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r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Рабочий лист учебного занятия</w:t>
      </w:r>
    </w:p>
    <w:p w14:paraId="570D008A" w14:textId="7D53E9C0" w:rsidR="009059D0" w:rsidRPr="00F809DF" w:rsidRDefault="00CE327D" w:rsidP="00CE327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059D0"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Физика в </w:t>
      </w:r>
      <w:r w:rsidR="00AD115C"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предметах Дома</w:t>
      </w:r>
      <w:r w:rsidR="009059D0"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Баташевых</w:t>
      </w:r>
      <w:r w:rsidRPr="00F809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6402"/>
      </w:tblGrid>
      <w:tr w:rsidR="009059D0" w:rsidRPr="00F809DF" w14:paraId="601B0E3D" w14:textId="77777777" w:rsidTr="00382A23">
        <w:tc>
          <w:tcPr>
            <w:tcW w:w="2840" w:type="dxa"/>
            <w:hideMark/>
          </w:tcPr>
          <w:p w14:paraId="28DA904A" w14:textId="77777777" w:rsidR="009059D0" w:rsidRPr="00F809DF" w:rsidRDefault="009059D0" w:rsidP="00382A2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Ф.И. обучающегося:</w:t>
            </w:r>
          </w:p>
        </w:tc>
        <w:tc>
          <w:tcPr>
            <w:tcW w:w="6402" w:type="dxa"/>
          </w:tcPr>
          <w:p w14:paraId="63DE3EC6" w14:textId="77777777" w:rsidR="009059D0" w:rsidRPr="00F809DF" w:rsidRDefault="009059D0" w:rsidP="00382A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</w:tc>
      </w:tr>
      <w:tr w:rsidR="009059D0" w:rsidRPr="00F809DF" w14:paraId="341BB524" w14:textId="77777777" w:rsidTr="00382A23">
        <w:tc>
          <w:tcPr>
            <w:tcW w:w="2840" w:type="dxa"/>
            <w:hideMark/>
          </w:tcPr>
          <w:p w14:paraId="08FE31F9" w14:textId="77777777" w:rsidR="009059D0" w:rsidRPr="00F809DF" w:rsidRDefault="009059D0" w:rsidP="00382A2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Школа:</w:t>
            </w:r>
          </w:p>
        </w:tc>
        <w:tc>
          <w:tcPr>
            <w:tcW w:w="6402" w:type="dxa"/>
            <w:hideMark/>
          </w:tcPr>
          <w:p w14:paraId="1ACFE1F2" w14:textId="77777777" w:rsidR="009059D0" w:rsidRPr="00F809DF" w:rsidRDefault="009059D0" w:rsidP="00382A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</w:tc>
      </w:tr>
      <w:tr w:rsidR="009059D0" w:rsidRPr="00F809DF" w14:paraId="7F0D0394" w14:textId="77777777" w:rsidTr="00382A23">
        <w:tc>
          <w:tcPr>
            <w:tcW w:w="2840" w:type="dxa"/>
            <w:hideMark/>
          </w:tcPr>
          <w:p w14:paraId="2600F0B5" w14:textId="77777777" w:rsidR="009059D0" w:rsidRPr="00F809DF" w:rsidRDefault="009059D0" w:rsidP="00382A2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Класс:</w:t>
            </w:r>
          </w:p>
        </w:tc>
        <w:tc>
          <w:tcPr>
            <w:tcW w:w="6402" w:type="dxa"/>
          </w:tcPr>
          <w:p w14:paraId="0D1F264D" w14:textId="77777777" w:rsidR="009059D0" w:rsidRPr="00F809DF" w:rsidRDefault="009059D0" w:rsidP="00382A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</w:tc>
      </w:tr>
      <w:tr w:rsidR="009059D0" w:rsidRPr="00F809DF" w14:paraId="7BDF476C" w14:textId="77777777" w:rsidTr="00382A23">
        <w:trPr>
          <w:trHeight w:val="62"/>
        </w:trPr>
        <w:tc>
          <w:tcPr>
            <w:tcW w:w="2840" w:type="dxa"/>
            <w:hideMark/>
          </w:tcPr>
          <w:p w14:paraId="314F3A08" w14:textId="77777777" w:rsidR="009059D0" w:rsidRPr="00F809DF" w:rsidRDefault="009059D0" w:rsidP="00382A23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Дата:</w:t>
            </w:r>
          </w:p>
        </w:tc>
        <w:tc>
          <w:tcPr>
            <w:tcW w:w="6402" w:type="dxa"/>
            <w:hideMark/>
          </w:tcPr>
          <w:p w14:paraId="477202B9" w14:textId="77777777" w:rsidR="009059D0" w:rsidRPr="00F809DF" w:rsidRDefault="009059D0" w:rsidP="00382A2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</w:t>
            </w:r>
          </w:p>
        </w:tc>
      </w:tr>
    </w:tbl>
    <w:p w14:paraId="5D5CE192" w14:textId="77777777" w:rsidR="00F611EC" w:rsidRPr="00F809DF" w:rsidRDefault="009059D0" w:rsidP="00E44162">
      <w:pPr>
        <w:pStyle w:val="c175"/>
        <w:shd w:val="clear" w:color="auto" w:fill="FFFFFF"/>
        <w:spacing w:after="0"/>
        <w:rPr>
          <w:rStyle w:val="c65"/>
          <w:b/>
          <w:color w:val="000000"/>
          <w:sz w:val="28"/>
          <w:szCs w:val="28"/>
        </w:rPr>
      </w:pPr>
      <w:r w:rsidRPr="00F809DF">
        <w:rPr>
          <w:b/>
          <w:sz w:val="28"/>
          <w:szCs w:val="28"/>
          <w:u w:val="single"/>
        </w:rPr>
        <w:t>Задание №1.</w:t>
      </w:r>
      <w:r w:rsidRPr="00F809DF">
        <w:rPr>
          <w:b/>
          <w:sz w:val="28"/>
          <w:szCs w:val="28"/>
        </w:rPr>
        <w:t xml:space="preserve"> </w:t>
      </w:r>
      <w:r w:rsidR="00F611EC" w:rsidRPr="00F809DF">
        <w:rPr>
          <w:b/>
          <w:sz w:val="28"/>
          <w:szCs w:val="28"/>
        </w:rPr>
        <w:t xml:space="preserve">  </w:t>
      </w:r>
      <w:r w:rsidRPr="00F809DF">
        <w:rPr>
          <w:rStyle w:val="c65"/>
          <w:b/>
          <w:color w:val="000000"/>
          <w:sz w:val="28"/>
          <w:szCs w:val="28"/>
        </w:rPr>
        <w:t>Подумайте и ответьте:</w:t>
      </w:r>
      <w:r w:rsidR="001C3057" w:rsidRPr="00F809DF">
        <w:rPr>
          <w:rStyle w:val="c65"/>
          <w:b/>
          <w:color w:val="000000"/>
          <w:sz w:val="28"/>
          <w:szCs w:val="28"/>
        </w:rPr>
        <w:t xml:space="preserve">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866"/>
      </w:tblGrid>
      <w:tr w:rsidR="00F611EC" w:rsidRPr="00F809DF" w14:paraId="4E14D8CD" w14:textId="77777777" w:rsidTr="00F611EC">
        <w:tc>
          <w:tcPr>
            <w:tcW w:w="2376" w:type="dxa"/>
          </w:tcPr>
          <w:p w14:paraId="4F467D7F" w14:textId="77777777" w:rsidR="00CA0E69" w:rsidRPr="00F809DF" w:rsidRDefault="00CA0E69" w:rsidP="00E44162">
            <w:pPr>
              <w:pStyle w:val="c175"/>
              <w:spacing w:after="0"/>
              <w:rPr>
                <w:noProof/>
              </w:rPr>
            </w:pPr>
          </w:p>
          <w:p w14:paraId="5E495AB6" w14:textId="77777777" w:rsidR="00CA0E69" w:rsidRPr="00F809DF" w:rsidRDefault="00CA0E69" w:rsidP="00E44162">
            <w:pPr>
              <w:pStyle w:val="c175"/>
              <w:spacing w:after="0"/>
              <w:rPr>
                <w:rStyle w:val="c65"/>
                <w:b/>
                <w:color w:val="000000"/>
              </w:rPr>
            </w:pPr>
            <w:r w:rsidRPr="00F809DF">
              <w:rPr>
                <w:b/>
                <w:noProof/>
                <w:color w:val="000000"/>
              </w:rPr>
              <w:drawing>
                <wp:inline distT="0" distB="0" distL="0" distR="0" wp14:anchorId="408B2E55" wp14:editId="367D380A">
                  <wp:extent cx="1333500" cy="1400175"/>
                  <wp:effectExtent l="19050" t="19050" r="19050" b="285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402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6" w:type="dxa"/>
          </w:tcPr>
          <w:p w14:paraId="3F29CF56" w14:textId="77777777" w:rsidR="00CA0E69" w:rsidRPr="00F809DF" w:rsidRDefault="00CA0E69" w:rsidP="00F611EC">
            <w:pPr>
              <w:pStyle w:val="c175"/>
              <w:spacing w:after="0"/>
              <w:rPr>
                <w:rStyle w:val="c65"/>
                <w:color w:val="000000"/>
              </w:rPr>
            </w:pPr>
          </w:p>
          <w:p w14:paraId="4203DA34" w14:textId="77777777" w:rsidR="00F611EC" w:rsidRPr="00F809DF" w:rsidRDefault="00F611EC" w:rsidP="00F611EC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А). Какое физическое свойство чугуна (в отличии от стали и алюминия) делает его более предпочтительным материалом при изготовлении сковородок?</w:t>
            </w:r>
          </w:p>
          <w:p w14:paraId="28D6CD11" w14:textId="77777777" w:rsidR="00F611EC" w:rsidRPr="00F809DF" w:rsidRDefault="00F611EC" w:rsidP="00F611EC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Ответ:________________________________________________________________________________________</w:t>
            </w:r>
          </w:p>
          <w:p w14:paraId="5385C64A" w14:textId="77777777" w:rsidR="00F611EC" w:rsidRPr="00F809DF" w:rsidRDefault="00F611EC" w:rsidP="00F611EC">
            <w:pPr>
              <w:pStyle w:val="c175"/>
              <w:shd w:val="clear" w:color="auto" w:fill="FFFFFF"/>
              <w:spacing w:after="0"/>
              <w:ind w:left="948"/>
              <w:rPr>
                <w:rStyle w:val="c65"/>
                <w:color w:val="000000"/>
              </w:rPr>
            </w:pPr>
          </w:p>
        </w:tc>
      </w:tr>
      <w:tr w:rsidR="00F611EC" w:rsidRPr="00F809DF" w14:paraId="060B2CCF" w14:textId="77777777" w:rsidTr="00F611EC">
        <w:tc>
          <w:tcPr>
            <w:tcW w:w="2376" w:type="dxa"/>
          </w:tcPr>
          <w:p w14:paraId="10CE1B19" w14:textId="77777777" w:rsidR="00CA0E69" w:rsidRPr="00F809DF" w:rsidRDefault="00CA0E69" w:rsidP="00E44162">
            <w:pPr>
              <w:pStyle w:val="c175"/>
              <w:spacing w:after="0"/>
              <w:rPr>
                <w:noProof/>
              </w:rPr>
            </w:pPr>
          </w:p>
          <w:p w14:paraId="4DF253C4" w14:textId="77777777" w:rsidR="00CA0E69" w:rsidRPr="00F809DF" w:rsidRDefault="00CA0E69" w:rsidP="00E44162">
            <w:pPr>
              <w:pStyle w:val="c175"/>
              <w:spacing w:after="0"/>
              <w:rPr>
                <w:rStyle w:val="c65"/>
                <w:b/>
                <w:color w:val="000000"/>
              </w:rPr>
            </w:pPr>
            <w:r w:rsidRPr="00F809DF">
              <w:rPr>
                <w:b/>
                <w:noProof/>
                <w:color w:val="000000"/>
              </w:rPr>
              <w:drawing>
                <wp:inline distT="0" distB="0" distL="0" distR="0" wp14:anchorId="7CDBA435" wp14:editId="11377786">
                  <wp:extent cx="1335405" cy="1322705"/>
                  <wp:effectExtent l="19050" t="19050" r="17145" b="1079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6" w:type="dxa"/>
          </w:tcPr>
          <w:p w14:paraId="64845D31" w14:textId="77777777" w:rsidR="00CA0E69" w:rsidRPr="00F809DF" w:rsidRDefault="00CA0E69" w:rsidP="00E44162">
            <w:pPr>
              <w:pStyle w:val="c175"/>
              <w:spacing w:after="0"/>
              <w:rPr>
                <w:rStyle w:val="c65"/>
                <w:color w:val="000000"/>
              </w:rPr>
            </w:pPr>
          </w:p>
          <w:p w14:paraId="44F81C95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Б). Почему железные печи скорее нагревают комнату, чем кирпичные, но не так долго остаются теплыми?</w:t>
            </w:r>
            <w:r w:rsidR="002464CC" w:rsidRPr="00F809DF">
              <w:t xml:space="preserve"> </w:t>
            </w:r>
            <w:r w:rsidR="002464CC" w:rsidRPr="00F809DF">
              <w:rPr>
                <w:rStyle w:val="c65"/>
                <w:color w:val="000000"/>
              </w:rPr>
              <w:t>Массы печей считайте одинаковыми.</w:t>
            </w:r>
          </w:p>
          <w:p w14:paraId="7D6D5CA9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Ответ:________________________________________________________________________________________</w:t>
            </w:r>
          </w:p>
          <w:p w14:paraId="6788CC1C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</w:p>
        </w:tc>
      </w:tr>
      <w:tr w:rsidR="00F611EC" w:rsidRPr="00F809DF" w14:paraId="38C2962B" w14:textId="77777777" w:rsidTr="00F611EC">
        <w:tc>
          <w:tcPr>
            <w:tcW w:w="2376" w:type="dxa"/>
          </w:tcPr>
          <w:p w14:paraId="75C2C47B" w14:textId="77777777" w:rsidR="00CA0E69" w:rsidRPr="00F809DF" w:rsidRDefault="00CA0E69" w:rsidP="00E44162">
            <w:pPr>
              <w:pStyle w:val="c175"/>
              <w:spacing w:after="0"/>
              <w:rPr>
                <w:b/>
                <w:noProof/>
                <w:color w:val="000000"/>
              </w:rPr>
            </w:pPr>
          </w:p>
          <w:p w14:paraId="4BF8A73B" w14:textId="77777777" w:rsidR="00CA0E69" w:rsidRPr="00F809DF" w:rsidRDefault="00CA0E69" w:rsidP="00E44162">
            <w:pPr>
              <w:pStyle w:val="c175"/>
              <w:spacing w:after="0"/>
              <w:rPr>
                <w:b/>
                <w:noProof/>
                <w:color w:val="000000"/>
              </w:rPr>
            </w:pPr>
            <w:r w:rsidRPr="00F809DF">
              <w:rPr>
                <w:b/>
                <w:noProof/>
                <w:color w:val="000000"/>
              </w:rPr>
              <w:drawing>
                <wp:inline distT="0" distB="0" distL="0" distR="0" wp14:anchorId="17F1034F" wp14:editId="1418A6F3">
                  <wp:extent cx="1396619" cy="1228725"/>
                  <wp:effectExtent l="19050" t="19050" r="1333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69" cy="12373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468B7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b/>
                <w:color w:val="000000"/>
              </w:rPr>
            </w:pPr>
          </w:p>
        </w:tc>
        <w:tc>
          <w:tcPr>
            <w:tcW w:w="6866" w:type="dxa"/>
          </w:tcPr>
          <w:p w14:paraId="7EA1E5A1" w14:textId="77777777" w:rsidR="00CA0E69" w:rsidRPr="00F809DF" w:rsidRDefault="00CA0E69" w:rsidP="00E44162">
            <w:pPr>
              <w:pStyle w:val="c175"/>
              <w:spacing w:after="0"/>
              <w:rPr>
                <w:rStyle w:val="c65"/>
                <w:color w:val="000000"/>
              </w:rPr>
            </w:pPr>
          </w:p>
          <w:p w14:paraId="23F357B0" w14:textId="544F7873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В). На что больше расходуется энергии: на нагревание чугунного горшка или воды, налитой в него, если их массы одинаковы?</w:t>
            </w:r>
            <w:r w:rsidR="00EE057F" w:rsidRPr="00F809DF">
              <w:rPr>
                <w:rStyle w:val="c65"/>
                <w:color w:val="000000"/>
              </w:rPr>
              <w:t xml:space="preserve"> Почему?</w:t>
            </w:r>
          </w:p>
          <w:p w14:paraId="4977BAB4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  <w:r w:rsidRPr="00F809DF">
              <w:rPr>
                <w:rStyle w:val="c65"/>
                <w:color w:val="000000"/>
              </w:rPr>
              <w:t>Ответ:________________________________________________________________________________________</w:t>
            </w:r>
          </w:p>
          <w:p w14:paraId="114254F9" w14:textId="77777777" w:rsidR="00F611EC" w:rsidRPr="00F809DF" w:rsidRDefault="00F611EC" w:rsidP="00E44162">
            <w:pPr>
              <w:pStyle w:val="c175"/>
              <w:spacing w:after="0"/>
              <w:rPr>
                <w:rStyle w:val="c65"/>
                <w:color w:val="000000"/>
              </w:rPr>
            </w:pPr>
          </w:p>
        </w:tc>
      </w:tr>
    </w:tbl>
    <w:p w14:paraId="60DBF564" w14:textId="77777777" w:rsidR="00704145" w:rsidRPr="00F809DF" w:rsidRDefault="00704145" w:rsidP="009059D0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161E0C1" w14:textId="77777777" w:rsidR="00704145" w:rsidRPr="00F809DF" w:rsidRDefault="00704145" w:rsidP="009059D0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38051C0" w14:textId="15BF2430" w:rsidR="00DE3E5C" w:rsidRPr="00F809DF" w:rsidRDefault="00E44162" w:rsidP="009059D0">
      <w:pPr>
        <w:rPr>
          <w:rFonts w:ascii="Times New Roman" w:hAnsi="Times New Roman" w:cs="Times New Roman"/>
          <w:b/>
          <w:sz w:val="28"/>
          <w:szCs w:val="28"/>
        </w:rPr>
      </w:pPr>
      <w:r w:rsidRPr="00F809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№2. </w:t>
      </w:r>
      <w:r w:rsidRPr="00F809DF">
        <w:rPr>
          <w:rFonts w:ascii="Times New Roman" w:hAnsi="Times New Roman" w:cs="Times New Roman"/>
          <w:b/>
          <w:sz w:val="28"/>
          <w:szCs w:val="28"/>
        </w:rPr>
        <w:t xml:space="preserve"> Выберите ответ:</w:t>
      </w:r>
      <w:r w:rsidR="00FB0FD1" w:rsidRPr="00F809D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14:paraId="1CCD21CC" w14:textId="77777777" w:rsidR="009059D0" w:rsidRPr="00F809DF" w:rsidRDefault="00FB0FD1" w:rsidP="009059D0">
      <w:pPr>
        <w:rPr>
          <w:rFonts w:ascii="Times New Roman" w:hAnsi="Times New Roman" w:cs="Times New Roman"/>
          <w:sz w:val="28"/>
          <w:szCs w:val="28"/>
        </w:rPr>
      </w:pPr>
      <w:r w:rsidRPr="00F809D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DE3E5C" w:rsidRPr="00F809D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C96311" wp14:editId="726921B3">
            <wp:extent cx="1062182" cy="623364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18" cy="64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64A15" w14:textId="77777777" w:rsidR="00E44162" w:rsidRPr="00F809DF" w:rsidRDefault="00E44162" w:rsidP="00FB0FD1">
      <w:pPr>
        <w:pStyle w:val="c162"/>
        <w:shd w:val="clear" w:color="auto" w:fill="FFFFFF"/>
        <w:spacing w:before="0" w:beforeAutospacing="0" w:after="0" w:afterAutospacing="0"/>
        <w:ind w:left="851"/>
        <w:rPr>
          <w:color w:val="000000"/>
          <w:sz w:val="28"/>
          <w:szCs w:val="28"/>
        </w:rPr>
      </w:pPr>
      <w:bookmarkStart w:id="1" w:name="_Hlk160178187"/>
      <w:r w:rsidRPr="00F809DF">
        <w:rPr>
          <w:rStyle w:val="c0"/>
          <w:color w:val="000000"/>
          <w:sz w:val="28"/>
          <w:szCs w:val="28"/>
        </w:rPr>
        <w:t xml:space="preserve">А). </w:t>
      </w:r>
      <w:bookmarkEnd w:id="1"/>
      <w:r w:rsidRPr="00F809DF">
        <w:rPr>
          <w:rStyle w:val="c0"/>
          <w:color w:val="000000"/>
          <w:sz w:val="28"/>
          <w:szCs w:val="28"/>
        </w:rPr>
        <w:t>Удельная теплоёмкость железа равна 460 Дж/(кг · </w:t>
      </w:r>
      <w:r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Pr="00F809DF">
        <w:rPr>
          <w:rStyle w:val="c0"/>
          <w:color w:val="000000"/>
          <w:sz w:val="28"/>
          <w:szCs w:val="28"/>
        </w:rPr>
        <w:t>С). Это означает, что для нагревания железа:</w:t>
      </w:r>
    </w:p>
    <w:p w14:paraId="14A4B93C" w14:textId="77777777" w:rsidR="00E44162" w:rsidRPr="00F809DF" w:rsidRDefault="00E44162" w:rsidP="00E44162">
      <w:pPr>
        <w:pStyle w:val="c23"/>
        <w:numPr>
          <w:ilvl w:val="0"/>
          <w:numId w:val="1"/>
        </w:numPr>
        <w:shd w:val="clear" w:color="auto" w:fill="FFFFFF"/>
        <w:ind w:left="2026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Массой 460 кг на 1 </w:t>
      </w:r>
      <w:r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Pr="00F809DF">
        <w:rPr>
          <w:rStyle w:val="c0"/>
          <w:color w:val="000000"/>
          <w:sz w:val="28"/>
          <w:szCs w:val="28"/>
        </w:rPr>
        <w:t>С требуется количество теплоты, равное 1 Дж;</w:t>
      </w:r>
    </w:p>
    <w:p w14:paraId="0E62EFB8" w14:textId="77777777" w:rsidR="00E44162" w:rsidRPr="00F809DF" w:rsidRDefault="00E44162" w:rsidP="00E44162">
      <w:pPr>
        <w:pStyle w:val="c73"/>
        <w:numPr>
          <w:ilvl w:val="0"/>
          <w:numId w:val="1"/>
        </w:numPr>
        <w:shd w:val="clear" w:color="auto" w:fill="FFFFFF"/>
        <w:ind w:left="2026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Массой 1 кг на 460 </w:t>
      </w:r>
      <w:r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Pr="00F809DF">
        <w:rPr>
          <w:rStyle w:val="c0"/>
          <w:color w:val="000000"/>
          <w:sz w:val="28"/>
          <w:szCs w:val="28"/>
        </w:rPr>
        <w:t>С требуется количество теплоты, равное 1 Дж;</w:t>
      </w:r>
    </w:p>
    <w:p w14:paraId="04930CCF" w14:textId="77777777" w:rsidR="00E44162" w:rsidRPr="00F809DF" w:rsidRDefault="00E44162" w:rsidP="00E44162">
      <w:pPr>
        <w:pStyle w:val="c23"/>
        <w:numPr>
          <w:ilvl w:val="0"/>
          <w:numId w:val="1"/>
        </w:numPr>
        <w:shd w:val="clear" w:color="auto" w:fill="FFFFFF"/>
        <w:ind w:left="2026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Массой 1 кг на 1 </w:t>
      </w:r>
      <w:r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Pr="00F809DF">
        <w:rPr>
          <w:rStyle w:val="c0"/>
          <w:color w:val="000000"/>
          <w:sz w:val="28"/>
          <w:szCs w:val="28"/>
        </w:rPr>
        <w:t>С требуется количество теплоты, равное 460 Дж;</w:t>
      </w:r>
    </w:p>
    <w:p w14:paraId="185F2610" w14:textId="77777777" w:rsidR="00E44162" w:rsidRPr="00F809DF" w:rsidRDefault="00E44162" w:rsidP="00E44162">
      <w:pPr>
        <w:pStyle w:val="c23"/>
        <w:numPr>
          <w:ilvl w:val="0"/>
          <w:numId w:val="1"/>
        </w:numPr>
        <w:shd w:val="clear" w:color="auto" w:fill="FFFFFF"/>
        <w:ind w:left="2026"/>
        <w:rPr>
          <w:rStyle w:val="c0"/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Массой 460 г на 1 </w:t>
      </w:r>
      <w:r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Pr="00F809DF">
        <w:rPr>
          <w:rStyle w:val="c0"/>
          <w:color w:val="000000"/>
          <w:sz w:val="28"/>
          <w:szCs w:val="28"/>
        </w:rPr>
        <w:t>С требуется количество теплоты, равное 460 Дж.</w:t>
      </w:r>
    </w:p>
    <w:p w14:paraId="1543E485" w14:textId="77777777" w:rsidR="00E44162" w:rsidRPr="00F809DF" w:rsidRDefault="00E44162" w:rsidP="00E44162">
      <w:pPr>
        <w:pStyle w:val="c23"/>
        <w:shd w:val="clear" w:color="auto" w:fill="FFFFFF"/>
        <w:ind w:left="2026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Ответ:  _________</w:t>
      </w:r>
    </w:p>
    <w:p w14:paraId="68A27856" w14:textId="2C380EEE" w:rsidR="00E44162" w:rsidRPr="00F809DF" w:rsidRDefault="00E44162" w:rsidP="00FB0FD1">
      <w:pPr>
        <w:pStyle w:val="c195"/>
        <w:shd w:val="clear" w:color="auto" w:fill="FFFFFF"/>
        <w:spacing w:before="0" w:beforeAutospacing="0" w:after="0" w:afterAutospacing="0"/>
        <w:ind w:left="851" w:right="884"/>
        <w:rPr>
          <w:rStyle w:val="c0"/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 xml:space="preserve">Б). Железный и медный шары одинаковой массы нагрели до одной и той же температуры и погрузили в сосуд с холодной водой. </w:t>
      </w:r>
      <w:r w:rsidR="005D6635" w:rsidRPr="00F809DF">
        <w:rPr>
          <w:rStyle w:val="c0"/>
          <w:color w:val="000000"/>
          <w:sz w:val="28"/>
          <w:szCs w:val="28"/>
        </w:rPr>
        <w:t>Удел. теплоёмкость меди 400 Дж/(кг · </w:t>
      </w:r>
      <w:r w:rsidR="005D6635" w:rsidRPr="00F809DF">
        <w:rPr>
          <w:rStyle w:val="c46"/>
          <w:color w:val="000000"/>
          <w:sz w:val="28"/>
          <w:szCs w:val="28"/>
          <w:vertAlign w:val="superscript"/>
        </w:rPr>
        <w:t>0</w:t>
      </w:r>
      <w:r w:rsidR="005D6635" w:rsidRPr="00F809DF">
        <w:rPr>
          <w:rStyle w:val="c0"/>
          <w:color w:val="000000"/>
          <w:sz w:val="28"/>
          <w:szCs w:val="28"/>
        </w:rPr>
        <w:t>С).</w:t>
      </w:r>
    </w:p>
    <w:p w14:paraId="3BEF7A05" w14:textId="77777777" w:rsidR="00E44162" w:rsidRPr="00F809DF" w:rsidRDefault="00E44162" w:rsidP="00E44162">
      <w:pPr>
        <w:pStyle w:val="c195"/>
        <w:shd w:val="clear" w:color="auto" w:fill="FFFFFF"/>
        <w:spacing w:before="0" w:beforeAutospacing="0" w:after="0" w:afterAutospacing="0"/>
        <w:ind w:left="948" w:right="884"/>
        <w:rPr>
          <w:color w:val="000000"/>
          <w:sz w:val="28"/>
          <w:szCs w:val="28"/>
        </w:rPr>
      </w:pPr>
      <w:r w:rsidRPr="00F809DF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6A9EA917" wp14:editId="63C9C6D9">
            <wp:extent cx="607143" cy="599703"/>
            <wp:effectExtent l="19050" t="19050" r="21590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7" cy="615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809DF">
        <w:rPr>
          <w:rStyle w:val="c0"/>
          <w:color w:val="000000"/>
          <w:sz w:val="28"/>
          <w:szCs w:val="28"/>
        </w:rPr>
        <w:t xml:space="preserve">    </w:t>
      </w:r>
      <w:r w:rsidRPr="00F809DF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4EDE5776" wp14:editId="42CE2189">
            <wp:extent cx="574003" cy="574003"/>
            <wp:effectExtent l="19050" t="19050" r="17145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0" cy="579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809DF">
        <w:rPr>
          <w:rStyle w:val="c0"/>
          <w:color w:val="000000"/>
          <w:sz w:val="28"/>
          <w:szCs w:val="28"/>
        </w:rPr>
        <w:t xml:space="preserve">     Температура воды:    </w:t>
      </w:r>
    </w:p>
    <w:p w14:paraId="6D28F88A" w14:textId="77777777" w:rsidR="00E44162" w:rsidRPr="00F809DF" w:rsidRDefault="00E44162" w:rsidP="00E44162">
      <w:pPr>
        <w:pStyle w:val="c14"/>
        <w:numPr>
          <w:ilvl w:val="0"/>
          <w:numId w:val="2"/>
        </w:numPr>
        <w:shd w:val="clear" w:color="auto" w:fill="FFFFFF"/>
        <w:ind w:left="1560" w:firstLine="0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Повысится на большее число градусов при погружении в него медного шара;</w:t>
      </w:r>
    </w:p>
    <w:p w14:paraId="57D3C775" w14:textId="77777777" w:rsidR="00E44162" w:rsidRPr="00F809DF" w:rsidRDefault="00E44162" w:rsidP="00E44162">
      <w:pPr>
        <w:pStyle w:val="c73"/>
        <w:numPr>
          <w:ilvl w:val="0"/>
          <w:numId w:val="2"/>
        </w:numPr>
        <w:shd w:val="clear" w:color="auto" w:fill="FFFFFF"/>
        <w:ind w:left="1560" w:firstLine="0"/>
        <w:rPr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Повысится на большее число градусов при погружении в него железного шара;</w:t>
      </w:r>
    </w:p>
    <w:p w14:paraId="7297C11F" w14:textId="77777777" w:rsidR="00E44162" w:rsidRPr="00F809DF" w:rsidRDefault="00E44162" w:rsidP="00FB0FD1">
      <w:pPr>
        <w:pStyle w:val="c23"/>
        <w:numPr>
          <w:ilvl w:val="0"/>
          <w:numId w:val="2"/>
        </w:numPr>
        <w:shd w:val="clear" w:color="auto" w:fill="FFFFFF"/>
        <w:ind w:left="1560" w:firstLine="0"/>
        <w:rPr>
          <w:rStyle w:val="c0"/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>Не изменится.</w:t>
      </w:r>
    </w:p>
    <w:p w14:paraId="42D8B880" w14:textId="77777777" w:rsidR="00E44162" w:rsidRPr="00F809DF" w:rsidRDefault="00E44162" w:rsidP="00E44162">
      <w:pPr>
        <w:pStyle w:val="c23"/>
        <w:shd w:val="clear" w:color="auto" w:fill="FFFFFF"/>
        <w:ind w:left="720"/>
        <w:rPr>
          <w:rStyle w:val="c0"/>
          <w:color w:val="000000"/>
          <w:sz w:val="28"/>
          <w:szCs w:val="28"/>
        </w:rPr>
      </w:pPr>
      <w:r w:rsidRPr="00F809DF">
        <w:rPr>
          <w:rStyle w:val="c0"/>
          <w:color w:val="000000"/>
          <w:sz w:val="28"/>
          <w:szCs w:val="28"/>
        </w:rPr>
        <w:t xml:space="preserve">                  Ответ:_________</w:t>
      </w:r>
    </w:p>
    <w:p w14:paraId="0F2AD241" w14:textId="77777777" w:rsidR="00E44162" w:rsidRPr="00F809DF" w:rsidRDefault="00E44162" w:rsidP="00FB0FD1">
      <w:pPr>
        <w:pStyle w:val="leftmargin"/>
        <w:ind w:left="851"/>
        <w:rPr>
          <w:sz w:val="28"/>
          <w:szCs w:val="28"/>
        </w:rPr>
      </w:pPr>
      <w:r w:rsidRPr="00F809DF">
        <w:rPr>
          <w:sz w:val="28"/>
          <w:szCs w:val="28"/>
        </w:rPr>
        <w:t xml:space="preserve">В). При нагревании куска металла массой 200 г от 20 °C до 60 °C его внутренняя энергия увеличилась на 2400 Дж. Удельная теплоемкость металла составляет:   </w:t>
      </w:r>
    </w:p>
    <w:p w14:paraId="78D0D396" w14:textId="77777777" w:rsidR="00DE3E5C" w:rsidRPr="00F809DF" w:rsidRDefault="00E44162" w:rsidP="00E4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1.  </w:t>
      </w:r>
      <w:r w:rsidR="00DE3E5C"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>600 Дж/(кг·°С)</w:t>
      </w:r>
      <w:r w:rsidR="00DE3E5C" w:rsidRPr="00F809DF">
        <w:rPr>
          <w:rFonts w:ascii="Times New Roman" w:hAnsi="Times New Roman" w:cs="Times New Roman"/>
        </w:rPr>
        <w:t xml:space="preserve">                       </w:t>
      </w:r>
      <w:r w:rsidR="00DE3E5C"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>2.  300 Дж/(кг</w:t>
      </w:r>
      <w:r w:rsidR="00DE3E5C" w:rsidRPr="00F809DF">
        <w:rPr>
          <w:rFonts w:ascii="Times New Roman" w:eastAsia="Times New Roman" w:hAnsi="Times New Roman" w:cs="Times New Roman"/>
          <w:sz w:val="16"/>
          <w:szCs w:val="16"/>
          <w:lang w:eastAsia="ru-RU"/>
        </w:rPr>
        <w:t>•</w:t>
      </w:r>
      <w:r w:rsidR="00DE3E5C"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°С)                                                                 </w:t>
      </w:r>
    </w:p>
    <w:p w14:paraId="7E5228BC" w14:textId="77777777" w:rsidR="00DE3E5C" w:rsidRPr="00F809DF" w:rsidRDefault="00DE3E5C" w:rsidP="00E4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E44162"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>3.  200 Дж/(кг·°С)</w:t>
      </w: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4.  120 Дж/(кг</w:t>
      </w:r>
      <w:r w:rsidRPr="00F809DF">
        <w:rPr>
          <w:rFonts w:ascii="Times New Roman" w:eastAsia="Times New Roman" w:hAnsi="Times New Roman" w:cs="Times New Roman"/>
          <w:sz w:val="16"/>
          <w:szCs w:val="16"/>
          <w:lang w:eastAsia="ru-RU"/>
        </w:rPr>
        <w:t>•</w:t>
      </w: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>°С)</w:t>
      </w:r>
    </w:p>
    <w:p w14:paraId="30F1AF41" w14:textId="77777777" w:rsidR="00E44162" w:rsidRPr="00F809DF" w:rsidRDefault="00DE3E5C" w:rsidP="00E44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F809DF">
        <w:rPr>
          <w:rFonts w:ascii="Times New Roman" w:hAnsi="Times New Roman" w:cs="Times New Roman"/>
        </w:rPr>
        <w:t xml:space="preserve">   </w:t>
      </w: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Ответ:_________</w:t>
      </w:r>
    </w:p>
    <w:p w14:paraId="42DD2D4D" w14:textId="6E66B528" w:rsidR="00DD7C8E" w:rsidRPr="00F809DF" w:rsidRDefault="00A751B7" w:rsidP="00DD7C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Задание №3. </w:t>
      </w:r>
      <w:r w:rsidR="00CA5D52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B07DDC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Тюх, </w:t>
      </w:r>
      <w:r w:rsidR="00CA5D52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B07DDC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юх, тюх, </w:t>
      </w:r>
      <w:r w:rsidR="00CA5D52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тюх разгорелся наш утюг</w:t>
      </w:r>
      <w:r w:rsidR="00960AAF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 w:rsidR="00CA5D52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C8E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6015"/>
      </w:tblGrid>
      <w:tr w:rsidR="00DD7C8E" w:rsidRPr="00F809DF" w14:paraId="0DD3D0B7" w14:textId="77777777" w:rsidTr="00162A7A">
        <w:tc>
          <w:tcPr>
            <w:tcW w:w="3227" w:type="dxa"/>
          </w:tcPr>
          <w:p w14:paraId="3A1FB0E6" w14:textId="77777777" w:rsidR="00DD7C8E" w:rsidRPr="00F809DF" w:rsidRDefault="00DD7C8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CD23DCB" w14:textId="77777777" w:rsidR="00DD7C8E" w:rsidRPr="00F809DF" w:rsidRDefault="0017387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8E94C2C" wp14:editId="291C3829">
                  <wp:extent cx="1895475" cy="1390650"/>
                  <wp:effectExtent l="19050" t="19050" r="28575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44" cy="13959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99792" w14:textId="77777777" w:rsidR="0017387E" w:rsidRPr="00F809DF" w:rsidRDefault="0017387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14:paraId="05CFC73A" w14:textId="77777777" w:rsidR="0017387E" w:rsidRPr="00F809DF" w:rsidRDefault="0017387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14:paraId="0F1AC069" w14:textId="77777777" w:rsidR="0017387E" w:rsidRPr="00F809DF" w:rsidRDefault="0017387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15" w:type="dxa"/>
          </w:tcPr>
          <w:p w14:paraId="10542270" w14:textId="77777777" w:rsidR="00CA5D52" w:rsidRPr="00F809DF" w:rsidRDefault="00CA5D52" w:rsidP="00CA5D52">
            <w:pPr>
              <w:pStyle w:val="a6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Решите задачу:</w:t>
            </w:r>
          </w:p>
          <w:p w14:paraId="06B9CF33" w14:textId="3D533BEC" w:rsidR="00DD7C8E" w:rsidRPr="00F809DF" w:rsidRDefault="00DD7C8E" w:rsidP="00B07DD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Рассчитайте количество теплоты, необходимое для нагревания чугунного утюга массой 1,5 кг для изменения его температуры на 200 </w:t>
            </w:r>
            <w:r w:rsidRPr="00F809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Удельная теплоемкость чугуна 540 Дж/кг</w:t>
            </w:r>
            <w:r w:rsidR="007E5AE0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14:paraId="214E86F6" w14:textId="77777777" w:rsidR="0017387E" w:rsidRPr="00F809DF" w:rsidRDefault="0017387E" w:rsidP="0017387E">
            <w:pPr>
              <w:pStyle w:val="a6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9C3E04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Дано:                     Решение:</w:t>
            </w:r>
          </w:p>
          <w:p w14:paraId="7104178F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08CFAC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13C3BC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903B9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------------</w:t>
            </w:r>
          </w:p>
          <w:p w14:paraId="2720B6F0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Найти:</w:t>
            </w:r>
          </w:p>
          <w:p w14:paraId="2D16C9CA" w14:textId="77777777" w:rsidR="0017387E" w:rsidRPr="00F809DF" w:rsidRDefault="0017387E" w:rsidP="0017387E">
            <w:pPr>
              <w:pStyle w:val="a6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Ответ:____________________</w:t>
            </w:r>
          </w:p>
          <w:p w14:paraId="5E48117D" w14:textId="77777777" w:rsidR="0017387E" w:rsidRPr="00F809DF" w:rsidRDefault="0017387E" w:rsidP="0017387E">
            <w:pPr>
              <w:pStyle w:val="a6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7C8E" w:rsidRPr="00F809DF" w14:paraId="2C6B16C0" w14:textId="77777777" w:rsidTr="00162A7A">
        <w:tc>
          <w:tcPr>
            <w:tcW w:w="3227" w:type="dxa"/>
          </w:tcPr>
          <w:p w14:paraId="11FAA9F7" w14:textId="77777777" w:rsidR="00DD7C8E" w:rsidRPr="00F809DF" w:rsidRDefault="00DD7C8E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</w:p>
          <w:p w14:paraId="58572605" w14:textId="77777777" w:rsidR="00D75AEC" w:rsidRPr="00F809DF" w:rsidRDefault="00D75AEC" w:rsidP="00DD7C8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AA34041" wp14:editId="23E4E2C5">
                  <wp:extent cx="1871345" cy="16402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</w:tcPr>
          <w:p w14:paraId="225A7DFC" w14:textId="77777777" w:rsidR="00CA5D52" w:rsidRPr="00F809DF" w:rsidRDefault="00CA5D52" w:rsidP="00CA5D52">
            <w:pPr>
              <w:pStyle w:val="a6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Решите задачу:</w:t>
            </w:r>
          </w:p>
          <w:p w14:paraId="04A0032B" w14:textId="5451E4D5" w:rsidR="00DD7C8E" w:rsidRPr="00F809DF" w:rsidRDefault="00DD7C8E" w:rsidP="00B07DDC">
            <w:pPr>
              <w:pStyle w:val="a6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количество теплоты отдаёт чугунный утюг массой 3,2 кг при охлаждении от 80 до15 градусов.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Удельная теплоемкость чугуна 540 Дж/кг</w:t>
            </w:r>
            <w:r w:rsidR="007E5AE0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="00B07DD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  <w:p w14:paraId="09A63B34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Дано:                      Решение:</w:t>
            </w:r>
          </w:p>
          <w:p w14:paraId="4939DE4E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123AD0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672DA7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4F55AD" w14:textId="77777777" w:rsidR="00162A7A" w:rsidRPr="00F809DF" w:rsidRDefault="00162A7A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96D159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------------</w:t>
            </w:r>
          </w:p>
          <w:p w14:paraId="0DEA14C8" w14:textId="77777777" w:rsidR="0017387E" w:rsidRPr="00F809DF" w:rsidRDefault="0017387E" w:rsidP="001738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Найти:</w:t>
            </w:r>
          </w:p>
          <w:p w14:paraId="682C0123" w14:textId="77777777" w:rsidR="0017387E" w:rsidRPr="00F809DF" w:rsidRDefault="0017387E" w:rsidP="0017387E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Ответ: _____________________</w:t>
            </w:r>
          </w:p>
          <w:p w14:paraId="7B349CAA" w14:textId="77777777" w:rsidR="0017387E" w:rsidRPr="00F809DF" w:rsidRDefault="0017387E" w:rsidP="0017387E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7C67ECB" w14:textId="77777777" w:rsidR="00704145" w:rsidRPr="00F809DF" w:rsidRDefault="00704145" w:rsidP="00B07D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14:paraId="74FB1519" w14:textId="77777777" w:rsidR="00704145" w:rsidRPr="00F809DF" w:rsidRDefault="00704145" w:rsidP="00B07D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14:paraId="5F655ABD" w14:textId="77777777" w:rsidR="00704145" w:rsidRPr="00F809DF" w:rsidRDefault="00704145" w:rsidP="00B07D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14:paraId="23549A4B" w14:textId="77777777" w:rsidR="002464CC" w:rsidRPr="00F809DF" w:rsidRDefault="002464CC" w:rsidP="00B07D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Задание №4. </w:t>
      </w: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81F"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«Горел пылающий камин…»</w:t>
      </w:r>
      <w:r w:rsidRPr="00F809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6"/>
        <w:gridCol w:w="6116"/>
      </w:tblGrid>
      <w:tr w:rsidR="002464CC" w:rsidRPr="00F809DF" w14:paraId="3991F5A8" w14:textId="77777777" w:rsidTr="00B07DDC">
        <w:tc>
          <w:tcPr>
            <w:tcW w:w="3066" w:type="dxa"/>
          </w:tcPr>
          <w:p w14:paraId="7FB00137" w14:textId="77777777" w:rsidR="002464CC" w:rsidRPr="00F809DF" w:rsidRDefault="002464CC" w:rsidP="002464CC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</w:p>
          <w:p w14:paraId="1E2B903F" w14:textId="77777777" w:rsidR="002464CC" w:rsidRPr="00F809DF" w:rsidRDefault="002464CC" w:rsidP="002464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C5B49" wp14:editId="06A6D072">
                  <wp:extent cx="1804961" cy="1276350"/>
                  <wp:effectExtent l="19050" t="19050" r="24130" b="190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9" cy="12747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027E0" w14:textId="77777777" w:rsidR="009D3441" w:rsidRPr="00F809DF" w:rsidRDefault="009D3441" w:rsidP="002464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497EB5" w14:textId="57477B11" w:rsidR="007E5AE0" w:rsidRPr="00F809DF" w:rsidRDefault="007E5AE0" w:rsidP="002464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6" w:type="dxa"/>
          </w:tcPr>
          <w:p w14:paraId="068E939D" w14:textId="77777777" w:rsidR="002464CC" w:rsidRPr="00F809DF" w:rsidRDefault="0086144B" w:rsidP="00634BBD">
            <w:pPr>
              <w:spacing w:before="100" w:beforeAutospacing="1" w:after="100" w:afterAutospacing="1" w:line="240" w:lineRule="auto"/>
              <w:ind w:left="8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Решите задачу:</w:t>
            </w:r>
            <w:r w:rsidR="00162A7A" w:rsidRPr="00F809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</w:t>
            </w:r>
            <w:r w:rsidR="002464C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комнате стоит камин, с помощью которого обогревается комната. Для отоплени</w:t>
            </w:r>
            <w:r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комнаты в день необходимо 5400</w:t>
            </w:r>
            <w:r w:rsidR="002464C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МДж. Какой объём дров нужно сжечь в камине? Удельная теплота сгорания дров 15 МДж/кг, плотность дров 450 кг/м </w:t>
            </w:r>
            <w:r w:rsidR="002464CC" w:rsidRPr="00F809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2464CC" w:rsidRPr="00F809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6C1A7CF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Дано:          </w:t>
            </w:r>
            <w:r w:rsidR="005F0D37"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F0D37"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СИ:        </w:t>
            </w: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Решение:</w:t>
            </w:r>
          </w:p>
          <w:p w14:paraId="6E4F6565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F1D28B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270C44" w14:textId="77777777" w:rsidR="00162A7A" w:rsidRPr="00F809DF" w:rsidRDefault="00162A7A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E6A97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1BED30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------------</w:t>
            </w:r>
          </w:p>
          <w:p w14:paraId="6967051B" w14:textId="77777777" w:rsidR="00B07DDC" w:rsidRPr="00F809DF" w:rsidRDefault="00B07DDC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Найти:</w:t>
            </w:r>
          </w:p>
          <w:p w14:paraId="303BBF44" w14:textId="77777777" w:rsidR="00162A7A" w:rsidRPr="00F809DF" w:rsidRDefault="00162A7A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25611A" w14:textId="77777777" w:rsidR="00162A7A" w:rsidRPr="00F809DF" w:rsidRDefault="00162A7A" w:rsidP="00B07D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0B14A3" w14:textId="77777777" w:rsidR="00B07DDC" w:rsidRPr="00F809DF" w:rsidRDefault="00B07DDC" w:rsidP="00B07DDC">
            <w:pPr>
              <w:spacing w:before="100" w:beforeAutospacing="1" w:after="100" w:afterAutospacing="1" w:line="24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Ответ: _____________________</w:t>
            </w:r>
          </w:p>
          <w:p w14:paraId="3C238429" w14:textId="77777777" w:rsidR="00B07DDC" w:rsidRPr="00F809DF" w:rsidRDefault="00B07DDC" w:rsidP="002464C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F8A02ED" w14:textId="77777777" w:rsidR="002464CC" w:rsidRPr="00F809DF" w:rsidRDefault="002464CC" w:rsidP="002464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C9F1038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D3E112E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125ED93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717EE68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21C2A2" w14:textId="77777777" w:rsidR="00B07DDC" w:rsidRPr="00F809DF" w:rsidRDefault="00B07DDC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63472D5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260EC7" w14:textId="77777777" w:rsidR="00B07DDC" w:rsidRPr="00F809DF" w:rsidRDefault="00B07DDC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011A104" w14:textId="77777777" w:rsidR="00B07DDC" w:rsidRPr="00F809DF" w:rsidRDefault="00B07DDC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8C35FEA" w14:textId="77777777" w:rsidR="00704145" w:rsidRPr="00F809DF" w:rsidRDefault="00704145" w:rsidP="009D3441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6A435844" w14:textId="77777777" w:rsidR="00704145" w:rsidRPr="00F809DF" w:rsidRDefault="00704145" w:rsidP="009D3441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14:paraId="7F5ADD2F" w14:textId="77777777" w:rsidR="00E44162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</w:rPr>
      </w:pPr>
      <w:r w:rsidRPr="00F809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№5.</w:t>
      </w:r>
      <w:r w:rsidRPr="00F809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6144B" w:rsidRPr="00F809DF">
        <w:rPr>
          <w:rFonts w:ascii="Times New Roman" w:hAnsi="Times New Roman" w:cs="Times New Roman"/>
          <w:b/>
          <w:sz w:val="28"/>
          <w:szCs w:val="28"/>
        </w:rPr>
        <w:t>«Самовар</w:t>
      </w:r>
      <w:r w:rsidR="00AD6852" w:rsidRPr="00F809DF">
        <w:rPr>
          <w:rFonts w:ascii="Times New Roman" w:hAnsi="Times New Roman" w:cs="Times New Roman"/>
          <w:b/>
          <w:sz w:val="28"/>
          <w:szCs w:val="28"/>
        </w:rPr>
        <w:t xml:space="preserve"> кипит – уходить не велит</w:t>
      </w:r>
      <w:r w:rsidR="0086144B" w:rsidRPr="00F809D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6"/>
        <w:gridCol w:w="6086"/>
      </w:tblGrid>
      <w:tr w:rsidR="009D3441" w:rsidRPr="00F809DF" w14:paraId="50F9A8D6" w14:textId="77777777" w:rsidTr="009D3441">
        <w:tc>
          <w:tcPr>
            <w:tcW w:w="2235" w:type="dxa"/>
            <w:vMerge w:val="restart"/>
          </w:tcPr>
          <w:p w14:paraId="5BE43FE5" w14:textId="77777777" w:rsidR="009D3441" w:rsidRPr="00F809DF" w:rsidRDefault="009D3441" w:rsidP="009D3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 w:rsidR="0086144B" w:rsidRPr="00F809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75F7C" wp14:editId="7236E91E">
                  <wp:extent cx="1828739" cy="1234202"/>
                  <wp:effectExtent l="19050" t="19050" r="19685" b="2349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66" cy="12359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41CB7" w14:textId="77777777" w:rsidR="009D3441" w:rsidRPr="00F809DF" w:rsidRDefault="009D3441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77E813B" w14:textId="77777777" w:rsidR="004665C1" w:rsidRPr="00F809DF" w:rsidRDefault="004665C1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B308BBA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506D297F" w14:textId="77777777" w:rsidR="00B07DDC" w:rsidRPr="00F809DF" w:rsidRDefault="00B07DDC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06DDDF8E" w14:textId="77777777" w:rsidR="00B07DDC" w:rsidRPr="00F809DF" w:rsidRDefault="00B07DDC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08D60C14" w14:textId="77777777" w:rsidR="00B07DDC" w:rsidRPr="00F809DF" w:rsidRDefault="00B07DDC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169A054E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DCA30FE" w14:textId="77777777" w:rsidR="004665C1" w:rsidRPr="00F809DF" w:rsidRDefault="00B07DDC" w:rsidP="0086144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809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 w:rsidRPr="00F809D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9A1245" wp14:editId="14BBA9F9">
                  <wp:extent cx="1371600" cy="1774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</w:tcPr>
          <w:p w14:paraId="40C647D5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Решите задачу:</w:t>
            </w:r>
          </w:p>
          <w:p w14:paraId="11BE7BC4" w14:textId="77777777" w:rsidR="009D3441" w:rsidRPr="00F809DF" w:rsidRDefault="0086144B" w:rsidP="009D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D3441" w:rsidRPr="00F809DF">
              <w:rPr>
                <w:rFonts w:ascii="Times New Roman" w:hAnsi="Times New Roman" w:cs="Times New Roman"/>
                <w:sz w:val="24"/>
                <w:szCs w:val="24"/>
              </w:rPr>
              <w:t>Сколько литров воды можно налить в медный самовар Баташевых, если его масса 5 кг, а вместе с водой 12 кг? Сколько гостей можно напоить чаем, если чашка имеет объем 200 мл?</w:t>
            </w:r>
            <w:r w:rsidR="001B5C4A"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(1л =1000 мл)</w:t>
            </w:r>
          </w:p>
          <w:p w14:paraId="539EC952" w14:textId="77777777" w:rsidR="009D3441" w:rsidRPr="00F809DF" w:rsidRDefault="006028FA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Дано:               </w:t>
            </w:r>
            <w:r w:rsidR="009D3441"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Решение:</w:t>
            </w:r>
          </w:p>
          <w:p w14:paraId="0D9E34B2" w14:textId="77777777" w:rsidR="009D3441" w:rsidRPr="00F809DF" w:rsidRDefault="009D3441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584558" w14:textId="77777777" w:rsidR="009D3441" w:rsidRPr="00F809DF" w:rsidRDefault="009D3441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68E8AF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B33F64" w14:textId="77777777" w:rsidR="009D3441" w:rsidRPr="00F809DF" w:rsidRDefault="009D3441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-----------</w:t>
            </w:r>
          </w:p>
          <w:p w14:paraId="0893B38D" w14:textId="77777777" w:rsidR="009D3441" w:rsidRPr="00F809DF" w:rsidRDefault="009D3441" w:rsidP="009D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Найти:</w:t>
            </w: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14:paraId="255BE1FF" w14:textId="77777777" w:rsidR="009D3441" w:rsidRPr="00F809DF" w:rsidRDefault="009D3441" w:rsidP="009D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Ответ: _____________________</w:t>
            </w:r>
          </w:p>
        </w:tc>
      </w:tr>
      <w:tr w:rsidR="006160AD" w:rsidRPr="00F809DF" w14:paraId="0CE607D7" w14:textId="77777777" w:rsidTr="00805850">
        <w:trPr>
          <w:trHeight w:val="5460"/>
        </w:trPr>
        <w:tc>
          <w:tcPr>
            <w:tcW w:w="2235" w:type="dxa"/>
            <w:vMerge/>
          </w:tcPr>
          <w:p w14:paraId="14CEF23C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07" w:type="dxa"/>
          </w:tcPr>
          <w:p w14:paraId="622FAF20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Решите задачу:</w:t>
            </w:r>
          </w:p>
          <w:p w14:paraId="5A5E5BD4" w14:textId="77777777" w:rsidR="006160AD" w:rsidRPr="00F809DF" w:rsidRDefault="0086144B" w:rsidP="009D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60AD" w:rsidRPr="00F809DF">
              <w:rPr>
                <w:rFonts w:ascii="Times New Roman" w:hAnsi="Times New Roman" w:cs="Times New Roman"/>
                <w:sz w:val="24"/>
                <w:szCs w:val="24"/>
              </w:rPr>
              <w:t>.Какое количество теплоты потребуется для того, чтобы вода в самоваре Баташевых вместимостью 5 л закипела, если нача</w:t>
            </w:r>
            <w:r w:rsidR="00A875AF"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льная температура воды равна 15 </w:t>
            </w:r>
            <w:r w:rsidR="00A875AF" w:rsidRPr="00F80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6160AD" w:rsidRPr="00F809DF">
              <w:rPr>
                <w:rFonts w:ascii="Times New Roman" w:hAnsi="Times New Roman" w:cs="Times New Roman"/>
                <w:sz w:val="24"/>
                <w:szCs w:val="24"/>
              </w:rPr>
              <w:t>С? Удельна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</w:rPr>
              <w:t>я теплоемкость воды 4200 Дж/кг*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</w:rPr>
              <w:t>С, плотность воды 1000 кг/м</w:t>
            </w:r>
            <w:r w:rsidR="00B07DDC" w:rsidRPr="00F80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6160AD" w:rsidRPr="00F809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F5C1DC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1AF9B4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Дано:               СИ:                      Решение:</w:t>
            </w:r>
          </w:p>
          <w:p w14:paraId="68EA2DB4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E83EE2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C164E7" w14:textId="77777777" w:rsidR="0086144B" w:rsidRPr="00F809DF" w:rsidRDefault="0086144B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48D50D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22131E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-----------</w:t>
            </w:r>
          </w:p>
          <w:p w14:paraId="6F440CA2" w14:textId="77777777" w:rsidR="0086144B" w:rsidRPr="00F809DF" w:rsidRDefault="006160AD" w:rsidP="009D3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Найти:</w:t>
            </w: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14:paraId="20A59F89" w14:textId="77777777" w:rsidR="006160AD" w:rsidRPr="00F809DF" w:rsidRDefault="006160AD" w:rsidP="009D34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86144B" w:rsidRPr="00F809DF">
              <w:rPr>
                <w:rFonts w:ascii="Times New Roman" w:hAnsi="Times New Roman" w:cs="Times New Roman"/>
                <w:b/>
                <w:sz w:val="24"/>
                <w:szCs w:val="24"/>
              </w:rPr>
              <w:t>Ответ: _____________________</w:t>
            </w:r>
            <w:r w:rsidRPr="00F809D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</w:p>
        </w:tc>
      </w:tr>
    </w:tbl>
    <w:p w14:paraId="6FC77801" w14:textId="77777777" w:rsidR="00220CAE" w:rsidRPr="00F809DF" w:rsidRDefault="00220CAE" w:rsidP="00220CAE">
      <w:pPr>
        <w:tabs>
          <w:tab w:val="left" w:pos="1134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809DF">
        <w:rPr>
          <w:rFonts w:ascii="Times New Roman" w:hAnsi="Times New Roman" w:cs="Times New Roman"/>
          <w:b/>
          <w:bCs/>
        </w:rPr>
        <w:t xml:space="preserve">     </w:t>
      </w:r>
      <w:r w:rsidRPr="00F809DF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14:paraId="11E6BDD9" w14:textId="77777777" w:rsidR="00704145" w:rsidRPr="00F809DF" w:rsidRDefault="00704145" w:rsidP="00220CAE">
      <w:pPr>
        <w:pStyle w:val="a7"/>
        <w:shd w:val="clear" w:color="auto" w:fill="FFFFFF"/>
        <w:rPr>
          <w:b/>
          <w:bCs/>
          <w:sz w:val="28"/>
          <w:szCs w:val="28"/>
          <w:u w:val="single"/>
          <w:lang w:val="en-US"/>
        </w:rPr>
      </w:pPr>
    </w:p>
    <w:p w14:paraId="5C0DE5F4" w14:textId="77777777" w:rsidR="00704145" w:rsidRPr="00F809DF" w:rsidRDefault="00704145" w:rsidP="00220CAE">
      <w:pPr>
        <w:pStyle w:val="a7"/>
        <w:shd w:val="clear" w:color="auto" w:fill="FFFFFF"/>
        <w:rPr>
          <w:b/>
          <w:bCs/>
          <w:sz w:val="28"/>
          <w:szCs w:val="28"/>
          <w:u w:val="single"/>
          <w:lang w:val="en-US"/>
        </w:rPr>
      </w:pPr>
    </w:p>
    <w:p w14:paraId="1C3B9D5B" w14:textId="77777777" w:rsidR="00704145" w:rsidRPr="00F809DF" w:rsidRDefault="00704145" w:rsidP="00220CAE">
      <w:pPr>
        <w:pStyle w:val="a7"/>
        <w:shd w:val="clear" w:color="auto" w:fill="FFFFFF"/>
        <w:rPr>
          <w:b/>
          <w:bCs/>
          <w:sz w:val="28"/>
          <w:szCs w:val="28"/>
          <w:u w:val="single"/>
          <w:lang w:val="en-US"/>
        </w:rPr>
      </w:pPr>
    </w:p>
    <w:p w14:paraId="5253A158" w14:textId="77777777" w:rsidR="00220CAE" w:rsidRPr="00F809DF" w:rsidRDefault="00220CAE" w:rsidP="00220CAE">
      <w:pPr>
        <w:pStyle w:val="a7"/>
        <w:shd w:val="clear" w:color="auto" w:fill="FFFFFF"/>
        <w:rPr>
          <w:color w:val="000000"/>
          <w:sz w:val="20"/>
          <w:szCs w:val="20"/>
        </w:rPr>
      </w:pPr>
      <w:r w:rsidRPr="00F809DF">
        <w:rPr>
          <w:b/>
          <w:bCs/>
          <w:sz w:val="28"/>
          <w:szCs w:val="28"/>
          <w:u w:val="single"/>
        </w:rPr>
        <w:lastRenderedPageBreak/>
        <w:t xml:space="preserve">Задание </w:t>
      </w:r>
      <w:r w:rsidR="00A875AF" w:rsidRPr="00F809DF">
        <w:rPr>
          <w:b/>
          <w:bCs/>
          <w:sz w:val="28"/>
          <w:szCs w:val="28"/>
          <w:u w:val="single"/>
        </w:rPr>
        <w:t>6</w:t>
      </w:r>
      <w:r w:rsidRPr="00F809DF">
        <w:rPr>
          <w:b/>
          <w:bCs/>
          <w:sz w:val="28"/>
          <w:szCs w:val="28"/>
          <w:u w:val="single"/>
        </w:rPr>
        <w:t>.</w:t>
      </w:r>
      <w:r w:rsidRPr="00F809DF">
        <w:rPr>
          <w:color w:val="000000"/>
          <w:sz w:val="20"/>
          <w:szCs w:val="20"/>
        </w:rPr>
        <w:t xml:space="preserve">  </w:t>
      </w:r>
      <w:r w:rsidRPr="00F809DF">
        <w:rPr>
          <w:b/>
          <w:bCs/>
          <w:color w:val="000000"/>
          <w:sz w:val="28"/>
          <w:szCs w:val="28"/>
        </w:rPr>
        <w:t>Домашнее задание.</w:t>
      </w:r>
      <w:r w:rsidRPr="00F809DF">
        <w:rPr>
          <w:color w:val="000000"/>
          <w:sz w:val="20"/>
          <w:szCs w:val="20"/>
        </w:rPr>
        <w:t xml:space="preserve">  </w:t>
      </w:r>
    </w:p>
    <w:p w14:paraId="6D6184DB" w14:textId="77777777" w:rsidR="00220CAE" w:rsidRPr="00F809DF" w:rsidRDefault="00220CAE" w:rsidP="00220CAE">
      <w:pPr>
        <w:pStyle w:val="a7"/>
        <w:shd w:val="clear" w:color="auto" w:fill="FFFFFF"/>
        <w:rPr>
          <w:color w:val="000000"/>
          <w:sz w:val="28"/>
          <w:szCs w:val="28"/>
        </w:rPr>
      </w:pPr>
      <w:r w:rsidRPr="00F809DF">
        <w:rPr>
          <w:color w:val="000000"/>
          <w:sz w:val="28"/>
          <w:szCs w:val="28"/>
        </w:rPr>
        <w:t>Разгадайте филворд по теме «Тепловые явления»</w:t>
      </w:r>
      <w:r w:rsidR="0034792D" w:rsidRPr="00F809DF">
        <w:rPr>
          <w:color w:val="000000"/>
          <w:sz w:val="28"/>
          <w:szCs w:val="28"/>
        </w:rPr>
        <w:t>.</w:t>
      </w:r>
    </w:p>
    <w:tbl>
      <w:tblPr>
        <w:tblW w:w="4059" w:type="dxa"/>
        <w:tblInd w:w="1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"/>
        <w:gridCol w:w="434"/>
        <w:gridCol w:w="434"/>
        <w:gridCol w:w="493"/>
        <w:gridCol w:w="434"/>
        <w:gridCol w:w="434"/>
        <w:gridCol w:w="434"/>
        <w:gridCol w:w="481"/>
        <w:gridCol w:w="493"/>
        <w:gridCol w:w="434"/>
      </w:tblGrid>
      <w:tr w:rsidR="00220CAE" w:rsidRPr="00F809DF" w14:paraId="3A94FA05" w14:textId="77777777" w:rsidTr="007E2DD9">
        <w:trPr>
          <w:trHeight w:val="258"/>
        </w:trPr>
        <w:tc>
          <w:tcPr>
            <w:tcW w:w="0" w:type="auto"/>
          </w:tcPr>
          <w:p w14:paraId="5132C83C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0" w:type="auto"/>
          </w:tcPr>
          <w:p w14:paraId="2438773F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2543706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273AC71A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14F4FB1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1550DE7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</w:t>
            </w:r>
          </w:p>
        </w:tc>
        <w:tc>
          <w:tcPr>
            <w:tcW w:w="0" w:type="auto"/>
          </w:tcPr>
          <w:p w14:paraId="5A728D6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14:paraId="77A6DDDC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579A4B6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554B089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20CAE" w:rsidRPr="00F809DF" w14:paraId="0D517A0A" w14:textId="77777777" w:rsidTr="007E2DD9">
        <w:trPr>
          <w:trHeight w:val="258"/>
        </w:trPr>
        <w:tc>
          <w:tcPr>
            <w:tcW w:w="0" w:type="auto"/>
          </w:tcPr>
          <w:p w14:paraId="00486D0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758A9B5F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61778DD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0" w:type="auto"/>
          </w:tcPr>
          <w:p w14:paraId="428847F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0" w:type="auto"/>
          </w:tcPr>
          <w:p w14:paraId="013EB68A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5DED88C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0" w:type="auto"/>
          </w:tcPr>
          <w:p w14:paraId="7CA4059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3B766C7C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</w:t>
            </w:r>
          </w:p>
        </w:tc>
        <w:tc>
          <w:tcPr>
            <w:tcW w:w="0" w:type="auto"/>
          </w:tcPr>
          <w:p w14:paraId="492C9E99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14:paraId="4FCD2D5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  <w:tr w:rsidR="00220CAE" w:rsidRPr="00F809DF" w14:paraId="0CAD9954" w14:textId="77777777" w:rsidTr="007E2DD9">
        <w:trPr>
          <w:trHeight w:val="258"/>
        </w:trPr>
        <w:tc>
          <w:tcPr>
            <w:tcW w:w="0" w:type="auto"/>
          </w:tcPr>
          <w:p w14:paraId="09C388C9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0" w:type="auto"/>
          </w:tcPr>
          <w:p w14:paraId="2D632E8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0" w:type="auto"/>
          </w:tcPr>
          <w:p w14:paraId="50FC008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0" w:type="auto"/>
          </w:tcPr>
          <w:p w14:paraId="6EAC0F1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0" w:type="auto"/>
          </w:tcPr>
          <w:p w14:paraId="59CB77A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6DB98E57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02968F8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650DD61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5EDAD6DF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0" w:type="auto"/>
          </w:tcPr>
          <w:p w14:paraId="0C72016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  <w:tr w:rsidR="00220CAE" w:rsidRPr="00F809DF" w14:paraId="6B5FA4D4" w14:textId="77777777" w:rsidTr="007E2DD9">
        <w:trPr>
          <w:trHeight w:val="258"/>
        </w:trPr>
        <w:tc>
          <w:tcPr>
            <w:tcW w:w="0" w:type="auto"/>
          </w:tcPr>
          <w:p w14:paraId="7ADFE01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0" w:type="auto"/>
          </w:tcPr>
          <w:p w14:paraId="79A5A60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62DE5CB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14:paraId="0798998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0" w:type="auto"/>
          </w:tcPr>
          <w:p w14:paraId="0447765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449493D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0" w:type="auto"/>
          </w:tcPr>
          <w:p w14:paraId="12F898F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14:paraId="6610165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</w:p>
        </w:tc>
        <w:tc>
          <w:tcPr>
            <w:tcW w:w="0" w:type="auto"/>
          </w:tcPr>
          <w:p w14:paraId="1236CC3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Ё</w:t>
            </w:r>
          </w:p>
        </w:tc>
        <w:tc>
          <w:tcPr>
            <w:tcW w:w="0" w:type="auto"/>
          </w:tcPr>
          <w:p w14:paraId="5B446EE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</w:tr>
      <w:tr w:rsidR="00220CAE" w:rsidRPr="00F809DF" w14:paraId="143F80E0" w14:textId="77777777" w:rsidTr="007E2DD9">
        <w:trPr>
          <w:trHeight w:val="270"/>
        </w:trPr>
        <w:tc>
          <w:tcPr>
            <w:tcW w:w="0" w:type="auto"/>
          </w:tcPr>
          <w:p w14:paraId="4F433E1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61B1F9E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03CD154C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0" w:type="auto"/>
          </w:tcPr>
          <w:p w14:paraId="6DB6BA2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0" w:type="auto"/>
          </w:tcPr>
          <w:p w14:paraId="1611720C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0" w:type="auto"/>
          </w:tcPr>
          <w:p w14:paraId="3650E93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Ь</w:t>
            </w:r>
          </w:p>
        </w:tc>
        <w:tc>
          <w:tcPr>
            <w:tcW w:w="0" w:type="auto"/>
          </w:tcPr>
          <w:p w14:paraId="5910897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6A75D4C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14:paraId="45707B2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07319576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</w:tr>
      <w:tr w:rsidR="00220CAE" w:rsidRPr="00F809DF" w14:paraId="15D5FB79" w14:textId="77777777" w:rsidTr="007E2DD9">
        <w:trPr>
          <w:trHeight w:val="258"/>
        </w:trPr>
        <w:tc>
          <w:tcPr>
            <w:tcW w:w="0" w:type="auto"/>
          </w:tcPr>
          <w:p w14:paraId="633FBCE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1F3EFE9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0" w:type="auto"/>
          </w:tcPr>
          <w:p w14:paraId="4EB935A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324B2E5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093E8D9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3FC996B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</w:p>
        </w:tc>
        <w:tc>
          <w:tcPr>
            <w:tcW w:w="0" w:type="auto"/>
          </w:tcPr>
          <w:p w14:paraId="33A8D12A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6E6CFF7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66905AF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0" w:type="auto"/>
          </w:tcPr>
          <w:p w14:paraId="4AFE38C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  <w:tr w:rsidR="00220CAE" w:rsidRPr="00F809DF" w14:paraId="468B79BD" w14:textId="77777777" w:rsidTr="007E2DD9">
        <w:trPr>
          <w:trHeight w:val="258"/>
        </w:trPr>
        <w:tc>
          <w:tcPr>
            <w:tcW w:w="0" w:type="auto"/>
          </w:tcPr>
          <w:p w14:paraId="4D1D131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6F734EA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  <w:tc>
          <w:tcPr>
            <w:tcW w:w="0" w:type="auto"/>
          </w:tcPr>
          <w:p w14:paraId="359D0D99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651F719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02555A8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1F7E375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481D159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14:paraId="1ED11ED0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5797E1CF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0" w:type="auto"/>
          </w:tcPr>
          <w:p w14:paraId="78BEB0A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</w:p>
        </w:tc>
      </w:tr>
      <w:tr w:rsidR="00220CAE" w:rsidRPr="00F809DF" w14:paraId="235BC608" w14:textId="77777777" w:rsidTr="007E2DD9">
        <w:trPr>
          <w:trHeight w:val="258"/>
        </w:trPr>
        <w:tc>
          <w:tcPr>
            <w:tcW w:w="0" w:type="auto"/>
          </w:tcPr>
          <w:p w14:paraId="6FCA32BB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3B091F6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68077D39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025BF1B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1C55A71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14:paraId="1CF714FE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0" w:type="auto"/>
          </w:tcPr>
          <w:p w14:paraId="4DED0846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1963418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0" w:type="auto"/>
          </w:tcPr>
          <w:p w14:paraId="0FD547DD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043293C6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</w:tr>
      <w:tr w:rsidR="00220CAE" w:rsidRPr="00F809DF" w14:paraId="1F9AB594" w14:textId="77777777" w:rsidTr="007E2DD9">
        <w:trPr>
          <w:trHeight w:val="258"/>
        </w:trPr>
        <w:tc>
          <w:tcPr>
            <w:tcW w:w="0" w:type="auto"/>
          </w:tcPr>
          <w:p w14:paraId="12C8F61A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14:paraId="42960B1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</w:p>
        </w:tc>
        <w:tc>
          <w:tcPr>
            <w:tcW w:w="0" w:type="auto"/>
          </w:tcPr>
          <w:p w14:paraId="1133CA9F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14:paraId="0AF0ECC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57B7B4C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0" w:type="auto"/>
          </w:tcPr>
          <w:p w14:paraId="3D9E27A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77632B5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0" w:type="auto"/>
          </w:tcPr>
          <w:p w14:paraId="3281CED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0" w:type="auto"/>
          </w:tcPr>
          <w:p w14:paraId="38E8F73B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0" w:type="auto"/>
          </w:tcPr>
          <w:p w14:paraId="5C616634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</w:t>
            </w:r>
          </w:p>
        </w:tc>
      </w:tr>
      <w:tr w:rsidR="00220CAE" w:rsidRPr="00F809DF" w14:paraId="787942CD" w14:textId="77777777" w:rsidTr="007E2DD9">
        <w:trPr>
          <w:trHeight w:val="270"/>
        </w:trPr>
        <w:tc>
          <w:tcPr>
            <w:tcW w:w="0" w:type="auto"/>
          </w:tcPr>
          <w:p w14:paraId="0D34BCB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3B37A88B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6149B8F5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14:paraId="64496E63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</w:p>
        </w:tc>
        <w:tc>
          <w:tcPr>
            <w:tcW w:w="0" w:type="auto"/>
          </w:tcPr>
          <w:p w14:paraId="701CAE9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</w:p>
        </w:tc>
        <w:tc>
          <w:tcPr>
            <w:tcW w:w="0" w:type="auto"/>
          </w:tcPr>
          <w:p w14:paraId="1761F261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14:paraId="239C36E7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0" w:type="auto"/>
          </w:tcPr>
          <w:p w14:paraId="3AF2F038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0" w:type="auto"/>
          </w:tcPr>
          <w:p w14:paraId="14F665F2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14:paraId="4BB1A0F9" w14:textId="77777777" w:rsidR="00220CAE" w:rsidRPr="00F809DF" w:rsidRDefault="00220CAE" w:rsidP="007E2DD9">
            <w:pPr>
              <w:tabs>
                <w:tab w:val="left" w:pos="40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0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</w:p>
        </w:tc>
      </w:tr>
    </w:tbl>
    <w:p w14:paraId="5F04A436" w14:textId="77777777" w:rsidR="00220CAE" w:rsidRPr="00F809DF" w:rsidRDefault="00220CAE" w:rsidP="00220CAE">
      <w:pPr>
        <w:pStyle w:val="a7"/>
        <w:shd w:val="clear" w:color="auto" w:fill="FFFFFF"/>
        <w:rPr>
          <w:color w:val="000000"/>
          <w:sz w:val="20"/>
          <w:szCs w:val="20"/>
        </w:rPr>
      </w:pPr>
    </w:p>
    <w:p w14:paraId="069AC1F5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7A0F85C1" w14:textId="77777777" w:rsidR="009D3441" w:rsidRPr="00F809DF" w:rsidRDefault="009D3441" w:rsidP="009D344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9D3441" w:rsidRPr="00F809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B01C2"/>
    <w:multiLevelType w:val="multilevel"/>
    <w:tmpl w:val="57BA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144541"/>
    <w:multiLevelType w:val="hybridMultilevel"/>
    <w:tmpl w:val="B144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562461"/>
    <w:multiLevelType w:val="hybridMultilevel"/>
    <w:tmpl w:val="B1441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AC31CA"/>
    <w:multiLevelType w:val="multilevel"/>
    <w:tmpl w:val="C382F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16B"/>
    <w:rsid w:val="0001716B"/>
    <w:rsid w:val="00162A7A"/>
    <w:rsid w:val="0017387E"/>
    <w:rsid w:val="001B5C4A"/>
    <w:rsid w:val="001C3057"/>
    <w:rsid w:val="001E5828"/>
    <w:rsid w:val="00220CAE"/>
    <w:rsid w:val="002464CC"/>
    <w:rsid w:val="002B5133"/>
    <w:rsid w:val="0034792D"/>
    <w:rsid w:val="00361FD5"/>
    <w:rsid w:val="003A581F"/>
    <w:rsid w:val="004665C1"/>
    <w:rsid w:val="00590C7B"/>
    <w:rsid w:val="005D6635"/>
    <w:rsid w:val="005F0D37"/>
    <w:rsid w:val="005F4C8E"/>
    <w:rsid w:val="006028FA"/>
    <w:rsid w:val="006160AD"/>
    <w:rsid w:val="00632C17"/>
    <w:rsid w:val="00634BBD"/>
    <w:rsid w:val="00650019"/>
    <w:rsid w:val="00677F68"/>
    <w:rsid w:val="00704145"/>
    <w:rsid w:val="007E5AE0"/>
    <w:rsid w:val="00824180"/>
    <w:rsid w:val="0086144B"/>
    <w:rsid w:val="0089071D"/>
    <w:rsid w:val="0090215A"/>
    <w:rsid w:val="009059D0"/>
    <w:rsid w:val="0095140C"/>
    <w:rsid w:val="00960AAF"/>
    <w:rsid w:val="009B21A0"/>
    <w:rsid w:val="009D3441"/>
    <w:rsid w:val="00A751B7"/>
    <w:rsid w:val="00A875AF"/>
    <w:rsid w:val="00AD115C"/>
    <w:rsid w:val="00AD6852"/>
    <w:rsid w:val="00B02E87"/>
    <w:rsid w:val="00B07DDC"/>
    <w:rsid w:val="00CA0E69"/>
    <w:rsid w:val="00CA5D52"/>
    <w:rsid w:val="00CE327D"/>
    <w:rsid w:val="00D75AEC"/>
    <w:rsid w:val="00DD7C8E"/>
    <w:rsid w:val="00DE3E5C"/>
    <w:rsid w:val="00E44162"/>
    <w:rsid w:val="00E531DF"/>
    <w:rsid w:val="00EE057F"/>
    <w:rsid w:val="00F303AA"/>
    <w:rsid w:val="00F611EC"/>
    <w:rsid w:val="00F809DF"/>
    <w:rsid w:val="00FB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619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D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2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5">
    <w:name w:val="c175"/>
    <w:basedOn w:val="a"/>
    <w:rsid w:val="00905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9059D0"/>
  </w:style>
  <w:style w:type="character" w:customStyle="1" w:styleId="c0">
    <w:name w:val="c0"/>
    <w:basedOn w:val="a0"/>
    <w:rsid w:val="00E44162"/>
  </w:style>
  <w:style w:type="paragraph" w:customStyle="1" w:styleId="c162">
    <w:name w:val="c162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E44162"/>
  </w:style>
  <w:style w:type="paragraph" w:customStyle="1" w:styleId="c23">
    <w:name w:val="c23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1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7C8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20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D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2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75">
    <w:name w:val="c175"/>
    <w:basedOn w:val="a"/>
    <w:rsid w:val="00905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9059D0"/>
  </w:style>
  <w:style w:type="character" w:customStyle="1" w:styleId="c0">
    <w:name w:val="c0"/>
    <w:basedOn w:val="a0"/>
    <w:rsid w:val="00E44162"/>
  </w:style>
  <w:style w:type="paragraph" w:customStyle="1" w:styleId="c162">
    <w:name w:val="c162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E44162"/>
  </w:style>
  <w:style w:type="paragraph" w:customStyle="1" w:styleId="c23">
    <w:name w:val="c23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E44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1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7C8E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20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F19D2-F6F3-4246-968D-BE97F8CA3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6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Админитсратор</dc:creator>
  <cp:keywords/>
  <dc:description/>
  <cp:lastModifiedBy>Админитсратор</cp:lastModifiedBy>
  <cp:revision>31</cp:revision>
  <dcterms:created xsi:type="dcterms:W3CDTF">2024-04-13T09:33:00Z</dcterms:created>
  <dcterms:modified xsi:type="dcterms:W3CDTF">2024-06-03T19:12:00Z</dcterms:modified>
</cp:coreProperties>
</file>