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58D0B" w14:textId="77777777" w:rsidR="003F1B88" w:rsidRDefault="008B4329" w:rsidP="003F1B88">
      <w:pPr>
        <w:tabs>
          <w:tab w:val="left" w:pos="4005"/>
        </w:tabs>
        <w:jc w:val="center"/>
        <w:rPr>
          <w:b/>
          <w:sz w:val="28"/>
          <w:szCs w:val="28"/>
        </w:rPr>
      </w:pPr>
      <w:r w:rsidRPr="0024133A">
        <w:rPr>
          <w:b/>
          <w:sz w:val="28"/>
          <w:szCs w:val="28"/>
        </w:rPr>
        <w:t>Маршрут урока</w:t>
      </w:r>
    </w:p>
    <w:p w14:paraId="1FB090E7" w14:textId="77F7C6F0" w:rsidR="008B4329" w:rsidRPr="00FB4521" w:rsidRDefault="008B4329" w:rsidP="003F1B88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</w:t>
      </w:r>
      <w:r w:rsidR="00CA414F">
        <w:rPr>
          <w:b/>
          <w:sz w:val="28"/>
          <w:szCs w:val="28"/>
        </w:rPr>
        <w:t>Ж</w:t>
      </w:r>
      <w:r w:rsidR="003F07A1">
        <w:rPr>
          <w:b/>
          <w:sz w:val="28"/>
          <w:szCs w:val="28"/>
        </w:rPr>
        <w:t>елезная армия братьев Баташевых</w:t>
      </w:r>
      <w:r w:rsidR="004A4114" w:rsidRPr="004A41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"</w:t>
      </w:r>
    </w:p>
    <w:p w14:paraId="53B3A058" w14:textId="6FBB1D01" w:rsidR="008B4329" w:rsidRDefault="00F066C4" w:rsidP="008B4329">
      <w:pPr>
        <w:pStyle w:val="a3"/>
        <w:numPr>
          <w:ilvl w:val="0"/>
          <w:numId w:val="1"/>
        </w:numPr>
      </w:pPr>
      <w:r>
        <w:rPr>
          <w:b/>
          <w:bCs/>
        </w:rPr>
        <w:t>Этап</w:t>
      </w:r>
      <w:r w:rsidR="008B4329" w:rsidRPr="003F1B88">
        <w:rPr>
          <w:b/>
          <w:bCs/>
        </w:rPr>
        <w:t xml:space="preserve"> 1. </w:t>
      </w:r>
      <w:r w:rsidR="008B4329" w:rsidRPr="00BD43F9">
        <w:t xml:space="preserve">Первый этаж. </w:t>
      </w:r>
      <w:r w:rsidR="00D74200">
        <w:t>Зал «</w:t>
      </w:r>
      <w:r w:rsidR="00E61573">
        <w:t>История реставрации Дома Баташевых</w:t>
      </w:r>
      <w:r w:rsidR="00D74200">
        <w:t>»</w:t>
      </w:r>
      <w:r w:rsidR="008B4329">
        <w:t>, 1</w:t>
      </w:r>
      <w:r w:rsidR="00E61573">
        <w:t>22</w:t>
      </w:r>
      <w:r w:rsidR="008B4329">
        <w:t xml:space="preserve"> зал.</w:t>
      </w:r>
    </w:p>
    <w:p w14:paraId="2D1B332D" w14:textId="77777777" w:rsidR="0062524F" w:rsidRPr="00E61573" w:rsidRDefault="00F066C4" w:rsidP="008B4329">
      <w:pPr>
        <w:pStyle w:val="a3"/>
        <w:numPr>
          <w:ilvl w:val="0"/>
          <w:numId w:val="1"/>
        </w:numPr>
      </w:pPr>
      <w:r>
        <w:rPr>
          <w:b/>
          <w:bCs/>
        </w:rPr>
        <w:t xml:space="preserve">Этап </w:t>
      </w:r>
      <w:r w:rsidR="001244A7">
        <w:rPr>
          <w:b/>
          <w:bCs/>
        </w:rPr>
        <w:t>1</w:t>
      </w:r>
      <w:r w:rsidR="0062524F">
        <w:rPr>
          <w:b/>
          <w:bCs/>
        </w:rPr>
        <w:t xml:space="preserve">. </w:t>
      </w:r>
      <w:r w:rsidR="0062524F">
        <w:rPr>
          <w:bCs/>
        </w:rPr>
        <w:t>Первый этаж. Экспозиция «Выкса археологическая», 124 зал.</w:t>
      </w:r>
    </w:p>
    <w:p w14:paraId="0568D594" w14:textId="3C5D65B4" w:rsidR="00E61573" w:rsidRDefault="00E61573" w:rsidP="008B4329">
      <w:pPr>
        <w:pStyle w:val="a3"/>
        <w:numPr>
          <w:ilvl w:val="0"/>
          <w:numId w:val="1"/>
        </w:numPr>
      </w:pPr>
      <w:r>
        <w:rPr>
          <w:b/>
        </w:rPr>
        <w:t xml:space="preserve">Этап 1. </w:t>
      </w:r>
      <w:r>
        <w:rPr>
          <w:bCs/>
        </w:rPr>
        <w:t>Первый этаж. Экспозиция «Выкса работная», 125 зал.</w:t>
      </w:r>
    </w:p>
    <w:p w14:paraId="07870BB6" w14:textId="599251BA" w:rsidR="003F1B88" w:rsidRDefault="0062524F" w:rsidP="003F1B88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274F231" wp14:editId="4CDB7E04">
            <wp:simplePos x="0" y="0"/>
            <wp:positionH relativeFrom="margin">
              <wp:align>center</wp:align>
            </wp:positionH>
            <wp:positionV relativeFrom="margin">
              <wp:posOffset>1052566</wp:posOffset>
            </wp:positionV>
            <wp:extent cx="9213215" cy="5471795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3" b="11000"/>
                    <a:stretch/>
                  </pic:blipFill>
                  <pic:spPr bwMode="auto">
                    <a:xfrm>
                      <a:off x="0" y="0"/>
                      <a:ext cx="9213215" cy="547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D8E7BB" w14:textId="28D04921" w:rsidR="003F1B88" w:rsidRDefault="003F1B88" w:rsidP="001244A7">
      <w:pPr>
        <w:pStyle w:val="a3"/>
      </w:pPr>
    </w:p>
    <w:p w14:paraId="363EEDFD" w14:textId="77777777" w:rsidR="003F1B88" w:rsidRDefault="003F1B88" w:rsidP="003F1B88">
      <w:pPr>
        <w:pStyle w:val="a3"/>
      </w:pPr>
    </w:p>
    <w:p w14:paraId="273CE2D2" w14:textId="77777777" w:rsidR="0062524F" w:rsidRDefault="0062524F" w:rsidP="003F1B88">
      <w:pPr>
        <w:pStyle w:val="a3"/>
      </w:pPr>
    </w:p>
    <w:p w14:paraId="65D658F2" w14:textId="77777777" w:rsidR="0062524F" w:rsidRDefault="0062524F" w:rsidP="003F1B88">
      <w:pPr>
        <w:pStyle w:val="a3"/>
      </w:pPr>
    </w:p>
    <w:p w14:paraId="6B1F20C4" w14:textId="77777777" w:rsidR="0062524F" w:rsidRDefault="0062524F" w:rsidP="003F1B88">
      <w:pPr>
        <w:pStyle w:val="a3"/>
      </w:pPr>
    </w:p>
    <w:p w14:paraId="2438EBC7" w14:textId="77777777" w:rsidR="0062524F" w:rsidRDefault="0062524F" w:rsidP="003F1B88">
      <w:pPr>
        <w:pStyle w:val="a3"/>
      </w:pPr>
    </w:p>
    <w:p w14:paraId="36B9EC6A" w14:textId="77777777" w:rsidR="0062524F" w:rsidRDefault="0062524F" w:rsidP="003F1B88">
      <w:pPr>
        <w:pStyle w:val="a3"/>
      </w:pPr>
    </w:p>
    <w:p w14:paraId="15AF5E0D" w14:textId="77777777" w:rsidR="0062524F" w:rsidRDefault="0062524F" w:rsidP="003F1B88">
      <w:pPr>
        <w:pStyle w:val="a3"/>
      </w:pPr>
    </w:p>
    <w:p w14:paraId="03B7CD67" w14:textId="77777777" w:rsidR="0062524F" w:rsidRDefault="0062524F" w:rsidP="003F1B88">
      <w:pPr>
        <w:pStyle w:val="a3"/>
      </w:pPr>
    </w:p>
    <w:p w14:paraId="3D4F9021" w14:textId="77777777" w:rsidR="0062524F" w:rsidRDefault="0062524F" w:rsidP="003F1B88">
      <w:pPr>
        <w:pStyle w:val="a3"/>
      </w:pPr>
    </w:p>
    <w:p w14:paraId="3059262B" w14:textId="77777777" w:rsidR="0062524F" w:rsidRDefault="0062524F" w:rsidP="003F1B88">
      <w:pPr>
        <w:pStyle w:val="a3"/>
      </w:pPr>
    </w:p>
    <w:p w14:paraId="671A13D7" w14:textId="77777777" w:rsidR="0062524F" w:rsidRDefault="0062524F" w:rsidP="003F1B88">
      <w:pPr>
        <w:pStyle w:val="a3"/>
      </w:pPr>
    </w:p>
    <w:p w14:paraId="6E77FF3C" w14:textId="77777777" w:rsidR="0062524F" w:rsidRDefault="0062524F" w:rsidP="003F1B88">
      <w:pPr>
        <w:pStyle w:val="a3"/>
      </w:pPr>
    </w:p>
    <w:p w14:paraId="0C87A2BA" w14:textId="7033811F" w:rsidR="0062524F" w:rsidRDefault="0062524F" w:rsidP="003F1B88">
      <w:pPr>
        <w:pStyle w:val="a3"/>
      </w:pPr>
    </w:p>
    <w:p w14:paraId="4A7A6BD9" w14:textId="77777777" w:rsidR="0062524F" w:rsidRDefault="0062524F" w:rsidP="003F1B88">
      <w:pPr>
        <w:pStyle w:val="a3"/>
      </w:pPr>
    </w:p>
    <w:p w14:paraId="55883919" w14:textId="2C73EA00" w:rsidR="0062524F" w:rsidRDefault="0062524F" w:rsidP="003F1B88">
      <w:pPr>
        <w:pStyle w:val="a3"/>
      </w:pPr>
    </w:p>
    <w:p w14:paraId="6603690B" w14:textId="77777777" w:rsidR="0062524F" w:rsidRDefault="0062524F" w:rsidP="003F1B88">
      <w:pPr>
        <w:pStyle w:val="a3"/>
      </w:pPr>
    </w:p>
    <w:p w14:paraId="2BE1B998" w14:textId="77777777" w:rsidR="0062524F" w:rsidRDefault="00000000" w:rsidP="003F1B88">
      <w:pPr>
        <w:pStyle w:val="a3"/>
      </w:pPr>
      <w:r>
        <w:rPr>
          <w:noProof/>
          <w:lang w:eastAsia="ru-RU"/>
        </w:rPr>
        <w:pict w14:anchorId="143BA733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92.55pt;margin-top:3.85pt;width:53.9pt;height:25.1pt;z-index:251674624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" filled="f" stroked="f">
            <v:textbox>
              <w:txbxContent>
                <w:p w14:paraId="0653E2B9" w14:textId="77777777" w:rsidR="0062524F" w:rsidRPr="003F1B88" w:rsidRDefault="00F066C4" w:rsidP="0062524F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</w:t>
                  </w:r>
                  <w:r w:rsidR="005E0D66">
                    <w:rPr>
                      <w:b/>
                      <w:bCs/>
                      <w:color w:val="C00000"/>
                      <w:sz w:val="18"/>
                      <w:szCs w:val="18"/>
                    </w:rPr>
                    <w:t xml:space="preserve"> 1</w:t>
                  </w:r>
                </w:p>
              </w:txbxContent>
            </v:textbox>
          </v:shape>
        </w:pict>
      </w:r>
    </w:p>
    <w:p w14:paraId="0D99B398" w14:textId="6975838D" w:rsidR="0062524F" w:rsidRDefault="0062524F" w:rsidP="003F1B88">
      <w:pPr>
        <w:pStyle w:val="a3"/>
      </w:pPr>
    </w:p>
    <w:p w14:paraId="5C8B8A9C" w14:textId="77777777" w:rsidR="0062524F" w:rsidRDefault="0062524F" w:rsidP="003F1B88">
      <w:pPr>
        <w:pStyle w:val="a3"/>
      </w:pPr>
    </w:p>
    <w:p w14:paraId="70516BF2" w14:textId="5C44B62D" w:rsidR="0062524F" w:rsidRDefault="00E61573" w:rsidP="003F1B88">
      <w:pPr>
        <w:pStyle w:val="a3"/>
      </w:pPr>
      <w:r>
        <w:rPr>
          <w:noProof/>
          <w:lang w:eastAsia="ru-RU"/>
        </w:rPr>
        <w:pict w14:anchorId="38A104A3">
          <v:shape id="_x0000_s1027" type="#_x0000_t202" style="position:absolute;left:0;text-align:left;margin-left:369.5pt;margin-top:7.6pt;width:54.65pt;height:36.75pt;z-index:251672576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" filled="f" stroked="f">
            <v:textbox>
              <w:txbxContent>
                <w:p w14:paraId="5E6CD29D" w14:textId="77777777" w:rsidR="0062524F" w:rsidRPr="003F1B88" w:rsidRDefault="00F066C4" w:rsidP="0062524F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</w:t>
                  </w:r>
                  <w:r w:rsidR="005E0D66">
                    <w:rPr>
                      <w:b/>
                      <w:bCs/>
                      <w:color w:val="C00000"/>
                      <w:sz w:val="18"/>
                      <w:szCs w:val="18"/>
                    </w:rPr>
                    <w:t xml:space="preserve"> </w:t>
                  </w:r>
                  <w:r w:rsidR="0062524F">
                    <w:rPr>
                      <w:b/>
                      <w:bCs/>
                      <w:color w:val="C00000"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</w:p>
    <w:p w14:paraId="7EA7049E" w14:textId="77777777" w:rsidR="0062524F" w:rsidRDefault="0062524F" w:rsidP="003F1B88">
      <w:pPr>
        <w:pStyle w:val="a3"/>
      </w:pPr>
    </w:p>
    <w:p w14:paraId="68691C34" w14:textId="77777777" w:rsidR="0062524F" w:rsidRDefault="0062524F" w:rsidP="003F1B88">
      <w:pPr>
        <w:pStyle w:val="a3"/>
      </w:pPr>
    </w:p>
    <w:p w14:paraId="236BEC01" w14:textId="77777777" w:rsidR="0062524F" w:rsidRDefault="0062524F" w:rsidP="003F1B88">
      <w:pPr>
        <w:pStyle w:val="a3"/>
      </w:pPr>
    </w:p>
    <w:p w14:paraId="7E49B887" w14:textId="77777777" w:rsidR="0062524F" w:rsidRDefault="0062524F" w:rsidP="003F1B88">
      <w:pPr>
        <w:pStyle w:val="a3"/>
      </w:pPr>
    </w:p>
    <w:p w14:paraId="6D390EE6" w14:textId="77777777" w:rsidR="0062524F" w:rsidRDefault="0062524F" w:rsidP="003F1B88">
      <w:pPr>
        <w:pStyle w:val="a3"/>
      </w:pPr>
    </w:p>
    <w:p w14:paraId="40FD7122" w14:textId="77777777" w:rsidR="0062524F" w:rsidRDefault="0062524F" w:rsidP="003F1B88">
      <w:pPr>
        <w:pStyle w:val="a3"/>
      </w:pPr>
    </w:p>
    <w:p w14:paraId="55EA0EA0" w14:textId="77777777" w:rsidR="0062524F" w:rsidRDefault="0062524F" w:rsidP="003F1B88">
      <w:pPr>
        <w:pStyle w:val="a3"/>
      </w:pPr>
    </w:p>
    <w:p w14:paraId="32E40EDD" w14:textId="44B3FB17" w:rsidR="00CA414F" w:rsidRPr="00CA414F" w:rsidRDefault="00B7311B" w:rsidP="00CA414F">
      <w:pPr>
        <w:pStyle w:val="a3"/>
        <w:numPr>
          <w:ilvl w:val="0"/>
          <w:numId w:val="1"/>
        </w:numPr>
        <w:ind w:left="360"/>
      </w:pPr>
      <w:proofErr w:type="gramStart"/>
      <w:r w:rsidRPr="00B7311B">
        <w:rPr>
          <w:b/>
        </w:rPr>
        <w:lastRenderedPageBreak/>
        <w:t xml:space="preserve">Этап </w:t>
      </w:r>
      <w:r w:rsidRPr="00B7311B">
        <w:rPr>
          <w:b/>
          <w:bCs/>
        </w:rPr>
        <w:t xml:space="preserve"> 2</w:t>
      </w:r>
      <w:proofErr w:type="gramEnd"/>
      <w:r w:rsidRPr="00B7311B">
        <w:rPr>
          <w:b/>
          <w:bCs/>
        </w:rPr>
        <w:t>.</w:t>
      </w:r>
      <w:r>
        <w:t>Второй этаж. Экспозиция «Чугунное художественное литье», 220 зал. Изделия из чугуна.</w:t>
      </w:r>
    </w:p>
    <w:p w14:paraId="0F3FF1D6" w14:textId="3F0CF9E0" w:rsidR="0062524F" w:rsidRPr="00BD43F9" w:rsidRDefault="0062524F" w:rsidP="003F1B88">
      <w:pPr>
        <w:pStyle w:val="a3"/>
      </w:pPr>
    </w:p>
    <w:p w14:paraId="64FD0818" w14:textId="3AE10F44" w:rsidR="001244A7" w:rsidRDefault="001244A7" w:rsidP="00CA414F">
      <w:pPr>
        <w:ind w:left="360"/>
      </w:pPr>
    </w:p>
    <w:p w14:paraId="2E5DCDCD" w14:textId="65723508" w:rsidR="00CA414F" w:rsidRDefault="00000000" w:rsidP="00CA414F">
      <w:pPr>
        <w:pStyle w:val="a3"/>
      </w:pPr>
      <w:r>
        <w:rPr>
          <w:noProof/>
          <w:lang w:eastAsia="ru-RU"/>
        </w:rPr>
        <w:pict w14:anchorId="713EB6F3">
          <v:shape id="_x0000_s1039" type="#_x0000_t202" style="position:absolute;left:0;text-align:left;margin-left:431.7pt;margin-top:280.5pt;width:53.9pt;height:25.1pt;z-index:251684864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>
              <w:txbxContent>
                <w:p w14:paraId="0ABB3FD4" w14:textId="407378E0" w:rsidR="00507E6D" w:rsidRPr="003F1B88" w:rsidRDefault="00507E6D" w:rsidP="00507E6D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 2</w:t>
                  </w:r>
                </w:p>
              </w:txbxContent>
            </v:textbox>
          </v:shape>
        </w:pict>
      </w:r>
      <w:r w:rsidR="00507E6D">
        <w:rPr>
          <w:noProof/>
          <w:lang w:eastAsia="ru-RU"/>
        </w:rPr>
        <w:drawing>
          <wp:inline distT="0" distB="0" distL="0" distR="0" wp14:anchorId="5083881D" wp14:editId="0D05D3BD">
            <wp:extent cx="9154224" cy="5770880"/>
            <wp:effectExtent l="0" t="0" r="0" b="0"/>
            <wp:docPr id="2" name="Рисунок 1" descr="G:\ХИМИЯ\ПРОГУЛ\Урок химии Славновой М.В\27.05.22.ХИМ.Железо и его соединения.1\text4teacher\Схема второго этажа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ИМИЯ\ПРОГУЛ\Урок химии Славновой М.В\27.05.22.ХИМ.Железо и его соединения.1\text4teacher\Схема второго этажа музе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590" cy="577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848530" w14:textId="792200F4" w:rsidR="00783F8A" w:rsidRDefault="00783F8A" w:rsidP="009352CC">
      <w:pPr>
        <w:ind w:left="360"/>
        <w:rPr>
          <w:noProof/>
          <w:lang w:eastAsia="ru-RU"/>
        </w:rPr>
      </w:pPr>
    </w:p>
    <w:p w14:paraId="31F3E767" w14:textId="77777777" w:rsidR="00783F8A" w:rsidRPr="00783F8A" w:rsidRDefault="00783F8A" w:rsidP="00783F8A">
      <w:pPr>
        <w:pStyle w:val="a3"/>
      </w:pPr>
    </w:p>
    <w:p w14:paraId="0CF64820" w14:textId="7A693A70" w:rsidR="00783F8A" w:rsidRDefault="00783F8A" w:rsidP="00783F8A">
      <w:pPr>
        <w:pStyle w:val="a3"/>
        <w:numPr>
          <w:ilvl w:val="0"/>
          <w:numId w:val="1"/>
        </w:numPr>
      </w:pPr>
      <w:r>
        <w:rPr>
          <w:b/>
          <w:bCs/>
        </w:rPr>
        <w:t xml:space="preserve">Этап </w:t>
      </w:r>
      <w:proofErr w:type="gramStart"/>
      <w:r>
        <w:rPr>
          <w:b/>
          <w:bCs/>
        </w:rPr>
        <w:t>3</w:t>
      </w:r>
      <w:r w:rsidRPr="00C84605">
        <w:rPr>
          <w:b/>
          <w:bCs/>
        </w:rPr>
        <w:t>.</w:t>
      </w:r>
      <w:r w:rsidRPr="006720CB">
        <w:t>Третий</w:t>
      </w:r>
      <w:proofErr w:type="gramEnd"/>
      <w:r w:rsidRPr="006720CB">
        <w:t xml:space="preserve"> этаж. </w:t>
      </w:r>
      <w:r>
        <w:t>Экспозиция «Гений инженерной мысли», 308 зал. Изделия из чистого железа.</w:t>
      </w:r>
    </w:p>
    <w:p w14:paraId="5A2C63D9" w14:textId="0D1B21FA" w:rsidR="009352CC" w:rsidRDefault="00000000" w:rsidP="009352CC">
      <w:pPr>
        <w:ind w:left="360"/>
      </w:pPr>
      <w:r>
        <w:rPr>
          <w:noProof/>
          <w:lang w:eastAsia="ru-RU"/>
        </w:rPr>
        <w:pict w14:anchorId="382541F1">
          <v:shape id="_x0000_s1041" type="#_x0000_t202" style="position:absolute;left:0;text-align:left;margin-left:492.5pt;margin-top:228.75pt;width:53.9pt;height:25.1pt;z-index:251686912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 style="mso-next-textbox:#_x0000_s1041">
              <w:txbxContent>
                <w:p w14:paraId="00AF4F1A" w14:textId="77777777" w:rsidR="00783F8A" w:rsidRPr="003F1B88" w:rsidRDefault="00783F8A" w:rsidP="00783F8A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 3</w:t>
                  </w:r>
                </w:p>
              </w:txbxContent>
            </v:textbox>
          </v:shape>
        </w:pict>
      </w:r>
      <w:r w:rsidR="009352CC">
        <w:rPr>
          <w:noProof/>
          <w:lang w:eastAsia="ru-RU"/>
        </w:rPr>
        <w:drawing>
          <wp:inline distT="0" distB="0" distL="0" distR="0" wp14:anchorId="35AF3525" wp14:editId="1D96AADA">
            <wp:extent cx="9355530" cy="571068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b="7316"/>
                    <a:stretch/>
                  </pic:blipFill>
                  <pic:spPr bwMode="auto">
                    <a:xfrm>
                      <a:off x="0" y="0"/>
                      <a:ext cx="9356090" cy="571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F8498" w14:textId="2721AF21" w:rsidR="001244A7" w:rsidRDefault="001244A7" w:rsidP="009352CC">
      <w:pPr>
        <w:ind w:left="360"/>
      </w:pPr>
    </w:p>
    <w:p w14:paraId="309E919D" w14:textId="77777777" w:rsidR="001244A7" w:rsidRDefault="001244A7" w:rsidP="009352CC">
      <w:pPr>
        <w:ind w:left="360"/>
      </w:pPr>
    </w:p>
    <w:p w14:paraId="46EDA1AE" w14:textId="3AD07D32" w:rsidR="00F37269" w:rsidRDefault="00F37269" w:rsidP="00F37269">
      <w:pPr>
        <w:pStyle w:val="a3"/>
        <w:numPr>
          <w:ilvl w:val="0"/>
          <w:numId w:val="1"/>
        </w:numPr>
      </w:pPr>
      <w:r>
        <w:rPr>
          <w:b/>
          <w:bCs/>
        </w:rPr>
        <w:t>Этап 4</w:t>
      </w:r>
      <w:r w:rsidRPr="00C84605">
        <w:rPr>
          <w:b/>
          <w:bCs/>
        </w:rPr>
        <w:t>.</w:t>
      </w:r>
      <w:r>
        <w:rPr>
          <w:b/>
          <w:bCs/>
        </w:rPr>
        <w:t xml:space="preserve"> </w:t>
      </w:r>
      <w:r>
        <w:t>Первый этаж. Зал «</w:t>
      </w:r>
      <w:r w:rsidR="00B7311B">
        <w:t>История реставрации Дома Баташевых</w:t>
      </w:r>
      <w:proofErr w:type="gramStart"/>
      <w:r>
        <w:t>»,  1</w:t>
      </w:r>
      <w:r w:rsidR="00B7311B">
        <w:t>22</w:t>
      </w:r>
      <w:proofErr w:type="gramEnd"/>
      <w:r>
        <w:t xml:space="preserve"> зал. </w:t>
      </w:r>
    </w:p>
    <w:p w14:paraId="25607391" w14:textId="77777777" w:rsidR="00F37269" w:rsidRDefault="00F37269" w:rsidP="00F37269">
      <w:pPr>
        <w:pStyle w:val="a3"/>
      </w:pPr>
    </w:p>
    <w:p w14:paraId="003E55F9" w14:textId="01C10890" w:rsidR="001244A7" w:rsidRPr="00BD43F9" w:rsidRDefault="00000000" w:rsidP="009352CC">
      <w:pPr>
        <w:ind w:left="360"/>
      </w:pPr>
      <w:r>
        <w:rPr>
          <w:noProof/>
          <w:lang w:eastAsia="ru-RU"/>
        </w:rPr>
        <w:pict w14:anchorId="268C58FD">
          <v:shape id="_x0000_s1035" type="#_x0000_t202" style="position:absolute;left:0;text-align:left;margin-left:358.05pt;margin-top:261.8pt;width:53.9pt;height:25.1pt;z-index:251681792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>
              <w:txbxContent>
                <w:p w14:paraId="64963429" w14:textId="6B5FBDA1" w:rsidR="00764214" w:rsidRPr="003F1B88" w:rsidRDefault="00764214" w:rsidP="00764214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 4</w:t>
                  </w:r>
                  <w:r w:rsidR="00B7311B">
                    <w:rPr>
                      <w:b/>
                      <w:bCs/>
                      <w:color w:val="C0000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F37269" w:rsidRPr="00F37269">
        <w:rPr>
          <w:noProof/>
        </w:rPr>
        <w:drawing>
          <wp:anchor distT="0" distB="0" distL="114300" distR="114300" simplePos="0" relativeHeight="251676672" behindDoc="1" locked="0" layoutInCell="1" allowOverlap="1" wp14:anchorId="0DFD8EB4" wp14:editId="53583DC5">
            <wp:simplePos x="0" y="0"/>
            <wp:positionH relativeFrom="margin">
              <wp:posOffset>250619</wp:posOffset>
            </wp:positionH>
            <wp:positionV relativeFrom="margin">
              <wp:posOffset>385948</wp:posOffset>
            </wp:positionV>
            <wp:extent cx="9208267" cy="547452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3" b="11000"/>
                    <a:stretch/>
                  </pic:blipFill>
                  <pic:spPr bwMode="auto">
                    <a:xfrm>
                      <a:off x="0" y="0"/>
                      <a:ext cx="9208267" cy="547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244A7" w:rsidRPr="00BD43F9" w:rsidSect="000252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745895"/>
    <w:multiLevelType w:val="hybridMultilevel"/>
    <w:tmpl w:val="4B403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148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B4D"/>
    <w:rsid w:val="000252E3"/>
    <w:rsid w:val="00096F4A"/>
    <w:rsid w:val="000C645B"/>
    <w:rsid w:val="000F0CF5"/>
    <w:rsid w:val="001244A7"/>
    <w:rsid w:val="00311661"/>
    <w:rsid w:val="003D3E54"/>
    <w:rsid w:val="003F07A1"/>
    <w:rsid w:val="003F1B88"/>
    <w:rsid w:val="00430F4E"/>
    <w:rsid w:val="004A4114"/>
    <w:rsid w:val="00507E6D"/>
    <w:rsid w:val="005108D9"/>
    <w:rsid w:val="00533B4D"/>
    <w:rsid w:val="005E0D66"/>
    <w:rsid w:val="005F6162"/>
    <w:rsid w:val="0062524F"/>
    <w:rsid w:val="00764214"/>
    <w:rsid w:val="00783F8A"/>
    <w:rsid w:val="007D6A6D"/>
    <w:rsid w:val="008B4329"/>
    <w:rsid w:val="009352CC"/>
    <w:rsid w:val="009B5529"/>
    <w:rsid w:val="00B7311B"/>
    <w:rsid w:val="00C84605"/>
    <w:rsid w:val="00CA414F"/>
    <w:rsid w:val="00D74200"/>
    <w:rsid w:val="00E31883"/>
    <w:rsid w:val="00E45137"/>
    <w:rsid w:val="00E61573"/>
    <w:rsid w:val="00F066C4"/>
    <w:rsid w:val="00F37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1D18BCC"/>
  <w15:docId w15:val="{318B0257-4F93-40B8-90F9-BEBA288C7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4329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24F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CA414F"/>
    <w:pPr>
      <w:spacing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CA414F"/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Пользователь</cp:lastModifiedBy>
  <cp:revision>23</cp:revision>
  <dcterms:created xsi:type="dcterms:W3CDTF">2021-06-11T16:30:00Z</dcterms:created>
  <dcterms:modified xsi:type="dcterms:W3CDTF">2024-05-29T13:45:00Z</dcterms:modified>
</cp:coreProperties>
</file>