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71" w:rsidRDefault="002F5A71" w:rsidP="002F5A71">
      <w:pPr>
        <w:pStyle w:val="schooldescription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Муниципальное бюджетное общеобразовательное учреждение</w:t>
      </w:r>
    </w:p>
    <w:p w:rsidR="002F5A71" w:rsidRDefault="002F5A71" w:rsidP="002F5A71">
      <w:pPr>
        <w:pStyle w:val="schooldescription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средняя школа № 3</w:t>
      </w:r>
    </w:p>
    <w:p w:rsidR="002F5A71" w:rsidRDefault="002F5A71" w:rsidP="002F5A71">
      <w:pPr>
        <w:pStyle w:val="schooldescription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2F5A71" w:rsidRDefault="002F5A71" w:rsidP="002F5A7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Технологическая  карта урока русского языка</w:t>
      </w:r>
    </w:p>
    <w:p w:rsidR="002F5A71" w:rsidRDefault="002F5A71" w:rsidP="002F5A7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3 классе</w:t>
      </w:r>
    </w:p>
    <w:p w:rsidR="002F5A71" w:rsidRDefault="002F5A71" w:rsidP="002F5A71">
      <w:pPr>
        <w:rPr>
          <w:rFonts w:ascii="Times New Roman" w:hAnsi="Times New Roman" w:cs="Times New Roman"/>
        </w:rPr>
      </w:pPr>
    </w:p>
    <w:p w:rsidR="002F5A71" w:rsidRDefault="002F5A71" w:rsidP="002F5A71">
      <w:pPr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>В гостях у басни</w:t>
      </w:r>
    </w:p>
    <w:p w:rsidR="002F5A71" w:rsidRDefault="002F5A71" w:rsidP="004234A0">
      <w:pPr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>И.А.Крылов</w:t>
      </w:r>
    </w:p>
    <w:p w:rsidR="004234A0" w:rsidRPr="004234A0" w:rsidRDefault="004234A0" w:rsidP="004234A0">
      <w:pPr>
        <w:jc w:val="center"/>
        <w:rPr>
          <w:rFonts w:ascii="Times New Roman" w:hAnsi="Times New Roman" w:cs="Times New Roman"/>
          <w:b/>
          <w:sz w:val="56"/>
        </w:rPr>
      </w:pPr>
    </w:p>
    <w:p w:rsidR="002F5A71" w:rsidRDefault="002F5A71" w:rsidP="002F5A71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Урок подготовила</w:t>
      </w:r>
    </w:p>
    <w:p w:rsidR="002F5A71" w:rsidRDefault="002F5A71" w:rsidP="002F5A7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начальных классов</w:t>
      </w:r>
    </w:p>
    <w:p w:rsidR="002F5A71" w:rsidRDefault="002F5A71" w:rsidP="002F5A71">
      <w:pPr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b/>
          <w:sz w:val="28"/>
        </w:rPr>
        <w:t>Гришина Ирина Валерьевна</w:t>
      </w:r>
    </w:p>
    <w:p w:rsidR="002F5A71" w:rsidRDefault="002F5A71" w:rsidP="004234A0">
      <w:pPr>
        <w:rPr>
          <w:rFonts w:ascii="Times New Roman" w:hAnsi="Times New Roman" w:cs="Times New Roman"/>
          <w:noProof/>
          <w:lang w:eastAsia="ru-RU"/>
        </w:rPr>
      </w:pPr>
    </w:p>
    <w:p w:rsidR="002F5A71" w:rsidRDefault="002F5A71" w:rsidP="002F5A71">
      <w:pPr>
        <w:jc w:val="right"/>
        <w:rPr>
          <w:rFonts w:ascii="Times New Roman" w:hAnsi="Times New Roman" w:cs="Times New Roman"/>
          <w:noProof/>
          <w:lang w:eastAsia="ru-RU"/>
        </w:rPr>
      </w:pPr>
    </w:p>
    <w:p w:rsidR="002F5A71" w:rsidRDefault="002F5A71" w:rsidP="002F5A71">
      <w:pPr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г.о.г. Выкса</w:t>
      </w:r>
    </w:p>
    <w:p w:rsidR="002F5A71" w:rsidRDefault="002F5A71" w:rsidP="002F5A71">
      <w:pPr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2024 год</w:t>
      </w:r>
    </w:p>
    <w:p w:rsidR="002F5A71" w:rsidRDefault="002F5A71" w:rsidP="002F5A71">
      <w:pPr>
        <w:jc w:val="center"/>
        <w:rPr>
          <w:rFonts w:ascii="Times New Roman" w:hAnsi="Times New Roman" w:cs="Times New Roman"/>
          <w:noProof/>
          <w:lang w:eastAsia="ru-RU"/>
        </w:rPr>
      </w:pPr>
    </w:p>
    <w:p w:rsidR="002C251E" w:rsidRPr="004234A0" w:rsidRDefault="002C251E" w:rsidP="004234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34A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Предмет</w:t>
      </w:r>
      <w:r w:rsidR="00421233" w:rsidRPr="004234A0">
        <w:rPr>
          <w:rFonts w:ascii="Times New Roman" w:eastAsia="Calibri" w:hAnsi="Times New Roman" w:cs="Times New Roman"/>
          <w:sz w:val="28"/>
          <w:szCs w:val="28"/>
        </w:rPr>
        <w:t>: литературное чтение</w:t>
      </w:r>
    </w:p>
    <w:p w:rsidR="002C251E" w:rsidRPr="004234A0" w:rsidRDefault="002C251E" w:rsidP="004234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34A0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Pr="004234A0">
        <w:rPr>
          <w:rFonts w:ascii="Times New Roman" w:eastAsia="Calibri" w:hAnsi="Times New Roman" w:cs="Times New Roman"/>
          <w:sz w:val="28"/>
          <w:szCs w:val="28"/>
        </w:rPr>
        <w:t>: 3</w:t>
      </w:r>
    </w:p>
    <w:p w:rsidR="002C251E" w:rsidRPr="004234A0" w:rsidRDefault="002C251E" w:rsidP="004234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34A0">
        <w:rPr>
          <w:rFonts w:ascii="Times New Roman" w:eastAsia="Calibri" w:hAnsi="Times New Roman" w:cs="Times New Roman"/>
          <w:b/>
          <w:sz w:val="28"/>
          <w:szCs w:val="28"/>
        </w:rPr>
        <w:t>Тип урока</w:t>
      </w:r>
      <w:r w:rsidRPr="004234A0">
        <w:rPr>
          <w:rFonts w:ascii="Times New Roman" w:eastAsia="Calibri" w:hAnsi="Times New Roman" w:cs="Times New Roman"/>
          <w:sz w:val="28"/>
          <w:szCs w:val="28"/>
        </w:rPr>
        <w:t xml:space="preserve">: урок </w:t>
      </w:r>
      <w:r w:rsidR="00421233" w:rsidRPr="004234A0">
        <w:rPr>
          <w:rFonts w:ascii="Times New Roman" w:eastAsia="Calibri" w:hAnsi="Times New Roman" w:cs="Times New Roman"/>
          <w:sz w:val="28"/>
          <w:szCs w:val="28"/>
        </w:rPr>
        <w:t>повторение</w:t>
      </w:r>
    </w:p>
    <w:p w:rsidR="002C251E" w:rsidRPr="004234A0" w:rsidRDefault="002C251E" w:rsidP="004234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34A0">
        <w:rPr>
          <w:rFonts w:ascii="Times New Roman" w:eastAsia="Calibri" w:hAnsi="Times New Roman" w:cs="Times New Roman"/>
          <w:sz w:val="28"/>
          <w:szCs w:val="28"/>
        </w:rPr>
        <w:t xml:space="preserve">Урок планируется провести в центральной детской библиотеке по адресу: </w:t>
      </w:r>
      <w:proofErr w:type="spellStart"/>
      <w:proofErr w:type="gramStart"/>
      <w:r w:rsidRPr="004234A0">
        <w:rPr>
          <w:rFonts w:ascii="Times New Roman" w:eastAsia="Calibri" w:hAnsi="Times New Roman" w:cs="Times New Roman"/>
          <w:sz w:val="28"/>
          <w:szCs w:val="28"/>
        </w:rPr>
        <w:t>м-н</w:t>
      </w:r>
      <w:proofErr w:type="spellEnd"/>
      <w:proofErr w:type="gramEnd"/>
      <w:r w:rsidRPr="004234A0">
        <w:rPr>
          <w:rFonts w:ascii="Times New Roman" w:eastAsia="Calibri" w:hAnsi="Times New Roman" w:cs="Times New Roman"/>
          <w:sz w:val="28"/>
          <w:szCs w:val="28"/>
        </w:rPr>
        <w:t xml:space="preserve"> Центральный </w:t>
      </w:r>
      <w:proofErr w:type="spellStart"/>
      <w:r w:rsidRPr="004234A0">
        <w:rPr>
          <w:rFonts w:ascii="Times New Roman" w:eastAsia="Calibri" w:hAnsi="Times New Roman" w:cs="Times New Roman"/>
          <w:sz w:val="28"/>
          <w:szCs w:val="28"/>
        </w:rPr>
        <w:t>зд</w:t>
      </w:r>
      <w:proofErr w:type="spellEnd"/>
      <w:r w:rsidRPr="004234A0">
        <w:rPr>
          <w:rFonts w:ascii="Times New Roman" w:eastAsia="Calibri" w:hAnsi="Times New Roman" w:cs="Times New Roman"/>
          <w:sz w:val="28"/>
          <w:szCs w:val="28"/>
        </w:rPr>
        <w:t>. 20</w:t>
      </w:r>
    </w:p>
    <w:p w:rsidR="002C251E" w:rsidRPr="004234A0" w:rsidRDefault="002C251E" w:rsidP="004234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34A0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</w:p>
    <w:p w:rsidR="002C251E" w:rsidRPr="004234A0" w:rsidRDefault="002C251E" w:rsidP="004234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820"/>
        <w:gridCol w:w="164"/>
        <w:gridCol w:w="2127"/>
        <w:gridCol w:w="5244"/>
        <w:gridCol w:w="1778"/>
        <w:gridCol w:w="1908"/>
      </w:tblGrid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</w:t>
            </w:r>
          </w:p>
        </w:tc>
      </w:tr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33" w:rsidRPr="004234A0" w:rsidRDefault="00421233" w:rsidP="004234A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Повторить произведения И.А. Крылова;</w:t>
            </w:r>
          </w:p>
          <w:p w:rsidR="00421233" w:rsidRPr="004234A0" w:rsidRDefault="00421233" w:rsidP="004234A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Развивать интеллект, логическое мышление, творческое воображение, пробуждать добрые чу</w:t>
            </w: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</w:t>
            </w: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ства;</w:t>
            </w:r>
          </w:p>
          <w:p w:rsidR="002C251E" w:rsidRPr="004234A0" w:rsidRDefault="00421233" w:rsidP="004234A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Воспитывать высокие моральные качества, любовь к литературе.</w:t>
            </w:r>
          </w:p>
        </w:tc>
      </w:tr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pStyle w:val="a5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proofErr w:type="spellStart"/>
            <w:proofErr w:type="gramStart"/>
            <w:r w:rsidRPr="004234A0">
              <w:rPr>
                <w:i/>
                <w:sz w:val="28"/>
                <w:szCs w:val="28"/>
              </w:rPr>
              <w:t>Коррекционно</w:t>
            </w:r>
            <w:proofErr w:type="spellEnd"/>
            <w:r w:rsidRPr="004234A0">
              <w:rPr>
                <w:i/>
                <w:sz w:val="28"/>
                <w:szCs w:val="28"/>
              </w:rPr>
              <w:t xml:space="preserve"> - образовательные</w:t>
            </w:r>
            <w:proofErr w:type="gramEnd"/>
            <w:r w:rsidRPr="004234A0">
              <w:rPr>
                <w:i/>
                <w:sz w:val="28"/>
                <w:szCs w:val="28"/>
              </w:rPr>
              <w:t>:</w:t>
            </w:r>
          </w:p>
          <w:p w:rsidR="002C251E" w:rsidRPr="004234A0" w:rsidRDefault="002C251E" w:rsidP="004234A0">
            <w:pPr>
              <w:pStyle w:val="a5"/>
              <w:rPr>
                <w:sz w:val="28"/>
                <w:szCs w:val="28"/>
              </w:rPr>
            </w:pPr>
            <w:r w:rsidRPr="004234A0">
              <w:rPr>
                <w:sz w:val="28"/>
                <w:szCs w:val="28"/>
              </w:rPr>
              <w:t>- расширить понятийную базу за счёт включения в неё новых элементов;</w:t>
            </w:r>
          </w:p>
          <w:p w:rsidR="002C251E" w:rsidRPr="004234A0" w:rsidRDefault="002C251E" w:rsidP="004234A0">
            <w:pPr>
              <w:pStyle w:val="a5"/>
              <w:rPr>
                <w:sz w:val="28"/>
                <w:szCs w:val="28"/>
              </w:rPr>
            </w:pPr>
            <w:r w:rsidRPr="004234A0">
              <w:rPr>
                <w:sz w:val="28"/>
                <w:szCs w:val="28"/>
              </w:rPr>
              <w:t xml:space="preserve">-совершенствовать умения работать с  рабочим листом. </w:t>
            </w:r>
          </w:p>
          <w:p w:rsidR="002C251E" w:rsidRPr="004234A0" w:rsidRDefault="002C251E" w:rsidP="004234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Воспитательные: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           -воспитывать</w:t>
            </w: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уважительное отношение к другим обучающимся при коллективном обсуждении проблем;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-  готовность к  взаимопомощи.</w:t>
            </w:r>
          </w:p>
          <w:p w:rsidR="002C251E" w:rsidRPr="004234A0" w:rsidRDefault="002C251E" w:rsidP="004234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Развивающие:</w:t>
            </w:r>
          </w:p>
          <w:p w:rsidR="002C251E" w:rsidRPr="004234A0" w:rsidRDefault="002C251E" w:rsidP="004234A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-развивать  </w:t>
            </w:r>
            <w:proofErr w:type="spellStart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аналитико</w:t>
            </w:r>
            <w:proofErr w:type="spellEnd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синтезические</w:t>
            </w:r>
            <w:proofErr w:type="spellEnd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связи посредством выполнения заданий</w:t>
            </w:r>
            <w:proofErr w:type="gramStart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2C251E" w:rsidRPr="004234A0" w:rsidRDefault="002C251E" w:rsidP="004234A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-развивать мы</w:t>
            </w:r>
            <w:r w:rsidR="00421233" w:rsidRPr="004234A0">
              <w:rPr>
                <w:rFonts w:ascii="Times New Roman" w:hAnsi="Times New Roman" w:cs="Times New Roman"/>
                <w:sz w:val="28"/>
                <w:szCs w:val="28"/>
              </w:rPr>
              <w:t>шление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51E" w:rsidRPr="004234A0" w:rsidRDefault="002C251E" w:rsidP="004234A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- активизировать словарный запас </w:t>
            </w:r>
            <w:proofErr w:type="gramStart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21233" w:rsidRPr="004234A0" w:rsidRDefault="00421233" w:rsidP="004234A0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содействовать воспитанию нравственных качеств у учащихся, воспитывать положительное отношение к честным, благородным, добрым поступкам, воспитывать любовь к басенн</w:t>
            </w: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 стиху и интереса к предмету</w:t>
            </w:r>
          </w:p>
          <w:p w:rsidR="00421233" w:rsidRPr="004234A0" w:rsidRDefault="002C251E" w:rsidP="004234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умение анал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зировать, сравнивать, сопоставлять, обобщать, делать выводы; развивать творческое воображение, развивать навыки беглого, 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сознательного и выразительного чтения, обогащать и активизировать словарный запас, развивать умения и навыки ан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421233" w:rsidRPr="00423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лиза басни.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Познавательные</w:t>
            </w: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421233" w:rsidRPr="004234A0">
              <w:rPr>
                <w:rFonts w:ascii="Times New Roman" w:hAnsi="Times New Roman" w:cs="Times New Roman"/>
                <w:sz w:val="28"/>
                <w:szCs w:val="28"/>
              </w:rPr>
              <w:t>находят н</w:t>
            </w:r>
            <w:r w:rsidR="00421233" w:rsidRPr="004234A0">
              <w:rPr>
                <w:rFonts w:ascii="Times New Roman" w:hAnsi="Times New Roman" w:cs="Times New Roman"/>
                <w:bCs/>
                <w:sz w:val="28"/>
                <w:szCs w:val="28"/>
              </w:rPr>
              <w:t>еобходимую информацию в тексте произведения.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421233" w:rsidRPr="004234A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развивают навыки сотрудничества с взрослыми и сверст</w:t>
            </w:r>
            <w:r w:rsidR="00421233" w:rsidRPr="004234A0">
              <w:rPr>
                <w:rFonts w:ascii="Times New Roman" w:hAnsi="Times New Roman" w:cs="Times New Roman"/>
                <w:kern w:val="1"/>
                <w:sz w:val="28"/>
                <w:szCs w:val="28"/>
              </w:rPr>
              <w:softHyphen/>
              <w:t>никами в разных социальных ситуациях</w:t>
            </w:r>
          </w:p>
        </w:tc>
      </w:tr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421233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Басня, мораль, аллегория </w:t>
            </w:r>
          </w:p>
        </w:tc>
      </w:tr>
      <w:tr w:rsidR="002C251E" w:rsidRPr="004234A0" w:rsidTr="0006118C"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Ресурсы: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основные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1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мультим</w:t>
            </w:r>
            <w:r w:rsidR="00421233" w:rsidRPr="004234A0">
              <w:rPr>
                <w:rFonts w:ascii="Times New Roman" w:hAnsi="Times New Roman" w:cs="Times New Roman"/>
                <w:sz w:val="28"/>
                <w:szCs w:val="28"/>
              </w:rPr>
              <w:t>едийный</w:t>
            </w:r>
            <w:proofErr w:type="spellEnd"/>
            <w:r w:rsidR="00421233"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 проектор, презентация.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-раздаточный материал для индивидуальной работы;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-карточки </w:t>
            </w:r>
            <w:r w:rsidR="00421233"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для оформления доски: афиша, кроссворд, 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рабочие листы.  </w:t>
            </w:r>
          </w:p>
        </w:tc>
      </w:tr>
      <w:tr w:rsidR="002C251E" w:rsidRPr="004234A0" w:rsidTr="0006118C">
        <w:trPr>
          <w:trHeight w:val="50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2C251E" w:rsidRPr="004234A0" w:rsidTr="0006118C">
        <w:trPr>
          <w:trHeight w:val="96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2C251E" w:rsidRPr="004234A0" w:rsidTr="0006118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.Самоопределение к деятельности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Цель: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включение детей в деятельность на личностно-значимом уровне.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C251E" w:rsidRPr="004234A0" w:rsidRDefault="00FE36CA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1</w:t>
            </w:r>
          </w:p>
          <w:p w:rsidR="00FE36CA" w:rsidRPr="004234A0" w:rsidRDefault="00FE36CA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Организует проговаривание правил поведения на уроке.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Повторяют правила поведения на уроке, приветствуют друг друга.</w:t>
            </w:r>
          </w:p>
          <w:p w:rsidR="002C251E" w:rsidRPr="004234A0" w:rsidRDefault="00FE36CA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Проговаривают девиз, проводят  речевую разминку.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A" w:rsidRPr="004234A0" w:rsidRDefault="00FE36CA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Начинается урок.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Наши ушки на макушке.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Глазки шире открываем,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Слушаем и запоминаем.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Ни минуты не теряем.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Работаем старательно,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br/>
              <w:t>Слушаем внимательно!</w:t>
            </w:r>
          </w:p>
          <w:p w:rsidR="00FE36CA" w:rsidRPr="004234A0" w:rsidRDefault="00FE36CA" w:rsidP="004234A0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4234A0">
              <w:rPr>
                <w:b/>
                <w:bCs/>
                <w:color w:val="000000" w:themeColor="text1"/>
                <w:sz w:val="28"/>
                <w:szCs w:val="28"/>
              </w:rPr>
              <w:t>Девиз</w:t>
            </w:r>
            <w:proofErr w:type="gramStart"/>
            <w:r w:rsidRPr="004234A0">
              <w:rPr>
                <w:b/>
                <w:bCs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4234A0">
              <w:rPr>
                <w:b/>
                <w:bCs/>
                <w:color w:val="000000" w:themeColor="text1"/>
                <w:sz w:val="28"/>
                <w:szCs w:val="28"/>
              </w:rPr>
              <w:t xml:space="preserve"> Когда в товарищах согласья нет,</w:t>
            </w:r>
          </w:p>
          <w:p w:rsidR="00FE36CA" w:rsidRPr="004234A0" w:rsidRDefault="00FE36CA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лад их дело не пойдет… </w:t>
            </w:r>
          </w:p>
          <w:p w:rsidR="00FE36CA" w:rsidRPr="004234A0" w:rsidRDefault="00FE36CA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2.</w:t>
            </w: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Речевая разминка. Скороговорка</w:t>
            </w:r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Шалунья мартышка сидит на вышке и оттуда бросает шишки.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Уметь включаться в работу.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форме; </w:t>
            </w:r>
            <w:r w:rsidRPr="004234A0">
              <w:rPr>
                <w:rFonts w:ascii="Times New Roman" w:eastAsia="Calibri" w:hAnsi="Times New Roman" w:cs="Times New Roman"/>
                <w:bCs/>
                <w:color w:val="170E02"/>
                <w:sz w:val="28"/>
                <w:szCs w:val="28"/>
              </w:rPr>
              <w:t>договариваться с одноклассниками совместно с учителем о правилах пов</w:t>
            </w: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едения и общения и </w:t>
            </w: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lastRenderedPageBreak/>
              <w:t xml:space="preserve">следовать им </w:t>
            </w:r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</w:tc>
      </w:tr>
      <w:tr w:rsidR="002C251E" w:rsidRPr="004234A0" w:rsidTr="0006118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Актуализация знаний</w:t>
            </w:r>
          </w:p>
          <w:p w:rsidR="00793883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Цель:</w:t>
            </w:r>
            <w:r w:rsidR="00793883"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Формулирование темы урока.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3.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4.</w:t>
            </w:r>
          </w:p>
          <w:p w:rsidR="00FE36CA" w:rsidRPr="004234A0" w:rsidRDefault="00FE36CA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5.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A" w:rsidRPr="004234A0" w:rsidRDefault="00FE36CA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Даёт задание </w:t>
            </w:r>
            <w:proofErr w:type="gramStart"/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, организует проверку.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A" w:rsidRPr="004234A0" w:rsidRDefault="00FE36CA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Биография И.А.Крылова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Делают вывод.</w:t>
            </w:r>
          </w:p>
          <w:p w:rsidR="002C251E" w:rsidRPr="004234A0" w:rsidRDefault="00FE36CA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</w:t>
            </w:r>
          </w:p>
          <w:p w:rsidR="00FE36CA" w:rsidRPr="004234A0" w:rsidRDefault="00FE36CA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Работают с рабочими листами.</w:t>
            </w: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Игра.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793883" w:rsidP="0042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мы отправимся с вами в прекрасный мир басен И.А. Крылова.</w:t>
            </w:r>
          </w:p>
          <w:p w:rsidR="00793883" w:rsidRPr="004234A0" w:rsidRDefault="00793883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-Кто является главными героями басен Крылова? (животные)</w:t>
            </w:r>
          </w:p>
          <w:p w:rsidR="00793883" w:rsidRPr="004234A0" w:rsidRDefault="00793883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-Чем отличаются животные в баснях от животных сказок? (они похожи на людей, имеют человеческие пороки).</w:t>
            </w:r>
          </w:p>
          <w:p w:rsidR="00793883" w:rsidRPr="004234A0" w:rsidRDefault="00793883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-Что обязательно должно быть в каждой басне? (мораль)</w:t>
            </w:r>
          </w:p>
          <w:p w:rsidR="00793883" w:rsidRPr="004234A0" w:rsidRDefault="00793883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Мудрые басни Ивана Андреевича Крылова учат нас быть правдивыми, добрыми, бескорыстными, благородными, совестливыми, справедливыми. Они призывают нас не ставить себя выше других, совершать добрые поступки, полезные дела, любить Родину</w:t>
            </w:r>
          </w:p>
          <w:p w:rsidR="00793883" w:rsidRPr="004234A0" w:rsidRDefault="00793883" w:rsidP="00423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Игра «Волшебный мешочек»</w:t>
            </w:r>
          </w:p>
          <w:p w:rsidR="00793883" w:rsidRPr="004234A0" w:rsidRDefault="00793883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( ваша задача достать 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предмет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вспомнить из 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какой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он басни)</w:t>
            </w:r>
          </w:p>
          <w:p w:rsidR="00793883" w:rsidRPr="004234A0" w:rsidRDefault="00793883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(зеркало, очки, сыр, желудь, рак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4234A0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Уметь включатся в работу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Уметь проводить   анализ </w:t>
            </w:r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</w:t>
            </w:r>
            <w:r w:rsidRPr="004234A0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 </w:t>
            </w:r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(Коммуникативные УУД).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251E" w:rsidRPr="004234A0" w:rsidTr="0006118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Постановка учебной задачи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Цель.</w:t>
            </w: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повторение изученного материала</w:t>
            </w:r>
          </w:p>
          <w:p w:rsidR="002C251E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Афиша </w:t>
            </w: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6.</w:t>
            </w: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7.</w:t>
            </w:r>
          </w:p>
          <w:p w:rsidR="00793883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8.</w:t>
            </w:r>
          </w:p>
          <w:p w:rsidR="004234A0" w:rsidRPr="004234A0" w:rsidRDefault="004234A0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9.</w:t>
            </w:r>
          </w:p>
          <w:p w:rsidR="002C251E" w:rsidRPr="004234A0" w:rsidRDefault="004234A0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10.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Подводит </w:t>
            </w:r>
            <w:proofErr w:type="gramStart"/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формированию цели урока.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Инсценировка басни «Ворона и Лисица»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793883" w:rsidP="004234A0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Сегодня мы отправимся в театр. Для того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чтобы попасть на представление нам необходимо вспомнить правила поведения в театре.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Уметь включаться в работу.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 определять и формулировать цель на уроке с помощью учителя 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251E" w:rsidRPr="004234A0" w:rsidTr="0006118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2C251E"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2C251E"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Первичное закрепление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Цель.</w:t>
            </w:r>
          </w:p>
          <w:p w:rsidR="00793883" w:rsidRPr="004234A0" w:rsidRDefault="00793883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Развивать интеллект, логическое мышление, 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Организует работу с</w:t>
            </w:r>
            <w:r w:rsidR="00793883"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пословицами</w:t>
            </w: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93883"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рабочими листами, работа с кроссвордом 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Работают с индивидуальными  заданиями, </w:t>
            </w:r>
            <w:r w:rsidR="00793883"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подбирают пословицу, которая созвучна с народным творчеством.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883" w:rsidRPr="004234A0" w:rsidRDefault="00793883" w:rsidP="004234A0">
            <w:pPr>
              <w:shd w:val="clear" w:color="auto" w:fill="FFFFFF"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(слова учителя)</w:t>
            </w:r>
          </w:p>
          <w:p w:rsidR="00793883" w:rsidRPr="004234A0" w:rsidRDefault="00793883" w:rsidP="004234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Басни И.А.Крылова очень созвучны с народным творчеством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.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(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ословицами) Подумайте,  подходят ли эти пословицы к нашей басне?</w:t>
            </w:r>
          </w:p>
          <w:p w:rsidR="00793883" w:rsidRPr="004234A0" w:rsidRDefault="00793883" w:rsidP="004234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1.На языке мёд, под языком лёд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.(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Лиса говорила Вороне ласковые слова, а сама только и ждала, чтобы она каркнула, и сыр выпал</w:t>
            </w: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793883" w:rsidRPr="004234A0" w:rsidRDefault="00793883" w:rsidP="004234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2.Верь своим очам, а не чужим речам. </w:t>
            </w: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</w:t>
            </w:r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Ворона должна знать, что она </w:t>
            </w:r>
            <w:proofErr w:type="spellStart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некрасивая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.Н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ужно</w:t>
            </w:r>
            <w:proofErr w:type="spellEnd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было верить своим  глазам, а не льстивым речам Лисы).</w:t>
            </w:r>
          </w:p>
          <w:p w:rsidR="002C251E" w:rsidRPr="004234A0" w:rsidRDefault="00793883" w:rsidP="004234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3.У лести нет чести. (</w:t>
            </w:r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Лиса льстила, обманывала Ворону, про ее </w:t>
            </w:r>
            <w:proofErr w:type="spellStart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внешность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.Л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есть</w:t>
            </w:r>
            <w:proofErr w:type="spellEnd"/>
            <w:r w:rsidRPr="004234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-  хитрость и обман)</w:t>
            </w: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4234A0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lastRenderedPageBreak/>
              <w:t>Воспитывать высокие моральные качества, любовь к литературе.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ориентироваться в своей системе знаний; 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анализ объектов </w:t>
            </w:r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Уметь обобщать полученную информацию, делать вывод </w:t>
            </w:r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Start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4234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УУД).</w:t>
            </w:r>
          </w:p>
        </w:tc>
      </w:tr>
      <w:tr w:rsidR="002C251E" w:rsidRPr="004234A0" w:rsidTr="0006118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793883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="002C251E"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Рефлексия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Цель.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Фиксация нового содержания урока.</w:t>
            </w:r>
          </w:p>
          <w:p w:rsidR="002C251E" w:rsidRPr="004234A0" w:rsidRDefault="004234A0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11</w:t>
            </w:r>
            <w:r w:rsidR="002C251E" w:rsidRPr="004234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Организует фиксирование содержания.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Организует рефлексию.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Организует самооценку учебной деятельности.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2C251E" w:rsidRPr="004234A0" w:rsidRDefault="004234A0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Рассказывают, что узнали, знают, смогли.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>Выполняют самооценку.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A0" w:rsidRPr="004234A0" w:rsidRDefault="004234A0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Сегодня на уроке  мы познакомились  с  произведениями Крылова  – а значит, узнали  что – то новое и важное о себе и людях. </w:t>
            </w:r>
          </w:p>
          <w:p w:rsidR="004234A0" w:rsidRPr="004234A0" w:rsidRDefault="004234A0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-Что новое для себя вы узнали? </w:t>
            </w:r>
          </w:p>
          <w:p w:rsidR="004234A0" w:rsidRPr="004234A0" w:rsidRDefault="004234A0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 поймите, что глупым оказывается не тот, кто льстит, а тот, кто поддается лести и не умеет распознать льстеца. </w:t>
            </w:r>
          </w:p>
          <w:p w:rsidR="004234A0" w:rsidRPr="004234A0" w:rsidRDefault="004234A0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мне хочется пожелать вам, ребята, идти рядом с баснями Крылова, перечитывать их, задумываться о себе, поступках других и тогда, я думаю, ваша жизнь будет лучше, богаче, интереснее.</w:t>
            </w:r>
          </w:p>
          <w:p w:rsidR="004234A0" w:rsidRPr="004234A0" w:rsidRDefault="004234A0" w:rsidP="004234A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(читают ученики)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Кто не 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слыхал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его живого слова?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Кто в жизни с ним не встретился своей?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Бессмертные творения Крылова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Мы с каждым годом любим все сильней.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Со школьной парты с ними мы сживались,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В те дни “Букварь” постигшие едва,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И в памяти навеки оставались</w:t>
            </w:r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Крылатые </w:t>
            </w:r>
            <w:proofErr w:type="spellStart"/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крыловские</w:t>
            </w:r>
            <w:proofErr w:type="spellEnd"/>
            <w:r w:rsidRPr="004234A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слова.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Забавой он людей исправил,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Сметая с них пороков пыль,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 баснями себя прославил,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слава эт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а-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наша быль.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не </w:t>
            </w:r>
            <w:proofErr w:type="gramStart"/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забудут этой были</w:t>
            </w:r>
            <w:proofErr w:type="gramEnd"/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 по-русски говорят,</w:t>
            </w:r>
          </w:p>
          <w:p w:rsidR="004234A0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Её давно мы затвердили,</w:t>
            </w:r>
          </w:p>
          <w:p w:rsidR="002C251E" w:rsidRPr="004234A0" w:rsidRDefault="004234A0" w:rsidP="004234A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34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Её и внуки затвердят.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Осознание </w:t>
            </w:r>
            <w:proofErr w:type="gramStart"/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обучающимися</w:t>
            </w:r>
            <w:proofErr w:type="gramEnd"/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своей учебной деятельности, самооценка результатов деятельности своей и всего класса.</w:t>
            </w:r>
            <w:r w:rsidRPr="004234A0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</w:p>
          <w:p w:rsidR="002C251E" w:rsidRPr="004234A0" w:rsidRDefault="002C251E" w:rsidP="00423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оформлять свои мысли в устной форме 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Коммуникативные УУД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Уметь оценивать правильность выполнения действия на уровне адекватной оценки 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2C251E" w:rsidRPr="004234A0" w:rsidRDefault="002C251E" w:rsidP="004234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</w:pPr>
          </w:p>
          <w:p w:rsidR="002C251E" w:rsidRPr="004234A0" w:rsidRDefault="002C251E" w:rsidP="004234A0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4A0">
              <w:rPr>
                <w:rFonts w:ascii="Times New Roman" w:hAnsi="Times New Roman" w:cs="Times New Roman"/>
                <w:bCs/>
                <w:color w:val="170E02"/>
                <w:sz w:val="28"/>
                <w:szCs w:val="28"/>
              </w:rPr>
              <w:t xml:space="preserve">Способность к самооценке  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(</w:t>
            </w:r>
            <w:proofErr w:type="gramStart"/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>Личностные</w:t>
            </w:r>
            <w:proofErr w:type="gramEnd"/>
            <w:r w:rsidRPr="004234A0">
              <w:rPr>
                <w:rFonts w:ascii="Times New Roman" w:hAnsi="Times New Roman" w:cs="Times New Roman"/>
                <w:b/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4234A0">
              <w:rPr>
                <w:rFonts w:ascii="Times New Roman" w:hAnsi="Times New Roman" w:cs="Times New Roman"/>
                <w:b/>
                <w:bCs/>
                <w:color w:val="170E02"/>
                <w:sz w:val="28"/>
                <w:szCs w:val="28"/>
              </w:rPr>
              <w:t>).</w:t>
            </w:r>
            <w:r w:rsidRPr="004234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234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C251E" w:rsidRPr="004234A0" w:rsidRDefault="002C251E" w:rsidP="00423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4A8" w:rsidRPr="004234A0" w:rsidRDefault="00F174A8" w:rsidP="00423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174A8" w:rsidRPr="004234A0" w:rsidSect="004234A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4281E"/>
    <w:multiLevelType w:val="multilevel"/>
    <w:tmpl w:val="2230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81027F"/>
    <w:multiLevelType w:val="multilevel"/>
    <w:tmpl w:val="C66EE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22DF0"/>
    <w:multiLevelType w:val="multilevel"/>
    <w:tmpl w:val="C66EE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5B520A"/>
    <w:multiLevelType w:val="hybridMultilevel"/>
    <w:tmpl w:val="B110337A"/>
    <w:lvl w:ilvl="0" w:tplc="214E1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A71"/>
    <w:rsid w:val="002C251E"/>
    <w:rsid w:val="002F5A71"/>
    <w:rsid w:val="00421233"/>
    <w:rsid w:val="004234A0"/>
    <w:rsid w:val="00723791"/>
    <w:rsid w:val="00785BC5"/>
    <w:rsid w:val="00793883"/>
    <w:rsid w:val="00E140EF"/>
    <w:rsid w:val="00F174A8"/>
    <w:rsid w:val="00FE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ooldescription">
    <w:name w:val="school_description"/>
    <w:basedOn w:val="a"/>
    <w:rsid w:val="002F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2C2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2C251E"/>
    <w:rPr>
      <w:b/>
      <w:bCs/>
    </w:rPr>
  </w:style>
  <w:style w:type="paragraph" w:styleId="a5">
    <w:name w:val="List Paragraph"/>
    <w:basedOn w:val="a"/>
    <w:uiPriority w:val="34"/>
    <w:qFormat/>
    <w:rsid w:val="002C25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C25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2024-11-14T12:52:00Z</dcterms:created>
  <dcterms:modified xsi:type="dcterms:W3CDTF">2024-11-18T13:03:00Z</dcterms:modified>
</cp:coreProperties>
</file>