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F1" w:rsidRDefault="00987CA2" w:rsidP="007C524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5F72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F72F1" w:rsidRPr="003A3D54">
        <w:rPr>
          <w:rFonts w:ascii="Times New Roman" w:hAnsi="Times New Roman" w:cs="Times New Roman"/>
          <w:sz w:val="28"/>
          <w:szCs w:val="28"/>
        </w:rPr>
        <w:t xml:space="preserve">Здравствуйте, ребята! Сегодня вам предстоит провести урок в этом замечательном месте в </w:t>
      </w:r>
      <w:r w:rsidR="005F72F1">
        <w:rPr>
          <w:rFonts w:ascii="Times New Roman" w:hAnsi="Times New Roman" w:cs="Times New Roman"/>
          <w:sz w:val="28"/>
          <w:szCs w:val="28"/>
        </w:rPr>
        <w:t>Центральной детской библиотеке</w:t>
      </w:r>
      <w:r w:rsidR="005F72F1" w:rsidRPr="003A3D54">
        <w:rPr>
          <w:rFonts w:ascii="Times New Roman" w:hAnsi="Times New Roman" w:cs="Times New Roman"/>
          <w:sz w:val="28"/>
          <w:szCs w:val="28"/>
        </w:rPr>
        <w:t>. Здесь мы с вами узнаем много нового и интересного</w:t>
      </w:r>
      <w:r w:rsidR="005F72F1">
        <w:rPr>
          <w:rFonts w:ascii="Times New Roman" w:hAnsi="Times New Roman" w:cs="Times New Roman"/>
          <w:sz w:val="28"/>
          <w:szCs w:val="28"/>
        </w:rPr>
        <w:t>.</w:t>
      </w:r>
    </w:p>
    <w:p w:rsidR="00BC4E17" w:rsidRDefault="00426407" w:rsidP="007C5248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5F72F1">
        <w:rPr>
          <w:rFonts w:ascii="Times New Roman" w:hAnsi="Times New Roman" w:cs="Times New Roman"/>
          <w:sz w:val="28"/>
          <w:szCs w:val="28"/>
        </w:rPr>
        <w:t>Начинается урок.</w:t>
      </w:r>
      <w:r w:rsidRPr="005F72F1">
        <w:rPr>
          <w:rFonts w:ascii="Times New Roman" w:hAnsi="Times New Roman" w:cs="Times New Roman"/>
          <w:sz w:val="28"/>
          <w:szCs w:val="28"/>
        </w:rPr>
        <w:br/>
        <w:t>Наши ушки на макушке.</w:t>
      </w:r>
      <w:r w:rsidRPr="005F72F1">
        <w:rPr>
          <w:rFonts w:ascii="Times New Roman" w:hAnsi="Times New Roman" w:cs="Times New Roman"/>
          <w:sz w:val="28"/>
          <w:szCs w:val="28"/>
        </w:rPr>
        <w:br/>
        <w:t>Глазки шире открываем,</w:t>
      </w:r>
      <w:r w:rsidRPr="005F72F1">
        <w:rPr>
          <w:rFonts w:ascii="Times New Roman" w:hAnsi="Times New Roman" w:cs="Times New Roman"/>
          <w:sz w:val="28"/>
          <w:szCs w:val="28"/>
        </w:rPr>
        <w:br/>
        <w:t>Слушаем и запоминаем.</w:t>
      </w:r>
      <w:r w:rsidRPr="005F72F1">
        <w:rPr>
          <w:rFonts w:ascii="Times New Roman" w:hAnsi="Times New Roman" w:cs="Times New Roman"/>
          <w:sz w:val="28"/>
          <w:szCs w:val="28"/>
        </w:rPr>
        <w:br/>
        <w:t>Ни минуты не теряем.</w:t>
      </w:r>
      <w:r w:rsidRPr="005F72F1">
        <w:rPr>
          <w:rFonts w:ascii="Times New Roman" w:hAnsi="Times New Roman" w:cs="Times New Roman"/>
          <w:sz w:val="28"/>
          <w:szCs w:val="28"/>
        </w:rPr>
        <w:br/>
        <w:t>Работаем старательно,</w:t>
      </w:r>
      <w:r w:rsidRPr="005F72F1">
        <w:rPr>
          <w:rFonts w:ascii="Times New Roman" w:hAnsi="Times New Roman" w:cs="Times New Roman"/>
          <w:sz w:val="28"/>
          <w:szCs w:val="28"/>
        </w:rPr>
        <w:br/>
        <w:t>Слушаем внимательно!</w:t>
      </w:r>
    </w:p>
    <w:p w:rsidR="005F72F1" w:rsidRPr="003A3D54" w:rsidRDefault="005F72F1" w:rsidP="005F7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правила посещения библиотеки</w:t>
      </w:r>
      <w:r w:rsidRPr="003A3D54">
        <w:rPr>
          <w:rFonts w:ascii="Times New Roman" w:hAnsi="Times New Roman" w:cs="Times New Roman"/>
          <w:sz w:val="28"/>
          <w:szCs w:val="28"/>
        </w:rPr>
        <w:t xml:space="preserve"> вы знаете? </w:t>
      </w:r>
    </w:p>
    <w:p w:rsidR="005F72F1" w:rsidRDefault="005F72F1" w:rsidP="005F7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 xml:space="preserve">Я вас разделила на </w:t>
      </w:r>
      <w:r>
        <w:rPr>
          <w:rFonts w:ascii="Times New Roman" w:hAnsi="Times New Roman" w:cs="Times New Roman"/>
          <w:sz w:val="28"/>
          <w:szCs w:val="28"/>
        </w:rPr>
        <w:t>4 группы по пять человек</w:t>
      </w:r>
      <w:r w:rsidRPr="003A3D54">
        <w:rPr>
          <w:rFonts w:ascii="Times New Roman" w:hAnsi="Times New Roman" w:cs="Times New Roman"/>
          <w:sz w:val="28"/>
          <w:szCs w:val="28"/>
        </w:rPr>
        <w:t>, вам предстоит работать в группах, заполняя рабочие листы. Каждая из групп будет выполнять задания. Рабочие лист будут являться основанием оценок за урок.</w:t>
      </w:r>
    </w:p>
    <w:p w:rsidR="004330D4" w:rsidRDefault="004330D4" w:rsidP="005F7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0D4" w:rsidRPr="004330D4" w:rsidRDefault="00987CA2" w:rsidP="004330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4330D4" w:rsidRPr="004330D4">
        <w:rPr>
          <w:rFonts w:ascii="Times New Roman" w:hAnsi="Times New Roman" w:cs="Times New Roman"/>
          <w:b/>
          <w:sz w:val="28"/>
          <w:szCs w:val="28"/>
        </w:rPr>
        <w:t>.</w:t>
      </w:r>
      <w:r w:rsidR="00433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E17" w:rsidRPr="004330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Когда в товарищах согласья нет,</w:t>
      </w:r>
    </w:p>
    <w:p w:rsidR="004330D4" w:rsidRPr="004330D4" w:rsidRDefault="00BC4E17" w:rsidP="004330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0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лад их дело не пойдет… </w:t>
      </w:r>
    </w:p>
    <w:p w:rsidR="00791F18" w:rsidRDefault="00160F04" w:rsidP="0079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F0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Ребята,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какая тут ошибка? </w:t>
      </w:r>
      <w:r w:rsidR="00791F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что это? Правильно, это мораль.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 вы думаете, о чем сегодня у нас пойдет речь? 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Перед тем как </w:t>
      </w:r>
      <w:r w:rsidR="00C722B5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начать нашу работу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22B5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нам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нужна речевая разминка, чтобы размять язычки, услышать свой голос. </w:t>
      </w:r>
    </w:p>
    <w:p w:rsidR="00791F18" w:rsidRPr="00791F18" w:rsidRDefault="00BC4E17" w:rsidP="00791F1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1F1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Речевая разминка.</w:t>
      </w:r>
    </w:p>
    <w:p w:rsidR="00791F18" w:rsidRPr="00791F18" w:rsidRDefault="00BC4E17" w:rsidP="00791F1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91F1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Скороговорка</w:t>
      </w:r>
      <w:r w:rsidRPr="00791F1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: </w:t>
      </w:r>
      <w:r w:rsidRPr="00791F18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Шалунья мартышка сидит на вышке и оттуда бросает шишки.</w:t>
      </w:r>
    </w:p>
    <w:p w:rsidR="00111150" w:rsidRPr="00791F18" w:rsidRDefault="00111150" w:rsidP="00791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</w:t>
      </w:r>
      <w:r w:rsidR="00791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уроке </w:t>
      </w:r>
      <w:r w:rsidR="00257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познакомимся с </w:t>
      </w:r>
      <w:r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91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роизведением – а значит, узнаем </w:t>
      </w:r>
      <w:r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>что – то новое и важное о себе и людях. Пусть этот урок принесет нам радость общения и наполнит наши души  самыми прекрасными чувствами. Посмотрит</w:t>
      </w:r>
      <w:r w:rsidR="00791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друг на друга, улыбнитесь, и </w:t>
      </w:r>
      <w:r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ваше настроение на уроке будет бодрым и приподнятым, вам захочется узнавать новое, ведь это так интересно!</w:t>
      </w:r>
    </w:p>
    <w:p w:rsidR="00257C48" w:rsidRPr="00791F18" w:rsidRDefault="00257C48" w:rsidP="00791F1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91F18">
        <w:rPr>
          <w:rFonts w:ascii="Times New Roman" w:eastAsia="Times New Roman" w:hAnsi="Times New Roman" w:cs="Times New Roman"/>
          <w:iCs/>
          <w:sz w:val="28"/>
          <w:szCs w:val="28"/>
        </w:rPr>
        <w:t>Иван Андреевич Крылов</w:t>
      </w:r>
      <w:r w:rsidRPr="0085600C">
        <w:rPr>
          <w:rFonts w:ascii="Times New Roman" w:eastAsia="Times New Roman" w:hAnsi="Times New Roman" w:cs="Times New Roman"/>
          <w:sz w:val="28"/>
          <w:szCs w:val="28"/>
        </w:rPr>
        <w:t> – великий русский поэт-баснописец. Он любил все русское: русский народ, русский язык, русскую природу, русское искусство.</w:t>
      </w:r>
      <w:r w:rsidR="00791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00C">
        <w:rPr>
          <w:rFonts w:ascii="Times New Roman" w:eastAsia="Times New Roman" w:hAnsi="Times New Roman" w:cs="Times New Roman"/>
          <w:sz w:val="28"/>
          <w:szCs w:val="28"/>
        </w:rPr>
        <w:t>Дедушка Крылов, так его называли, был добрым человеком. Он боролся с недостатками и пороками, которые мешают людям жить в мире, согласии и счастье. Его оружием были басни – мален</w:t>
      </w:r>
      <w:r w:rsidR="00791F18">
        <w:rPr>
          <w:rFonts w:ascii="Times New Roman" w:eastAsia="Times New Roman" w:hAnsi="Times New Roman" w:cs="Times New Roman"/>
          <w:sz w:val="28"/>
          <w:szCs w:val="28"/>
        </w:rPr>
        <w:t xml:space="preserve">ькие произведения, которые учат </w:t>
      </w:r>
      <w:r w:rsidRPr="0085600C">
        <w:rPr>
          <w:rFonts w:ascii="Times New Roman" w:eastAsia="Times New Roman" w:hAnsi="Times New Roman" w:cs="Times New Roman"/>
          <w:sz w:val="28"/>
          <w:szCs w:val="28"/>
        </w:rPr>
        <w:t>жить по справедливости.</w:t>
      </w:r>
      <w:r w:rsidR="00791F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Крылов показал нам целый зверинец в своих баснях. Но под видом животных он изображал людей. За этими львами, лисицами, обезьянами показывал он человеческие характеры, смеялся то зло, то мягко над недостатками людей, обличал и осуждал людские пороки.</w:t>
      </w:r>
    </w:p>
    <w:p w:rsidR="00111150" w:rsidRDefault="00C41217" w:rsidP="00C4121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sz w:val="28"/>
          <w:szCs w:val="28"/>
        </w:rPr>
        <w:t xml:space="preserve"> Сегодня мы отправимся с вами в прекрасный мир басен И.А. Крылова</w:t>
      </w:r>
      <w:r w:rsidR="00257C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1EFF" w:rsidRDefault="00791F18" w:rsidP="00791F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91F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Ра</w:t>
      </w:r>
      <w:r w:rsidR="00987C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здел 3</w:t>
      </w:r>
      <w:r w:rsidRPr="00791F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является главными 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ероями басен Крылова? 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Чем отличаются животные в баснях от жи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вотных сказок? </w:t>
      </w:r>
      <w:r w:rsidR="00BC4E17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обязательно долж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 быть в каждой басне? </w:t>
      </w:r>
    </w:p>
    <w:p w:rsidR="004D1EFF" w:rsidRDefault="00791F18" w:rsidP="00BC4E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Давайте откроем рабочие листы и выполним задание №1. </w:t>
      </w:r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Мартышка – маленькая обезьянка. Дюжина – 12. Полдюжины – 6. Темя – верхняя часть головы. Нанижет – </w:t>
      </w:r>
      <w:proofErr w:type="gram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оденет подряд</w:t>
      </w:r>
      <w:proofErr w:type="gramEnd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нитку, проволоку. Невежда – необразованный, несведущий человек. К худу клонит – </w:t>
      </w:r>
      <w:proofErr w:type="gram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плохому клонит. </w:t>
      </w:r>
      <w:proofErr w:type="gram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Познатней</w:t>
      </w:r>
      <w:proofErr w:type="gramEnd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знать, высший слой привилегированного класса. Невежа – грубый, невоспитанный человек. Басня- небольшое, чаще всего написанное в стихотворной форме </w:t>
      </w:r>
      <w:proofErr w:type="spell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произведение</w:t>
      </w:r>
      <w:proofErr w:type="gram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ораль-начальные</w:t>
      </w:r>
      <w:proofErr w:type="spellEnd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заключительные строки басни с нравоучительным </w:t>
      </w:r>
      <w:proofErr w:type="spellStart"/>
      <w:r w:rsidR="004D1EF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выводом.</w:t>
      </w:r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Аллегория-прием,который</w:t>
      </w:r>
      <w:proofErr w:type="spellEnd"/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заключается в </w:t>
      </w:r>
      <w:proofErr w:type="spellStart"/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мспользовании</w:t>
      </w:r>
      <w:proofErr w:type="spellEnd"/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 и </w:t>
      </w:r>
      <w:proofErr w:type="spellStart"/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символов,имеющих</w:t>
      </w:r>
      <w:proofErr w:type="spellEnd"/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скрытый смысл.</w:t>
      </w:r>
    </w:p>
    <w:p w:rsidR="00D8198F" w:rsidRPr="007C44C0" w:rsidRDefault="00791F18" w:rsidP="007C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Молодцы ребята! Приступаем к заданию №2.</w:t>
      </w:r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4C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8198F"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авайте </w:t>
      </w:r>
      <w:proofErr w:type="gramStart"/>
      <w:r w:rsidR="00D8198F"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выберем</w:t>
      </w:r>
      <w:proofErr w:type="gramEnd"/>
      <w:r w:rsidR="00D8198F" w:rsidRPr="008560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какие из этих качеств характеризуют Ворону, а какие Лисицу?</w:t>
      </w:r>
    </w:p>
    <w:tbl>
      <w:tblPr>
        <w:tblW w:w="4102" w:type="dxa"/>
        <w:tblInd w:w="-1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5"/>
        <w:gridCol w:w="1767"/>
      </w:tblGrid>
      <w:tr w:rsidR="00D8198F" w:rsidRPr="0085600C" w:rsidTr="007C44C0">
        <w:trPr>
          <w:trHeight w:val="22"/>
        </w:trPr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Ворона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Неуклюжая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Растяпа</w:t>
            </w:r>
            <w:proofErr w:type="gramEnd"/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Простофиля</w:t>
            </w:r>
            <w:proofErr w:type="gramEnd"/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Тщеславная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красивая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Лисица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Коварная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Неискренняя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Плутовка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Льстивая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Честная</w:t>
            </w:r>
          </w:p>
          <w:p w:rsidR="00D8198F" w:rsidRPr="0085600C" w:rsidRDefault="00D8198F" w:rsidP="00C76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60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</w:tc>
      </w:tr>
    </w:tbl>
    <w:p w:rsidR="0085600C" w:rsidRPr="004D1EFF" w:rsidRDefault="00BC4E17" w:rsidP="004D1E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Мудрые басни Ивана Андреевича Крылова учат нас быть правдивыми, добрыми, бескорыстными, благородными, совестливыми, справедливыми. Они призывают нас не ставить себя выше других, совершать добрые поступки, полезные дела, любить Родину</w:t>
      </w:r>
    </w:p>
    <w:p w:rsidR="004D1EFF" w:rsidRPr="007C44C0" w:rsidRDefault="00987CA2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Раздел 4</w:t>
      </w:r>
      <w:r w:rsidR="007C4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4D1EFF" w:rsidRP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 «Волшебный мешочек</w:t>
      </w:r>
      <w:r w:rsidR="00BC4E17" w:rsidRP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7C4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аша задача достать предме</w:t>
      </w:r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и вспомнить из какой он басни</w:t>
      </w:r>
      <w:proofErr w:type="gramStart"/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7C4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еркало, очки, сыр, желудь, рак</w:t>
      </w:r>
      <w:r w:rsidR="004D1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7C44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C4E17" w:rsidRPr="0085600C" w:rsidRDefault="00BC4E17" w:rsidP="007C44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мы отправимся в театр. Для того</w:t>
      </w: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чтобы попасть на представление нам необходимо </w:t>
      </w:r>
      <w:r w:rsidR="00D8198F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вспомнить пра</w:t>
      </w:r>
      <w:r w:rsidR="000C3D14"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вила поведения в театре.</w:t>
      </w:r>
    </w:p>
    <w:p w:rsidR="00EB7DD3" w:rsidRPr="00EB7DD3" w:rsidRDefault="007C44C0" w:rsidP="007C44C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фиша, ее выносит ученик и объявляет</w:t>
      </w:r>
      <w:r w:rsidR="00EB7DD3" w:rsidRPr="00EB7D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Инсценировка басни</w:t>
      </w: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«Ворона и Лисица» 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Крылов: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Уж сколько раз твердили миру,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лесть </w:t>
      </w: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гнусна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вредна; но только всё не впрок,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в сердце льстец всегда отыщет уголок.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Чтец стоит слева.</w:t>
      </w:r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Pr="008560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Ворона держит сыр во рту</w:t>
      </w:r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(м.б</w:t>
      </w:r>
      <w:proofErr w:type="gramStart"/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.п</w:t>
      </w:r>
      <w:proofErr w:type="gramEnd"/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лавленый сырок в блестящей обертке)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Вороне где-то бог послал кусочек сыру;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ель Ворона </w:t>
      </w:r>
      <w:proofErr w:type="spell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взгромоздясь</w:t>
      </w:r>
      <w:proofErr w:type="spell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Ворона разворачивает сыр, нюхает его, зажмуривается от удовольствия и наполовину засовывает сыр в рот)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Позавтракать было совсем уж собралась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</w:t>
      </w:r>
      <w:proofErr w:type="spell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позадумалась</w:t>
      </w:r>
      <w:proofErr w:type="spell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сыр во рту держала.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Слева появляется Лиса.</w:t>
      </w:r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ту беду, Лиса </w:t>
      </w:r>
      <w:proofErr w:type="spell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близёхонько</w:t>
      </w:r>
      <w:proofErr w:type="spell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бежала;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Вдруг сырный дух Лису остановил: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Лисица видит сыр, —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Лисицу сыр пленил,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Плутовка к дереву на цыпочках подходит;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Вертит хвостом, с Вороны глаз не сводит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говорит так сладко, чуть дыша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«Голубушка, как хороша!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 что за шейка, что за глазки!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Рассказывать, так, право, сказки!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 пёрышки! 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носок!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И, верно, ангельский быть должен голосок!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Спой, светик, не стыдись!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</w:t>
      </w: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ежели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сестрица,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красоте такой и петь ты мастерица,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Ведь ты б у нас была царь-птица!»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Чтец:</w:t>
      </w: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Вещуньина</w:t>
      </w:r>
      <w:proofErr w:type="spell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похвал вскружилась голова,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радости в зобу дыханье </w:t>
      </w:r>
      <w:proofErr w:type="gramStart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спёрло</w:t>
      </w:r>
      <w:proofErr w:type="gramEnd"/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—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 приветливы Лисицыны слова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Ворона каркнула</w:t>
      </w: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во всё вороньё горло:</w:t>
      </w:r>
    </w:p>
    <w:p w:rsidR="00BC4E17" w:rsidRPr="0085600C" w:rsidRDefault="00BC4E17" w:rsidP="007C44C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Сыр выпал — с ним была плутовка такова.</w:t>
      </w:r>
    </w:p>
    <w:p w:rsidR="00EB7DD3" w:rsidRDefault="00BC4E17" w:rsidP="007C44C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8560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(Лиса подбирает сыр, сует его в свою сумку и, послав Вороне воздушный поцелуй, убегает)</w:t>
      </w:r>
    </w:p>
    <w:p w:rsidR="007C44C0" w:rsidRPr="007C44C0" w:rsidRDefault="007C44C0" w:rsidP="007C44C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85600C" w:rsidRPr="007C44C0" w:rsidRDefault="0085600C" w:rsidP="008560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Басни И.А.Крылова очень созвучны с народным творчеством</w:t>
      </w:r>
      <w:proofErr w:type="gramStart"/>
      <w:r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B7DD3"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gramStart"/>
      <w:r w:rsidR="00EB7DD3"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="00EB7DD3"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ословицами) </w:t>
      </w:r>
      <w:r w:rsid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Подумайте, </w:t>
      </w:r>
      <w:r w:rsidRPr="007C44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подходят ли эти пословицы к нашей басне?</w:t>
      </w:r>
    </w:p>
    <w:p w:rsidR="0085600C" w:rsidRPr="007C44C0" w:rsidRDefault="0085600C" w:rsidP="008560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4C0">
        <w:rPr>
          <w:rFonts w:ascii="Times New Roman" w:eastAsia="Times New Roman" w:hAnsi="Times New Roman" w:cs="Times New Roman"/>
          <w:color w:val="000000"/>
          <w:sz w:val="28"/>
          <w:szCs w:val="28"/>
        </w:rPr>
        <w:t>1.На языке мёд, под языком лёд.</w:t>
      </w:r>
      <w:r w:rsidR="007C44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600C" w:rsidRPr="007C44C0" w:rsidRDefault="0085600C" w:rsidP="008560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4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2.Верь своим очам, а не чужим речам. </w:t>
      </w:r>
    </w:p>
    <w:p w:rsidR="0085600C" w:rsidRDefault="0085600C" w:rsidP="008560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4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3.У лести нет чести. </w:t>
      </w:r>
    </w:p>
    <w:p w:rsidR="007C44C0" w:rsidRPr="007C44C0" w:rsidRDefault="007C44C0" w:rsidP="008560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вам предстоит самостоятельно, своими группами выполнить задания №3, №4 и №5.</w:t>
      </w:r>
    </w:p>
    <w:p w:rsidR="007C44C0" w:rsidRDefault="007C44C0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C44C0" w:rsidRDefault="007C44C0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C44C0" w:rsidRDefault="00987CA2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Раздел 5</w:t>
      </w:r>
      <w:r w:rsidR="007C44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4A525B" w:rsidRPr="00D62E6A" w:rsidRDefault="00DE715E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Сегодня на </w:t>
      </w:r>
      <w:r w:rsidR="007C44C0"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уроке </w:t>
      </w:r>
      <w:r w:rsid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мы познакомились с 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произведениям</w:t>
      </w:r>
      <w:r w:rsid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Крылова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а </w:t>
      </w:r>
      <w:r w:rsid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значит, 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узнали что – то новое и важное о себе и людях. </w:t>
      </w:r>
    </w:p>
    <w:p w:rsidR="00DE715E" w:rsidRPr="00D62E6A" w:rsidRDefault="00DE715E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-Что новое для себя вы узнали? </w:t>
      </w:r>
      <w:bookmarkStart w:id="0" w:name="_GoBack"/>
      <w:bookmarkEnd w:id="0"/>
    </w:p>
    <w:p w:rsidR="00BC4E17" w:rsidRPr="00D62E6A" w:rsidRDefault="00BA0C67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 поймите</w:t>
      </w:r>
      <w:r w:rsidR="00BC4E17"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что глупым оказывается не тот, кто льстит, а тот, кто поддается лести и не умеет распознать льстеца. </w:t>
      </w:r>
    </w:p>
    <w:p w:rsidR="00BC4E17" w:rsidRPr="00D62E6A" w:rsidRDefault="00BC4E17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мне хочется пожелать вам, ребята, идти рядом с баснями Крылова, перечитывать их, задумываться о себе, поступках других и тогда, я думаю, ваша жизнь будет лучше, богаче, интереснее.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Кто не </w:t>
      </w:r>
      <w:proofErr w:type="gramStart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слыхал</w:t>
      </w:r>
      <w:proofErr w:type="gramEnd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его живого слова?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Кто в жизни с ним не встретился своей?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Бессмертные творения Крылова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Мы с каждым годом любим все сильней.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Со школьной парты с ними мы сживались,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те дни “Букварь” постигшие едва,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в памяти навеки оставались</w:t>
      </w: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Крылатые </w:t>
      </w:r>
      <w:proofErr w:type="spellStart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крыловские</w:t>
      </w:r>
      <w:proofErr w:type="spellEnd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слова.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Забавой он людей исправил,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Сметая с них пороков пыль,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 баснями себя прославил,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слава эт</w:t>
      </w:r>
      <w:proofErr w:type="gramStart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наша быль.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не </w:t>
      </w:r>
      <w:proofErr w:type="gramStart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забудут этой были</w:t>
      </w:r>
      <w:proofErr w:type="gramEnd"/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 по-русски говорят,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Её давно мы затвердили,</w:t>
      </w:r>
    </w:p>
    <w:p w:rsidR="00E56DE0" w:rsidRPr="00D62E6A" w:rsidRDefault="00E56DE0" w:rsidP="00D62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E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Её и внуки затвердят.</w:t>
      </w:r>
    </w:p>
    <w:p w:rsidR="00E56DE0" w:rsidRPr="00DE715E" w:rsidRDefault="00E56DE0" w:rsidP="00E56D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6DE0" w:rsidRPr="0085600C" w:rsidRDefault="00E56DE0" w:rsidP="00BC4E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E56DE0" w:rsidRPr="0085600C" w:rsidSect="000D0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803" w:rsidRDefault="00424803" w:rsidP="009E2C3A">
      <w:pPr>
        <w:spacing w:after="0" w:line="240" w:lineRule="auto"/>
      </w:pPr>
      <w:r>
        <w:separator/>
      </w:r>
    </w:p>
  </w:endnote>
  <w:endnote w:type="continuationSeparator" w:id="0">
    <w:p w:rsidR="00424803" w:rsidRDefault="00424803" w:rsidP="009E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803" w:rsidRDefault="00424803" w:rsidP="009E2C3A">
      <w:pPr>
        <w:spacing w:after="0" w:line="240" w:lineRule="auto"/>
      </w:pPr>
      <w:r>
        <w:separator/>
      </w:r>
    </w:p>
  </w:footnote>
  <w:footnote w:type="continuationSeparator" w:id="0">
    <w:p w:rsidR="00424803" w:rsidRDefault="00424803" w:rsidP="009E2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63F9"/>
    <w:multiLevelType w:val="multilevel"/>
    <w:tmpl w:val="03A88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B520A"/>
    <w:multiLevelType w:val="hybridMultilevel"/>
    <w:tmpl w:val="B110337A"/>
    <w:lvl w:ilvl="0" w:tplc="214E1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94671"/>
    <w:multiLevelType w:val="multilevel"/>
    <w:tmpl w:val="667AC1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992B33"/>
    <w:multiLevelType w:val="multilevel"/>
    <w:tmpl w:val="F422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4E17"/>
    <w:rsid w:val="00015B95"/>
    <w:rsid w:val="00064524"/>
    <w:rsid w:val="000C3D14"/>
    <w:rsid w:val="000D06B2"/>
    <w:rsid w:val="00111150"/>
    <w:rsid w:val="001167A2"/>
    <w:rsid w:val="00160F04"/>
    <w:rsid w:val="00165AAF"/>
    <w:rsid w:val="0016619E"/>
    <w:rsid w:val="001D2A9E"/>
    <w:rsid w:val="00204543"/>
    <w:rsid w:val="00257C48"/>
    <w:rsid w:val="002A3507"/>
    <w:rsid w:val="0031758C"/>
    <w:rsid w:val="00385C10"/>
    <w:rsid w:val="00424803"/>
    <w:rsid w:val="00426407"/>
    <w:rsid w:val="004318F7"/>
    <w:rsid w:val="004330D4"/>
    <w:rsid w:val="004A525B"/>
    <w:rsid w:val="004D1EFF"/>
    <w:rsid w:val="00566BD0"/>
    <w:rsid w:val="005F72F1"/>
    <w:rsid w:val="00641A20"/>
    <w:rsid w:val="00654AF0"/>
    <w:rsid w:val="006A08A5"/>
    <w:rsid w:val="007343C5"/>
    <w:rsid w:val="0077131F"/>
    <w:rsid w:val="00791F18"/>
    <w:rsid w:val="00797F0C"/>
    <w:rsid w:val="007C44C0"/>
    <w:rsid w:val="007C5248"/>
    <w:rsid w:val="0085600C"/>
    <w:rsid w:val="00941BA2"/>
    <w:rsid w:val="00987CA2"/>
    <w:rsid w:val="00990879"/>
    <w:rsid w:val="009D5C28"/>
    <w:rsid w:val="009E2C3A"/>
    <w:rsid w:val="00A04D53"/>
    <w:rsid w:val="00A3071C"/>
    <w:rsid w:val="00B13EC6"/>
    <w:rsid w:val="00B370E3"/>
    <w:rsid w:val="00BA0C67"/>
    <w:rsid w:val="00BC4E17"/>
    <w:rsid w:val="00C41217"/>
    <w:rsid w:val="00C722B5"/>
    <w:rsid w:val="00C919F0"/>
    <w:rsid w:val="00D62E6A"/>
    <w:rsid w:val="00D8198F"/>
    <w:rsid w:val="00DA0C25"/>
    <w:rsid w:val="00DE4634"/>
    <w:rsid w:val="00DE715E"/>
    <w:rsid w:val="00E06A5F"/>
    <w:rsid w:val="00E176DA"/>
    <w:rsid w:val="00E56DE0"/>
    <w:rsid w:val="00EB7DD3"/>
    <w:rsid w:val="00EE5AE6"/>
    <w:rsid w:val="00F42B8C"/>
    <w:rsid w:val="00F45BC0"/>
    <w:rsid w:val="00F66360"/>
    <w:rsid w:val="00FA762F"/>
    <w:rsid w:val="00FB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E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E1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E2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2C3A"/>
  </w:style>
  <w:style w:type="paragraph" w:styleId="a8">
    <w:name w:val="footer"/>
    <w:basedOn w:val="a"/>
    <w:link w:val="a9"/>
    <w:uiPriority w:val="99"/>
    <w:semiHidden/>
    <w:unhideWhenUsed/>
    <w:rsid w:val="009E2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2C3A"/>
  </w:style>
  <w:style w:type="paragraph" w:styleId="aa">
    <w:name w:val="List Paragraph"/>
    <w:basedOn w:val="a"/>
    <w:uiPriority w:val="34"/>
    <w:qFormat/>
    <w:rsid w:val="00DE4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2A967-D55C-448C-9745-96CF9384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</cp:lastModifiedBy>
  <cp:revision>3</cp:revision>
  <cp:lastPrinted>2024-11-11T10:40:00Z</cp:lastPrinted>
  <dcterms:created xsi:type="dcterms:W3CDTF">2025-01-17T19:15:00Z</dcterms:created>
  <dcterms:modified xsi:type="dcterms:W3CDTF">2025-06-17T09:16:00Z</dcterms:modified>
</cp:coreProperties>
</file>