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E554A2">
      <w:r>
        <w:rPr>
          <w:noProof/>
        </w:rPr>
        <w:drawing>
          <wp:inline distT="0" distB="0" distL="0" distR="0">
            <wp:extent cx="6381750" cy="9302276"/>
            <wp:effectExtent l="19050" t="0" r="0" b="0"/>
            <wp:docPr id="1" name="Рисунок 1" descr="C:\Users\User\Desktop\ответы\1000043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ответы\1000043000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5281" cy="93074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54A2" w:rsidRDefault="00E554A2"/>
    <w:p w:rsidR="00E554A2" w:rsidRDefault="00E554A2">
      <w:r>
        <w:rPr>
          <w:noProof/>
        </w:rPr>
        <w:lastRenderedPageBreak/>
        <w:drawing>
          <wp:inline distT="0" distB="0" distL="0" distR="0">
            <wp:extent cx="6414450" cy="9301655"/>
            <wp:effectExtent l="19050" t="0" r="5400" b="0"/>
            <wp:docPr id="2" name="Рисунок 2" descr="C:\Users\User\Desktop\ответы\1000043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ответы\100004300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9141" cy="9308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54A2" w:rsidRDefault="00E554A2"/>
    <w:p w:rsidR="00E554A2" w:rsidRDefault="00E554A2"/>
    <w:p w:rsidR="00E554A2" w:rsidRDefault="00E554A2">
      <w:r>
        <w:rPr>
          <w:noProof/>
        </w:rPr>
        <w:drawing>
          <wp:inline distT="0" distB="0" distL="0" distR="0">
            <wp:extent cx="6408201" cy="9228729"/>
            <wp:effectExtent l="19050" t="0" r="0" b="0"/>
            <wp:docPr id="3" name="Рисунок 3" descr="C:\Users\User\Desktop\ответы\1000043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ответы\100004300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5817" cy="92396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54A2" w:rsidRDefault="00E554A2"/>
    <w:p w:rsidR="00E554A2" w:rsidRDefault="00E554A2"/>
    <w:p w:rsidR="00E554A2" w:rsidRDefault="00E554A2">
      <w:r>
        <w:rPr>
          <w:noProof/>
        </w:rPr>
        <w:drawing>
          <wp:inline distT="0" distB="0" distL="0" distR="0">
            <wp:extent cx="5940425" cy="8519401"/>
            <wp:effectExtent l="19050" t="0" r="3175" b="0"/>
            <wp:docPr id="4" name="Рисунок 4" descr="C:\Users\User\Desktop\ответы\1000043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ответы\100004300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519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54A2" w:rsidRDefault="00E554A2"/>
    <w:p w:rsidR="00E554A2" w:rsidRDefault="00E554A2"/>
    <w:p w:rsidR="00E554A2" w:rsidRDefault="00E554A2"/>
    <w:p w:rsidR="00E554A2" w:rsidRDefault="00E554A2">
      <w:r>
        <w:rPr>
          <w:noProof/>
        </w:rPr>
        <w:drawing>
          <wp:inline distT="0" distB="0" distL="0" distR="0">
            <wp:extent cx="6156659" cy="8843214"/>
            <wp:effectExtent l="19050" t="0" r="0" b="0"/>
            <wp:docPr id="5" name="Рисунок 5" descr="C:\Users\User\Desktop\ответы\1000043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ответы\1000043005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6659" cy="88432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554A2" w:rsidSect="00E554A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3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E554A2"/>
    <w:rsid w:val="00E554A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554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554A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2</cp:revision>
  <dcterms:created xsi:type="dcterms:W3CDTF">2025-01-23T06:53:00Z</dcterms:created>
  <dcterms:modified xsi:type="dcterms:W3CDTF">2025-01-23T06:53:00Z</dcterms:modified>
</cp:coreProperties>
</file>