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36" w:rsidRPr="00427031" w:rsidRDefault="004E12CE" w:rsidP="004E1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031"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315DB9" w:rsidRDefault="00315DB9" w:rsidP="005415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Убранство русской крестьянской избы </w:t>
      </w:r>
      <w:hyperlink r:id="rId4" w:history="1">
        <w:r w:rsidRPr="00D7260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https://www.youtube.com/watch?app=desktop&amp;v=XXt0jOAx3kw&amp;feature=youtu.be</w:t>
        </w:r>
      </w:hyperlink>
      <w:r w:rsidR="005415A9">
        <w:rPr>
          <w:rFonts w:ascii="Times New Roman" w:hAnsi="Times New Roman" w:cs="Times New Roman"/>
          <w:sz w:val="28"/>
          <w:szCs w:val="28"/>
        </w:rPr>
        <w:t xml:space="preserve">   (Дата обращения: 22.09</w:t>
      </w:r>
      <w:bookmarkStart w:id="0" w:name="_GoBack"/>
      <w:bookmarkEnd w:id="0"/>
      <w:r w:rsidR="005415A9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15DB9" w:rsidRDefault="00315DB9" w:rsidP="005C1D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Усадебно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-промышленный 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Шепелевых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hyperlink r:id="rId5" w:history="1">
        <w:r w:rsidRPr="00D7260E">
          <w:rPr>
            <w:rStyle w:val="a3"/>
            <w:rFonts w:ascii="Times New Roman" w:hAnsi="Times New Roman" w:cs="Times New Roman"/>
            <w:sz w:val="28"/>
            <w:szCs w:val="28"/>
          </w:rPr>
          <w:t>https://vk.com/vyksausadba</w:t>
        </w:r>
      </w:hyperlink>
      <w:r w:rsidR="005415A9">
        <w:rPr>
          <w:rFonts w:ascii="Times New Roman" w:hAnsi="Times New Roman" w:cs="Times New Roman"/>
          <w:sz w:val="28"/>
          <w:szCs w:val="28"/>
        </w:rPr>
        <w:t xml:space="preserve">   (Дата обращения: 15.10.2024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15DB9" w:rsidRDefault="00315DB9" w:rsidP="005C1D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Усадебно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-промышленный 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Шепелевых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D7260E">
          <w:rPr>
            <w:rStyle w:val="a3"/>
            <w:rFonts w:ascii="Times New Roman" w:hAnsi="Times New Roman" w:cs="Times New Roman"/>
            <w:sz w:val="28"/>
            <w:szCs w:val="28"/>
          </w:rPr>
          <w:t>https://vyksa-usadba.ru/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1</w:t>
      </w:r>
      <w:r w:rsidR="005415A9">
        <w:rPr>
          <w:rFonts w:ascii="Times New Roman" w:hAnsi="Times New Roman" w:cs="Times New Roman"/>
          <w:sz w:val="28"/>
          <w:szCs w:val="28"/>
        </w:rPr>
        <w:t>0.09.2024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27031" w:rsidRDefault="00427031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Default="004E12CE" w:rsidP="004E12CE">
      <w:pPr>
        <w:rPr>
          <w:rFonts w:ascii="Times New Roman" w:hAnsi="Times New Roman" w:cs="Times New Roman"/>
          <w:sz w:val="28"/>
          <w:szCs w:val="28"/>
        </w:rPr>
      </w:pPr>
    </w:p>
    <w:p w:rsidR="004E12CE" w:rsidRPr="004E12CE" w:rsidRDefault="004E12CE">
      <w:pPr>
        <w:rPr>
          <w:rFonts w:ascii="Times New Roman" w:hAnsi="Times New Roman" w:cs="Times New Roman"/>
          <w:sz w:val="28"/>
          <w:szCs w:val="28"/>
        </w:rPr>
      </w:pPr>
    </w:p>
    <w:sectPr w:rsidR="004E12CE" w:rsidRPr="004E12CE" w:rsidSect="00403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CE"/>
    <w:rsid w:val="002A3836"/>
    <w:rsid w:val="00315DB9"/>
    <w:rsid w:val="00403C36"/>
    <w:rsid w:val="00427031"/>
    <w:rsid w:val="004E12CE"/>
    <w:rsid w:val="005415A9"/>
    <w:rsid w:val="005C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6339"/>
  <w15:docId w15:val="{708ED454-2A80-4A9E-AF47-3970BD13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yksa-usadba.ru/" TargetMode="External"/><Relationship Id="rId5" Type="http://schemas.openxmlformats.org/officeDocument/2006/relationships/hyperlink" Target="https://vk.com/vyksausadba" TargetMode="External"/><Relationship Id="rId4" Type="http://schemas.openxmlformats.org/officeDocument/2006/relationships/hyperlink" Target="https://www.youtube.com/watch?app=desktop&amp;v=XXt0jOAx3kw&amp;feature=youtu.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2</cp:revision>
  <dcterms:created xsi:type="dcterms:W3CDTF">2024-11-19T16:23:00Z</dcterms:created>
  <dcterms:modified xsi:type="dcterms:W3CDTF">2024-11-19T16:23:00Z</dcterms:modified>
</cp:coreProperties>
</file>