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897" w:rsidRPr="000C5EAC" w:rsidRDefault="00B1663B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Прялка в русском быту</w:t>
      </w:r>
    </w:p>
    <w:p w:rsidR="00110C70" w:rsidRPr="000C5EAC" w:rsidRDefault="00496CD9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Ирина Сергеевна</w:t>
      </w:r>
      <w:r w:rsidR="00BD6FDF">
        <w:rPr>
          <w:rFonts w:ascii="Times New Roman" w:hAnsi="Times New Roman" w:cs="Times New Roman"/>
          <w:sz w:val="28"/>
          <w:szCs w:val="28"/>
        </w:rPr>
        <w:t>, учитель начальных классов, МБОУ СШ №3</w:t>
      </w:r>
    </w:p>
    <w:p w:rsidR="00DE7EF3" w:rsidRPr="000C5EAC" w:rsidRDefault="000B2E45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6C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</w:t>
      </w:r>
    </w:p>
    <w:p w:rsidR="000C5EAC" w:rsidRPr="004005C7" w:rsidRDefault="000457B0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Единицы</w:t>
      </w:r>
      <w:r w:rsidR="000C5EAC" w:rsidRPr="000C5EAC">
        <w:rPr>
          <w:rFonts w:ascii="Times New Roman" w:hAnsi="Times New Roman" w:cs="Times New Roman"/>
          <w:sz w:val="28"/>
          <w:szCs w:val="28"/>
        </w:rPr>
        <w:t xml:space="preserve"> содержания: </w:t>
      </w:r>
      <w:r w:rsidR="000B2E45">
        <w:rPr>
          <w:rFonts w:ascii="Times New Roman" w:hAnsi="Times New Roman" w:cs="Times New Roman"/>
          <w:sz w:val="28"/>
          <w:szCs w:val="28"/>
        </w:rPr>
        <w:t xml:space="preserve">русская изба, </w:t>
      </w:r>
      <w:r w:rsidR="00B1663B">
        <w:rPr>
          <w:rFonts w:ascii="Times New Roman" w:hAnsi="Times New Roman" w:cs="Times New Roman"/>
          <w:sz w:val="28"/>
          <w:szCs w:val="28"/>
        </w:rPr>
        <w:t>веретено, гребень, прялка-донце (донце, гребень), самопрялка (катушка-шпунька, колесо, подножка-шатун)</w:t>
      </w:r>
    </w:p>
    <w:p w:rsidR="00DE7EF3" w:rsidRPr="004005C7" w:rsidRDefault="004005C7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5C7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Pr="00400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</w:t>
      </w:r>
      <w:r w:rsidR="000369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принадлежности</w:t>
      </w:r>
      <w:r w:rsidR="003A559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рабочие листы</w:t>
      </w:r>
    </w:p>
    <w:p w:rsidR="004005C7" w:rsidRPr="004005C7" w:rsidRDefault="004005C7" w:rsidP="00B06834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4005C7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r w:rsidR="00B06834" w:rsidRPr="00B06834">
        <w:rPr>
          <w:rFonts w:ascii="Times New Roman" w:hAnsi="Times New Roman" w:cs="Times New Roman"/>
          <w:sz w:val="28"/>
          <w:szCs w:val="28"/>
        </w:rPr>
        <w:t>Музей истории АО ВМЗ</w:t>
      </w:r>
    </w:p>
    <w:p w:rsidR="000F0A12" w:rsidRPr="000F0A12" w:rsidRDefault="00BD6FDF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четверть, апрель</w:t>
      </w:r>
    </w:p>
    <w:p w:rsidR="004005C7" w:rsidRPr="000F0A12" w:rsidRDefault="00BD6FDF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проведения учебного занятия: групповая – 4 группы по 3 человека (4 рабочих листа).</w:t>
      </w:r>
      <w:bookmarkStart w:id="0" w:name="_GoBack"/>
      <w:bookmarkEnd w:id="0"/>
    </w:p>
    <w:p w:rsidR="00EA13BC" w:rsidRPr="004005C7" w:rsidRDefault="00B44671" w:rsidP="0033153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«</w:t>
      </w:r>
      <w:r w:rsidR="00B1663B">
        <w:rPr>
          <w:rFonts w:ascii="Times New Roman" w:hAnsi="Times New Roman" w:cs="Times New Roman"/>
          <w:sz w:val="28"/>
          <w:szCs w:val="28"/>
        </w:rPr>
        <w:t>Прялка в русском быту</w:t>
      </w:r>
      <w:r>
        <w:rPr>
          <w:rFonts w:ascii="Times New Roman" w:hAnsi="Times New Roman" w:cs="Times New Roman"/>
          <w:sz w:val="28"/>
          <w:szCs w:val="28"/>
        </w:rPr>
        <w:t>» бу</w:t>
      </w:r>
      <w:r w:rsidR="00B1663B">
        <w:rPr>
          <w:rFonts w:ascii="Times New Roman" w:hAnsi="Times New Roman" w:cs="Times New Roman"/>
          <w:sz w:val="28"/>
          <w:szCs w:val="28"/>
        </w:rPr>
        <w:t xml:space="preserve">дет представлена информация о </w:t>
      </w:r>
      <w:r w:rsidR="00496CD9">
        <w:rPr>
          <w:rFonts w:ascii="Times New Roman" w:hAnsi="Times New Roman" w:cs="Times New Roman"/>
          <w:sz w:val="28"/>
          <w:szCs w:val="28"/>
        </w:rPr>
        <w:t>предметах старины, их назначении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496CD9">
        <w:rPr>
          <w:rFonts w:ascii="Times New Roman" w:hAnsi="Times New Roman" w:cs="Times New Roman"/>
          <w:sz w:val="28"/>
          <w:szCs w:val="28"/>
        </w:rPr>
        <w:t xml:space="preserve"> Познакомиться с предметом обихода – прялкой.</w:t>
      </w:r>
      <w:r>
        <w:rPr>
          <w:rFonts w:ascii="Times New Roman" w:hAnsi="Times New Roman" w:cs="Times New Roman"/>
          <w:sz w:val="28"/>
          <w:szCs w:val="28"/>
        </w:rPr>
        <w:t xml:space="preserve"> Экспонаты музея помогут учащимся погрузиться в атмосферу старины, передадут дух того времени. У детей будет возможность вживую увидеть предметы домашней утвари и соотнести их с современными аналогами.  В ходе урока ребята узнают о </w:t>
      </w:r>
      <w:r w:rsidR="00496CD9">
        <w:rPr>
          <w:rFonts w:ascii="Times New Roman" w:hAnsi="Times New Roman" w:cs="Times New Roman"/>
          <w:sz w:val="28"/>
          <w:szCs w:val="28"/>
        </w:rPr>
        <w:t>видах старинных прялок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496CD9">
        <w:rPr>
          <w:rFonts w:ascii="Times New Roman" w:hAnsi="Times New Roman" w:cs="Times New Roman"/>
          <w:sz w:val="28"/>
          <w:szCs w:val="28"/>
        </w:rPr>
        <w:t xml:space="preserve"> о важности деталей изделия, а также познакомятся с понятиями «веретено», «кудель», «гребень».</w:t>
      </w:r>
    </w:p>
    <w:sectPr w:rsidR="00EA13BC" w:rsidRPr="004005C7" w:rsidSect="0033153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570B"/>
    <w:multiLevelType w:val="hybridMultilevel"/>
    <w:tmpl w:val="24009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6882"/>
    <w:rsid w:val="000369B1"/>
    <w:rsid w:val="000457B0"/>
    <w:rsid w:val="00070111"/>
    <w:rsid w:val="000816F4"/>
    <w:rsid w:val="000B2E45"/>
    <w:rsid w:val="000C5EAC"/>
    <w:rsid w:val="000F0A12"/>
    <w:rsid w:val="00110C70"/>
    <w:rsid w:val="0017293A"/>
    <w:rsid w:val="001735AB"/>
    <w:rsid w:val="0033153A"/>
    <w:rsid w:val="003A5594"/>
    <w:rsid w:val="004005C7"/>
    <w:rsid w:val="00442A66"/>
    <w:rsid w:val="00496CD9"/>
    <w:rsid w:val="006D3897"/>
    <w:rsid w:val="00856882"/>
    <w:rsid w:val="00B06834"/>
    <w:rsid w:val="00B1663B"/>
    <w:rsid w:val="00B44671"/>
    <w:rsid w:val="00BD6FDF"/>
    <w:rsid w:val="00DE7EF3"/>
    <w:rsid w:val="00E416B4"/>
    <w:rsid w:val="00EA13BC"/>
    <w:rsid w:val="00F50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DC7C"/>
  <w15:docId w15:val="{906C57FB-FFC3-4C84-9896-560449AD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3</cp:revision>
  <dcterms:created xsi:type="dcterms:W3CDTF">2024-11-19T06:37:00Z</dcterms:created>
  <dcterms:modified xsi:type="dcterms:W3CDTF">2025-01-13T15:59:00Z</dcterms:modified>
</cp:coreProperties>
</file>