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40" w:rsidRPr="00B55718" w:rsidRDefault="00896E0C" w:rsidP="00B557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5571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C54FF" w:rsidRPr="003A3EBE" w:rsidRDefault="00107933" w:rsidP="003A3E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5" w:hanging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Князев</w:t>
      </w:r>
      <w:r w:rsidR="00541D56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а О.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Л., Махонина М.Д. Приобщение к истокам русской народной культуры: Программа,</w:t>
      </w:r>
      <w:r w:rsidR="00134C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учебно-методическое пособие/О.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Л.</w:t>
      </w:r>
      <w:r w:rsidR="00134C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Князева, М.</w:t>
      </w:r>
      <w:r w:rsidR="00A8764A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Д. Махонина – СПб: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302EB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ДАТЕЛЬСТВО «ДЕТСТВО-ПРЕСС», 2000</w:t>
      </w:r>
      <w:r w:rsidR="00B55718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541D56" w:rsidRPr="003A3EBE" w:rsidRDefault="00541D56" w:rsidP="003A3E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5" w:hanging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Некрылова</w:t>
      </w:r>
      <w:proofErr w:type="spellEnd"/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07933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А.Ф., Соколова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Л.В. «Воспитание ребенка в русских традициях</w:t>
      </w:r>
      <w:r w:rsidR="00A8764A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» </w:t>
      </w:r>
      <w:r w:rsidR="00CC54FF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М</w:t>
      </w:r>
      <w:r w:rsidR="001C5CE0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.: 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Издательство «Метафора», 2013.</w:t>
      </w:r>
    </w:p>
    <w:p w:rsidR="00CC54FF" w:rsidRPr="003A3EBE" w:rsidRDefault="00541D56" w:rsidP="003A3E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5" w:hanging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Терещенко А.С. «Быт русского народа»</w:t>
      </w:r>
      <w:r w:rsid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: И 2 т. Т.1 Ч.1-3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М.:</w:t>
      </w:r>
      <w:r w:rsid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Институт русской цивилизации, 2014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B55718" w:rsidRPr="003A3EBE" w:rsidRDefault="00541D56" w:rsidP="003A3E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5" w:hanging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Тихонова М.Н. Смирнова М.С</w:t>
      </w:r>
      <w:r w:rsidR="00B55718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«Красна изба» </w:t>
      </w:r>
      <w:r w:rsidR="00B55718" w:rsidRPr="003A3EBE">
        <w:rPr>
          <w:rFonts w:ascii="Times New Roman" w:hAnsi="Times New Roman" w:cs="Times New Roman"/>
          <w:sz w:val="28"/>
          <w:szCs w:val="28"/>
        </w:rPr>
        <w:t>–</w:t>
      </w:r>
      <w:r w:rsid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б: ИЗДАТЕЛЬСТВО «ДЕТСТВО-ПРЕСС»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B55718"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A3EBE">
        <w:rPr>
          <w:rFonts w:ascii="Times New Roman" w:eastAsia="Times New Roman" w:hAnsi="Times New Roman" w:cs="Times New Roman"/>
          <w:color w:val="1A1A1A"/>
          <w:sz w:val="28"/>
          <w:szCs w:val="28"/>
        </w:rPr>
        <w:t>2000.</w:t>
      </w:r>
    </w:p>
    <w:p w:rsidR="00CC54FF" w:rsidRPr="003A3EBE" w:rsidRDefault="00A8764A" w:rsidP="003A3EB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5" w:hanging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A3EBE">
        <w:rPr>
          <w:rFonts w:ascii="Times New Roman" w:hAnsi="Times New Roman" w:cs="Times New Roman"/>
          <w:sz w:val="28"/>
          <w:szCs w:val="28"/>
        </w:rPr>
        <w:t xml:space="preserve">Русский народный календарь / </w:t>
      </w:r>
      <w:r w:rsidR="00134C69">
        <w:rPr>
          <w:rFonts w:ascii="Times New Roman" w:hAnsi="Times New Roman" w:cs="Times New Roman"/>
          <w:sz w:val="28"/>
          <w:szCs w:val="28"/>
        </w:rPr>
        <w:t>О.</w:t>
      </w:r>
      <w:r w:rsidR="00541D56" w:rsidRPr="003A3EBE">
        <w:rPr>
          <w:rFonts w:ascii="Times New Roman" w:hAnsi="Times New Roman" w:cs="Times New Roman"/>
          <w:sz w:val="28"/>
          <w:szCs w:val="28"/>
        </w:rPr>
        <w:t>В. Третьякова, Н.В. Тверитинова. – М.:   Издательство «Метафора», 2014.</w:t>
      </w:r>
      <w:bookmarkEnd w:id="0"/>
    </w:p>
    <w:sectPr w:rsidR="00CC54FF" w:rsidRPr="003A3EBE" w:rsidSect="002503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537A"/>
    <w:multiLevelType w:val="hybridMultilevel"/>
    <w:tmpl w:val="7FAEC5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E0C"/>
    <w:rsid w:val="000C1DE8"/>
    <w:rsid w:val="00107933"/>
    <w:rsid w:val="00134C69"/>
    <w:rsid w:val="001C5CE0"/>
    <w:rsid w:val="002153A9"/>
    <w:rsid w:val="002503A2"/>
    <w:rsid w:val="003A3EBE"/>
    <w:rsid w:val="003D551A"/>
    <w:rsid w:val="004E1750"/>
    <w:rsid w:val="00541D56"/>
    <w:rsid w:val="005B5C66"/>
    <w:rsid w:val="006302EB"/>
    <w:rsid w:val="00896E0C"/>
    <w:rsid w:val="00A6407E"/>
    <w:rsid w:val="00A8764A"/>
    <w:rsid w:val="00B415F7"/>
    <w:rsid w:val="00B55718"/>
    <w:rsid w:val="00BF28B9"/>
    <w:rsid w:val="00CC54FF"/>
    <w:rsid w:val="00D72978"/>
    <w:rsid w:val="00F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СМВ</cp:lastModifiedBy>
  <cp:revision>17</cp:revision>
  <dcterms:created xsi:type="dcterms:W3CDTF">2022-03-05T08:08:00Z</dcterms:created>
  <dcterms:modified xsi:type="dcterms:W3CDTF">2025-06-16T07:22:00Z</dcterms:modified>
</cp:coreProperties>
</file>