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197B" w:rsidRDefault="00016BA5" w:rsidP="00A75F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Описание коллекции элементов к занятию</w:t>
      </w:r>
    </w:p>
    <w:tbl>
      <w:tblPr>
        <w:tblStyle w:val="a4"/>
        <w:tblW w:w="0" w:type="auto"/>
        <w:tblInd w:w="-147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4536"/>
        <w:gridCol w:w="2545"/>
      </w:tblGrid>
      <w:tr w:rsidR="00016BA5" w:rsidRPr="003E7D2D" w:rsidTr="00A14F8D">
        <w:tc>
          <w:tcPr>
            <w:tcW w:w="704" w:type="dxa"/>
          </w:tcPr>
          <w:p w:rsidR="00016BA5" w:rsidRPr="003E7D2D" w:rsidRDefault="00016BA5" w:rsidP="00A75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r w:rsidRPr="003E7D2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85" w:type="dxa"/>
          </w:tcPr>
          <w:p w:rsidR="00016BA5" w:rsidRPr="003E7D2D" w:rsidRDefault="00016BA5" w:rsidP="00A75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D2D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файла</w:t>
            </w:r>
          </w:p>
        </w:tc>
        <w:tc>
          <w:tcPr>
            <w:tcW w:w="4536" w:type="dxa"/>
          </w:tcPr>
          <w:p w:rsidR="00016BA5" w:rsidRPr="003E7D2D" w:rsidRDefault="00016BA5" w:rsidP="00A75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D2D"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  <w:tc>
          <w:tcPr>
            <w:tcW w:w="2545" w:type="dxa"/>
          </w:tcPr>
          <w:p w:rsidR="00016BA5" w:rsidRPr="003E7D2D" w:rsidRDefault="00016BA5" w:rsidP="00A75F9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7D2D">
              <w:rPr>
                <w:rFonts w:ascii="Times New Roman" w:hAnsi="Times New Roman" w:cs="Times New Roman"/>
                <w:b/>
                <w:sz w:val="24"/>
                <w:szCs w:val="24"/>
              </w:rPr>
              <w:t>Ссылка</w:t>
            </w:r>
          </w:p>
        </w:tc>
      </w:tr>
      <w:tr w:rsidR="00016BA5" w:rsidRPr="003E7D2D" w:rsidTr="00A14F8D">
        <w:tc>
          <w:tcPr>
            <w:tcW w:w="704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1.jpg</w:t>
            </w:r>
          </w:p>
        </w:tc>
        <w:tc>
          <w:tcPr>
            <w:tcW w:w="1985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Холл</w:t>
            </w:r>
          </w:p>
        </w:tc>
        <w:tc>
          <w:tcPr>
            <w:tcW w:w="4536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холле пройдет организационная часть, дети заслушают письмо, выполнят задание «Выбери военные профессии»</w:t>
            </w:r>
          </w:p>
        </w:tc>
        <w:tc>
          <w:tcPr>
            <w:tcW w:w="2545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ВФ НИТУ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</w:p>
        </w:tc>
      </w:tr>
      <w:tr w:rsidR="00016BA5" w:rsidRPr="003E7D2D" w:rsidTr="00A14F8D">
        <w:tc>
          <w:tcPr>
            <w:tcW w:w="704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2.jpg</w:t>
            </w:r>
          </w:p>
        </w:tc>
        <w:tc>
          <w:tcPr>
            <w:tcW w:w="1985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№ 1</w:t>
            </w:r>
          </w:p>
        </w:tc>
        <w:tc>
          <w:tcPr>
            <w:tcW w:w="4536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кабинете № 1 пройдет демонстрация презентации об истории организации в здании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военного госпиталя в годы Великой Отечественной войны, выполнение задания «Что положим в сумку санинструктора»</w:t>
            </w:r>
          </w:p>
        </w:tc>
        <w:tc>
          <w:tcPr>
            <w:tcW w:w="2545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ВФ НИТУ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</w:p>
        </w:tc>
      </w:tr>
      <w:tr w:rsidR="00016BA5" w:rsidRPr="003E7D2D" w:rsidTr="00A14F8D">
        <w:tc>
          <w:tcPr>
            <w:tcW w:w="704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3.jpg</w:t>
            </w:r>
          </w:p>
        </w:tc>
        <w:tc>
          <w:tcPr>
            <w:tcW w:w="1985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№ 5</w:t>
            </w:r>
          </w:p>
        </w:tc>
        <w:tc>
          <w:tcPr>
            <w:tcW w:w="4536" w:type="dxa"/>
          </w:tcPr>
          <w:p w:rsidR="00016BA5" w:rsidRPr="003E7D2D" w:rsidRDefault="00FD5313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ходе экскурсии дети узнают, что в этом помещении размещалась палата с тяжелобольными солдатами</w:t>
            </w:r>
          </w:p>
        </w:tc>
        <w:tc>
          <w:tcPr>
            <w:tcW w:w="2545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ВФ НИТУ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</w:p>
        </w:tc>
      </w:tr>
      <w:tr w:rsidR="00016BA5" w:rsidRPr="003E7D2D" w:rsidTr="00A14F8D">
        <w:tc>
          <w:tcPr>
            <w:tcW w:w="704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4.jpg</w:t>
            </w:r>
          </w:p>
        </w:tc>
        <w:tc>
          <w:tcPr>
            <w:tcW w:w="1985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№ 6</w:t>
            </w:r>
          </w:p>
        </w:tc>
        <w:tc>
          <w:tcPr>
            <w:tcW w:w="4536" w:type="dxa"/>
          </w:tcPr>
          <w:p w:rsidR="00016BA5" w:rsidRPr="003E7D2D" w:rsidRDefault="00FD5313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данном помещении располагалась операционная госпиталя</w:t>
            </w:r>
          </w:p>
        </w:tc>
        <w:tc>
          <w:tcPr>
            <w:tcW w:w="2545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ВФ НИТУ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</w:p>
        </w:tc>
      </w:tr>
      <w:tr w:rsidR="00016BA5" w:rsidRPr="003E7D2D" w:rsidTr="00A14F8D">
        <w:tc>
          <w:tcPr>
            <w:tcW w:w="704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5.jpg</w:t>
            </w:r>
          </w:p>
        </w:tc>
        <w:tc>
          <w:tcPr>
            <w:tcW w:w="1985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Кабинет № 10</w:t>
            </w:r>
          </w:p>
        </w:tc>
        <w:tc>
          <w:tcPr>
            <w:tcW w:w="4536" w:type="dxa"/>
          </w:tcPr>
          <w:p w:rsidR="00016BA5" w:rsidRPr="003E7D2D" w:rsidRDefault="00FD5313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этом помещении располагался кабинет главного военного врача </w:t>
            </w:r>
          </w:p>
        </w:tc>
        <w:tc>
          <w:tcPr>
            <w:tcW w:w="2545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Фото ВФ НИТУ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</w:p>
        </w:tc>
      </w:tr>
      <w:tr w:rsidR="00016BA5" w:rsidRPr="003E7D2D" w:rsidTr="00A14F8D">
        <w:tc>
          <w:tcPr>
            <w:tcW w:w="704" w:type="dxa"/>
          </w:tcPr>
          <w:p w:rsidR="00016BA5" w:rsidRPr="003E7D2D" w:rsidRDefault="003E7D2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E7D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title</w:t>
            </w:r>
          </w:p>
        </w:tc>
        <w:tc>
          <w:tcPr>
            <w:tcW w:w="1985" w:type="dxa"/>
          </w:tcPr>
          <w:p w:rsidR="00016BA5" w:rsidRPr="003E7D2D" w:rsidRDefault="00FD5313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помещения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годы Великой Отечественной войны</w:t>
            </w:r>
          </w:p>
        </w:tc>
        <w:tc>
          <w:tcPr>
            <w:tcW w:w="4536" w:type="dxa"/>
          </w:tcPr>
          <w:p w:rsidR="00016BA5" w:rsidRPr="003E7D2D" w:rsidRDefault="00016BA5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5" w:type="dxa"/>
          </w:tcPr>
          <w:p w:rsidR="00016BA5" w:rsidRPr="003E7D2D" w:rsidRDefault="00A14F8D" w:rsidP="00A7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3E7D2D" w:rsidRPr="003E7D2D">
                <w:rPr>
                  <w:rStyle w:val="a5"/>
                  <w:rFonts w:ascii="Times New Roman" w:hAnsi="Times New Roman" w:cs="Times New Roman"/>
                  <w:sz w:val="24"/>
                  <w:szCs w:val="24"/>
                </w:rPr>
                <w:t>https://photo.myvyksa.com/pictures/shi_00.jpg</w:t>
              </w:r>
            </w:hyperlink>
            <w:r w:rsidR="003E7D2D" w:rsidRPr="003E7D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bookmarkEnd w:id="0"/>
    </w:tbl>
    <w:p w:rsidR="00016BA5" w:rsidRDefault="00016BA5" w:rsidP="00A75F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75F91" w:rsidRPr="00A75F91" w:rsidRDefault="00A75F91" w:rsidP="00A75F91">
      <w:pPr>
        <w:rPr>
          <w:rFonts w:ascii="Times New Roman" w:hAnsi="Times New Roman" w:cs="Times New Roman"/>
          <w:b/>
          <w:sz w:val="28"/>
          <w:szCs w:val="28"/>
        </w:rPr>
      </w:pPr>
    </w:p>
    <w:sectPr w:rsidR="00A75F91" w:rsidRPr="00A75F91" w:rsidSect="00A75F9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803C07"/>
    <w:multiLevelType w:val="hybridMultilevel"/>
    <w:tmpl w:val="6160F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840"/>
    <w:rsid w:val="00016BA5"/>
    <w:rsid w:val="000B59F0"/>
    <w:rsid w:val="00224B83"/>
    <w:rsid w:val="003E7D2D"/>
    <w:rsid w:val="004B3915"/>
    <w:rsid w:val="0053025E"/>
    <w:rsid w:val="00582840"/>
    <w:rsid w:val="0097197B"/>
    <w:rsid w:val="00A14F8D"/>
    <w:rsid w:val="00A75F91"/>
    <w:rsid w:val="00FD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A27E21-4788-4379-B201-192CB50EB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5F91"/>
    <w:pPr>
      <w:ind w:left="720"/>
      <w:contextualSpacing/>
    </w:pPr>
  </w:style>
  <w:style w:type="table" w:styleId="a4">
    <w:name w:val="Table Grid"/>
    <w:basedOn w:val="a1"/>
    <w:uiPriority w:val="39"/>
    <w:rsid w:val="00016B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3E7D2D"/>
    <w:rPr>
      <w:color w:val="0563C1" w:themeColor="hyperlink"/>
      <w:u w:val="single"/>
    </w:rPr>
  </w:style>
  <w:style w:type="character" w:styleId="a6">
    <w:name w:val="FollowedHyperlink"/>
    <w:basedOn w:val="a0"/>
    <w:uiPriority w:val="99"/>
    <w:semiHidden/>
    <w:unhideWhenUsed/>
    <w:rsid w:val="00A14F8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hoto.myvyksa.com/pictures/shi_00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2024-11-19T12:24:00Z</dcterms:created>
  <dcterms:modified xsi:type="dcterms:W3CDTF">2025-05-14T11:39:00Z</dcterms:modified>
</cp:coreProperties>
</file>