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605F" w:rsidRPr="004815E5" w:rsidRDefault="0006605F" w:rsidP="004815E5">
      <w:pPr>
        <w:pStyle w:val="a3"/>
        <w:numPr>
          <w:ilvl w:val="0"/>
          <w:numId w:val="2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5E5">
        <w:rPr>
          <w:rFonts w:ascii="Times New Roman" w:hAnsi="Times New Roman" w:cs="Times New Roman"/>
          <w:b/>
          <w:sz w:val="28"/>
          <w:szCs w:val="28"/>
        </w:rPr>
        <w:t xml:space="preserve">Прибытие группы в здание НИТУ </w:t>
      </w:r>
      <w:proofErr w:type="spellStart"/>
      <w:r w:rsidRPr="004815E5">
        <w:rPr>
          <w:rFonts w:ascii="Times New Roman" w:hAnsi="Times New Roman" w:cs="Times New Roman"/>
          <w:b/>
          <w:sz w:val="28"/>
          <w:szCs w:val="28"/>
        </w:rPr>
        <w:t>МИСиС</w:t>
      </w:r>
      <w:proofErr w:type="spellEnd"/>
      <w:r w:rsidRPr="004815E5">
        <w:rPr>
          <w:rFonts w:ascii="Times New Roman" w:hAnsi="Times New Roman" w:cs="Times New Roman"/>
          <w:b/>
          <w:sz w:val="28"/>
          <w:szCs w:val="28"/>
        </w:rPr>
        <w:t>. Размещение в холле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i/>
          <w:sz w:val="28"/>
          <w:szCs w:val="28"/>
        </w:rPr>
        <w:t>Воспитатель</w:t>
      </w:r>
      <w:r w:rsidRPr="004815E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815E5">
        <w:rPr>
          <w:rFonts w:ascii="Times New Roman" w:hAnsi="Times New Roman" w:cs="Times New Roman"/>
          <w:i/>
          <w:sz w:val="28"/>
          <w:szCs w:val="28"/>
        </w:rPr>
        <w:t>показ</w:t>
      </w:r>
      <w:r w:rsidR="004815E5">
        <w:rPr>
          <w:rFonts w:ascii="Times New Roman" w:hAnsi="Times New Roman" w:cs="Times New Roman"/>
          <w:i/>
          <w:sz w:val="28"/>
          <w:szCs w:val="28"/>
        </w:rPr>
        <w:t>ывает старое письмо треугольник</w:t>
      </w:r>
      <w:r w:rsidRPr="004815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4815E5">
        <w:rPr>
          <w:rFonts w:ascii="Times New Roman" w:hAnsi="Times New Roman" w:cs="Times New Roman"/>
          <w:sz w:val="28"/>
          <w:szCs w:val="28"/>
        </w:rPr>
        <w:t>Ребята, мне в руки попало письмо, которое затерялось во времени и не дошло до своего адресата. Посмотрите внимательно на письмо, как вы думаете из какого времени оно к нам попало? (</w:t>
      </w:r>
      <w:proofErr w:type="gramStart"/>
      <w:r w:rsidRPr="004815E5">
        <w:rPr>
          <w:rFonts w:ascii="Times New Roman" w:hAnsi="Times New Roman" w:cs="Times New Roman"/>
          <w:i/>
          <w:sz w:val="28"/>
          <w:szCs w:val="28"/>
        </w:rPr>
        <w:t>такие</w:t>
      </w:r>
      <w:proofErr w:type="gramEnd"/>
      <w:r w:rsidRPr="004815E5">
        <w:rPr>
          <w:rFonts w:ascii="Times New Roman" w:hAnsi="Times New Roman" w:cs="Times New Roman"/>
          <w:i/>
          <w:sz w:val="28"/>
          <w:szCs w:val="28"/>
        </w:rPr>
        <w:t xml:space="preserve"> треугольники использовали в годы Великой отечественной войны). </w:t>
      </w:r>
      <w:r w:rsidRPr="004815E5">
        <w:rPr>
          <w:rFonts w:ascii="Times New Roman" w:hAnsi="Times New Roman" w:cs="Times New Roman"/>
          <w:sz w:val="28"/>
          <w:szCs w:val="28"/>
        </w:rPr>
        <w:t>Хотя чужие письма читать и не хорошо, но вдруг это письмо для кого-то очень важное, и его содержание поможет отыскать адресата? Давайте все же его откроем и прочитаем.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15E5">
        <w:rPr>
          <w:rFonts w:ascii="Times New Roman" w:hAnsi="Times New Roman" w:cs="Times New Roman"/>
          <w:i/>
          <w:sz w:val="28"/>
          <w:szCs w:val="28"/>
        </w:rPr>
        <w:t>Воспитатель читает письмо.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>«Здравствуйте, дорогие мои мама и сестренка Наденька. Пишу вам из госпиталя. В боях за Москву я получил ранение. Но что поделаешь? Такова цена победы. Но я быстро поправляюсь. Рана на моей ноге стала подживать. И врачи обещают, что я скоро стану на ноги. Тем более, что в нашем госпитале прекрасное трехразовое питание – суп на обед, а утром и вечером – каша. Иногда дают мясо. Сами понимаете, какая роскошь это мясо в наше с вами тяжелое время. В госпитале я нахожусь второй месяц. Скоро дума</w:t>
      </w:r>
      <w:r w:rsidR="00A6728E">
        <w:rPr>
          <w:rFonts w:ascii="Times New Roman" w:hAnsi="Times New Roman" w:cs="Times New Roman"/>
          <w:sz w:val="28"/>
          <w:szCs w:val="28"/>
        </w:rPr>
        <w:t>ю</w:t>
      </w:r>
      <w:r w:rsidRPr="004815E5">
        <w:rPr>
          <w:rFonts w:ascii="Times New Roman" w:hAnsi="Times New Roman" w:cs="Times New Roman"/>
          <w:sz w:val="28"/>
          <w:szCs w:val="28"/>
        </w:rPr>
        <w:t xml:space="preserve"> я третий раз идти на фронт и бить ненавистных фашистов.</w:t>
      </w:r>
      <w:r w:rsidR="00C53587" w:rsidRPr="004815E5">
        <w:rPr>
          <w:rFonts w:ascii="Times New Roman" w:hAnsi="Times New Roman" w:cs="Times New Roman"/>
          <w:sz w:val="28"/>
          <w:szCs w:val="28"/>
        </w:rPr>
        <w:t xml:space="preserve"> </w:t>
      </w:r>
      <w:r w:rsidRPr="004815E5">
        <w:rPr>
          <w:rFonts w:ascii="Times New Roman" w:hAnsi="Times New Roman" w:cs="Times New Roman"/>
          <w:sz w:val="28"/>
          <w:szCs w:val="28"/>
        </w:rPr>
        <w:t>Ваш сын и брат Николай»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4815E5">
        <w:rPr>
          <w:rFonts w:ascii="Times New Roman" w:hAnsi="Times New Roman" w:cs="Times New Roman"/>
          <w:sz w:val="28"/>
          <w:szCs w:val="28"/>
        </w:rPr>
        <w:t>Ребята, о чем написал солдат?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>- Вы знаете, что такое госпиталь?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>- Кто такие фашисты?</w:t>
      </w:r>
    </w:p>
    <w:p w:rsidR="0006605F" w:rsidRPr="004815E5" w:rsidRDefault="0006605F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 xml:space="preserve">Правильно. В письме солдат своим близким пишет о том, что он ранен и находится в госпитале. </w:t>
      </w:r>
      <w:r w:rsidR="0061406F">
        <w:rPr>
          <w:rFonts w:ascii="Times New Roman" w:hAnsi="Times New Roman" w:cs="Times New Roman"/>
          <w:sz w:val="28"/>
          <w:szCs w:val="28"/>
        </w:rPr>
        <w:t xml:space="preserve">Госпиталь – это больница для солдат. </w:t>
      </w:r>
      <w:r w:rsidRPr="004815E5">
        <w:rPr>
          <w:rFonts w:ascii="Times New Roman" w:hAnsi="Times New Roman" w:cs="Times New Roman"/>
          <w:sz w:val="28"/>
          <w:szCs w:val="28"/>
        </w:rPr>
        <w:t>Фашисты – это солдаты гитлеровской Германии, жестокие и безжалостные люди, которые напали на нашу Родину.</w:t>
      </w:r>
    </w:p>
    <w:p w:rsidR="00C53587" w:rsidRPr="004815E5" w:rsidRDefault="00C53587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>Великая Отечественная война – это такая страница истории нашей Родины, над которой не властно время. Совсем скоро 9 мая мы будем отмечать 80 лет со дня великой Победы в Великой Отечественной войне. Многое о войне мы уже узнали. Война шла не только там, где стреляли, борьба за победу шла везде: на линии фронта, в тылу, на заводах. И сейчас мы приоткроем еще одну страничку той страшной войны.</w:t>
      </w:r>
    </w:p>
    <w:p w:rsidR="00C53587" w:rsidRPr="004815E5" w:rsidRDefault="00C53587" w:rsidP="004815E5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 xml:space="preserve">- Может быть кто-то из вас уже догадался, о чем пойдет сегодня речь? </w:t>
      </w:r>
    </w:p>
    <w:p w:rsidR="00956921" w:rsidRPr="004815E5" w:rsidRDefault="00C53587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15E5">
        <w:rPr>
          <w:rFonts w:ascii="Times New Roman" w:hAnsi="Times New Roman" w:cs="Times New Roman"/>
          <w:b/>
          <w:i/>
          <w:sz w:val="28"/>
          <w:szCs w:val="28"/>
        </w:rPr>
        <w:t>Задание 1. «Выбери военные профессии»</w:t>
      </w:r>
    </w:p>
    <w:p w:rsidR="00534E4F" w:rsidRPr="004815E5" w:rsidRDefault="00C53587" w:rsidP="004815E5">
      <w:pPr>
        <w:pStyle w:val="a3"/>
        <w:numPr>
          <w:ilvl w:val="0"/>
          <w:numId w:val="2"/>
        </w:num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15E5">
        <w:rPr>
          <w:rFonts w:ascii="Times New Roman" w:hAnsi="Times New Roman" w:cs="Times New Roman"/>
          <w:b/>
          <w:sz w:val="28"/>
          <w:szCs w:val="28"/>
        </w:rPr>
        <w:t>Переход в аудиторию</w:t>
      </w:r>
      <w:r w:rsidR="003C3BA8"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Pr="004815E5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8F38C3">
        <w:rPr>
          <w:rFonts w:ascii="Times New Roman" w:hAnsi="Times New Roman" w:cs="Times New Roman"/>
          <w:b/>
          <w:sz w:val="28"/>
          <w:szCs w:val="28"/>
        </w:rPr>
        <w:t>Просмотр презентации</w:t>
      </w:r>
    </w:p>
    <w:p w:rsidR="0097517D" w:rsidRPr="004815E5" w:rsidRDefault="00C53587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i/>
          <w:sz w:val="28"/>
          <w:szCs w:val="28"/>
        </w:rPr>
        <w:t xml:space="preserve">Слайд 1. </w:t>
      </w:r>
      <w:r w:rsidRPr="004815E5">
        <w:rPr>
          <w:rFonts w:ascii="Times New Roman" w:hAnsi="Times New Roman" w:cs="Times New Roman"/>
          <w:sz w:val="28"/>
          <w:szCs w:val="28"/>
        </w:rPr>
        <w:t>Во время сражений Великой Отечественной войны многие бойцы получали тяжелые ранения. Раненым на полях сражений помогали санитары, а еще их называли санинструктор, медицинские с</w:t>
      </w:r>
      <w:r w:rsidR="005C6204">
        <w:rPr>
          <w:rFonts w:ascii="Times New Roman" w:hAnsi="Times New Roman" w:cs="Times New Roman"/>
          <w:sz w:val="28"/>
          <w:szCs w:val="28"/>
        </w:rPr>
        <w:t>е</w:t>
      </w:r>
      <w:r w:rsidRPr="004815E5">
        <w:rPr>
          <w:rFonts w:ascii="Times New Roman" w:hAnsi="Times New Roman" w:cs="Times New Roman"/>
          <w:sz w:val="28"/>
          <w:szCs w:val="28"/>
        </w:rPr>
        <w:t>стры и врачи. Санинструкторы, а это в основном были совсем молодые, хрупкие девушки, выносили солдат с поля боя, перевязывали, отправляли их в госпитали. Каждый боец и командир знал, что в бою рядом </w:t>
      </w:r>
      <w:r w:rsidRPr="004815E5">
        <w:rPr>
          <w:rFonts w:ascii="Times New Roman" w:hAnsi="Times New Roman" w:cs="Times New Roman"/>
          <w:i/>
          <w:iCs/>
          <w:sz w:val="28"/>
          <w:szCs w:val="28"/>
        </w:rPr>
        <w:t>«сестрица»</w:t>
      </w:r>
      <w:r w:rsidRPr="004815E5">
        <w:rPr>
          <w:rFonts w:ascii="Times New Roman" w:hAnsi="Times New Roman" w:cs="Times New Roman"/>
          <w:sz w:val="28"/>
          <w:szCs w:val="28"/>
        </w:rPr>
        <w:t>, бесстрашный человек, который не оставит в беде, окажет первую помощь, отт</w:t>
      </w:r>
      <w:r w:rsidR="008C4514">
        <w:rPr>
          <w:rFonts w:ascii="Times New Roman" w:hAnsi="Times New Roman" w:cs="Times New Roman"/>
          <w:sz w:val="28"/>
          <w:szCs w:val="28"/>
        </w:rPr>
        <w:t>ащит в укрытие, спрячет от бомбе</w:t>
      </w:r>
      <w:r w:rsidRPr="004815E5">
        <w:rPr>
          <w:rFonts w:ascii="Times New Roman" w:hAnsi="Times New Roman" w:cs="Times New Roman"/>
          <w:sz w:val="28"/>
          <w:szCs w:val="28"/>
        </w:rPr>
        <w:t xml:space="preserve">жки. </w:t>
      </w:r>
      <w:r w:rsidR="00937891" w:rsidRPr="004815E5">
        <w:rPr>
          <w:rFonts w:ascii="Times New Roman" w:hAnsi="Times New Roman" w:cs="Times New Roman"/>
          <w:sz w:val="28"/>
          <w:szCs w:val="28"/>
        </w:rPr>
        <w:t xml:space="preserve">У каждого санинструктора была санитарная сумка, в нее входили бинты, жгуты, безопасные булавки, медицинские косынки, </w:t>
      </w:r>
      <w:r w:rsidR="0024413D" w:rsidRPr="004815E5">
        <w:rPr>
          <w:rFonts w:ascii="Times New Roman" w:hAnsi="Times New Roman" w:cs="Times New Roman"/>
          <w:sz w:val="28"/>
          <w:szCs w:val="28"/>
        </w:rPr>
        <w:t xml:space="preserve">ножницы, </w:t>
      </w:r>
      <w:r w:rsidR="00937891" w:rsidRPr="004815E5">
        <w:rPr>
          <w:rFonts w:ascii="Times New Roman" w:hAnsi="Times New Roman" w:cs="Times New Roman"/>
          <w:sz w:val="28"/>
          <w:szCs w:val="28"/>
        </w:rPr>
        <w:t>блокнот</w:t>
      </w:r>
      <w:r w:rsidR="0024413D" w:rsidRPr="004815E5">
        <w:rPr>
          <w:rFonts w:ascii="Times New Roman" w:hAnsi="Times New Roman" w:cs="Times New Roman"/>
          <w:sz w:val="28"/>
          <w:szCs w:val="28"/>
        </w:rPr>
        <w:t xml:space="preserve"> и карандаш для записи</w:t>
      </w:r>
      <w:r w:rsidR="00937891" w:rsidRPr="004815E5">
        <w:rPr>
          <w:rFonts w:ascii="Times New Roman" w:hAnsi="Times New Roman" w:cs="Times New Roman"/>
          <w:sz w:val="28"/>
          <w:szCs w:val="28"/>
        </w:rPr>
        <w:t xml:space="preserve">.  </w:t>
      </w:r>
      <w:bookmarkStart w:id="0" w:name="_GoBack"/>
      <w:bookmarkEnd w:id="0"/>
    </w:p>
    <w:p w:rsidR="0097517D" w:rsidRPr="004815E5" w:rsidRDefault="0097517D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i/>
          <w:sz w:val="28"/>
          <w:szCs w:val="28"/>
        </w:rPr>
        <w:lastRenderedPageBreak/>
        <w:t xml:space="preserve">Слайд 2. </w:t>
      </w:r>
      <w:r w:rsidR="00C53587" w:rsidRPr="004815E5">
        <w:rPr>
          <w:rFonts w:ascii="Times New Roman" w:hAnsi="Times New Roman" w:cs="Times New Roman"/>
          <w:sz w:val="28"/>
          <w:szCs w:val="28"/>
        </w:rPr>
        <w:t>Передвижной военный госпиталь нередко располагался где-нибудь в рощице, куда доносилась канонада близкого фронта. Под пологом просторной брезентовой палатки стояли сдвинутые в один ряд столы, накрытые кле</w:t>
      </w:r>
      <w:r w:rsidR="005C6204">
        <w:rPr>
          <w:rFonts w:ascii="Times New Roman" w:hAnsi="Times New Roman" w:cs="Times New Roman"/>
          <w:sz w:val="28"/>
          <w:szCs w:val="28"/>
        </w:rPr>
        <w:t>е</w:t>
      </w:r>
      <w:r w:rsidR="00C53587" w:rsidRPr="004815E5">
        <w:rPr>
          <w:rFonts w:ascii="Times New Roman" w:hAnsi="Times New Roman" w:cs="Times New Roman"/>
          <w:sz w:val="28"/>
          <w:szCs w:val="28"/>
        </w:rPr>
        <w:t xml:space="preserve">нкой. </w:t>
      </w:r>
    </w:p>
    <w:p w:rsidR="00C53587" w:rsidRPr="004815E5" w:rsidRDefault="0097517D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i/>
          <w:sz w:val="28"/>
          <w:szCs w:val="28"/>
        </w:rPr>
        <w:t xml:space="preserve">Слайд 3. </w:t>
      </w:r>
      <w:r w:rsidR="00C53587" w:rsidRPr="004815E5">
        <w:rPr>
          <w:rFonts w:ascii="Times New Roman" w:hAnsi="Times New Roman" w:cs="Times New Roman"/>
          <w:sz w:val="28"/>
          <w:szCs w:val="28"/>
        </w:rPr>
        <w:t>В таких палатках врачи оказывали самую первую помощь: делали неотложные операции – извлекали осколки, накладывали повязки. А дальше раненных доставляли подальше от передовой – в тыл, где они получали полноценное необходимое лечение в тыловых госпиталях.</w:t>
      </w:r>
    </w:p>
    <w:p w:rsidR="0024413D" w:rsidRPr="004815E5" w:rsidRDefault="0024413D" w:rsidP="004815E5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i/>
          <w:sz w:val="28"/>
          <w:szCs w:val="28"/>
        </w:rPr>
        <w:t xml:space="preserve">Слайд 4. </w:t>
      </w:r>
      <w:r w:rsidRPr="004815E5">
        <w:rPr>
          <w:rFonts w:ascii="Times New Roman" w:hAnsi="Times New Roman" w:cs="Times New Roman"/>
          <w:sz w:val="28"/>
          <w:szCs w:val="28"/>
        </w:rPr>
        <w:t>Доставляли раненных военных разными способами: и на автомобилях (но их было очень мало), на собачьих упряжках, на оленях, на лошадях, на специальных санитарных поездах. Особую группу медиков составлял персонал санитарных поездов. Они под бомб</w:t>
      </w:r>
      <w:r w:rsidR="005C6204">
        <w:rPr>
          <w:rFonts w:ascii="Times New Roman" w:hAnsi="Times New Roman" w:cs="Times New Roman"/>
          <w:sz w:val="28"/>
          <w:szCs w:val="28"/>
        </w:rPr>
        <w:t>е</w:t>
      </w:r>
      <w:r w:rsidRPr="004815E5">
        <w:rPr>
          <w:rFonts w:ascii="Times New Roman" w:hAnsi="Times New Roman" w:cs="Times New Roman"/>
          <w:sz w:val="28"/>
          <w:szCs w:val="28"/>
        </w:rPr>
        <w:t xml:space="preserve">жками вывозили тяжелораненых в тыл страны. </w:t>
      </w:r>
    </w:p>
    <w:p w:rsidR="0024413D" w:rsidRPr="004815E5" w:rsidRDefault="0024413D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Трудно переоценить вклад медицинских работников в достижение Победы. В любых условиях они делали все возможное, а зачастую и невозможное, чтобы спасти бойца и командира Красной Армии, вернуть раненых в строй. Не случайно героическая работа врачей была приравнена к боевому подвигу.</w:t>
      </w:r>
    </w:p>
    <w:p w:rsidR="00C53587" w:rsidRPr="004815E5" w:rsidRDefault="00C53587" w:rsidP="004815E5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815E5">
        <w:rPr>
          <w:rFonts w:ascii="Times New Roman" w:hAnsi="Times New Roman" w:cs="Times New Roman"/>
          <w:b/>
          <w:i/>
          <w:sz w:val="28"/>
          <w:szCs w:val="28"/>
        </w:rPr>
        <w:t>Задание 2. «Что положим в сумку санинструктора»</w:t>
      </w:r>
    </w:p>
    <w:p w:rsidR="0024413D" w:rsidRPr="004815E5" w:rsidRDefault="0024413D" w:rsidP="004815E5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 xml:space="preserve">- Как вы думаете, почему мы с вами сегодня пришли в здание института, где мы с вами были недавно? </w:t>
      </w:r>
    </w:p>
    <w:p w:rsidR="0024413D" w:rsidRPr="004815E5" w:rsidRDefault="0024413D" w:rsidP="004815E5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815E5">
        <w:rPr>
          <w:rFonts w:ascii="Times New Roman" w:hAnsi="Times New Roman" w:cs="Times New Roman"/>
          <w:sz w:val="28"/>
          <w:szCs w:val="28"/>
        </w:rPr>
        <w:t>- Может с этим местом связано письмо, которое мы прочитали?</w:t>
      </w:r>
    </w:p>
    <w:p w:rsidR="0024413D" w:rsidRPr="004815E5" w:rsidRDefault="0024413D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Несмотря на то, что здание выглядит современно, у этого здания очень давняя история.</w:t>
      </w:r>
    </w:p>
    <w:p w:rsidR="0024413D" w:rsidRPr="004815E5" w:rsidRDefault="0024413D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Сейчас я вам обо все расскажу. </w:t>
      </w:r>
    </w:p>
    <w:p w:rsidR="0024413D" w:rsidRPr="004815E5" w:rsidRDefault="0024413D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 5. 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нашего поселка Шиморское, так же как и до города Выкса фашисты не дошли, наша территория не была захвачена врагом. Но это не значит, что наша малая Родина осталась в стороне. В годы тяжелых испытаний в Выксе, не покладая рук трудились работники заводов, которые изготавливали снаряды, выпускали оружие. И это были в основном женщины, дети-школьники, старики, потому что по</w:t>
      </w:r>
      <w:r w:rsidR="005C6204">
        <w:rPr>
          <w:rFonts w:ascii="Times New Roman" w:eastAsia="Times New Roman" w:hAnsi="Times New Roman" w:cs="Times New Roman"/>
          <w:sz w:val="28"/>
          <w:szCs w:val="28"/>
          <w:lang w:eastAsia="ru-RU"/>
        </w:rPr>
        <w:t>чти все мужчины ушли на фронт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биться с врагом. </w:t>
      </w:r>
    </w:p>
    <w:p w:rsidR="00AD4357" w:rsidRPr="004815E5" w:rsidRDefault="00AD4357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первого дня войны на фронтах было очень много раненных. Санитарки выносили солдат с поля боя, перевязывали и отправляли в полевые госпитали. </w:t>
      </w:r>
      <w:r w:rsidRPr="00160DD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Полевые госпитали располагались в палатках в лесу, землянках, операции могли проводится под открытым небом. В таких условиях врачи делали первые операции: извлекали осколки, лечили раны. А потом переправляли в госпитали.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вот совсем недалеко от поселка Шиморское был организован такой госпиталь, причем он был первым в нашем Выксунском районе.</w:t>
      </w:r>
    </w:p>
    <w:p w:rsidR="00FE42A3" w:rsidRPr="004815E5" w:rsidRDefault="00AD4357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 6. 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Руководила этим госпиталем совсем еще молодая врач </w:t>
      </w:r>
      <w:proofErr w:type="spellStart"/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Фигуровская</w:t>
      </w:r>
      <w:proofErr w:type="spellEnd"/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Галина Алексеевна. В первый день войны Галина Алексеевн</w:t>
      </w:r>
      <w:r w:rsidR="00C069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получила вызов-телеграмму из 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Горький (Нижний Новгород). Там получила задание: в две недели развернуть госпиталь на 200 коек. Уже в середине июля госпиталь стал принимать раненных. В осенние месяцы 1941 года в нем лечилось не 200, а уже 400 раненных. </w:t>
      </w:r>
    </w:p>
    <w:p w:rsidR="00AD4357" w:rsidRPr="004815E5" w:rsidRDefault="00FE42A3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 7. </w:t>
      </w:r>
      <w:r w:rsidR="00AD4357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и этих мест не хватало, поэтому в здании, где сейчас находимся мы, открыли еще один госпиталь.</w:t>
      </w:r>
    </w:p>
    <w:p w:rsidR="00AD4357" w:rsidRPr="004815E5" w:rsidRDefault="00AD4357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Очень непросто было открывать госпиталь на новом месте. Нужно было приобрести много коек, постели, посуды. Помещения в этих зданиях были летними, пришлось срочно ставить печи, чтобы отапливать такие большие помещения дровами. Для функционирования операционной, прачечной, душевой нужно было много воды – пришлось дополнительно тянуть водопровод прямо с Оки.</w:t>
      </w:r>
    </w:p>
    <w:p w:rsidR="00AD4357" w:rsidRPr="004815E5" w:rsidRDefault="00FE42A3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Слайд 8. </w:t>
      </w:r>
      <w:r w:rsidR="00AD4357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госпитале поднимали на ноги больных два опытных врача и пять совсем молодых врача-девушек, только что окончивших медицинский институт</w:t>
      </w:r>
      <w:r w:rsidR="00400FD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D4357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несколько очень опытных медицинских сестер.</w:t>
      </w:r>
    </w:p>
    <w:p w:rsidR="00AD4357" w:rsidRPr="004815E5" w:rsidRDefault="00AD4357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Госпиталь </w:t>
      </w:r>
      <w:r w:rsidR="00FE42A3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поселке Шиморское просуществовал всю войну и 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 закрыт уже после Великой победы в 1946 году.</w:t>
      </w:r>
    </w:p>
    <w:p w:rsidR="00534E4F" w:rsidRPr="004815E5" w:rsidRDefault="00DF6D84" w:rsidP="004815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Экскурсия по институту</w:t>
      </w:r>
      <w:r w:rsidR="008A6F7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A6F7B" w:rsidRPr="008A6F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(посещение кабинетов может варьироваться в зависимости от занятости кабинета от занятий)</w:t>
      </w:r>
      <w:r w:rsidRPr="008A6F7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.</w:t>
      </w:r>
    </w:p>
    <w:p w:rsidR="00DF6D84" w:rsidRPr="004815E5" w:rsidRDefault="00DF6D84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Вот такую историю имеет здание института, где мы с вами сейчас находимся. Ну а сейчас мы с вами пройдем по институту и познакомимся с его помещениями, посмотрим, где находились палаты для больных, операционные, </w:t>
      </w:r>
      <w:r w:rsidR="00366C4E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кабинет главврача, других врачей.</w:t>
      </w:r>
    </w:p>
    <w:p w:rsidR="00DF6D84" w:rsidRPr="004815E5" w:rsidRDefault="00DF6D84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прежде чем идти, давайте вспомним правила поведения</w:t>
      </w:r>
      <w:r w:rsidR="009D18A7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(не кричи, ходи спокойно, слушай внимательно воспитателя, хочешь спросить – подними руку)</w:t>
      </w:r>
      <w:r w:rsidR="000A7953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A7953" w:rsidRPr="004815E5" w:rsidRDefault="000A7953" w:rsidP="004815E5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Рефлексия</w:t>
      </w:r>
    </w:p>
    <w:p w:rsidR="000A7953" w:rsidRPr="004815E5" w:rsidRDefault="000A7953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С какой военной профессией мы с вами сегодня познакомились? Что в годы Великой Отечественной войны располагалось в здании института? Что такое госпиталь?</w:t>
      </w:r>
    </w:p>
    <w:p w:rsidR="000A7953" w:rsidRDefault="000A7953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вы поняли, какая трудная профессия у военного медика – врача, медсестры, санитара. От них завис</w:t>
      </w:r>
      <w:r w:rsidR="00160DD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C84120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миллионы жизней солдат</w:t>
      </w:r>
      <w:r w:rsidR="004815E5" w:rsidRPr="004815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офицеров Российской армии.</w:t>
      </w:r>
    </w:p>
    <w:p w:rsidR="008A251A" w:rsidRDefault="008A251A" w:rsidP="004815E5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F6D84" w:rsidRPr="00DF6D84" w:rsidRDefault="00DF6D84" w:rsidP="00DF6D84">
      <w:pPr>
        <w:shd w:val="clear" w:color="auto" w:fill="FFFFFF"/>
        <w:spacing w:after="24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4413D" w:rsidRPr="0024413D" w:rsidRDefault="0024413D" w:rsidP="00C53587">
      <w:pPr>
        <w:spacing w:line="240" w:lineRule="auto"/>
        <w:ind w:firstLine="426"/>
        <w:rPr>
          <w:rFonts w:ascii="Times New Roman" w:hAnsi="Times New Roman" w:cs="Times New Roman"/>
          <w:sz w:val="24"/>
          <w:szCs w:val="24"/>
        </w:rPr>
      </w:pPr>
    </w:p>
    <w:p w:rsidR="00C53587" w:rsidRPr="00C53587" w:rsidRDefault="00C53587" w:rsidP="00C53587">
      <w:pPr>
        <w:ind w:firstLine="567"/>
        <w:rPr>
          <w:rFonts w:ascii="Times New Roman" w:hAnsi="Times New Roman" w:cs="Times New Roman"/>
          <w:sz w:val="28"/>
          <w:szCs w:val="28"/>
        </w:rPr>
      </w:pPr>
    </w:p>
    <w:sectPr w:rsidR="00C53587" w:rsidRPr="00C53587" w:rsidSect="00BA306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D2BB4"/>
    <w:multiLevelType w:val="multilevel"/>
    <w:tmpl w:val="96E443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9468AA"/>
    <w:multiLevelType w:val="hybridMultilevel"/>
    <w:tmpl w:val="0A166564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324B359E"/>
    <w:multiLevelType w:val="hybridMultilevel"/>
    <w:tmpl w:val="B16C11A0"/>
    <w:lvl w:ilvl="0" w:tplc="C180E8A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47351F6"/>
    <w:multiLevelType w:val="hybridMultilevel"/>
    <w:tmpl w:val="28B04C7E"/>
    <w:lvl w:ilvl="0" w:tplc="28FA89B0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51E"/>
    <w:rsid w:val="00044F34"/>
    <w:rsid w:val="0006605F"/>
    <w:rsid w:val="000A7953"/>
    <w:rsid w:val="00160DDC"/>
    <w:rsid w:val="0022508E"/>
    <w:rsid w:val="0024413D"/>
    <w:rsid w:val="003121CE"/>
    <w:rsid w:val="0036351E"/>
    <w:rsid w:val="00366C4E"/>
    <w:rsid w:val="0037497D"/>
    <w:rsid w:val="003C3BA8"/>
    <w:rsid w:val="003D5F07"/>
    <w:rsid w:val="00400FDF"/>
    <w:rsid w:val="004815E5"/>
    <w:rsid w:val="004C78BB"/>
    <w:rsid w:val="00534E4F"/>
    <w:rsid w:val="005C6204"/>
    <w:rsid w:val="005F11E9"/>
    <w:rsid w:val="0061406F"/>
    <w:rsid w:val="006F4622"/>
    <w:rsid w:val="00805054"/>
    <w:rsid w:val="008A251A"/>
    <w:rsid w:val="008A6F7B"/>
    <w:rsid w:val="008C4514"/>
    <w:rsid w:val="008E580E"/>
    <w:rsid w:val="008F38C3"/>
    <w:rsid w:val="008F3CB9"/>
    <w:rsid w:val="00937891"/>
    <w:rsid w:val="00953838"/>
    <w:rsid w:val="00956921"/>
    <w:rsid w:val="0097517D"/>
    <w:rsid w:val="009D18A7"/>
    <w:rsid w:val="009E4A0A"/>
    <w:rsid w:val="009F36C1"/>
    <w:rsid w:val="00A6728E"/>
    <w:rsid w:val="00AC4D62"/>
    <w:rsid w:val="00AD4357"/>
    <w:rsid w:val="00AF54BD"/>
    <w:rsid w:val="00B37E10"/>
    <w:rsid w:val="00B80E62"/>
    <w:rsid w:val="00BA3060"/>
    <w:rsid w:val="00C069F3"/>
    <w:rsid w:val="00C53587"/>
    <w:rsid w:val="00C84120"/>
    <w:rsid w:val="00C870E7"/>
    <w:rsid w:val="00CA726D"/>
    <w:rsid w:val="00D06956"/>
    <w:rsid w:val="00D26908"/>
    <w:rsid w:val="00D2720B"/>
    <w:rsid w:val="00D564DD"/>
    <w:rsid w:val="00D70A33"/>
    <w:rsid w:val="00D93B7B"/>
    <w:rsid w:val="00DF6D84"/>
    <w:rsid w:val="00EA57BC"/>
    <w:rsid w:val="00ED5394"/>
    <w:rsid w:val="00EE3E1F"/>
    <w:rsid w:val="00F1347D"/>
    <w:rsid w:val="00FC68D9"/>
    <w:rsid w:val="00FE4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079622-F071-4F45-A617-03E4D0DDB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60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1347D"/>
    <w:pPr>
      <w:ind w:left="720"/>
      <w:contextualSpacing/>
    </w:pPr>
  </w:style>
  <w:style w:type="paragraph" w:customStyle="1" w:styleId="ConsPlusNormal">
    <w:name w:val="ConsPlusNormal"/>
    <w:rsid w:val="003D5F07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F46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F462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8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821</TotalTime>
  <Pages>1</Pages>
  <Words>1037</Words>
  <Characters>5915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2024-11-14T06:03:00Z</cp:lastPrinted>
  <dcterms:created xsi:type="dcterms:W3CDTF">2024-11-05T09:15:00Z</dcterms:created>
  <dcterms:modified xsi:type="dcterms:W3CDTF">2025-05-14T12:14:00Z</dcterms:modified>
</cp:coreProperties>
</file>