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19" w:rsidRDefault="00E52058">
      <w:r w:rsidRPr="00E52058"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irina\Downloads\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rina\Downloads\img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058" w:rsidRDefault="00E52058"/>
    <w:p w:rsidR="00E52058" w:rsidRP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058">
        <w:rPr>
          <w:rFonts w:ascii="Times New Roman" w:hAnsi="Times New Roman" w:cs="Times New Roman"/>
          <w:sz w:val="28"/>
          <w:szCs w:val="28"/>
        </w:rPr>
        <w:t>Поспеши себя избавить</w:t>
      </w:r>
    </w:p>
    <w:p w:rsidR="00E52058" w:rsidRP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058">
        <w:rPr>
          <w:rFonts w:ascii="Times New Roman" w:hAnsi="Times New Roman" w:cs="Times New Roman"/>
          <w:sz w:val="28"/>
          <w:szCs w:val="28"/>
        </w:rPr>
        <w:t>От налета на зубах,</w:t>
      </w:r>
    </w:p>
    <w:p w:rsidR="00E52058" w:rsidRP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058">
        <w:rPr>
          <w:rFonts w:ascii="Times New Roman" w:hAnsi="Times New Roman" w:cs="Times New Roman"/>
          <w:sz w:val="28"/>
          <w:szCs w:val="28"/>
        </w:rPr>
        <w:t>Это так легко исправить,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058">
        <w:rPr>
          <w:rFonts w:ascii="Times New Roman" w:hAnsi="Times New Roman" w:cs="Times New Roman"/>
          <w:sz w:val="28"/>
          <w:szCs w:val="28"/>
        </w:rPr>
        <w:t>Если щетка есть в руках.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минуты ровным счетом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Чисти сверху и с боков,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Изнутри борись с налетом,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Злым врагом твоих зубов.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закончена работа – 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Полощи водой, тогда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противного налета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останется следа.</w:t>
      </w:r>
    </w:p>
    <w:p w:rsid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058" w:rsidRPr="00E52058" w:rsidRDefault="00E52058" w:rsidP="00E52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205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860850"/>
            <wp:effectExtent l="0" t="0" r="3175" b="6350"/>
            <wp:docPr id="2" name="Рисунок 2" descr="C:\Users\irina\OneDrive\Рабочий стол\ProГУЛ\elements\kak-pravilno-chistit-zuby-zubnoj-schetko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rina\OneDrive\Рабочий стол\ProГУЛ\elements\kak-pravilno-chistit-zuby-zubnoj-schetkoj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058" w:rsidRDefault="00E52058"/>
    <w:p w:rsidR="00E52058" w:rsidRDefault="00E52058">
      <w:r w:rsidRPr="00E52058">
        <w:rPr>
          <w:noProof/>
          <w:lang w:eastAsia="ru-RU"/>
        </w:rPr>
        <w:drawing>
          <wp:inline distT="0" distB="0" distL="0" distR="0">
            <wp:extent cx="5940425" cy="4200066"/>
            <wp:effectExtent l="0" t="0" r="3175" b="0"/>
            <wp:docPr id="3" name="Рисунок 3" descr="C:\Users\irina\OneDrive\Рабочий стол\ProГУЛ\elements\183d3fd96ab63f296b759f6d33293a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irina\OneDrive\Рабочий стол\ProГУЛ\elements\183d3fd96ab63f296b759f6d33293ac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30"/>
    <w:rsid w:val="00484730"/>
    <w:rsid w:val="005B1B19"/>
    <w:rsid w:val="00E5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7EE9"/>
  <w15:chartTrackingRefBased/>
  <w15:docId w15:val="{15CA316E-B5A9-4490-B563-E0D196B4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3</cp:revision>
  <dcterms:created xsi:type="dcterms:W3CDTF">2024-11-18T18:55:00Z</dcterms:created>
  <dcterms:modified xsi:type="dcterms:W3CDTF">2024-11-18T19:04:00Z</dcterms:modified>
</cp:coreProperties>
</file>