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B1B19" w:rsidRPr="00D167CE" w:rsidRDefault="00D167CE">
      <w:pPr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  <w:r w:rsidRPr="00D167CE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>Задание № 2</w:t>
      </w:r>
    </w:p>
    <w:p w:rsidR="00D167CE" w:rsidRPr="00D167CE" w:rsidRDefault="00D167CE">
      <w:pPr>
        <w:rPr>
          <w:rFonts w:ascii="Times New Roman" w:hAnsi="Times New Roman" w:cs="Times New Roman"/>
          <w:sz w:val="28"/>
          <w:szCs w:val="28"/>
        </w:rPr>
      </w:pPr>
      <w:r w:rsidRPr="00784EF9">
        <w:rPr>
          <w:noProof/>
          <w:lang w:eastAsia="ru-RU"/>
        </w:rPr>
        <w:drawing>
          <wp:inline distT="0" distB="0" distL="0" distR="0" wp14:anchorId="5D8A09B4" wp14:editId="13A32A11">
            <wp:extent cx="5932565" cy="7673644"/>
            <wp:effectExtent l="0" t="0" r="0" b="3810"/>
            <wp:docPr id="1" name="Рисунок 1" descr="C:\Users\irina\OneDrive\Рабочий стол\ProГУЛ\elements\acae8d2b9819e533d80fe28a8072de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irina\OneDrive\Рабочий стол\ProГУЛ\elements\acae8d2b9819e533d80fe28a8072de04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6712" cy="76790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84EF9" w:rsidRDefault="00784EF9">
      <w:pPr>
        <w:rPr>
          <w:rFonts w:ascii="Times New Roman" w:hAnsi="Times New Roman" w:cs="Times New Roman"/>
          <w:sz w:val="28"/>
          <w:szCs w:val="28"/>
        </w:rPr>
      </w:pPr>
    </w:p>
    <w:p w:rsidR="00D167CE" w:rsidRDefault="00D167CE">
      <w:pPr>
        <w:rPr>
          <w:rFonts w:ascii="Times New Roman" w:hAnsi="Times New Roman" w:cs="Times New Roman"/>
          <w:sz w:val="28"/>
          <w:szCs w:val="28"/>
        </w:rPr>
      </w:pPr>
    </w:p>
    <w:p w:rsidR="00D167CE" w:rsidRDefault="00D167CE">
      <w:pPr>
        <w:rPr>
          <w:rFonts w:ascii="Times New Roman" w:hAnsi="Times New Roman" w:cs="Times New Roman"/>
          <w:sz w:val="28"/>
          <w:szCs w:val="28"/>
        </w:rPr>
      </w:pPr>
    </w:p>
    <w:p w:rsidR="00D167CE" w:rsidRPr="00D167CE" w:rsidRDefault="00D167CE">
      <w:pPr>
        <w:rPr>
          <w:rFonts w:ascii="Times New Roman" w:hAnsi="Times New Roman" w:cs="Times New Roman"/>
          <w:sz w:val="28"/>
          <w:szCs w:val="28"/>
        </w:rPr>
      </w:pPr>
    </w:p>
    <w:p w:rsidR="00784EF9" w:rsidRDefault="00D167CE">
      <w:r w:rsidRPr="00D167CE">
        <w:rPr>
          <w:noProof/>
          <w:lang w:eastAsia="ru-RU"/>
        </w:rPr>
        <w:drawing>
          <wp:inline distT="0" distB="0" distL="0" distR="0">
            <wp:extent cx="5940425" cy="8395801"/>
            <wp:effectExtent l="0" t="0" r="3175" b="5715"/>
            <wp:docPr id="2" name="Рисунок 2" descr="C:\Users\irina\OneDrive\Рабочий стол\ProГУЛ\elements\image_5cb6de67473d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irina\OneDrive\Рабочий стол\ProГУЛ\elements\image_5cb6de67473db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58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784EF9" w:rsidRDefault="00784EF9"/>
    <w:p w:rsidR="00784EF9" w:rsidRDefault="00784EF9"/>
    <w:p w:rsidR="00784EF9" w:rsidRDefault="00784EF9"/>
    <w:p w:rsidR="00784EF9" w:rsidRDefault="00784EF9"/>
    <w:p w:rsidR="00784EF9" w:rsidRDefault="00784EF9"/>
    <w:sectPr w:rsidR="00784EF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7137F"/>
    <w:rsid w:val="0027137F"/>
    <w:rsid w:val="005B1B19"/>
    <w:rsid w:val="00784EF9"/>
    <w:rsid w:val="00D167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3BF52A6"/>
  <w15:chartTrackingRefBased/>
  <w15:docId w15:val="{582035A6-9BA9-441A-98F7-6A3BB6D6DE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3</Pages>
  <Words>3</Words>
  <Characters>22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Ирина Быкова</dc:creator>
  <cp:keywords/>
  <dc:description/>
  <cp:lastModifiedBy>Ирина Быкова</cp:lastModifiedBy>
  <cp:revision>2</cp:revision>
  <dcterms:created xsi:type="dcterms:W3CDTF">2024-11-18T17:41:00Z</dcterms:created>
  <dcterms:modified xsi:type="dcterms:W3CDTF">2024-11-18T18:07:00Z</dcterms:modified>
</cp:coreProperties>
</file>