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137" w:rsidRDefault="00696137"/>
    <w:p w:rsidR="00696137" w:rsidRPr="00696137" w:rsidRDefault="00696137" w:rsidP="00696137">
      <w:pPr>
        <w:jc w:val="center"/>
        <w:rPr>
          <w:rFonts w:ascii="Times New Roman" w:hAnsi="Times New Roman" w:cs="Times New Roman"/>
          <w:sz w:val="32"/>
          <w:szCs w:val="32"/>
        </w:rPr>
      </w:pPr>
      <w:r w:rsidRPr="00696137">
        <w:rPr>
          <w:rFonts w:ascii="Times New Roman" w:hAnsi="Times New Roman" w:cs="Times New Roman"/>
          <w:sz w:val="32"/>
          <w:szCs w:val="32"/>
        </w:rPr>
        <w:t>БЕРЕГИ ЗУБЫ С МОЛОДУ. НЕСКУЧНАЯ ЛАБОРАТОРИЯ</w:t>
      </w:r>
    </w:p>
    <w:p w:rsidR="00696137" w:rsidRDefault="00696137"/>
    <w:p w:rsidR="00B64E5F" w:rsidRDefault="00696137">
      <w:r w:rsidRPr="00696137">
        <w:rPr>
          <w:noProof/>
          <w:lang w:eastAsia="ru-RU"/>
        </w:rPr>
        <w:drawing>
          <wp:inline distT="0" distB="0" distL="0" distR="0">
            <wp:extent cx="4568527" cy="3943147"/>
            <wp:effectExtent l="0" t="0" r="3810" b="635"/>
            <wp:docPr id="1" name="Рисунок 1" descr="C:\Users\irina\OneDrive\Рабочий стол\ПРОГУЛ\be68271b-2a3c-5eb8-9af0-5e15783f3ad6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ina\OneDrive\Рабочий стол\ПРОГУЛ\be68271b-2a3c-5eb8-9af0-5e15783f3ad6.jf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012" cy="3952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64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31E"/>
    <w:rsid w:val="00696137"/>
    <w:rsid w:val="00A7431E"/>
    <w:rsid w:val="00B6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34C0A"/>
  <w15:chartTrackingRefBased/>
  <w15:docId w15:val="{E4BD4F68-00F2-419C-B62C-339BE219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Быкова</dc:creator>
  <cp:keywords/>
  <dc:description/>
  <cp:lastModifiedBy>Ирина Быкова</cp:lastModifiedBy>
  <cp:revision>3</cp:revision>
  <dcterms:created xsi:type="dcterms:W3CDTF">2024-11-11T19:33:00Z</dcterms:created>
  <dcterms:modified xsi:type="dcterms:W3CDTF">2024-11-11T19:35:00Z</dcterms:modified>
</cp:coreProperties>
</file>