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9F8" w:rsidRDefault="002A5446" w:rsidP="002A5446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Таблица для сравни</w:t>
      </w:r>
      <w:r w:rsidRPr="002A5446">
        <w:rPr>
          <w:rFonts w:ascii="Times New Roman" w:hAnsi="Times New Roman" w:cs="Times New Roman"/>
          <w:sz w:val="32"/>
          <w:szCs w:val="32"/>
        </w:rPr>
        <w:t>тельного анализа</w:t>
      </w:r>
      <w:r>
        <w:rPr>
          <w:rFonts w:ascii="Times New Roman" w:hAnsi="Times New Roman" w:cs="Times New Roman"/>
          <w:sz w:val="32"/>
          <w:szCs w:val="32"/>
        </w:rPr>
        <w:t>.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2A5446" w:rsidTr="002A5446">
        <w:tc>
          <w:tcPr>
            <w:tcW w:w="4785" w:type="dxa"/>
          </w:tcPr>
          <w:p w:rsidR="002A5446" w:rsidRPr="002A5446" w:rsidRDefault="002A5446" w:rsidP="002A544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5446">
              <w:rPr>
                <w:rFonts w:ascii="Times New Roman" w:hAnsi="Times New Roman" w:cs="Times New Roman"/>
                <w:b/>
                <w:sz w:val="32"/>
                <w:szCs w:val="32"/>
              </w:rPr>
              <w:t>Первобытные украшения:</w:t>
            </w:r>
          </w:p>
        </w:tc>
        <w:tc>
          <w:tcPr>
            <w:tcW w:w="4786" w:type="dxa"/>
          </w:tcPr>
          <w:p w:rsidR="002A5446" w:rsidRPr="002A5446" w:rsidRDefault="002A5446" w:rsidP="002A544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5446">
              <w:rPr>
                <w:rFonts w:ascii="Times New Roman" w:hAnsi="Times New Roman" w:cs="Times New Roman"/>
                <w:b/>
                <w:sz w:val="32"/>
                <w:szCs w:val="32"/>
              </w:rPr>
              <w:t>Современные украшения:</w:t>
            </w:r>
          </w:p>
        </w:tc>
      </w:tr>
      <w:tr w:rsidR="002A5446" w:rsidTr="002A5446">
        <w:trPr>
          <w:trHeight w:val="4680"/>
        </w:trPr>
        <w:tc>
          <w:tcPr>
            <w:tcW w:w="4785" w:type="dxa"/>
            <w:tcBorders>
              <w:bottom w:val="single" w:sz="4" w:space="0" w:color="auto"/>
            </w:tcBorders>
          </w:tcPr>
          <w:p w:rsidR="002A5446" w:rsidRDefault="002A5446" w:rsidP="002A5446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2A5446" w:rsidRDefault="002A5446" w:rsidP="002A5446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2A5446" w:rsidRDefault="002A5446" w:rsidP="002A5446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2A5446" w:rsidRDefault="002A5446" w:rsidP="002A5446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2A5446" w:rsidRDefault="002A5446" w:rsidP="002A5446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2A5446" w:rsidRDefault="002A5446" w:rsidP="002A5446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2A5446" w:rsidRDefault="002A5446" w:rsidP="002A5446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2A5446" w:rsidRDefault="002A5446" w:rsidP="002A5446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2A5446" w:rsidRDefault="002A5446" w:rsidP="002A5446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2A5446" w:rsidRDefault="002A5446" w:rsidP="002A5446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2A5446" w:rsidRDefault="002A5446" w:rsidP="002A5446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2A5446" w:rsidRDefault="002A5446" w:rsidP="002A5446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2A5446" w:rsidRDefault="002A5446" w:rsidP="002A5446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2A5446" w:rsidRDefault="002A5446" w:rsidP="002A5446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2A5446" w:rsidRDefault="002A5446" w:rsidP="002A5446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2A5446" w:rsidRDefault="002A5446" w:rsidP="002A5446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2A5446" w:rsidRDefault="002A5446" w:rsidP="002A5446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2A5446" w:rsidRDefault="002A5446" w:rsidP="002A5446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2A5446" w:rsidRDefault="002A5446" w:rsidP="002A5446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2A5446" w:rsidRDefault="002A5446" w:rsidP="002A5446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2A5446" w:rsidRDefault="002A5446" w:rsidP="002A5446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2A5446" w:rsidRDefault="002A5446" w:rsidP="002A5446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2A5446" w:rsidRDefault="002A5446" w:rsidP="002A5446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2A5446" w:rsidRDefault="002A5446" w:rsidP="002A5446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2A5446" w:rsidRDefault="002A5446" w:rsidP="002A5446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2A5446" w:rsidRDefault="002A5446" w:rsidP="002A5446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786" w:type="dxa"/>
            <w:tcBorders>
              <w:bottom w:val="single" w:sz="4" w:space="0" w:color="auto"/>
            </w:tcBorders>
          </w:tcPr>
          <w:p w:rsidR="002A5446" w:rsidRDefault="002A5446" w:rsidP="002A5446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2A5446" w:rsidRDefault="002A5446" w:rsidP="002A5446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2A5446" w:rsidTr="002A5446">
        <w:trPr>
          <w:trHeight w:val="312"/>
        </w:trPr>
        <w:tc>
          <w:tcPr>
            <w:tcW w:w="4785" w:type="dxa"/>
            <w:tcBorders>
              <w:top w:val="single" w:sz="4" w:space="0" w:color="auto"/>
              <w:bottom w:val="single" w:sz="4" w:space="0" w:color="auto"/>
            </w:tcBorders>
          </w:tcPr>
          <w:p w:rsidR="002A5446" w:rsidRDefault="002A5446" w:rsidP="002A544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Вывод:</w:t>
            </w:r>
          </w:p>
        </w:tc>
        <w:tc>
          <w:tcPr>
            <w:tcW w:w="4786" w:type="dxa"/>
            <w:tcBorders>
              <w:top w:val="single" w:sz="4" w:space="0" w:color="auto"/>
              <w:bottom w:val="single" w:sz="4" w:space="0" w:color="auto"/>
            </w:tcBorders>
          </w:tcPr>
          <w:p w:rsidR="002A5446" w:rsidRDefault="002A5446" w:rsidP="002A544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Вывод:</w:t>
            </w:r>
          </w:p>
        </w:tc>
      </w:tr>
      <w:tr w:rsidR="002A5446" w:rsidTr="002A5446">
        <w:trPr>
          <w:trHeight w:val="1992"/>
        </w:trPr>
        <w:tc>
          <w:tcPr>
            <w:tcW w:w="4785" w:type="dxa"/>
            <w:tcBorders>
              <w:top w:val="single" w:sz="4" w:space="0" w:color="auto"/>
            </w:tcBorders>
          </w:tcPr>
          <w:p w:rsidR="002A5446" w:rsidRDefault="002A5446" w:rsidP="002A5446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2A5446" w:rsidRDefault="002A5446" w:rsidP="002A5446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2A5446" w:rsidRDefault="002A5446" w:rsidP="002A5446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2A5446" w:rsidRDefault="002A5446" w:rsidP="002A5446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2A5446" w:rsidRDefault="002A5446" w:rsidP="002A5446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786" w:type="dxa"/>
            <w:tcBorders>
              <w:top w:val="single" w:sz="4" w:space="0" w:color="auto"/>
            </w:tcBorders>
          </w:tcPr>
          <w:p w:rsidR="002A5446" w:rsidRDefault="002A5446" w:rsidP="002A5446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2A5446" w:rsidRPr="002A5446" w:rsidRDefault="002A5446" w:rsidP="002A5446">
      <w:pPr>
        <w:rPr>
          <w:rFonts w:ascii="Times New Roman" w:hAnsi="Times New Roman" w:cs="Times New Roman"/>
          <w:sz w:val="32"/>
          <w:szCs w:val="32"/>
        </w:rPr>
      </w:pPr>
    </w:p>
    <w:sectPr w:rsidR="002A5446" w:rsidRPr="002A5446" w:rsidSect="005E29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5446"/>
    <w:rsid w:val="000628AE"/>
    <w:rsid w:val="002A5446"/>
    <w:rsid w:val="005E29F8"/>
    <w:rsid w:val="00DC24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54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1</cp:revision>
  <dcterms:created xsi:type="dcterms:W3CDTF">2024-11-19T20:33:00Z</dcterms:created>
  <dcterms:modified xsi:type="dcterms:W3CDTF">2024-11-19T20:36:00Z</dcterms:modified>
</cp:coreProperties>
</file>