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529" w:rsidRPr="00D85AA8" w:rsidRDefault="00AD2529" w:rsidP="00AD252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D85AA8">
        <w:rPr>
          <w:rFonts w:ascii="Times New Roman" w:hAnsi="Times New Roman" w:cs="Times New Roman"/>
          <w:b/>
          <w:sz w:val="36"/>
          <w:szCs w:val="24"/>
        </w:rPr>
        <w:t>Описание коллекции элементов к уроку</w:t>
      </w:r>
      <w:bookmarkStart w:id="0" w:name="_GoBack"/>
      <w:bookmarkEnd w:id="0"/>
    </w:p>
    <w:tbl>
      <w:tblPr>
        <w:tblpPr w:leftFromText="180" w:rightFromText="180" w:vertAnchor="text" w:horzAnchor="margin" w:tblpXSpec="center" w:tblpY="44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394"/>
        <w:gridCol w:w="3544"/>
      </w:tblGrid>
      <w:tr w:rsidR="00AD2529" w:rsidRPr="00D85AA8" w:rsidTr="00F87179">
        <w:trPr>
          <w:trHeight w:val="27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529" w:rsidRPr="00D85AA8" w:rsidRDefault="00AD2529" w:rsidP="00F871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529" w:rsidRPr="00D85AA8" w:rsidRDefault="00AD2529" w:rsidP="00F871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529" w:rsidRPr="00D85AA8" w:rsidRDefault="00AD2529" w:rsidP="00F871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5AA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Ссылка</w:t>
            </w:r>
          </w:p>
        </w:tc>
      </w:tr>
      <w:tr w:rsidR="00AD2529" w:rsidRPr="00D85AA8" w:rsidTr="00F87179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529" w:rsidRPr="00D85AA8" w:rsidRDefault="00AD2529" w:rsidP="00F87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529" w:rsidRPr="00AD2529" w:rsidRDefault="002E397C" w:rsidP="009E3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Задание № </w:t>
            </w:r>
            <w:r w:rsidR="009E33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D2529">
              <w:rPr>
                <w:rFonts w:ascii="Times New Roman" w:hAnsi="Times New Roman" w:cs="Times New Roman"/>
                <w:sz w:val="24"/>
                <w:szCs w:val="24"/>
              </w:rPr>
              <w:t xml:space="preserve"> в рабочем листе</w:t>
            </w:r>
            <w:r w:rsidR="009E33E7">
              <w:rPr>
                <w:rFonts w:ascii="Times New Roman" w:hAnsi="Times New Roman" w:cs="Times New Roman"/>
                <w:sz w:val="24"/>
                <w:szCs w:val="24"/>
              </w:rPr>
              <w:t xml:space="preserve"> (Пожарные сапоги)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529" w:rsidRPr="00AD2529" w:rsidRDefault="00AD2529" w:rsidP="00F871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</w:p>
        </w:tc>
      </w:tr>
      <w:tr w:rsidR="00AD2529" w:rsidRPr="00D85AA8" w:rsidTr="00F87179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529" w:rsidRPr="00F549AE" w:rsidRDefault="00AD2529" w:rsidP="00F871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529" w:rsidRPr="00AD2529" w:rsidRDefault="002E397C" w:rsidP="009E3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</w:t>
            </w:r>
            <w:r w:rsidR="009E33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D2529">
              <w:rPr>
                <w:rFonts w:ascii="Times New Roman" w:hAnsi="Times New Roman" w:cs="Times New Roman"/>
                <w:sz w:val="24"/>
                <w:szCs w:val="24"/>
              </w:rPr>
              <w:t xml:space="preserve"> в рабочем листе </w:t>
            </w:r>
            <w:r w:rsidR="009E33E7">
              <w:rPr>
                <w:rFonts w:ascii="Times New Roman" w:hAnsi="Times New Roman" w:cs="Times New Roman"/>
                <w:sz w:val="24"/>
                <w:szCs w:val="24"/>
              </w:rPr>
              <w:t>(Пожарные перчатки)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529" w:rsidRPr="00D85AA8" w:rsidRDefault="00AD2529" w:rsidP="00F8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</w:p>
        </w:tc>
      </w:tr>
      <w:tr w:rsidR="00AD2529" w:rsidRPr="00D85AA8" w:rsidTr="00F87179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529" w:rsidRPr="00024075" w:rsidRDefault="00AD2529" w:rsidP="00F871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529" w:rsidRPr="00F549AE" w:rsidRDefault="002E397C" w:rsidP="009E3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</w:t>
            </w:r>
            <w:r w:rsidR="009E33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D2529">
              <w:rPr>
                <w:rFonts w:ascii="Times New Roman" w:hAnsi="Times New Roman" w:cs="Times New Roman"/>
                <w:sz w:val="24"/>
                <w:szCs w:val="24"/>
              </w:rPr>
              <w:t xml:space="preserve"> в рабочем листе </w:t>
            </w:r>
            <w:r w:rsidR="009E33E7">
              <w:rPr>
                <w:rFonts w:ascii="Times New Roman" w:hAnsi="Times New Roman" w:cs="Times New Roman"/>
                <w:sz w:val="24"/>
                <w:szCs w:val="24"/>
              </w:rPr>
              <w:t>(Пожарная шлем-каска)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529" w:rsidRPr="00F549AE" w:rsidRDefault="00AD2529" w:rsidP="00F8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</w:p>
        </w:tc>
      </w:tr>
      <w:tr w:rsidR="00AD2529" w:rsidRPr="00D85AA8" w:rsidTr="00F87179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529" w:rsidRPr="00AD2529" w:rsidRDefault="00AD2529" w:rsidP="00F871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529" w:rsidRDefault="002E397C" w:rsidP="009E3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</w:t>
            </w:r>
            <w:r w:rsidR="009E33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D2529">
              <w:rPr>
                <w:rFonts w:ascii="Times New Roman" w:hAnsi="Times New Roman" w:cs="Times New Roman"/>
                <w:sz w:val="24"/>
                <w:szCs w:val="24"/>
              </w:rPr>
              <w:t xml:space="preserve"> в рабочем листе </w:t>
            </w:r>
            <w:r w:rsidR="009E33E7">
              <w:rPr>
                <w:rFonts w:ascii="Times New Roman" w:hAnsi="Times New Roman" w:cs="Times New Roman"/>
                <w:sz w:val="24"/>
                <w:szCs w:val="24"/>
              </w:rPr>
              <w:t>(Пожарная куртка и штаны)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529" w:rsidRPr="00AD2529" w:rsidRDefault="00AD2529" w:rsidP="00F87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</w:p>
        </w:tc>
      </w:tr>
      <w:tr w:rsidR="002E397C" w:rsidRPr="00D85AA8" w:rsidTr="00F87179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7C" w:rsidRDefault="002E397C" w:rsidP="00F871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97C" w:rsidRDefault="002E397C" w:rsidP="009E3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</w:t>
            </w:r>
            <w:r w:rsidR="009E33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рабочем листе</w:t>
            </w:r>
            <w:r w:rsidR="009E33E7">
              <w:rPr>
                <w:rFonts w:ascii="Times New Roman" w:hAnsi="Times New Roman" w:cs="Times New Roman"/>
                <w:sz w:val="24"/>
                <w:szCs w:val="24"/>
              </w:rPr>
              <w:t xml:space="preserve"> (Пожарный пояс с карабинами)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97C" w:rsidRDefault="002E397C" w:rsidP="00F8717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</w:p>
        </w:tc>
      </w:tr>
      <w:tr w:rsidR="00AD2529" w:rsidRPr="00D85AA8" w:rsidTr="00F87179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529" w:rsidRDefault="002E397C" w:rsidP="00F871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2529" w:rsidRDefault="009E33E7" w:rsidP="00AD2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№4 в рабочем листе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(Пожарный подшлемник)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529" w:rsidRDefault="00AD2529" w:rsidP="009E33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  <w:r w:rsidR="009E33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</w:p>
        </w:tc>
      </w:tr>
    </w:tbl>
    <w:p w:rsidR="00AD2529" w:rsidRPr="00D85AA8" w:rsidRDefault="00AD2529" w:rsidP="00AD2529">
      <w:pPr>
        <w:spacing w:after="0" w:line="360" w:lineRule="auto"/>
        <w:contextualSpacing/>
        <w:jc w:val="both"/>
        <w:rPr>
          <w:rFonts w:ascii="Times New Roman" w:hAnsi="Times New Roman" w:cs="Times New Roman"/>
          <w:sz w:val="32"/>
          <w:szCs w:val="32"/>
        </w:rPr>
      </w:pPr>
    </w:p>
    <w:p w:rsidR="00CF3293" w:rsidRDefault="00CF3293"/>
    <w:sectPr w:rsidR="00CF3293" w:rsidSect="006C79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2529"/>
    <w:rsid w:val="002E397C"/>
    <w:rsid w:val="009E33E7"/>
    <w:rsid w:val="00AD2529"/>
    <w:rsid w:val="00CF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82620C-DD6D-4AF7-8D6E-F45D4EA92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5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Учетная запись Майкрософт</cp:lastModifiedBy>
  <cp:revision>4</cp:revision>
  <dcterms:created xsi:type="dcterms:W3CDTF">2023-05-21T07:15:00Z</dcterms:created>
  <dcterms:modified xsi:type="dcterms:W3CDTF">2024-11-16T13:28:00Z</dcterms:modified>
</cp:coreProperties>
</file>