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630" w:rsidRPr="00BB431E" w:rsidRDefault="00930630" w:rsidP="009306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431E">
        <w:rPr>
          <w:rFonts w:ascii="Times New Roman" w:eastAsia="Times New Roman" w:hAnsi="Times New Roman" w:cs="Times New Roman"/>
          <w:b/>
          <w:sz w:val="28"/>
          <w:szCs w:val="28"/>
        </w:rPr>
        <w:t>Описание коллекции элементов к уроку.</w:t>
      </w:r>
    </w:p>
    <w:tbl>
      <w:tblPr>
        <w:tblpPr w:leftFromText="180" w:rightFromText="180" w:vertAnchor="text" w:horzAnchor="margin" w:tblpXSpec="center" w:tblpY="442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4394"/>
        <w:gridCol w:w="2977"/>
      </w:tblGrid>
      <w:tr w:rsidR="00930630" w:rsidRPr="00BB431E" w:rsidTr="00D747DA">
        <w:trPr>
          <w:trHeight w:val="271"/>
        </w:trPr>
        <w:tc>
          <w:tcPr>
            <w:tcW w:w="2518" w:type="dxa"/>
            <w:vAlign w:val="center"/>
            <w:hideMark/>
          </w:tcPr>
          <w:p w:rsidR="00930630" w:rsidRPr="00BB431E" w:rsidRDefault="00930630" w:rsidP="0093063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B43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Элемент</w:t>
            </w:r>
          </w:p>
        </w:tc>
        <w:tc>
          <w:tcPr>
            <w:tcW w:w="4394" w:type="dxa"/>
            <w:vAlign w:val="center"/>
            <w:hideMark/>
          </w:tcPr>
          <w:p w:rsidR="00930630" w:rsidRPr="00BB431E" w:rsidRDefault="00930630" w:rsidP="0093063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B43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Описание</w:t>
            </w:r>
          </w:p>
        </w:tc>
        <w:tc>
          <w:tcPr>
            <w:tcW w:w="2977" w:type="dxa"/>
            <w:vAlign w:val="center"/>
          </w:tcPr>
          <w:p w:rsidR="00930630" w:rsidRPr="00BB431E" w:rsidRDefault="00930630" w:rsidP="0093063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B43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Ссылка</w:t>
            </w:r>
          </w:p>
        </w:tc>
      </w:tr>
      <w:tr w:rsidR="00930630" w:rsidRPr="00BB431E" w:rsidTr="00D747DA">
        <w:trPr>
          <w:trHeight w:val="262"/>
        </w:trPr>
        <w:tc>
          <w:tcPr>
            <w:tcW w:w="2518" w:type="dxa"/>
            <w:vAlign w:val="center"/>
          </w:tcPr>
          <w:p w:rsidR="00930630" w:rsidRPr="00BB431E" w:rsidRDefault="00930630" w:rsidP="0093063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B431E">
              <w:rPr>
                <w:rFonts w:ascii="Times New Roman" w:eastAsia="Times New Roman" w:hAnsi="Times New Roman" w:cs="Times New Roman"/>
                <w:sz w:val="28"/>
                <w:szCs w:val="28"/>
              </w:rPr>
              <w:t>title</w:t>
            </w:r>
            <w:proofErr w:type="spellEnd"/>
          </w:p>
        </w:tc>
        <w:tc>
          <w:tcPr>
            <w:tcW w:w="4394" w:type="dxa"/>
          </w:tcPr>
          <w:p w:rsidR="00930630" w:rsidRPr="00BB431E" w:rsidRDefault="00930630" w:rsidP="00930630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431E">
              <w:rPr>
                <w:rFonts w:ascii="Times New Roman" w:eastAsia="Times New Roman" w:hAnsi="Times New Roman" w:cs="Times New Roman"/>
                <w:sz w:val="28"/>
                <w:szCs w:val="28"/>
              </w:rPr>
              <w:t>Заглавная иллюстрация урока</w:t>
            </w:r>
          </w:p>
        </w:tc>
        <w:tc>
          <w:tcPr>
            <w:tcW w:w="2977" w:type="dxa"/>
            <w:vAlign w:val="center"/>
          </w:tcPr>
          <w:p w:rsidR="00930630" w:rsidRPr="00BB431E" w:rsidRDefault="00A55EE1" w:rsidP="00930630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43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Сказка о потерянном времени </w:t>
            </w:r>
            <w:proofErr w:type="spellStart"/>
            <w:r w:rsidRPr="00BB431E">
              <w:rPr>
                <w:rFonts w:ascii="Times New Roman" w:eastAsia="Times New Roman" w:hAnsi="Times New Roman" w:cs="Times New Roman"/>
                <w:sz w:val="28"/>
                <w:szCs w:val="28"/>
              </w:rPr>
              <w:t>Е.Л.Шварц</w:t>
            </w:r>
            <w:proofErr w:type="spellEnd"/>
          </w:p>
          <w:p w:rsidR="00930630" w:rsidRPr="00BB431E" w:rsidRDefault="00BB431E" w:rsidP="00A55EE1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4" w:history="1">
              <w:r w:rsidR="00A55EE1" w:rsidRPr="00BB431E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</w:rPr>
                <w:t>https://avatars.mds.yandex.net/i?id=d04c7239fcf69a53be58b4cf72be3a27_l-9844469-images-thumbs&amp;n=13</w:t>
              </w:r>
            </w:hyperlink>
          </w:p>
          <w:p w:rsidR="00A55EE1" w:rsidRPr="00BB431E" w:rsidRDefault="00A55EE1" w:rsidP="00A55EE1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0630" w:rsidRPr="00BB431E" w:rsidTr="00D747DA">
        <w:trPr>
          <w:trHeight w:val="262"/>
        </w:trPr>
        <w:tc>
          <w:tcPr>
            <w:tcW w:w="2518" w:type="dxa"/>
            <w:vAlign w:val="center"/>
          </w:tcPr>
          <w:p w:rsidR="00930630" w:rsidRPr="00BB431E" w:rsidRDefault="00A55EE1" w:rsidP="00930630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31E">
              <w:rPr>
                <w:rFonts w:ascii="Times New Roman" w:hAnsi="Times New Roman" w:cs="Times New Roman"/>
                <w:b/>
                <w:sz w:val="28"/>
                <w:szCs w:val="28"/>
              </w:rPr>
              <w:t>Читальный зал, территория от чтения к досугу</w:t>
            </w:r>
            <w:r w:rsidR="008130F7" w:rsidRPr="00BB431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D747DA" w:rsidRPr="00BB431E" w:rsidRDefault="00D747DA" w:rsidP="0093063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B431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1.jpg</w:t>
            </w:r>
          </w:p>
        </w:tc>
        <w:tc>
          <w:tcPr>
            <w:tcW w:w="4394" w:type="dxa"/>
          </w:tcPr>
          <w:p w:rsidR="004E0774" w:rsidRPr="00BB431E" w:rsidRDefault="004E0774" w:rsidP="00930630">
            <w:pPr>
              <w:spacing w:after="16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  <w:r w:rsidRPr="00BB431E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Интерактивная доска.</w:t>
            </w:r>
            <w:r w:rsidRPr="00BB431E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 xml:space="preserve"> </w:t>
            </w:r>
          </w:p>
          <w:p w:rsidR="00930630" w:rsidRPr="00BB431E" w:rsidRDefault="00930630" w:rsidP="001C6EA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431E">
              <w:rPr>
                <w:rFonts w:ascii="Times New Roman" w:eastAsia="Times New Roman" w:hAnsi="Times New Roman" w:cs="Times New Roman"/>
                <w:sz w:val="28"/>
                <w:szCs w:val="28"/>
              </w:rPr>
              <w:t>Введение.</w:t>
            </w:r>
            <w:r w:rsidR="008130F7" w:rsidRPr="00BB43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Просмотр презентации. Знакомство </w:t>
            </w:r>
            <w:r w:rsidR="001C6EA7" w:rsidRPr="00BB431E">
              <w:rPr>
                <w:rFonts w:ascii="Times New Roman" w:eastAsia="Times New Roman" w:hAnsi="Times New Roman" w:cs="Times New Roman"/>
                <w:sz w:val="28"/>
                <w:szCs w:val="28"/>
              </w:rPr>
              <w:t>с биографией Е. Л. Шварца</w:t>
            </w:r>
            <w:r w:rsidR="004E0774" w:rsidRPr="00BB43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BB43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данном простран</w:t>
            </w:r>
            <w:r w:rsidR="004E0774" w:rsidRPr="00BB431E">
              <w:rPr>
                <w:rFonts w:ascii="Times New Roman" w:eastAsia="Times New Roman" w:hAnsi="Times New Roman" w:cs="Times New Roman"/>
                <w:sz w:val="28"/>
                <w:szCs w:val="28"/>
              </w:rPr>
              <w:t>стве проходит выполнение заданий</w:t>
            </w:r>
            <w:r w:rsidRPr="00BB43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E0774" w:rsidRPr="00BB431E">
              <w:rPr>
                <w:rFonts w:ascii="Times New Roman" w:eastAsia="Times New Roman" w:hAnsi="Times New Roman" w:cs="Times New Roman"/>
                <w:sz w:val="28"/>
                <w:szCs w:val="28"/>
              </w:rPr>
              <w:t>в рабочем листе</w:t>
            </w:r>
            <w:r w:rsidR="001C6EA7" w:rsidRPr="00BB431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BB431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vAlign w:val="center"/>
          </w:tcPr>
          <w:p w:rsidR="00930630" w:rsidRPr="00BB431E" w:rsidRDefault="008130F7" w:rsidP="00930630">
            <w:pPr>
              <w:spacing w:after="160" w:line="240" w:lineRule="auto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BB431E"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Центральная детская библиотека,  </w:t>
            </w:r>
            <w:hyperlink r:id="rId5" w:history="1">
              <w:r w:rsidRPr="00BB43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http://mbukcbs.ru/component/zoo/item/centralnaya-detskaya-biblioteka</w:t>
              </w:r>
            </w:hyperlink>
          </w:p>
          <w:p w:rsidR="004E0774" w:rsidRPr="00BB431E" w:rsidRDefault="004E0774" w:rsidP="004E0774">
            <w:pPr>
              <w:pStyle w:val="1"/>
              <w:shd w:val="clear" w:color="auto" w:fill="FFFFFF"/>
              <w:spacing w:before="0" w:beforeAutospacing="0" w:after="0" w:afterAutospacing="0" w:line="360" w:lineRule="auto"/>
              <w:rPr>
                <w:b w:val="0"/>
                <w:sz w:val="28"/>
                <w:szCs w:val="28"/>
              </w:rPr>
            </w:pPr>
            <w:r w:rsidRPr="00BB431E">
              <w:rPr>
                <w:b w:val="0"/>
                <w:sz w:val="28"/>
                <w:szCs w:val="28"/>
              </w:rPr>
              <w:t>Фото общего вида зала</w:t>
            </w:r>
          </w:p>
          <w:p w:rsidR="008130F7" w:rsidRPr="00BB431E" w:rsidRDefault="008130F7" w:rsidP="00930630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0630" w:rsidRPr="00BB431E" w:rsidTr="00D747DA">
        <w:trPr>
          <w:trHeight w:val="262"/>
        </w:trPr>
        <w:tc>
          <w:tcPr>
            <w:tcW w:w="2518" w:type="dxa"/>
            <w:vAlign w:val="center"/>
          </w:tcPr>
          <w:p w:rsidR="00A55EE1" w:rsidRPr="00BB431E" w:rsidRDefault="00A55EE1" w:rsidP="00D747DA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31E">
              <w:rPr>
                <w:rFonts w:ascii="Times New Roman" w:hAnsi="Times New Roman" w:cs="Times New Roman"/>
                <w:b/>
                <w:sz w:val="28"/>
                <w:szCs w:val="28"/>
              </w:rPr>
              <w:t>Читальный зал, площадка сказок и приключений</w:t>
            </w:r>
          </w:p>
          <w:p w:rsidR="00930630" w:rsidRPr="00BB431E" w:rsidRDefault="004E0774" w:rsidP="00D747DA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43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D747DA" w:rsidRPr="00BB43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47DA" w:rsidRPr="00BB431E">
              <w:rPr>
                <w:rFonts w:ascii="Times New Roman" w:hAnsi="Times New Roman" w:cs="Times New Roman"/>
                <w:b/>
                <w:sz w:val="28"/>
                <w:szCs w:val="28"/>
              </w:rPr>
              <w:t>2.jpg</w:t>
            </w:r>
            <w:r w:rsidRPr="00BB43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4394" w:type="dxa"/>
          </w:tcPr>
          <w:p w:rsidR="00AF42FC" w:rsidRPr="00BB431E" w:rsidRDefault="00AF42FC" w:rsidP="00AF42F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B431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Литературные источники</w:t>
            </w:r>
          </w:p>
          <w:p w:rsidR="001C6EA7" w:rsidRPr="00BB431E" w:rsidRDefault="00AF42FC" w:rsidP="001C6EA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431E">
              <w:rPr>
                <w:rFonts w:ascii="Times New Roman" w:hAnsi="Times New Roman" w:cs="Times New Roman"/>
                <w:sz w:val="28"/>
                <w:szCs w:val="28"/>
              </w:rPr>
              <w:t>Работают с литературным</w:t>
            </w:r>
            <w:r w:rsidR="001C6EA7" w:rsidRPr="00BB431E">
              <w:rPr>
                <w:rFonts w:ascii="Times New Roman" w:hAnsi="Times New Roman" w:cs="Times New Roman"/>
                <w:sz w:val="28"/>
                <w:szCs w:val="28"/>
              </w:rPr>
              <w:t>и источниками библиотеки (книги</w:t>
            </w:r>
            <w:r w:rsidR="00452104" w:rsidRPr="00BB431E">
              <w:rPr>
                <w:rFonts w:ascii="Times New Roman" w:hAnsi="Times New Roman" w:cs="Times New Roman"/>
                <w:sz w:val="28"/>
                <w:szCs w:val="28"/>
              </w:rPr>
              <w:t>, сказки</w:t>
            </w:r>
            <w:r w:rsidRPr="00BB431E">
              <w:rPr>
                <w:rFonts w:ascii="Times New Roman" w:hAnsi="Times New Roman" w:cs="Times New Roman"/>
                <w:sz w:val="28"/>
                <w:szCs w:val="28"/>
              </w:rPr>
              <w:t xml:space="preserve">) Заполняют задания </w:t>
            </w:r>
            <w:r w:rsidR="00C21E9E" w:rsidRPr="00BB431E">
              <w:rPr>
                <w:rFonts w:ascii="Times New Roman" w:hAnsi="Times New Roman" w:cs="Times New Roman"/>
                <w:sz w:val="28"/>
                <w:szCs w:val="28"/>
              </w:rPr>
              <w:t>в рабочем листе</w:t>
            </w:r>
            <w:r w:rsidR="001C6EA7" w:rsidRPr="00BB43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B43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6EA7" w:rsidRPr="00BB43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Делятся на </w:t>
            </w:r>
            <w:r w:rsidR="001C6EA7" w:rsidRPr="00BB431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группы</w:t>
            </w:r>
            <w:r w:rsidR="001C6EA7" w:rsidRPr="00BB43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жеребьевке и расходятся по зонам.</w:t>
            </w:r>
          </w:p>
          <w:p w:rsidR="00930630" w:rsidRPr="00BB431E" w:rsidRDefault="00930630" w:rsidP="00AF42FC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AF42FC" w:rsidRPr="00BB431E" w:rsidRDefault="00AF42FC" w:rsidP="00AF42FC">
            <w:pPr>
              <w:spacing w:after="160" w:line="240" w:lineRule="auto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BB431E"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Центральная детская библиотека,  </w:t>
            </w:r>
            <w:hyperlink r:id="rId6" w:history="1">
              <w:r w:rsidRPr="00BB43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http://mbukcbs.ru/component/zoo/item/centralnaya-detskaya-biblioteka</w:t>
              </w:r>
            </w:hyperlink>
          </w:p>
          <w:p w:rsidR="00AF42FC" w:rsidRPr="00BB431E" w:rsidRDefault="00AF42FC" w:rsidP="00AF42FC">
            <w:pPr>
              <w:pStyle w:val="1"/>
              <w:shd w:val="clear" w:color="auto" w:fill="FFFFFF"/>
              <w:spacing w:before="0" w:beforeAutospacing="0" w:after="0" w:afterAutospacing="0" w:line="360" w:lineRule="auto"/>
              <w:rPr>
                <w:b w:val="0"/>
                <w:sz w:val="28"/>
                <w:szCs w:val="28"/>
              </w:rPr>
            </w:pPr>
            <w:r w:rsidRPr="00BB431E">
              <w:rPr>
                <w:b w:val="0"/>
                <w:sz w:val="28"/>
                <w:szCs w:val="28"/>
              </w:rPr>
              <w:t>Фото общего вида зала</w:t>
            </w:r>
          </w:p>
          <w:p w:rsidR="00930630" w:rsidRPr="00BB431E" w:rsidRDefault="00930630" w:rsidP="00930630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0630" w:rsidRPr="00BB431E" w:rsidTr="00D747DA">
        <w:trPr>
          <w:trHeight w:val="262"/>
        </w:trPr>
        <w:tc>
          <w:tcPr>
            <w:tcW w:w="2518" w:type="dxa"/>
            <w:vAlign w:val="center"/>
          </w:tcPr>
          <w:p w:rsidR="00A55EE1" w:rsidRPr="00BB431E" w:rsidRDefault="00A55EE1" w:rsidP="00930630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3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Читальный зал, зона - круг общения.  </w:t>
            </w:r>
          </w:p>
          <w:p w:rsidR="00930630" w:rsidRPr="00BB431E" w:rsidRDefault="00D747DA" w:rsidP="0093063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431E">
              <w:rPr>
                <w:rFonts w:ascii="Times New Roman" w:hAnsi="Times New Roman" w:cs="Times New Roman"/>
                <w:b/>
                <w:sz w:val="28"/>
                <w:szCs w:val="28"/>
              </w:rPr>
              <w:t>3.jpg</w:t>
            </w:r>
            <w:r w:rsidR="009E5508" w:rsidRPr="00BB43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394" w:type="dxa"/>
          </w:tcPr>
          <w:p w:rsidR="00452104" w:rsidRPr="00BB431E" w:rsidRDefault="00452104" w:rsidP="00452104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B431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Литературные источники</w:t>
            </w:r>
          </w:p>
          <w:p w:rsidR="00930630" w:rsidRPr="00BB431E" w:rsidRDefault="00452104" w:rsidP="004521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31E">
              <w:rPr>
                <w:rFonts w:ascii="Times New Roman" w:hAnsi="Times New Roman" w:cs="Times New Roman"/>
                <w:sz w:val="28"/>
                <w:szCs w:val="28"/>
              </w:rPr>
              <w:t>Работают с литературными источниками библиотеки (словари)</w:t>
            </w:r>
            <w:r w:rsidR="00D747DA" w:rsidRPr="00BB43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B431E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задания №1.</w:t>
            </w:r>
          </w:p>
          <w:p w:rsidR="00452104" w:rsidRPr="00BB431E" w:rsidRDefault="00452104" w:rsidP="004521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31E">
              <w:rPr>
                <w:rFonts w:ascii="Times New Roman" w:hAnsi="Times New Roman" w:cs="Times New Roman"/>
                <w:sz w:val="28"/>
                <w:szCs w:val="28"/>
              </w:rPr>
              <w:t>Переход в другую зону</w:t>
            </w:r>
          </w:p>
        </w:tc>
        <w:tc>
          <w:tcPr>
            <w:tcW w:w="2977" w:type="dxa"/>
            <w:vAlign w:val="center"/>
          </w:tcPr>
          <w:p w:rsidR="009E5508" w:rsidRPr="00BB431E" w:rsidRDefault="009E5508" w:rsidP="009E5508">
            <w:pPr>
              <w:spacing w:after="160" w:line="240" w:lineRule="auto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BB431E"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Центральная детская библиотека,  </w:t>
            </w:r>
            <w:hyperlink r:id="rId7" w:history="1">
              <w:r w:rsidRPr="00BB43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http://mbukcbs.ru/component/zoo/item/centralnaya-detskaya-biblioteka</w:t>
              </w:r>
            </w:hyperlink>
          </w:p>
          <w:p w:rsidR="009E5508" w:rsidRPr="00BB431E" w:rsidRDefault="009E5508" w:rsidP="009E5508">
            <w:pPr>
              <w:pStyle w:val="1"/>
              <w:shd w:val="clear" w:color="auto" w:fill="FFFFFF"/>
              <w:spacing w:before="0" w:beforeAutospacing="0" w:after="0" w:afterAutospacing="0" w:line="360" w:lineRule="auto"/>
              <w:rPr>
                <w:b w:val="0"/>
                <w:sz w:val="28"/>
                <w:szCs w:val="28"/>
              </w:rPr>
            </w:pPr>
            <w:r w:rsidRPr="00BB431E">
              <w:rPr>
                <w:b w:val="0"/>
                <w:sz w:val="28"/>
                <w:szCs w:val="28"/>
              </w:rPr>
              <w:t>Фото общего вида зала</w:t>
            </w:r>
          </w:p>
          <w:p w:rsidR="00930630" w:rsidRPr="00BB431E" w:rsidRDefault="00930630" w:rsidP="00930630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0630" w:rsidRPr="00BB431E" w:rsidTr="00D747DA">
        <w:trPr>
          <w:trHeight w:val="262"/>
        </w:trPr>
        <w:tc>
          <w:tcPr>
            <w:tcW w:w="2518" w:type="dxa"/>
            <w:vAlign w:val="center"/>
          </w:tcPr>
          <w:p w:rsidR="00A55EE1" w:rsidRPr="00BB431E" w:rsidRDefault="00A55EE1" w:rsidP="009E5508">
            <w:pPr>
              <w:spacing w:after="160" w:line="25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31E">
              <w:rPr>
                <w:rFonts w:ascii="Times New Roman" w:hAnsi="Times New Roman" w:cs="Times New Roman"/>
                <w:b/>
                <w:sz w:val="28"/>
                <w:szCs w:val="28"/>
              </w:rPr>
              <w:t>Читальный зал, площадка интеллектуально</w:t>
            </w:r>
            <w:r w:rsidRPr="00BB431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го чтения.  </w:t>
            </w:r>
          </w:p>
          <w:p w:rsidR="00D747DA" w:rsidRPr="00BB431E" w:rsidRDefault="00D747DA" w:rsidP="009E5508">
            <w:pPr>
              <w:spacing w:after="160" w:line="25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3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4.jpg</w:t>
            </w:r>
          </w:p>
          <w:p w:rsidR="00930630" w:rsidRPr="00BB431E" w:rsidRDefault="00930630" w:rsidP="00930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452104" w:rsidRPr="00BB431E" w:rsidRDefault="00452104" w:rsidP="00452104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B431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Книги.  QR коды.</w:t>
            </w:r>
          </w:p>
          <w:p w:rsidR="00452104" w:rsidRPr="00BB431E" w:rsidRDefault="00452104" w:rsidP="004521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31E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в поисках скрытых в книгах заданий по QR кодам – </w:t>
            </w:r>
            <w:r w:rsidRPr="00BB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найти имена героев произведения. Выполнение задания №2.</w:t>
            </w:r>
          </w:p>
          <w:p w:rsidR="00930630" w:rsidRPr="00BB431E" w:rsidRDefault="00452104" w:rsidP="00D747DA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431E">
              <w:rPr>
                <w:rFonts w:ascii="Times New Roman" w:hAnsi="Times New Roman" w:cs="Times New Roman"/>
                <w:sz w:val="28"/>
                <w:szCs w:val="28"/>
              </w:rPr>
              <w:t>Переход в другую зону</w:t>
            </w:r>
          </w:p>
        </w:tc>
        <w:tc>
          <w:tcPr>
            <w:tcW w:w="2977" w:type="dxa"/>
            <w:vAlign w:val="center"/>
          </w:tcPr>
          <w:p w:rsidR="00F9177F" w:rsidRPr="00BB431E" w:rsidRDefault="00F9177F" w:rsidP="00F9177F">
            <w:pPr>
              <w:spacing w:after="160" w:line="240" w:lineRule="auto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BB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Центральная детская библиотека,  </w:t>
            </w:r>
            <w:hyperlink r:id="rId8" w:history="1">
              <w:r w:rsidRPr="00BB43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http://mbukcbs.ru/component/zoo/item/centraln</w:t>
              </w:r>
              <w:r w:rsidRPr="00BB43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lastRenderedPageBreak/>
                <w:t>aya-detskaya-biblioteka</w:t>
              </w:r>
            </w:hyperlink>
          </w:p>
          <w:p w:rsidR="00F9177F" w:rsidRPr="00BB431E" w:rsidRDefault="00F9177F" w:rsidP="00F9177F">
            <w:pPr>
              <w:pStyle w:val="1"/>
              <w:shd w:val="clear" w:color="auto" w:fill="FFFFFF"/>
              <w:spacing w:before="0" w:beforeAutospacing="0" w:after="0" w:afterAutospacing="0" w:line="360" w:lineRule="auto"/>
              <w:rPr>
                <w:b w:val="0"/>
                <w:sz w:val="28"/>
                <w:szCs w:val="28"/>
              </w:rPr>
            </w:pPr>
            <w:r w:rsidRPr="00BB431E">
              <w:rPr>
                <w:b w:val="0"/>
                <w:sz w:val="28"/>
                <w:szCs w:val="28"/>
              </w:rPr>
              <w:t>Фото общего вида зала</w:t>
            </w:r>
          </w:p>
          <w:p w:rsidR="00930630" w:rsidRPr="00BB431E" w:rsidRDefault="00930630" w:rsidP="00930630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0630" w:rsidRPr="00BB431E" w:rsidTr="00D747DA">
        <w:trPr>
          <w:trHeight w:val="262"/>
        </w:trPr>
        <w:tc>
          <w:tcPr>
            <w:tcW w:w="2518" w:type="dxa"/>
            <w:vAlign w:val="center"/>
          </w:tcPr>
          <w:p w:rsidR="00C6364C" w:rsidRPr="00BB431E" w:rsidRDefault="00A55EE1" w:rsidP="00D747DA">
            <w:pPr>
              <w:spacing w:after="160" w:line="25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31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Чи</w:t>
            </w:r>
            <w:r w:rsidR="00357F7B" w:rsidRPr="00BB43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тальный зал, площадка </w:t>
            </w:r>
            <w:proofErr w:type="spellStart"/>
            <w:r w:rsidR="00357F7B" w:rsidRPr="00BB431E">
              <w:rPr>
                <w:rFonts w:ascii="Times New Roman" w:hAnsi="Times New Roman" w:cs="Times New Roman"/>
                <w:b/>
                <w:sz w:val="28"/>
                <w:szCs w:val="28"/>
              </w:rPr>
              <w:t>книгополис</w:t>
            </w:r>
            <w:proofErr w:type="spellEnd"/>
            <w:r w:rsidRPr="00BB43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 </w:t>
            </w:r>
            <w:r w:rsidR="00D747DA" w:rsidRPr="00BB43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</w:p>
          <w:p w:rsidR="00D747DA" w:rsidRPr="00BB431E" w:rsidRDefault="00C6364C" w:rsidP="00D747DA">
            <w:pPr>
              <w:spacing w:after="160" w:line="25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3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D747DA" w:rsidRPr="00BB431E">
              <w:rPr>
                <w:rFonts w:ascii="Times New Roman" w:hAnsi="Times New Roman" w:cs="Times New Roman"/>
                <w:b/>
                <w:sz w:val="28"/>
                <w:szCs w:val="28"/>
              </w:rPr>
              <w:t>5.jpg</w:t>
            </w:r>
          </w:p>
          <w:p w:rsidR="00D747DA" w:rsidRPr="00BB431E" w:rsidRDefault="00D747DA" w:rsidP="00D747DA">
            <w:pPr>
              <w:spacing w:after="160" w:line="254" w:lineRule="auto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930630" w:rsidRPr="00BB431E" w:rsidRDefault="00930630" w:rsidP="00930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452104" w:rsidRPr="00BB431E" w:rsidRDefault="00452104" w:rsidP="00452104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B431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Литературные источники</w:t>
            </w:r>
          </w:p>
          <w:p w:rsidR="00930630" w:rsidRPr="00BB431E" w:rsidRDefault="00452104" w:rsidP="00452104">
            <w:pPr>
              <w:spacing w:after="1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431E">
              <w:rPr>
                <w:rFonts w:ascii="Times New Roman" w:hAnsi="Times New Roman" w:cs="Times New Roman"/>
                <w:sz w:val="28"/>
                <w:szCs w:val="28"/>
              </w:rPr>
              <w:t>Работают с литературными источниками библиотеки (книги) Выполнение задания №3.</w:t>
            </w:r>
          </w:p>
          <w:p w:rsidR="00452104" w:rsidRPr="00BB431E" w:rsidRDefault="00452104" w:rsidP="00452104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431E">
              <w:rPr>
                <w:rFonts w:ascii="Times New Roman" w:hAnsi="Times New Roman" w:cs="Times New Roman"/>
                <w:sz w:val="28"/>
                <w:szCs w:val="28"/>
              </w:rPr>
              <w:t>Переход в другую зону</w:t>
            </w:r>
          </w:p>
        </w:tc>
        <w:tc>
          <w:tcPr>
            <w:tcW w:w="2977" w:type="dxa"/>
            <w:vAlign w:val="center"/>
          </w:tcPr>
          <w:p w:rsidR="001F2BDD" w:rsidRPr="00BB431E" w:rsidRDefault="001F2BDD" w:rsidP="001F2BDD">
            <w:pPr>
              <w:spacing w:after="160" w:line="240" w:lineRule="auto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BB431E"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Центральная детская библиотека,  </w:t>
            </w:r>
            <w:hyperlink r:id="rId9" w:history="1">
              <w:r w:rsidRPr="00BB43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http://mbukcbs.ru/component/zoo/item/centralnaya-detskaya-biblioteka</w:t>
              </w:r>
            </w:hyperlink>
          </w:p>
          <w:p w:rsidR="001F2BDD" w:rsidRPr="00BB431E" w:rsidRDefault="001F2BDD" w:rsidP="001F2BDD">
            <w:pPr>
              <w:pStyle w:val="1"/>
              <w:shd w:val="clear" w:color="auto" w:fill="FFFFFF"/>
              <w:spacing w:before="0" w:beforeAutospacing="0" w:after="0" w:afterAutospacing="0" w:line="360" w:lineRule="auto"/>
              <w:rPr>
                <w:b w:val="0"/>
                <w:sz w:val="28"/>
                <w:szCs w:val="28"/>
              </w:rPr>
            </w:pPr>
            <w:r w:rsidRPr="00BB431E">
              <w:rPr>
                <w:b w:val="0"/>
                <w:sz w:val="28"/>
                <w:szCs w:val="28"/>
              </w:rPr>
              <w:t>Фото общего вида зала</w:t>
            </w:r>
          </w:p>
          <w:p w:rsidR="00930630" w:rsidRPr="00BB431E" w:rsidRDefault="00930630" w:rsidP="00930630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6364C" w:rsidRPr="00BB431E" w:rsidTr="00D747DA">
        <w:trPr>
          <w:trHeight w:val="262"/>
        </w:trPr>
        <w:tc>
          <w:tcPr>
            <w:tcW w:w="2518" w:type="dxa"/>
            <w:vAlign w:val="center"/>
          </w:tcPr>
          <w:p w:rsidR="00C6364C" w:rsidRPr="00BB431E" w:rsidRDefault="00C6364C" w:rsidP="00C6364C">
            <w:pPr>
              <w:spacing w:after="160" w:line="254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3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Читальный зал, </w:t>
            </w:r>
            <w:r w:rsidR="00357F7B" w:rsidRPr="00BB431E">
              <w:rPr>
                <w:rFonts w:ascii="Times New Roman" w:hAnsi="Times New Roman" w:cs="Times New Roman"/>
                <w:b/>
                <w:sz w:val="28"/>
                <w:szCs w:val="28"/>
              </w:rPr>
              <w:t>площадка предпочтения</w:t>
            </w:r>
            <w:r w:rsidRPr="00BB43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 </w:t>
            </w:r>
          </w:p>
          <w:p w:rsidR="00C6364C" w:rsidRPr="00BB431E" w:rsidRDefault="00C6364C" w:rsidP="00C6364C">
            <w:pPr>
              <w:spacing w:after="160" w:line="25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31E">
              <w:rPr>
                <w:rFonts w:ascii="Times New Roman" w:hAnsi="Times New Roman" w:cs="Times New Roman"/>
                <w:b/>
                <w:sz w:val="28"/>
                <w:szCs w:val="28"/>
              </w:rPr>
              <w:t>6.jpg</w:t>
            </w:r>
          </w:p>
          <w:p w:rsidR="00C6364C" w:rsidRPr="00BB431E" w:rsidRDefault="00C6364C" w:rsidP="00C6364C">
            <w:pPr>
              <w:spacing w:after="160" w:line="254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C6364C" w:rsidRPr="00BB431E" w:rsidRDefault="00C6364C" w:rsidP="00C6364C">
            <w:pPr>
              <w:spacing w:after="1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BB431E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Ноутбук.</w:t>
            </w:r>
          </w:p>
          <w:p w:rsidR="00C6364C" w:rsidRPr="00BB431E" w:rsidRDefault="00C6364C" w:rsidP="00C636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31E">
              <w:rPr>
                <w:rFonts w:ascii="Times New Roman" w:hAnsi="Times New Roman" w:cs="Times New Roman"/>
                <w:sz w:val="28"/>
                <w:szCs w:val="28"/>
              </w:rPr>
              <w:t xml:space="preserve">В данном зале учащиеся проведут анализ фотографий по правилам дорожного движения, </w:t>
            </w:r>
            <w:r w:rsidRPr="00BB43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определят правило, которое подходит к данному произведения, вспомнят имя героя, который нарушил </w:t>
            </w:r>
            <w:proofErr w:type="spellStart"/>
            <w:r w:rsidRPr="00BB431E">
              <w:rPr>
                <w:rFonts w:ascii="Times New Roman" w:eastAsia="Times New Roman" w:hAnsi="Times New Roman" w:cs="Times New Roman"/>
                <w:sz w:val="28"/>
                <w:szCs w:val="28"/>
              </w:rPr>
              <w:t>пдд</w:t>
            </w:r>
            <w:proofErr w:type="spellEnd"/>
            <w:r w:rsidRPr="00BB431E">
              <w:rPr>
                <w:rFonts w:ascii="Times New Roman" w:eastAsia="Times New Roman" w:hAnsi="Times New Roman" w:cs="Times New Roman"/>
                <w:sz w:val="28"/>
                <w:szCs w:val="28"/>
              </w:rPr>
              <w:t>, дадут совет данному герою</w:t>
            </w:r>
            <w:r w:rsidRPr="00BB43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761EB" w:rsidRPr="00BB431E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</w:t>
            </w:r>
            <w:r w:rsidRPr="00BB431E">
              <w:rPr>
                <w:rFonts w:ascii="Times New Roman" w:hAnsi="Times New Roman" w:cs="Times New Roman"/>
                <w:sz w:val="28"/>
                <w:szCs w:val="28"/>
              </w:rPr>
              <w:t>задания №4.</w:t>
            </w:r>
          </w:p>
          <w:p w:rsidR="00C6364C" w:rsidRPr="00BB431E" w:rsidRDefault="00C6364C" w:rsidP="00C6364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B431E">
              <w:rPr>
                <w:rFonts w:ascii="Times New Roman" w:hAnsi="Times New Roman" w:cs="Times New Roman"/>
                <w:sz w:val="28"/>
                <w:szCs w:val="28"/>
              </w:rPr>
              <w:t>Переход в другую зону.</w:t>
            </w:r>
          </w:p>
        </w:tc>
        <w:tc>
          <w:tcPr>
            <w:tcW w:w="2977" w:type="dxa"/>
            <w:vAlign w:val="center"/>
          </w:tcPr>
          <w:p w:rsidR="00C6364C" w:rsidRPr="00BB431E" w:rsidRDefault="00C6364C" w:rsidP="00C6364C">
            <w:pPr>
              <w:spacing w:after="160" w:line="240" w:lineRule="auto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BB431E"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Центральная детская библиотека,  </w:t>
            </w:r>
            <w:hyperlink r:id="rId10" w:history="1">
              <w:r w:rsidRPr="00BB43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http://mbukcbs.ru/component/zoo/item/centralnaya-detskaya-biblioteka</w:t>
              </w:r>
            </w:hyperlink>
          </w:p>
          <w:p w:rsidR="00C6364C" w:rsidRPr="00BB431E" w:rsidRDefault="00C6364C" w:rsidP="00C6364C">
            <w:pPr>
              <w:pStyle w:val="1"/>
              <w:shd w:val="clear" w:color="auto" w:fill="FFFFFF"/>
              <w:spacing w:before="0" w:beforeAutospacing="0" w:after="0" w:afterAutospacing="0" w:line="360" w:lineRule="auto"/>
              <w:rPr>
                <w:b w:val="0"/>
                <w:sz w:val="28"/>
                <w:szCs w:val="28"/>
              </w:rPr>
            </w:pPr>
            <w:r w:rsidRPr="00BB431E">
              <w:rPr>
                <w:b w:val="0"/>
                <w:sz w:val="28"/>
                <w:szCs w:val="28"/>
              </w:rPr>
              <w:t>Фото общего вида зала</w:t>
            </w:r>
          </w:p>
          <w:p w:rsidR="00C6364C" w:rsidRPr="00BB431E" w:rsidRDefault="00C6364C" w:rsidP="00C6364C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6364C" w:rsidRPr="00BB431E" w:rsidTr="00D747DA">
        <w:trPr>
          <w:trHeight w:val="262"/>
        </w:trPr>
        <w:tc>
          <w:tcPr>
            <w:tcW w:w="2518" w:type="dxa"/>
            <w:vAlign w:val="center"/>
          </w:tcPr>
          <w:p w:rsidR="00C6364C" w:rsidRPr="00BB431E" w:rsidRDefault="00C6364C" w:rsidP="00C636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3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Читальный зал, зона – интеллектуального досуга.  </w:t>
            </w:r>
          </w:p>
          <w:p w:rsidR="00C6364C" w:rsidRPr="00BB431E" w:rsidRDefault="00C6364C" w:rsidP="00C6364C">
            <w:pPr>
              <w:spacing w:after="160" w:line="25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3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7.jpg</w:t>
            </w:r>
          </w:p>
          <w:p w:rsidR="00C6364C" w:rsidRPr="00BB431E" w:rsidRDefault="00C6364C" w:rsidP="00C6364C">
            <w:pPr>
              <w:spacing w:after="160" w:line="254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C6364C" w:rsidRPr="00BB431E" w:rsidRDefault="00C6364C" w:rsidP="00C6364C">
            <w:pPr>
              <w:spacing w:after="1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BB431E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Интерактивная панель.</w:t>
            </w:r>
          </w:p>
          <w:p w:rsidR="00C6364C" w:rsidRPr="00BB431E" w:rsidRDefault="00C6364C" w:rsidP="00C6364C">
            <w:pPr>
              <w:spacing w:after="1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BB431E">
              <w:rPr>
                <w:rFonts w:ascii="Times New Roman" w:hAnsi="Times New Roman" w:cs="Times New Roman"/>
                <w:sz w:val="28"/>
                <w:szCs w:val="28"/>
              </w:rPr>
              <w:t>Учащиеся находят фразеологизмы на интерактивн</w:t>
            </w:r>
            <w:bookmarkStart w:id="0" w:name="_GoBack"/>
            <w:bookmarkEnd w:id="0"/>
            <w:r w:rsidRPr="00BB431E">
              <w:rPr>
                <w:rFonts w:ascii="Times New Roman" w:hAnsi="Times New Roman" w:cs="Times New Roman"/>
                <w:sz w:val="28"/>
                <w:szCs w:val="28"/>
              </w:rPr>
              <w:t>ой панели, соединяют со значением. Выполнение задания №5.</w:t>
            </w:r>
          </w:p>
          <w:p w:rsidR="00C6364C" w:rsidRPr="00BB431E" w:rsidRDefault="00C6364C" w:rsidP="00C6364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B431E">
              <w:rPr>
                <w:rFonts w:ascii="Times New Roman" w:hAnsi="Times New Roman" w:cs="Times New Roman"/>
                <w:sz w:val="28"/>
                <w:szCs w:val="28"/>
              </w:rPr>
              <w:t>Переход в другую зону.</w:t>
            </w:r>
          </w:p>
        </w:tc>
        <w:tc>
          <w:tcPr>
            <w:tcW w:w="2977" w:type="dxa"/>
            <w:vAlign w:val="center"/>
          </w:tcPr>
          <w:p w:rsidR="00C6364C" w:rsidRPr="00BB431E" w:rsidRDefault="00C6364C" w:rsidP="00C6364C">
            <w:pPr>
              <w:spacing w:after="160" w:line="240" w:lineRule="auto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BB431E"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Центральная детская библиотека,  </w:t>
            </w:r>
            <w:hyperlink r:id="rId11" w:history="1">
              <w:r w:rsidRPr="00BB43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http://mbukcbs.ru/component/zoo/item/centralnaya-detskaya-biblioteka</w:t>
              </w:r>
            </w:hyperlink>
          </w:p>
          <w:p w:rsidR="00C6364C" w:rsidRPr="00BB431E" w:rsidRDefault="00C6364C" w:rsidP="00C6364C">
            <w:pPr>
              <w:pStyle w:val="1"/>
              <w:shd w:val="clear" w:color="auto" w:fill="FFFFFF"/>
              <w:spacing w:before="0" w:beforeAutospacing="0" w:after="0" w:afterAutospacing="0" w:line="360" w:lineRule="auto"/>
              <w:rPr>
                <w:b w:val="0"/>
                <w:sz w:val="28"/>
                <w:szCs w:val="28"/>
              </w:rPr>
            </w:pPr>
            <w:r w:rsidRPr="00BB431E">
              <w:rPr>
                <w:b w:val="0"/>
                <w:sz w:val="28"/>
                <w:szCs w:val="28"/>
              </w:rPr>
              <w:t>Фото общего вида зала</w:t>
            </w:r>
          </w:p>
          <w:p w:rsidR="00C6364C" w:rsidRPr="00BB431E" w:rsidRDefault="00C6364C" w:rsidP="00C6364C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6364C" w:rsidRPr="00BB431E" w:rsidTr="00D747DA">
        <w:trPr>
          <w:trHeight w:val="262"/>
        </w:trPr>
        <w:tc>
          <w:tcPr>
            <w:tcW w:w="2518" w:type="dxa"/>
            <w:vAlign w:val="center"/>
          </w:tcPr>
          <w:p w:rsidR="00C6364C" w:rsidRPr="00BB431E" w:rsidRDefault="00C6364C" w:rsidP="00C6364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31E">
              <w:rPr>
                <w:rFonts w:ascii="Times New Roman" w:hAnsi="Times New Roman" w:cs="Times New Roman"/>
                <w:b/>
                <w:sz w:val="28"/>
                <w:szCs w:val="28"/>
              </w:rPr>
              <w:t>Читальный зал, территория от чтения к досугу.</w:t>
            </w:r>
          </w:p>
          <w:p w:rsidR="00C6364C" w:rsidRPr="00BB431E" w:rsidRDefault="00D41406" w:rsidP="00C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431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C6364C" w:rsidRPr="00BB431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.jpg</w:t>
            </w:r>
            <w:r w:rsidR="00C6364C" w:rsidRPr="00BB43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394" w:type="dxa"/>
          </w:tcPr>
          <w:p w:rsidR="00C6364C" w:rsidRPr="00BB431E" w:rsidRDefault="00C6364C" w:rsidP="00C6364C">
            <w:pPr>
              <w:spacing w:after="16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  <w:r w:rsidRPr="00BB431E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Интерактивная доска.</w:t>
            </w:r>
            <w:r w:rsidRPr="00BB431E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 xml:space="preserve"> </w:t>
            </w:r>
          </w:p>
          <w:p w:rsidR="00C6364C" w:rsidRPr="00BB431E" w:rsidRDefault="00C6364C" w:rsidP="00C636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431E">
              <w:rPr>
                <w:rFonts w:ascii="Times New Roman" w:hAnsi="Times New Roman" w:cs="Times New Roman"/>
                <w:sz w:val="28"/>
                <w:szCs w:val="28"/>
              </w:rPr>
              <w:t>Подведение итогов работы. Просмотр фильма. Рефлексия. Выставление оценок. Проверка отдельных заданий рабочего листа - итог урока.</w:t>
            </w:r>
          </w:p>
          <w:p w:rsidR="00C6364C" w:rsidRPr="00BB431E" w:rsidRDefault="00C6364C" w:rsidP="00C6364C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C6364C" w:rsidRPr="00BB431E" w:rsidRDefault="00C6364C" w:rsidP="00C6364C">
            <w:pPr>
              <w:spacing w:after="160" w:line="240" w:lineRule="auto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BB431E"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Центральная детская библиотека,  </w:t>
            </w:r>
            <w:hyperlink r:id="rId12" w:history="1">
              <w:r w:rsidRPr="00BB431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http://mbukcbs.ru/component/zoo/item/centralnaya-detskaya-biblioteka</w:t>
              </w:r>
            </w:hyperlink>
          </w:p>
          <w:p w:rsidR="00C6364C" w:rsidRPr="00BB431E" w:rsidRDefault="00C6364C" w:rsidP="00C6364C">
            <w:pPr>
              <w:pStyle w:val="1"/>
              <w:shd w:val="clear" w:color="auto" w:fill="FFFFFF"/>
              <w:spacing w:before="0" w:beforeAutospacing="0" w:after="0" w:afterAutospacing="0" w:line="360" w:lineRule="auto"/>
              <w:rPr>
                <w:b w:val="0"/>
                <w:sz w:val="28"/>
                <w:szCs w:val="28"/>
              </w:rPr>
            </w:pPr>
            <w:r w:rsidRPr="00BB431E">
              <w:rPr>
                <w:b w:val="0"/>
                <w:sz w:val="28"/>
                <w:szCs w:val="28"/>
              </w:rPr>
              <w:t>Фото общего вида зала</w:t>
            </w:r>
          </w:p>
          <w:p w:rsidR="00C6364C" w:rsidRPr="00BB431E" w:rsidRDefault="00C6364C" w:rsidP="00C6364C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30630" w:rsidRPr="00BB431E" w:rsidRDefault="00930630" w:rsidP="009306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4045" w:rsidRPr="00BB431E" w:rsidRDefault="00414045">
      <w:pPr>
        <w:rPr>
          <w:rFonts w:ascii="Times New Roman" w:hAnsi="Times New Roman" w:cs="Times New Roman"/>
          <w:sz w:val="28"/>
          <w:szCs w:val="28"/>
        </w:rPr>
      </w:pPr>
    </w:p>
    <w:sectPr w:rsidR="00414045" w:rsidRPr="00BB431E" w:rsidSect="006C79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30"/>
    <w:rsid w:val="001C6EA7"/>
    <w:rsid w:val="001F2BDD"/>
    <w:rsid w:val="00357F7B"/>
    <w:rsid w:val="00414045"/>
    <w:rsid w:val="0043783B"/>
    <w:rsid w:val="00452104"/>
    <w:rsid w:val="004E0774"/>
    <w:rsid w:val="005D2976"/>
    <w:rsid w:val="007761EB"/>
    <w:rsid w:val="007823C6"/>
    <w:rsid w:val="008130F7"/>
    <w:rsid w:val="008162F5"/>
    <w:rsid w:val="00930630"/>
    <w:rsid w:val="00945469"/>
    <w:rsid w:val="009E5508"/>
    <w:rsid w:val="00A25073"/>
    <w:rsid w:val="00A55EE1"/>
    <w:rsid w:val="00AD10DA"/>
    <w:rsid w:val="00AF42FC"/>
    <w:rsid w:val="00BB431E"/>
    <w:rsid w:val="00C21E9E"/>
    <w:rsid w:val="00C6364C"/>
    <w:rsid w:val="00C74572"/>
    <w:rsid w:val="00D41406"/>
    <w:rsid w:val="00D747DA"/>
    <w:rsid w:val="00DA1B9C"/>
    <w:rsid w:val="00F9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09777C-80DA-4ED5-B326-ACCD65B1A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E07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063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E07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FollowedHyperlink"/>
    <w:basedOn w:val="a0"/>
    <w:uiPriority w:val="99"/>
    <w:semiHidden/>
    <w:unhideWhenUsed/>
    <w:rsid w:val="001C6EA7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C636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6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bukcbs.ru/component/zoo/item/centralnaya-detskaya-biblioteka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mbukcbs.ru/component/zoo/item/centralnaya-detskaya-biblioteka" TargetMode="External"/><Relationship Id="rId12" Type="http://schemas.openxmlformats.org/officeDocument/2006/relationships/hyperlink" Target="http://mbukcbs.ru/component/zoo/item/centralnaya-detskaya-bibliotek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bukcbs.ru/component/zoo/item/centralnaya-detskaya-biblioteka" TargetMode="External"/><Relationship Id="rId11" Type="http://schemas.openxmlformats.org/officeDocument/2006/relationships/hyperlink" Target="http://mbukcbs.ru/component/zoo/item/centralnaya-detskaya-biblioteka" TargetMode="External"/><Relationship Id="rId5" Type="http://schemas.openxmlformats.org/officeDocument/2006/relationships/hyperlink" Target="http://mbukcbs.ru/component/zoo/item/centralnaya-detskaya-biblioteka" TargetMode="External"/><Relationship Id="rId10" Type="http://schemas.openxmlformats.org/officeDocument/2006/relationships/hyperlink" Target="http://mbukcbs.ru/component/zoo/item/centralnaya-detskaya-biblioteka" TargetMode="External"/><Relationship Id="rId4" Type="http://schemas.openxmlformats.org/officeDocument/2006/relationships/hyperlink" Target="https://avatars.mds.yandex.net/i?id=d04c7239fcf69a53be58b4cf72be3a27_l-9844469-images-thumbs&amp;n=13" TargetMode="External"/><Relationship Id="rId9" Type="http://schemas.openxmlformats.org/officeDocument/2006/relationships/hyperlink" Target="http://mbukcbs.ru/component/zoo/item/centralnaya-detskaya-bibliotek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22</cp:revision>
  <dcterms:created xsi:type="dcterms:W3CDTF">2023-05-23T19:09:00Z</dcterms:created>
  <dcterms:modified xsi:type="dcterms:W3CDTF">2024-11-15T16:34:00Z</dcterms:modified>
</cp:coreProperties>
</file>