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15" w:rsidRDefault="00241315" w:rsidP="00945F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NewtonC" w:hAnsi="Times New Roman" w:cs="Times New Roman"/>
          <w:b/>
          <w:sz w:val="28"/>
          <w:szCs w:val="28"/>
        </w:rPr>
      </w:pPr>
      <w:r w:rsidRPr="00121396">
        <w:rPr>
          <w:rFonts w:ascii="Times New Roman" w:eastAsia="NewtonC" w:hAnsi="Times New Roman" w:cs="Times New Roman"/>
          <w:b/>
          <w:sz w:val="28"/>
          <w:szCs w:val="28"/>
        </w:rPr>
        <w:t>Список литературы и источников</w:t>
      </w:r>
      <w:r w:rsidR="007A3A20">
        <w:rPr>
          <w:rFonts w:ascii="Times New Roman" w:eastAsia="NewtonC" w:hAnsi="Times New Roman" w:cs="Times New Roman"/>
          <w:b/>
          <w:sz w:val="28"/>
          <w:szCs w:val="28"/>
        </w:rPr>
        <w:t>.</w:t>
      </w:r>
    </w:p>
    <w:p w:rsidR="00241315" w:rsidRPr="00121396" w:rsidRDefault="00241315" w:rsidP="0024131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NewtonC" w:hAnsi="Times New Roman" w:cs="Times New Roman"/>
          <w:b/>
          <w:sz w:val="28"/>
          <w:szCs w:val="28"/>
        </w:rPr>
      </w:pPr>
    </w:p>
    <w:p w:rsidR="00997A61" w:rsidRPr="00FA6B18" w:rsidRDefault="00FA6B18" w:rsidP="00FA6B18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A6B18">
        <w:rPr>
          <w:rFonts w:ascii="Times New Roman" w:hAnsi="Times New Roman" w:cs="Times New Roman"/>
          <w:sz w:val="28"/>
          <w:szCs w:val="28"/>
        </w:rPr>
        <w:t>Архивные материалы</w:t>
      </w:r>
      <w:r w:rsidR="007A3A20" w:rsidRPr="00FA6B18">
        <w:rPr>
          <w:rFonts w:ascii="Times New Roman" w:hAnsi="Times New Roman" w:cs="Times New Roman"/>
          <w:sz w:val="28"/>
          <w:szCs w:val="28"/>
        </w:rPr>
        <w:t xml:space="preserve"> и литература Центральной детской библиотеки.</w:t>
      </w:r>
    </w:p>
    <w:p w:rsidR="00FA6B18" w:rsidRPr="00FA6B18" w:rsidRDefault="00FA6B18" w:rsidP="00FA6B18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A6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Акимов Н.</w:t>
      </w:r>
      <w:r w:rsidRPr="00FA6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Наш автор - Е. Шварц. – Шварц Е.Л. Проза. Стихотворения. Драматургия. – </w:t>
      </w:r>
      <w:proofErr w:type="spellStart"/>
      <w:proofErr w:type="gramStart"/>
      <w:r w:rsidRPr="00FA6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М.:Олимп</w:t>
      </w:r>
      <w:proofErr w:type="spellEnd"/>
      <w:proofErr w:type="gramEnd"/>
      <w:r w:rsidRPr="00FA6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 ООО “Фирма “Издательство АСТ”, 1998.</w:t>
      </w:r>
    </w:p>
    <w:p w:rsidR="00FA6B18" w:rsidRPr="00FA6B18" w:rsidRDefault="00FA6B18" w:rsidP="00FA6B1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A6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Е.С. </w:t>
      </w:r>
      <w:proofErr w:type="spellStart"/>
      <w:r w:rsidRPr="00FA6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Гостимская</w:t>
      </w:r>
      <w:proofErr w:type="spellEnd"/>
      <w:r w:rsidRPr="00FA6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М.М. Мишина «Уроки по курсу литературное чтение» к учебникам </w:t>
      </w:r>
      <w:proofErr w:type="spellStart"/>
      <w:r w:rsidRPr="00FA6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Л.Ф.Климановой</w:t>
      </w:r>
      <w:proofErr w:type="spellEnd"/>
      <w:r w:rsidRPr="00FA6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</w:t>
      </w:r>
      <w:proofErr w:type="spellStart"/>
      <w:r w:rsidRPr="00FA6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М.В.Головановой</w:t>
      </w:r>
      <w:proofErr w:type="spellEnd"/>
      <w:r w:rsidRPr="00FA6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4 класс, Москва,2006 г.</w:t>
      </w:r>
    </w:p>
    <w:p w:rsidR="00FA6B18" w:rsidRPr="00FA6B18" w:rsidRDefault="00FA6B18" w:rsidP="00FA6B1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A6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С.В. </w:t>
      </w:r>
      <w:proofErr w:type="spellStart"/>
      <w:r w:rsidRPr="00FA6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Кутявина</w:t>
      </w:r>
      <w:proofErr w:type="spellEnd"/>
      <w:r w:rsidRPr="00FA6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Поурочные разработки по литературному чтению 4 класс к УМК «Школа России» Москва, ВАКО, 2014 г.</w:t>
      </w:r>
    </w:p>
    <w:p w:rsidR="00FA6B18" w:rsidRPr="00FA6B18" w:rsidRDefault="00FA6B18" w:rsidP="00FA6B1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A6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Климанова Л.Ф. «Литературное чтение: 4 класс» ч. 2. Стр. 4-16 - М: Просвещение, 2018 г.;</w:t>
      </w:r>
    </w:p>
    <w:p w:rsidR="00FA6B18" w:rsidRPr="00FA6B18" w:rsidRDefault="00FA6B18" w:rsidP="00FA6B1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A6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Рылова Н.Т. Организационно-педагогические условия создания здоровье сберегающей среды образовательных учреждений. Автореферат кандидатской диссертации. Кемерово: </w:t>
      </w:r>
      <w:proofErr w:type="gramStart"/>
      <w:r w:rsidRPr="00FA6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КГУ.-</w:t>
      </w:r>
      <w:proofErr w:type="gramEnd"/>
      <w:r w:rsidRPr="00FA6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2007</w:t>
      </w:r>
    </w:p>
    <w:p w:rsidR="00FA6B18" w:rsidRPr="00FA6B18" w:rsidRDefault="00FA6B18" w:rsidP="00FA6B1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A6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Смирнов Н.К. </w:t>
      </w:r>
      <w:proofErr w:type="spellStart"/>
      <w:r w:rsidRPr="00FA6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Здоровьесберегающие</w:t>
      </w:r>
      <w:proofErr w:type="spellEnd"/>
      <w:r w:rsidRPr="00FA6B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образовательные технологии в современной школе. М.: АПК ПРО. 2002.</w:t>
      </w:r>
    </w:p>
    <w:p w:rsidR="00384577" w:rsidRDefault="00384577" w:rsidP="0038457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845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Шварц Е. Обыкновенное чудо: Пьесы. Сценарии. Сказки. Автобиографическая проза. Воспоминания. – </w:t>
      </w:r>
      <w:proofErr w:type="spellStart"/>
      <w:r w:rsidRPr="003845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Кишенев</w:t>
      </w:r>
      <w:proofErr w:type="spellEnd"/>
      <w:r w:rsidRPr="003845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1988.</w:t>
      </w:r>
    </w:p>
    <w:p w:rsidR="007A3A20" w:rsidRPr="00384577" w:rsidRDefault="007A3A20" w:rsidP="00384577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A3A20" w:rsidRPr="007A3A20" w:rsidRDefault="007A3A20" w:rsidP="007A3A20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7A3A20" w:rsidRPr="007A3A20" w:rsidSect="007A3A2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72D2C"/>
    <w:multiLevelType w:val="multilevel"/>
    <w:tmpl w:val="3E3E4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46541"/>
    <w:multiLevelType w:val="hybridMultilevel"/>
    <w:tmpl w:val="578E41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0CE6BAA"/>
    <w:multiLevelType w:val="multilevel"/>
    <w:tmpl w:val="56CE9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C44A8C"/>
    <w:multiLevelType w:val="multilevel"/>
    <w:tmpl w:val="32204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744FCF"/>
    <w:multiLevelType w:val="multilevel"/>
    <w:tmpl w:val="E018A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971E5C"/>
    <w:multiLevelType w:val="multilevel"/>
    <w:tmpl w:val="E3C22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AF1FE4"/>
    <w:multiLevelType w:val="hybridMultilevel"/>
    <w:tmpl w:val="E7EE3B64"/>
    <w:lvl w:ilvl="0" w:tplc="97A8807E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B87BE7"/>
    <w:multiLevelType w:val="multilevel"/>
    <w:tmpl w:val="260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1315"/>
    <w:rsid w:val="000C276F"/>
    <w:rsid w:val="00241315"/>
    <w:rsid w:val="00384577"/>
    <w:rsid w:val="004D1021"/>
    <w:rsid w:val="00512981"/>
    <w:rsid w:val="00561E51"/>
    <w:rsid w:val="007A0E15"/>
    <w:rsid w:val="007A3A20"/>
    <w:rsid w:val="00945FED"/>
    <w:rsid w:val="0096187A"/>
    <w:rsid w:val="00980167"/>
    <w:rsid w:val="00997A61"/>
    <w:rsid w:val="00AD3A1B"/>
    <w:rsid w:val="00B5586E"/>
    <w:rsid w:val="00DD22BC"/>
    <w:rsid w:val="00F7337D"/>
    <w:rsid w:val="00FA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454EE"/>
  <w15:docId w15:val="{5D8B69F7-5A95-429B-91F4-0F3DF3D40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31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13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13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413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131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A6B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1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04636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53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1343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128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511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1184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969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4807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4615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90043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50618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463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8729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372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53457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6474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5885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70172">
                                                                                              <w:marLeft w:val="70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5307478">
                                                                                                  <w:marLeft w:val="0"/>
                                                                                                  <w:marRight w:val="195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82998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560885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945317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4330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4518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751933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7497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1916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7913365">
                                                                                      <w:marLeft w:val="240"/>
                                                                                      <w:marRight w:val="240"/>
                                                                                      <w:marTop w:val="0"/>
                                                                                      <w:marBottom w:val="10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8843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1935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5696605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959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B6B6B6"/>
                                    <w:left w:val="single" w:sz="6" w:space="0" w:color="B6B6B6"/>
                                    <w:bottom w:val="single" w:sz="6" w:space="0" w:color="B6B6B6"/>
                                    <w:right w:val="single" w:sz="6" w:space="0" w:color="B6B6B6"/>
                                  </w:divBdr>
                                  <w:divsChild>
                                    <w:div w:id="156306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1780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9822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32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595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914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957830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00000"/>
                            <w:right w:val="none" w:sz="0" w:space="0" w:color="auto"/>
                          </w:divBdr>
                          <w:divsChild>
                            <w:div w:id="87793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13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65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165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514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FE1E5"/>
                                        <w:left w:val="single" w:sz="6" w:space="0" w:color="DFE1E5"/>
                                        <w:bottom w:val="single" w:sz="6" w:space="0" w:color="DFE1E5"/>
                                        <w:right w:val="single" w:sz="6" w:space="0" w:color="DFE1E5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652045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00000"/>
                            <w:right w:val="none" w:sz="0" w:space="0" w:color="auto"/>
                          </w:divBdr>
                          <w:divsChild>
                            <w:div w:id="23490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98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63053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00000"/>
                            <w:right w:val="none" w:sz="0" w:space="0" w:color="auto"/>
                          </w:divBdr>
                          <w:divsChild>
                            <w:div w:id="191955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7003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00000"/>
                            <w:right w:val="none" w:sz="0" w:space="0" w:color="auto"/>
                          </w:divBdr>
                          <w:divsChild>
                            <w:div w:id="85931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40804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00000"/>
                            <w:right w:val="none" w:sz="0" w:space="0" w:color="auto"/>
                          </w:divBdr>
                          <w:divsChild>
                            <w:div w:id="412971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9597925">
              <w:marLeft w:val="0"/>
              <w:marRight w:val="0"/>
              <w:marTop w:val="0"/>
              <w:marBottom w:val="0"/>
              <w:divBdr>
                <w:top w:val="single" w:sz="6" w:space="15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3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dcterms:created xsi:type="dcterms:W3CDTF">2022-05-10T10:34:00Z</dcterms:created>
  <dcterms:modified xsi:type="dcterms:W3CDTF">2024-11-07T15:53:00Z</dcterms:modified>
</cp:coreProperties>
</file>