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8721A" w14:textId="77777777" w:rsidR="00C25D4C" w:rsidRPr="005339BF" w:rsidRDefault="00C25D4C" w:rsidP="00C25D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339BF">
        <w:rPr>
          <w:rFonts w:ascii="Times New Roman" w:hAnsi="Times New Roman" w:cs="Times New Roman"/>
          <w:b/>
          <w:bCs/>
          <w:sz w:val="24"/>
          <w:szCs w:val="24"/>
        </w:rPr>
        <w:t>Рабочий лист ученика</w:t>
      </w:r>
    </w:p>
    <w:p w14:paraId="78FE08C3" w14:textId="7585F2D9" w:rsidR="00C25D4C" w:rsidRPr="005339BF" w:rsidRDefault="00C25D4C" w:rsidP="00C25D4C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ФИО__________________________класс_____________дата_______________</w:t>
      </w:r>
    </w:p>
    <w:p w14:paraId="7BE7CE16" w14:textId="77777777" w:rsidR="000E190D" w:rsidRPr="005339BF" w:rsidRDefault="000E190D" w:rsidP="000E190D">
      <w:pPr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39BF">
        <w:rPr>
          <w:rFonts w:ascii="Times New Roman" w:hAnsi="Times New Roman" w:cs="Times New Roman"/>
          <w:b/>
          <w:bCs/>
          <w:sz w:val="24"/>
          <w:szCs w:val="24"/>
        </w:rPr>
        <w:t>Правила ТБ</w:t>
      </w:r>
    </w:p>
    <w:p w14:paraId="06DA29FE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Для проведения работ в лаборатории необходимо надевать специальную одежду (халат), застегнутую на все пуговицы и перчатки. Волосы должны быть строго убраны.</w:t>
      </w:r>
    </w:p>
    <w:p w14:paraId="7A899C75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Употребление пищи и напитков в лаборатории запрещено.</w:t>
      </w:r>
    </w:p>
    <w:p w14:paraId="0C4434A3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 xml:space="preserve"> Все действия и перемещения нужно выполнять спокойно, чтобы не уронить химическую посуду со столов. </w:t>
      </w:r>
    </w:p>
    <w:p w14:paraId="2FA3F5B5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При работе в химической лаборатории следует поддерживать чистоту и порядок на рабочем месте. На лабораторном столе должны находиться только те вещества и предметы, которые требуются для выполнения текущей задачи.</w:t>
      </w:r>
    </w:p>
    <w:p w14:paraId="4015E5D7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Перед началом работы необходимо ознакомиться с ее содержанием и тщательно продумать все предстоящие действия. При использовании приборов и установок в работе прежде, чем приступить к выполнению эксперимента, необходимо изучить правила их эксплуатации.</w:t>
      </w:r>
    </w:p>
    <w:p w14:paraId="231F2EB7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 xml:space="preserve">Строго запрещено оставаться в лаборатории одному. </w:t>
      </w:r>
    </w:p>
    <w:p w14:paraId="7E4FF280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При работе с реактивами важно соблюдать чистоту и аккуратность и следить, чтобы никакие вещества не попадали на кожу или слизистые оболочки.</w:t>
      </w:r>
    </w:p>
    <w:p w14:paraId="5C171867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Строго воспрещается пробовать любые вещества на вкус.</w:t>
      </w:r>
    </w:p>
    <w:p w14:paraId="7D1003A7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Следует использовать только неповрежденную и чистую лабораторную посуду.</w:t>
      </w:r>
    </w:p>
    <w:p w14:paraId="6A690E82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Для забора жидкостей необходимо использовать специально предназначенные для этого пипетки и груши, и ни в коем случае нельзя набирать жидкость в пипетку при помощи рта.</w:t>
      </w:r>
    </w:p>
    <w:p w14:paraId="5B5E8058" w14:textId="77777777" w:rsidR="000E190D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Для переливания жидкостей используется воронка. Склянка с переливаемым веществом должна лежать в руке так, чтобы этикетка была закрыта ладонью.</w:t>
      </w:r>
    </w:p>
    <w:p w14:paraId="2EC26CDD" w14:textId="029D0AF7" w:rsidR="00943739" w:rsidRPr="005339BF" w:rsidRDefault="000E190D" w:rsidP="000E190D">
      <w:pPr>
        <w:pStyle w:val="a5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 xml:space="preserve">Неиспользованные реактивы нельзя возвращать обратно в исходные сосуды. </w:t>
      </w:r>
    </w:p>
    <w:p w14:paraId="44A31F52" w14:textId="4A81DE36" w:rsidR="00C25D4C" w:rsidRPr="005339BF" w:rsidRDefault="00C25D4C" w:rsidP="00C25D4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Соотнеси стрелками лабораторное оборудование и название.</w:t>
      </w:r>
    </w:p>
    <w:tbl>
      <w:tblPr>
        <w:tblStyle w:val="a3"/>
        <w:tblW w:w="9553" w:type="dxa"/>
        <w:tblLook w:val="04A0" w:firstRow="1" w:lastRow="0" w:firstColumn="1" w:lastColumn="0" w:noHBand="0" w:noVBand="1"/>
      </w:tblPr>
      <w:tblGrid>
        <w:gridCol w:w="4775"/>
        <w:gridCol w:w="4778"/>
      </w:tblGrid>
      <w:tr w:rsidR="005339BF" w:rsidRPr="009E3C14" w14:paraId="14D7CFE7" w14:textId="77777777" w:rsidTr="008B669D">
        <w:trPr>
          <w:trHeight w:val="706"/>
        </w:trPr>
        <w:tc>
          <w:tcPr>
            <w:tcW w:w="4775" w:type="dxa"/>
          </w:tcPr>
          <w:bookmarkStart w:id="1" w:name="_Hlk196675676"/>
          <w:p w14:paraId="0F6EF435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1A8C6C" wp14:editId="528A06DE">
                      <wp:simplePos x="0" y="0"/>
                      <wp:positionH relativeFrom="column">
                        <wp:posOffset>2315209</wp:posOffset>
                      </wp:positionH>
                      <wp:positionV relativeFrom="paragraph">
                        <wp:posOffset>152400</wp:posOffset>
                      </wp:positionV>
                      <wp:extent cx="1114425" cy="581025"/>
                      <wp:effectExtent l="0" t="0" r="28575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4425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542544" id="Прямая соединительная линия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2pt" to="270.0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364140" wp14:editId="0071FC7C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152400</wp:posOffset>
                      </wp:positionV>
                      <wp:extent cx="1466850" cy="5048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5048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0FA965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3pt,12pt" to="273.8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Пробирка обычная 2</w:t>
            </w:r>
          </w:p>
        </w:tc>
        <w:tc>
          <w:tcPr>
            <w:tcW w:w="4778" w:type="dxa"/>
          </w:tcPr>
          <w:p w14:paraId="2E9B3F4A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39BF" w:rsidRPr="009E3C14" w14:paraId="6113EBDF" w14:textId="77777777" w:rsidTr="008B669D">
        <w:trPr>
          <w:trHeight w:val="706"/>
        </w:trPr>
        <w:tc>
          <w:tcPr>
            <w:tcW w:w="4775" w:type="dxa"/>
          </w:tcPr>
          <w:p w14:paraId="364F987A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Мерный цилиндр 1</w:t>
            </w:r>
          </w:p>
        </w:tc>
        <w:tc>
          <w:tcPr>
            <w:tcW w:w="4778" w:type="dxa"/>
          </w:tcPr>
          <w:p w14:paraId="269945B5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39BF" w:rsidRPr="009E3C14" w14:paraId="76E7BD6E" w14:textId="77777777" w:rsidTr="008B669D">
        <w:trPr>
          <w:trHeight w:val="706"/>
        </w:trPr>
        <w:tc>
          <w:tcPr>
            <w:tcW w:w="4775" w:type="dxa"/>
          </w:tcPr>
          <w:p w14:paraId="544CAFEA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EFD86C" wp14:editId="1F4E63A1">
                      <wp:simplePos x="0" y="0"/>
                      <wp:positionH relativeFrom="column">
                        <wp:posOffset>2572385</wp:posOffset>
                      </wp:positionH>
                      <wp:positionV relativeFrom="paragraph">
                        <wp:posOffset>109220</wp:posOffset>
                      </wp:positionV>
                      <wp:extent cx="771525" cy="581025"/>
                      <wp:effectExtent l="0" t="0" r="28575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E02685"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5pt,8.6pt" to="263.3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50E5E7" wp14:editId="439098E9">
                      <wp:simplePos x="0" y="0"/>
                      <wp:positionH relativeFrom="column">
                        <wp:posOffset>2391409</wp:posOffset>
                      </wp:positionH>
                      <wp:positionV relativeFrom="paragraph">
                        <wp:posOffset>261620</wp:posOffset>
                      </wp:positionV>
                      <wp:extent cx="1381125" cy="866775"/>
                      <wp:effectExtent l="0" t="0" r="28575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1125" cy="8667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6ACAE9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3pt,20.6pt" to="297.05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" strokecolor="#4472c4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Колба мерная</w: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778" w:type="dxa"/>
          </w:tcPr>
          <w:p w14:paraId="1D057F0C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39BF" w:rsidRPr="009E3C14" w14:paraId="7122B1A1" w14:textId="77777777" w:rsidTr="008B669D">
        <w:trPr>
          <w:trHeight w:val="739"/>
        </w:trPr>
        <w:tc>
          <w:tcPr>
            <w:tcW w:w="4775" w:type="dxa"/>
          </w:tcPr>
          <w:p w14:paraId="335B2F81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46F781" wp14:editId="4691CB5B">
                      <wp:simplePos x="0" y="0"/>
                      <wp:positionH relativeFrom="column">
                        <wp:posOffset>2705735</wp:posOffset>
                      </wp:positionH>
                      <wp:positionV relativeFrom="paragraph">
                        <wp:posOffset>49530</wp:posOffset>
                      </wp:positionV>
                      <wp:extent cx="771525" cy="638175"/>
                      <wp:effectExtent l="0" t="0" r="28575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6381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43ABE0" id="Прямая соединительная линия 11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05pt,3.9pt" to="273.8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Ершик для мытья пробирок 3</w:t>
            </w:r>
          </w:p>
        </w:tc>
        <w:tc>
          <w:tcPr>
            <w:tcW w:w="4778" w:type="dxa"/>
          </w:tcPr>
          <w:p w14:paraId="4C3A3C28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39BF" w:rsidRPr="009E3C14" w14:paraId="5257FD37" w14:textId="77777777" w:rsidTr="008B669D">
        <w:trPr>
          <w:trHeight w:val="706"/>
        </w:trPr>
        <w:tc>
          <w:tcPr>
            <w:tcW w:w="4775" w:type="dxa"/>
          </w:tcPr>
          <w:p w14:paraId="5B056B4B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Пипетка</w: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778" w:type="dxa"/>
          </w:tcPr>
          <w:p w14:paraId="79F1F52F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9BF" w:rsidRPr="009E3C14" w14:paraId="73A3CC02" w14:textId="77777777" w:rsidTr="008B669D">
        <w:trPr>
          <w:trHeight w:val="706"/>
        </w:trPr>
        <w:tc>
          <w:tcPr>
            <w:tcW w:w="4775" w:type="dxa"/>
          </w:tcPr>
          <w:p w14:paraId="149A0B9D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334470" wp14:editId="63D5697B">
                      <wp:simplePos x="0" y="0"/>
                      <wp:positionH relativeFrom="column">
                        <wp:posOffset>2315210</wp:posOffset>
                      </wp:positionH>
                      <wp:positionV relativeFrom="paragraph">
                        <wp:posOffset>138430</wp:posOffset>
                      </wp:positionV>
                      <wp:extent cx="914400" cy="581025"/>
                      <wp:effectExtent l="0" t="0" r="19050" b="285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B12AAD" id="Прямая соединительная линия 1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0.9pt" to="254.3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3C8A00" wp14:editId="6686CE35">
                      <wp:simplePos x="0" y="0"/>
                      <wp:positionH relativeFrom="column">
                        <wp:posOffset>2496185</wp:posOffset>
                      </wp:positionH>
                      <wp:positionV relativeFrom="paragraph">
                        <wp:posOffset>186055</wp:posOffset>
                      </wp:positionV>
                      <wp:extent cx="685800" cy="95250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952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21E7CE" id="Прямая соединительная линия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5pt,14.65pt" to="250.5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Химический стакан с носиком 8</w:t>
            </w:r>
          </w:p>
        </w:tc>
        <w:tc>
          <w:tcPr>
            <w:tcW w:w="4778" w:type="dxa"/>
          </w:tcPr>
          <w:p w14:paraId="74BC3756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9BF" w:rsidRPr="009E3C14" w14:paraId="1113DBC9" w14:textId="77777777" w:rsidTr="008B669D">
        <w:trPr>
          <w:trHeight w:val="706"/>
        </w:trPr>
        <w:tc>
          <w:tcPr>
            <w:tcW w:w="4775" w:type="dxa"/>
          </w:tcPr>
          <w:p w14:paraId="6DD66CF9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A1A789" wp14:editId="40A51C45">
                      <wp:simplePos x="0" y="0"/>
                      <wp:positionH relativeFrom="column">
                        <wp:posOffset>2115184</wp:posOffset>
                      </wp:positionH>
                      <wp:positionV relativeFrom="paragraph">
                        <wp:posOffset>126365</wp:posOffset>
                      </wp:positionV>
                      <wp:extent cx="1228725" cy="647700"/>
                      <wp:effectExtent l="0" t="38100" r="47625" b="190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8725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C460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166.55pt;margin-top:9.95pt;width:96.75pt;height:51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Колба коническая 6</w:t>
            </w:r>
          </w:p>
        </w:tc>
        <w:tc>
          <w:tcPr>
            <w:tcW w:w="4778" w:type="dxa"/>
          </w:tcPr>
          <w:p w14:paraId="561F7D39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39BF" w:rsidRPr="009E3C14" w14:paraId="112D25DD" w14:textId="77777777" w:rsidTr="008B669D">
        <w:trPr>
          <w:trHeight w:val="706"/>
        </w:trPr>
        <w:tc>
          <w:tcPr>
            <w:tcW w:w="4775" w:type="dxa"/>
          </w:tcPr>
          <w:p w14:paraId="41E36CF6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Воронка 7</w:t>
            </w:r>
          </w:p>
        </w:tc>
        <w:tc>
          <w:tcPr>
            <w:tcW w:w="4778" w:type="dxa"/>
          </w:tcPr>
          <w:p w14:paraId="4CD7E305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39BF" w:rsidRPr="009E3C14" w14:paraId="20E67844" w14:textId="77777777" w:rsidTr="008B669D">
        <w:trPr>
          <w:trHeight w:val="706"/>
        </w:trPr>
        <w:tc>
          <w:tcPr>
            <w:tcW w:w="4775" w:type="dxa"/>
          </w:tcPr>
          <w:p w14:paraId="0C124A1B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3A5351" wp14:editId="6D9B1281">
                      <wp:simplePos x="0" y="0"/>
                      <wp:positionH relativeFrom="column">
                        <wp:posOffset>2496185</wp:posOffset>
                      </wp:positionH>
                      <wp:positionV relativeFrom="paragraph">
                        <wp:posOffset>187960</wp:posOffset>
                      </wp:positionV>
                      <wp:extent cx="1181100" cy="466725"/>
                      <wp:effectExtent l="0" t="0" r="19050" b="2857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100" cy="466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E1FEC"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5pt,14.8pt" to="289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21D506" wp14:editId="39F63241">
                      <wp:simplePos x="0" y="0"/>
                      <wp:positionH relativeFrom="column">
                        <wp:posOffset>2315210</wp:posOffset>
                      </wp:positionH>
                      <wp:positionV relativeFrom="paragraph">
                        <wp:posOffset>130810</wp:posOffset>
                      </wp:positionV>
                      <wp:extent cx="1162050" cy="66675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2050" cy="6667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50D2FB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0.3pt" to="273.8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" strokecolor="#4472c4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Бюретка 9</w:t>
            </w:r>
          </w:p>
        </w:tc>
        <w:tc>
          <w:tcPr>
            <w:tcW w:w="4778" w:type="dxa"/>
          </w:tcPr>
          <w:p w14:paraId="34B1B7D7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39BF" w:rsidRPr="009E3C14" w14:paraId="0DFA945E" w14:textId="77777777" w:rsidTr="008B669D">
        <w:trPr>
          <w:trHeight w:val="706"/>
        </w:trPr>
        <w:tc>
          <w:tcPr>
            <w:tcW w:w="4775" w:type="dxa"/>
          </w:tcPr>
          <w:p w14:paraId="44A09548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4778" w:type="dxa"/>
          </w:tcPr>
          <w:p w14:paraId="5F8BB70F" w14:textId="77777777" w:rsidR="005339BF" w:rsidRPr="009E3C14" w:rsidRDefault="005339BF" w:rsidP="008B669D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bookmarkEnd w:id="1"/>
    </w:tbl>
    <w:p w14:paraId="42B05F54" w14:textId="77777777" w:rsidR="00C25D4C" w:rsidRPr="005339BF" w:rsidRDefault="00C25D4C" w:rsidP="00C25D4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45FE86" w14:textId="77777777" w:rsidR="00C25D4C" w:rsidRPr="005339BF" w:rsidRDefault="00C25D4C" w:rsidP="00C25D4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9BF">
        <w:rPr>
          <w:rFonts w:ascii="Times New Roman" w:hAnsi="Times New Roman" w:cs="Times New Roman"/>
          <w:b/>
          <w:bCs/>
          <w:sz w:val="24"/>
          <w:szCs w:val="24"/>
        </w:rPr>
        <w:t>Измерение электропроводности с помощью приборы «Измеритель электропроводности»</w:t>
      </w:r>
    </w:p>
    <w:p w14:paraId="2F420876" w14:textId="77777777" w:rsidR="00C25D4C" w:rsidRPr="005339BF" w:rsidRDefault="00C25D4C" w:rsidP="00C25D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C25D4C" w:rsidRPr="005339BF" w14:paraId="28A501BF" w14:textId="77777777" w:rsidTr="00572A93">
        <w:trPr>
          <w:trHeight w:val="1589"/>
        </w:trPr>
        <w:tc>
          <w:tcPr>
            <w:tcW w:w="3110" w:type="dxa"/>
          </w:tcPr>
          <w:p w14:paraId="134B700A" w14:textId="77777777" w:rsidR="00C25D4C" w:rsidRPr="005339BF" w:rsidRDefault="00C25D4C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3110" w:type="dxa"/>
          </w:tcPr>
          <w:p w14:paraId="5015D998" w14:textId="77777777" w:rsidR="00C25D4C" w:rsidRPr="005339BF" w:rsidRDefault="00C25D4C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/>
                <w:sz w:val="24"/>
                <w:szCs w:val="24"/>
              </w:rPr>
              <w:t xml:space="preserve">Электропроводность, </w:t>
            </w:r>
            <w:proofErr w:type="spellStart"/>
            <w:r w:rsidRPr="005339BF">
              <w:rPr>
                <w:rFonts w:ascii="Times New Roman" w:hAnsi="Times New Roman"/>
                <w:sz w:val="24"/>
                <w:szCs w:val="24"/>
              </w:rPr>
              <w:t>мкСм</w:t>
            </w:r>
            <w:proofErr w:type="spellEnd"/>
            <w:r w:rsidRPr="005339BF">
              <w:rPr>
                <w:rFonts w:ascii="Times New Roman" w:hAnsi="Times New Roman"/>
                <w:sz w:val="24"/>
                <w:szCs w:val="24"/>
              </w:rPr>
              <w:t xml:space="preserve"> (из опыта)</w:t>
            </w:r>
          </w:p>
        </w:tc>
        <w:tc>
          <w:tcPr>
            <w:tcW w:w="3110" w:type="dxa"/>
          </w:tcPr>
          <w:p w14:paraId="71496B44" w14:textId="77777777" w:rsidR="00C25D4C" w:rsidRPr="005339BF" w:rsidRDefault="00C25D4C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</w:tc>
      </w:tr>
      <w:tr w:rsidR="00C25D4C" w:rsidRPr="005339BF" w14:paraId="0B5642C6" w14:textId="77777777" w:rsidTr="00572A93">
        <w:trPr>
          <w:trHeight w:val="776"/>
        </w:trPr>
        <w:tc>
          <w:tcPr>
            <w:tcW w:w="3110" w:type="dxa"/>
          </w:tcPr>
          <w:p w14:paraId="5D40C18B" w14:textId="77777777" w:rsidR="00C25D4C" w:rsidRPr="005339BF" w:rsidRDefault="00C25D4C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14:paraId="184DE470" w14:textId="78C65244" w:rsidR="00C25D4C" w:rsidRPr="005339BF" w:rsidRDefault="00A7570D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170, 5</w:t>
            </w:r>
          </w:p>
        </w:tc>
        <w:tc>
          <w:tcPr>
            <w:tcW w:w="3110" w:type="dxa"/>
          </w:tcPr>
          <w:p w14:paraId="7F416896" w14:textId="204AC91F" w:rsidR="00C25D4C" w:rsidRPr="005339BF" w:rsidRDefault="00A7570D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Электропроводность высокая, поэтому вода жесткая.</w:t>
            </w:r>
          </w:p>
        </w:tc>
      </w:tr>
      <w:tr w:rsidR="00C25D4C" w:rsidRPr="005339BF" w14:paraId="7C773762" w14:textId="77777777" w:rsidTr="00572A93">
        <w:trPr>
          <w:trHeight w:val="776"/>
        </w:trPr>
        <w:tc>
          <w:tcPr>
            <w:tcW w:w="3110" w:type="dxa"/>
          </w:tcPr>
          <w:p w14:paraId="074C5836" w14:textId="77777777" w:rsidR="00C25D4C" w:rsidRPr="005339BF" w:rsidRDefault="00C25D4C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14:paraId="16E0BE86" w14:textId="3E7CB450" w:rsidR="00C25D4C" w:rsidRPr="005339BF" w:rsidRDefault="00A7570D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>17, 1</w:t>
            </w:r>
          </w:p>
        </w:tc>
        <w:tc>
          <w:tcPr>
            <w:tcW w:w="3110" w:type="dxa"/>
          </w:tcPr>
          <w:p w14:paraId="46F9E948" w14:textId="7C823453" w:rsidR="00C25D4C" w:rsidRPr="005339BF" w:rsidRDefault="00A7570D" w:rsidP="0057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BF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Электропроводность низкая, поэтому вода мягкая. </w:t>
            </w:r>
          </w:p>
        </w:tc>
      </w:tr>
    </w:tbl>
    <w:p w14:paraId="56FEEBDB" w14:textId="0F16A52E" w:rsidR="00C25D4C" w:rsidRPr="005339BF" w:rsidRDefault="00A7570D" w:rsidP="00C25D4C">
      <w:pPr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 xml:space="preserve">Вывод: чем выше электропроводность, тем больше концентрация ионов магния и кальция, тем вода жестче. </w:t>
      </w:r>
    </w:p>
    <w:p w14:paraId="0CAB20CE" w14:textId="77777777" w:rsidR="00C25D4C" w:rsidRPr="005339BF" w:rsidRDefault="00C25D4C" w:rsidP="00C25D4C">
      <w:pPr>
        <w:pStyle w:val="a5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39BF">
        <w:rPr>
          <w:rFonts w:ascii="Times New Roman" w:eastAsia="Calibri" w:hAnsi="Times New Roman" w:cs="Times New Roman"/>
          <w:b/>
          <w:bCs/>
          <w:sz w:val="24"/>
          <w:szCs w:val="24"/>
        </w:rPr>
        <w:t>«Определение жесткости воды титриметрическим методом»</w:t>
      </w:r>
    </w:p>
    <w:p w14:paraId="1C163610" w14:textId="77777777" w:rsidR="00C25D4C" w:rsidRPr="005339BF" w:rsidRDefault="00C25D4C" w:rsidP="00C25D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общ</w:t>
      </w:r>
      <w:proofErr w:type="spellEnd"/>
      <w:r w:rsidRPr="005339B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*V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B24B245" w14:textId="77777777" w:rsidR="00C25D4C" w:rsidRPr="005339BF" w:rsidRDefault="00C25D4C" w:rsidP="00C25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где V</w:t>
      </w:r>
      <w:r w:rsidRPr="005339B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339BF">
        <w:rPr>
          <w:rFonts w:ascii="Times New Roman" w:hAnsi="Times New Roman" w:cs="Times New Roman"/>
          <w:sz w:val="24"/>
          <w:szCs w:val="24"/>
        </w:rPr>
        <w:t xml:space="preserve"> - объем анализируемой воды, мл </w:t>
      </w:r>
    </w:p>
    <w:p w14:paraId="69D7CC38" w14:textId="77777777" w:rsidR="00C25D4C" w:rsidRPr="005339BF" w:rsidRDefault="00C25D4C" w:rsidP="00C25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V</w:t>
      </w:r>
      <w:r w:rsidRPr="005339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339BF">
        <w:rPr>
          <w:rFonts w:ascii="Times New Roman" w:hAnsi="Times New Roman" w:cs="Times New Roman"/>
          <w:sz w:val="24"/>
          <w:szCs w:val="24"/>
        </w:rPr>
        <w:t xml:space="preserve"> - объем раствора </w:t>
      </w:r>
      <w:proofErr w:type="spellStart"/>
      <w:r w:rsidRPr="005339BF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5339BF">
        <w:rPr>
          <w:rFonts w:ascii="Times New Roman" w:hAnsi="Times New Roman" w:cs="Times New Roman"/>
          <w:sz w:val="24"/>
          <w:szCs w:val="24"/>
        </w:rPr>
        <w:t xml:space="preserve"> Б, мл </w:t>
      </w:r>
    </w:p>
    <w:p w14:paraId="16C2614E" w14:textId="77777777" w:rsidR="00C25D4C" w:rsidRPr="005339BF" w:rsidRDefault="00C25D4C" w:rsidP="00C25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С</w:t>
      </w:r>
      <w:r w:rsidRPr="005339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339BF">
        <w:rPr>
          <w:rFonts w:ascii="Times New Roman" w:hAnsi="Times New Roman" w:cs="Times New Roman"/>
          <w:sz w:val="24"/>
          <w:szCs w:val="24"/>
        </w:rPr>
        <w:t xml:space="preserve"> - молярная концентрация эквивалента </w:t>
      </w:r>
      <w:proofErr w:type="spellStart"/>
      <w:r w:rsidRPr="005339BF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5339BF">
        <w:rPr>
          <w:rFonts w:ascii="Times New Roman" w:hAnsi="Times New Roman" w:cs="Times New Roman"/>
          <w:sz w:val="24"/>
          <w:szCs w:val="24"/>
        </w:rPr>
        <w:t xml:space="preserve"> Б, моль/л </w:t>
      </w:r>
    </w:p>
    <w:p w14:paraId="3A1BA276" w14:textId="77777777" w:rsidR="00C25D4C" w:rsidRPr="005339BF" w:rsidRDefault="00C25D4C" w:rsidP="00C25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sz w:val="24"/>
          <w:szCs w:val="24"/>
        </w:rPr>
        <w:t>1000 - коэффициент перевода моль/л в ммоль/л</w:t>
      </w:r>
    </w:p>
    <w:p w14:paraId="51345A63" w14:textId="77777777" w:rsidR="00C25D4C" w:rsidRPr="005339BF" w:rsidRDefault="00C25D4C" w:rsidP="00C25D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07C79C7" w14:textId="34479905" w:rsidR="00C25D4C" w:rsidRPr="005339BF" w:rsidRDefault="00C25D4C" w:rsidP="00C25D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общ</w:t>
      </w:r>
      <w:proofErr w:type="spellEnd"/>
      <w:r w:rsidRPr="005339B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0.05</m:t>
            </m:r>
            <m:r>
              <w:rPr>
                <w:rFonts w:ascii="Cambria Math" w:hAnsi="Cambria Math" w:cs="Times New Roman"/>
                <w:sz w:val="24"/>
                <w:szCs w:val="24"/>
              </w:rPr>
              <m:t>*15.4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8A46A3"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7,7</w:t>
      </w:r>
      <w:r w:rsidR="00CC431E"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ммоль</w:t>
      </w:r>
      <w:r w:rsidR="00CC431E"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литр)</w:t>
      </w:r>
    </w:p>
    <w:p w14:paraId="39C61807" w14:textId="1513483E" w:rsidR="008A46A3" w:rsidRPr="005339BF" w:rsidRDefault="008A46A3" w:rsidP="00C25D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9BF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7A23081" wp14:editId="3AC43ADF">
            <wp:extent cx="5937885" cy="1840865"/>
            <wp:effectExtent l="0" t="0" r="571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58C420" w14:textId="1A8F0190" w:rsidR="00C25D4C" w:rsidRPr="005339BF" w:rsidRDefault="00C25D4C" w:rsidP="00C25D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Вывод:</w:t>
      </w:r>
      <w:r w:rsidR="00CC431E"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46A3"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t>Вода- жесткая.</w:t>
      </w:r>
    </w:p>
    <w:p w14:paraId="41EF8151" w14:textId="7DDFE16F" w:rsidR="008A46A3" w:rsidRPr="005339BF" w:rsidRDefault="00C25D4C" w:rsidP="008A46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B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Домашнее задание. </w:t>
      </w:r>
      <w:r w:rsidR="008A46A3" w:rsidRPr="005339BF">
        <w:rPr>
          <w:rFonts w:ascii="Times New Roman" w:hAnsi="Times New Roman" w:cs="Times New Roman"/>
          <w:sz w:val="24"/>
          <w:szCs w:val="24"/>
        </w:rPr>
        <w:t xml:space="preserve">Учебник. Стр. 164-165 читать, подготовит сообщение на тему: методы устранения жесткости вода. </w:t>
      </w:r>
    </w:p>
    <w:p w14:paraId="4268CAA1" w14:textId="1C40D2B3" w:rsidR="00C25D4C" w:rsidRPr="005339BF" w:rsidRDefault="00C25D4C" w:rsidP="00C25D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325582" w14:textId="77777777" w:rsidR="00C25D4C" w:rsidRPr="005339BF" w:rsidRDefault="00C25D4C" w:rsidP="00C25D4C">
      <w:pPr>
        <w:rPr>
          <w:rFonts w:ascii="Times New Roman" w:hAnsi="Times New Roman" w:cs="Times New Roman"/>
          <w:sz w:val="24"/>
          <w:szCs w:val="24"/>
        </w:rPr>
      </w:pPr>
    </w:p>
    <w:p w14:paraId="1B8C4465" w14:textId="77777777" w:rsidR="00A60212" w:rsidRPr="005339BF" w:rsidRDefault="00A60212">
      <w:pPr>
        <w:rPr>
          <w:sz w:val="24"/>
          <w:szCs w:val="24"/>
        </w:rPr>
      </w:pPr>
    </w:p>
    <w:sectPr w:rsidR="00A60212" w:rsidRPr="005339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7EBF1" w14:textId="77777777" w:rsidR="008F5693" w:rsidRDefault="008F5693" w:rsidP="008215D9">
      <w:pPr>
        <w:spacing w:after="0" w:line="240" w:lineRule="auto"/>
      </w:pPr>
      <w:r>
        <w:separator/>
      </w:r>
    </w:p>
  </w:endnote>
  <w:endnote w:type="continuationSeparator" w:id="0">
    <w:p w14:paraId="497FE06F" w14:textId="77777777" w:rsidR="008F5693" w:rsidRDefault="008F5693" w:rsidP="0082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4848021"/>
      <w:docPartObj>
        <w:docPartGallery w:val="Page Numbers (Bottom of Page)"/>
        <w:docPartUnique/>
      </w:docPartObj>
    </w:sdtPr>
    <w:sdtContent>
      <w:p w14:paraId="2BE26C36" w14:textId="3ED7C0A0" w:rsidR="008215D9" w:rsidRDefault="008215D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782BD6" w14:textId="77777777" w:rsidR="008215D9" w:rsidRDefault="008215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5D631" w14:textId="77777777" w:rsidR="008F5693" w:rsidRDefault="008F5693" w:rsidP="008215D9">
      <w:pPr>
        <w:spacing w:after="0" w:line="240" w:lineRule="auto"/>
      </w:pPr>
      <w:r>
        <w:separator/>
      </w:r>
    </w:p>
  </w:footnote>
  <w:footnote w:type="continuationSeparator" w:id="0">
    <w:p w14:paraId="0A7AF2A7" w14:textId="77777777" w:rsidR="008F5693" w:rsidRDefault="008F5693" w:rsidP="00821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46304"/>
    <w:multiLevelType w:val="hybridMultilevel"/>
    <w:tmpl w:val="200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A5A29"/>
    <w:multiLevelType w:val="hybridMultilevel"/>
    <w:tmpl w:val="70086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93"/>
    <w:rsid w:val="000E190D"/>
    <w:rsid w:val="00270593"/>
    <w:rsid w:val="005339BF"/>
    <w:rsid w:val="008215D9"/>
    <w:rsid w:val="008A46A3"/>
    <w:rsid w:val="008F5693"/>
    <w:rsid w:val="009014AB"/>
    <w:rsid w:val="00943739"/>
    <w:rsid w:val="00A60212"/>
    <w:rsid w:val="00A7570D"/>
    <w:rsid w:val="00C25D4C"/>
    <w:rsid w:val="00CC431E"/>
    <w:rsid w:val="00D1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79EC"/>
  <w15:chartTrackingRefBased/>
  <w15:docId w15:val="{4D63073B-1CFE-4444-BFCC-96880391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1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25D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5D9"/>
  </w:style>
  <w:style w:type="paragraph" w:styleId="a8">
    <w:name w:val="footer"/>
    <w:basedOn w:val="a"/>
    <w:link w:val="a9"/>
    <w:uiPriority w:val="99"/>
    <w:unhideWhenUsed/>
    <w:rsid w:val="008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люлин</dc:creator>
  <cp:keywords/>
  <dc:description/>
  <cp:lastModifiedBy>сергей люлин</cp:lastModifiedBy>
  <cp:revision>11</cp:revision>
  <dcterms:created xsi:type="dcterms:W3CDTF">2025-01-19T15:46:00Z</dcterms:created>
  <dcterms:modified xsi:type="dcterms:W3CDTF">2025-05-17T02:17:00Z</dcterms:modified>
</cp:coreProperties>
</file>