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3B5EE" w14:textId="38EB6770" w:rsidR="000C603A" w:rsidRPr="009E3C14" w:rsidRDefault="000C603A" w:rsidP="003E15A7">
      <w:pPr>
        <w:pStyle w:val="a5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3C14">
        <w:rPr>
          <w:rFonts w:ascii="Times New Roman" w:hAnsi="Times New Roman" w:cs="Times New Roman"/>
          <w:b/>
          <w:bCs/>
          <w:sz w:val="24"/>
          <w:szCs w:val="24"/>
        </w:rPr>
        <w:t>Организационный момент</w:t>
      </w:r>
      <w:r w:rsidR="009F73B6" w:rsidRPr="009E3C14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9F73B6" w:rsidRPr="009E3C14">
        <w:rPr>
          <w:rFonts w:ascii="Times New Roman" w:hAnsi="Times New Roman" w:cs="Times New Roman"/>
          <w:b/>
          <w:i/>
          <w:iCs/>
          <w:sz w:val="24"/>
          <w:szCs w:val="24"/>
        </w:rPr>
        <w:t>комната 210 лаборатории ЛПК</w:t>
      </w:r>
      <w:r w:rsidR="009F73B6" w:rsidRPr="009E3C14">
        <w:rPr>
          <w:rFonts w:ascii="Times New Roman" w:hAnsi="Times New Roman" w:cs="Times New Roman"/>
          <w:b/>
          <w:sz w:val="24"/>
          <w:szCs w:val="24"/>
        </w:rPr>
        <w:t>)</w:t>
      </w:r>
    </w:p>
    <w:p w14:paraId="77AF2AB2" w14:textId="213A5BD3" w:rsidR="00177B5B" w:rsidRPr="009E3C14" w:rsidRDefault="00177B5B" w:rsidP="003E15A7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>Ребята, сегодня у нас с вами необычн</w:t>
      </w:r>
      <w:r w:rsidR="005262B7">
        <w:rPr>
          <w:rFonts w:ascii="Times New Roman" w:hAnsi="Times New Roman" w:cs="Times New Roman"/>
          <w:sz w:val="24"/>
          <w:szCs w:val="24"/>
        </w:rPr>
        <w:t>ый урок</w:t>
      </w:r>
      <w:r w:rsidRPr="009E3C14">
        <w:rPr>
          <w:rFonts w:ascii="Times New Roman" w:hAnsi="Times New Roman" w:cs="Times New Roman"/>
          <w:sz w:val="24"/>
          <w:szCs w:val="24"/>
        </w:rPr>
        <w:t>. Я вам хочу показать, что школьный предмет «хими</w:t>
      </w:r>
      <w:bookmarkStart w:id="0" w:name="_GoBack"/>
      <w:bookmarkEnd w:id="0"/>
      <w:r w:rsidRPr="009E3C14">
        <w:rPr>
          <w:rFonts w:ascii="Times New Roman" w:hAnsi="Times New Roman" w:cs="Times New Roman"/>
          <w:sz w:val="24"/>
          <w:szCs w:val="24"/>
        </w:rPr>
        <w:t xml:space="preserve">я» это не только </w:t>
      </w:r>
      <w:r w:rsidR="005262B7">
        <w:rPr>
          <w:rFonts w:ascii="Times New Roman" w:hAnsi="Times New Roman" w:cs="Times New Roman"/>
          <w:sz w:val="24"/>
          <w:szCs w:val="24"/>
        </w:rPr>
        <w:t>урок</w:t>
      </w:r>
      <w:r w:rsidRPr="009E3C14">
        <w:rPr>
          <w:rFonts w:ascii="Times New Roman" w:hAnsi="Times New Roman" w:cs="Times New Roman"/>
          <w:sz w:val="24"/>
          <w:szCs w:val="24"/>
        </w:rPr>
        <w:t xml:space="preserve"> в школьном кабинете, но и далеко за ним. Как </w:t>
      </w:r>
      <w:r w:rsidR="000C603A" w:rsidRPr="009E3C14">
        <w:rPr>
          <w:rFonts w:ascii="Times New Roman" w:hAnsi="Times New Roman" w:cs="Times New Roman"/>
          <w:sz w:val="24"/>
          <w:szCs w:val="24"/>
        </w:rPr>
        <w:t xml:space="preserve">те знания и умения, которые мы получаем на уроках химии, </w:t>
      </w:r>
      <w:r w:rsidRPr="009E3C14">
        <w:rPr>
          <w:rFonts w:ascii="Times New Roman" w:hAnsi="Times New Roman" w:cs="Times New Roman"/>
          <w:sz w:val="24"/>
          <w:szCs w:val="24"/>
        </w:rPr>
        <w:t xml:space="preserve">применяется на производстве. </w:t>
      </w:r>
    </w:p>
    <w:p w14:paraId="09DABFAF" w14:textId="77777777" w:rsidR="009F73B6" w:rsidRPr="009E3C14" w:rsidRDefault="009F73B6" w:rsidP="003E15A7">
      <w:pPr>
        <w:pStyle w:val="a5"/>
        <w:numPr>
          <w:ilvl w:val="0"/>
          <w:numId w:val="3"/>
        </w:numPr>
        <w:spacing w:line="240" w:lineRule="auto"/>
        <w:ind w:left="0" w:firstLine="426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E3C14">
        <w:rPr>
          <w:rFonts w:ascii="Times New Roman" w:hAnsi="Times New Roman" w:cs="Times New Roman"/>
          <w:sz w:val="24"/>
          <w:szCs w:val="24"/>
        </w:rPr>
        <w:t xml:space="preserve"> </w:t>
      </w:r>
      <w:r w:rsidRPr="009E3C14">
        <w:rPr>
          <w:rFonts w:ascii="Times New Roman" w:hAnsi="Times New Roman" w:cs="Times New Roman"/>
          <w:b/>
          <w:sz w:val="24"/>
          <w:szCs w:val="24"/>
        </w:rPr>
        <w:t>Мотивация учебной деятельности учащихся.</w:t>
      </w:r>
      <w:r w:rsidRPr="009E3C14">
        <w:rPr>
          <w:rFonts w:ascii="Times New Roman" w:hAnsi="Times New Roman" w:cs="Times New Roman"/>
          <w:sz w:val="24"/>
          <w:szCs w:val="24"/>
        </w:rPr>
        <w:t xml:space="preserve"> </w:t>
      </w:r>
      <w:r w:rsidRPr="009E3C1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Постановка цели и задач урока.</w:t>
      </w:r>
    </w:p>
    <w:p w14:paraId="2DDB5396" w14:textId="5B8EA19C" w:rsidR="009F73B6" w:rsidRPr="009E3C14" w:rsidRDefault="009F73B6" w:rsidP="003E15A7">
      <w:pPr>
        <w:pStyle w:val="a5"/>
        <w:spacing w:line="240" w:lineRule="auto"/>
        <w:ind w:left="0" w:firstLine="426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E3C14">
        <w:rPr>
          <w:rFonts w:ascii="Times New Roman" w:hAnsi="Times New Roman" w:cs="Times New Roman"/>
          <w:b/>
          <w:sz w:val="24"/>
          <w:szCs w:val="24"/>
        </w:rPr>
        <w:t>(</w:t>
      </w:r>
      <w:r w:rsidRPr="009E3C14">
        <w:rPr>
          <w:rFonts w:ascii="Times New Roman" w:hAnsi="Times New Roman" w:cs="Times New Roman"/>
          <w:b/>
          <w:i/>
          <w:iCs/>
          <w:sz w:val="24"/>
          <w:szCs w:val="24"/>
        </w:rPr>
        <w:t>комната 210 лаборатории ЛПК</w:t>
      </w:r>
      <w:r w:rsidRPr="009E3C14">
        <w:rPr>
          <w:rFonts w:ascii="Times New Roman" w:hAnsi="Times New Roman" w:cs="Times New Roman"/>
          <w:b/>
          <w:sz w:val="24"/>
          <w:szCs w:val="24"/>
        </w:rPr>
        <w:t>)</w:t>
      </w:r>
    </w:p>
    <w:p w14:paraId="271C1C8D" w14:textId="06E5A544" w:rsidR="00177B5B" w:rsidRDefault="000C603A" w:rsidP="003E15A7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>И так, м</w:t>
      </w:r>
      <w:r w:rsidR="00177B5B" w:rsidRPr="009E3C14">
        <w:rPr>
          <w:rFonts w:ascii="Times New Roman" w:hAnsi="Times New Roman" w:cs="Times New Roman"/>
          <w:sz w:val="24"/>
          <w:szCs w:val="24"/>
        </w:rPr>
        <w:t xml:space="preserve">ы находимся </w:t>
      </w:r>
      <w:r w:rsidRPr="009E3C14">
        <w:rPr>
          <w:rFonts w:ascii="Times New Roman" w:hAnsi="Times New Roman" w:cs="Times New Roman"/>
          <w:sz w:val="24"/>
          <w:szCs w:val="24"/>
        </w:rPr>
        <w:t xml:space="preserve">в </w:t>
      </w:r>
      <w:r w:rsidR="00177B5B" w:rsidRPr="009E3C14">
        <w:rPr>
          <w:rFonts w:ascii="Times New Roman" w:hAnsi="Times New Roman" w:cs="Times New Roman"/>
          <w:sz w:val="24"/>
          <w:szCs w:val="24"/>
        </w:rPr>
        <w:t>лаборатории</w:t>
      </w:r>
      <w:r w:rsidRPr="009E3C14">
        <w:rPr>
          <w:rFonts w:ascii="Times New Roman" w:hAnsi="Times New Roman" w:cs="Times New Roman"/>
          <w:sz w:val="24"/>
          <w:szCs w:val="24"/>
        </w:rPr>
        <w:t xml:space="preserve"> литейное – прокатного комплекса. Л</w:t>
      </w:r>
      <w:r w:rsidR="00177B5B" w:rsidRPr="009E3C14">
        <w:rPr>
          <w:rFonts w:ascii="Times New Roman" w:hAnsi="Times New Roman" w:cs="Times New Roman"/>
          <w:sz w:val="24"/>
          <w:szCs w:val="24"/>
        </w:rPr>
        <w:t>аборатория располагает высококвалифицированным персоналом и самым современным оборудованием.</w:t>
      </w:r>
      <w:r w:rsidR="00946A3B" w:rsidRPr="009E3C14">
        <w:rPr>
          <w:rFonts w:ascii="Times New Roman" w:hAnsi="Times New Roman" w:cs="Times New Roman"/>
          <w:sz w:val="24"/>
          <w:szCs w:val="24"/>
        </w:rPr>
        <w:t xml:space="preserve"> По мимо оборудования тут имеются химические реактивы и химическая посуда. Поэтому давайте выслушаем ТБ по правилам нахождения в лаборатории, а также правила работы с химической посудой и химическими реактивами. </w:t>
      </w:r>
    </w:p>
    <w:p w14:paraId="6662E9DF" w14:textId="139A5315" w:rsidR="005262B7" w:rsidRPr="009E3C14" w:rsidRDefault="005262B7" w:rsidP="005262B7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ТБ зачитывают по одному из рабочих листов</w:t>
      </w:r>
      <w:r w:rsidR="00B63367">
        <w:rPr>
          <w:rFonts w:ascii="Times New Roman" w:hAnsi="Times New Roman" w:cs="Times New Roman"/>
          <w:sz w:val="24"/>
          <w:szCs w:val="24"/>
        </w:rPr>
        <w:t xml:space="preserve"> с учетом их нумерации (</w:t>
      </w:r>
      <w:r w:rsidR="00BA48AB">
        <w:rPr>
          <w:rFonts w:ascii="Times New Roman" w:hAnsi="Times New Roman" w:cs="Times New Roman"/>
          <w:sz w:val="24"/>
          <w:szCs w:val="24"/>
        </w:rPr>
        <w:t>р</w:t>
      </w:r>
      <w:r w:rsidR="00B63367">
        <w:rPr>
          <w:rFonts w:ascii="Times New Roman" w:hAnsi="Times New Roman" w:cs="Times New Roman"/>
          <w:sz w:val="24"/>
          <w:szCs w:val="24"/>
        </w:rPr>
        <w:t xml:space="preserve">абочие листы пронумерованы, номер стоит в правом нижнем углу.)  </w:t>
      </w:r>
      <w:r w:rsidR="00BA48AB">
        <w:rPr>
          <w:rFonts w:ascii="Times New Roman" w:hAnsi="Times New Roman" w:cs="Times New Roman"/>
          <w:sz w:val="24"/>
          <w:szCs w:val="24"/>
        </w:rPr>
        <w:t>Н</w:t>
      </w:r>
      <w:r w:rsidR="00B63367">
        <w:rPr>
          <w:rFonts w:ascii="Times New Roman" w:hAnsi="Times New Roman" w:cs="Times New Roman"/>
          <w:sz w:val="24"/>
          <w:szCs w:val="24"/>
        </w:rPr>
        <w:t>ачинаем читать по очереди.</w:t>
      </w:r>
    </w:p>
    <w:p w14:paraId="1593A621" w14:textId="4F4D3089" w:rsidR="00373397" w:rsidRPr="009E3C14" w:rsidRDefault="00373397" w:rsidP="003E15A7">
      <w:pPr>
        <w:spacing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3C14">
        <w:rPr>
          <w:rFonts w:ascii="Times New Roman" w:hAnsi="Times New Roman" w:cs="Times New Roman"/>
          <w:b/>
          <w:bCs/>
          <w:sz w:val="24"/>
          <w:szCs w:val="24"/>
        </w:rPr>
        <w:t>Правила ТБ</w:t>
      </w:r>
    </w:p>
    <w:p w14:paraId="66B7D2E6" w14:textId="2DF524E4" w:rsidR="00946A3B" w:rsidRPr="009E3C14" w:rsidRDefault="00946A3B" w:rsidP="003E15A7">
      <w:pPr>
        <w:pStyle w:val="a5"/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>Для проведения работ в лаборатории необходимо надевать специальную одежду (халат), застегнутую на все пуговицы и перчатки. Волосы должны быть строго убраны.</w:t>
      </w:r>
    </w:p>
    <w:p w14:paraId="35229F5E" w14:textId="0562C6A7" w:rsidR="00946A3B" w:rsidRPr="009E3C14" w:rsidRDefault="00946A3B" w:rsidP="003E15A7">
      <w:pPr>
        <w:pStyle w:val="a5"/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>Употребление пищи и напитков в лаборатории запрещено.</w:t>
      </w:r>
    </w:p>
    <w:p w14:paraId="2BCE2358" w14:textId="77777777" w:rsidR="00373397" w:rsidRPr="009E3C14" w:rsidRDefault="00373397" w:rsidP="003E15A7">
      <w:pPr>
        <w:pStyle w:val="a5"/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 xml:space="preserve"> Все действия и перемещения нужно выполнять спокойно, чтобы не уронить химическую посуду со столов. </w:t>
      </w:r>
    </w:p>
    <w:p w14:paraId="0C489C83" w14:textId="06CAC402" w:rsidR="00946A3B" w:rsidRPr="009E3C14" w:rsidRDefault="00946A3B" w:rsidP="003E15A7">
      <w:pPr>
        <w:pStyle w:val="a5"/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>При работе в химической лаборатории следует поддерживать чистоту и порядок на рабочем месте. На лабораторном столе должны находиться только те вещества и предметы, которые требуются для выполнения текущей задачи.</w:t>
      </w:r>
    </w:p>
    <w:p w14:paraId="58A90C61" w14:textId="554947E3" w:rsidR="00946A3B" w:rsidRPr="009E3C14" w:rsidRDefault="00946A3B" w:rsidP="003E15A7">
      <w:pPr>
        <w:pStyle w:val="a5"/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>Перед началом работы необходимо ознакомиться с ее содержанием и тщательно продумать все предстоящие действия. При использовании приборов и установок в работе прежде, чем приступить к выполнению эксперимента, необходимо изучить правила их эксплуатации.</w:t>
      </w:r>
    </w:p>
    <w:p w14:paraId="022EDC4F" w14:textId="77777777" w:rsidR="00373397" w:rsidRPr="009E3C14" w:rsidRDefault="00946A3B" w:rsidP="003E15A7">
      <w:pPr>
        <w:pStyle w:val="a5"/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 xml:space="preserve">Строго запрещено </w:t>
      </w:r>
      <w:r w:rsidR="00373397" w:rsidRPr="009E3C14">
        <w:rPr>
          <w:rFonts w:ascii="Times New Roman" w:hAnsi="Times New Roman" w:cs="Times New Roman"/>
          <w:sz w:val="24"/>
          <w:szCs w:val="24"/>
        </w:rPr>
        <w:t>оставаться</w:t>
      </w:r>
      <w:r w:rsidRPr="009E3C14">
        <w:rPr>
          <w:rFonts w:ascii="Times New Roman" w:hAnsi="Times New Roman" w:cs="Times New Roman"/>
          <w:sz w:val="24"/>
          <w:szCs w:val="24"/>
        </w:rPr>
        <w:t xml:space="preserve"> в лаборатории одному</w:t>
      </w:r>
      <w:r w:rsidR="00373397" w:rsidRPr="009E3C1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C9389D5" w14:textId="1E2EBDAA" w:rsidR="00373397" w:rsidRPr="009E3C14" w:rsidRDefault="00946A3B" w:rsidP="003E15A7">
      <w:pPr>
        <w:pStyle w:val="a5"/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>При работе с реактивами важно соблюдать чистоту и аккуратность и следить, чтобы никакие вещества не попадали на кожу или слизистые оболочки.</w:t>
      </w:r>
    </w:p>
    <w:p w14:paraId="2C721985" w14:textId="77777777" w:rsidR="00373397" w:rsidRPr="009E3C14" w:rsidRDefault="00946A3B" w:rsidP="003E15A7">
      <w:pPr>
        <w:pStyle w:val="a5"/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>Строго воспрещается пробовать любые вещества на вкус.</w:t>
      </w:r>
    </w:p>
    <w:p w14:paraId="1265B202" w14:textId="7757B284" w:rsidR="00373397" w:rsidRPr="009E3C14" w:rsidRDefault="00946A3B" w:rsidP="003E15A7">
      <w:pPr>
        <w:pStyle w:val="a5"/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>Следует использовать только неповрежденную и чистую лабораторную посуду.</w:t>
      </w:r>
    </w:p>
    <w:p w14:paraId="2A015C25" w14:textId="77777777" w:rsidR="00373397" w:rsidRPr="009E3C14" w:rsidRDefault="00946A3B" w:rsidP="003E15A7">
      <w:pPr>
        <w:pStyle w:val="a5"/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>Для забора жидкостей необходимо использовать специально предназначенные для этого пипетки и груши, и ни в коем случае нельзя набирать жидкость в пипетку при помощи рта.</w:t>
      </w:r>
    </w:p>
    <w:p w14:paraId="021F4340" w14:textId="77777777" w:rsidR="00373397" w:rsidRPr="009E3C14" w:rsidRDefault="00946A3B" w:rsidP="003E15A7">
      <w:pPr>
        <w:pStyle w:val="a5"/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>Для переливания жидкостей используется воронка. Склянка с переливаемым веществом должна лежать в руке так, чтобы этикетка была закрыта ладонью.</w:t>
      </w:r>
    </w:p>
    <w:p w14:paraId="33EC1E24" w14:textId="27F0DF06" w:rsidR="00946A3B" w:rsidRPr="009E3C14" w:rsidRDefault="00946A3B" w:rsidP="003E15A7">
      <w:pPr>
        <w:pStyle w:val="a5"/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>Неиспользованные реактивы нельзя возвращать обратно в исходные сосуды.</w:t>
      </w:r>
      <w:r w:rsidR="009F73B6" w:rsidRPr="009E3C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F62030" w14:textId="39900A9D" w:rsidR="008C23DA" w:rsidRPr="00147904" w:rsidRDefault="009F73B6" w:rsidP="003E15A7">
      <w:pPr>
        <w:pStyle w:val="a5"/>
        <w:spacing w:line="240" w:lineRule="auto"/>
        <w:ind w:left="0"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 xml:space="preserve">На </w:t>
      </w:r>
      <w:r w:rsidR="005262B7">
        <w:rPr>
          <w:rFonts w:ascii="Times New Roman" w:hAnsi="Times New Roman" w:cs="Times New Roman"/>
          <w:sz w:val="24"/>
          <w:szCs w:val="24"/>
        </w:rPr>
        <w:t>прошлом</w:t>
      </w:r>
      <w:r w:rsidRPr="009E3C14">
        <w:rPr>
          <w:rFonts w:ascii="Times New Roman" w:hAnsi="Times New Roman" w:cs="Times New Roman"/>
          <w:sz w:val="24"/>
          <w:szCs w:val="24"/>
        </w:rPr>
        <w:t xml:space="preserve"> уроке, мы с вами изучали тему: «</w:t>
      </w:r>
      <w:r w:rsidR="005B5B3D" w:rsidRPr="009E3C14">
        <w:rPr>
          <w:rFonts w:ascii="Times New Roman" w:hAnsi="Times New Roman" w:cs="Times New Roman"/>
          <w:sz w:val="24"/>
          <w:szCs w:val="24"/>
        </w:rPr>
        <w:t>Жесткость воды и методы ее устранения</w:t>
      </w:r>
      <w:r w:rsidRPr="009E3C14">
        <w:rPr>
          <w:rFonts w:ascii="Times New Roman" w:hAnsi="Times New Roman" w:cs="Times New Roman"/>
          <w:sz w:val="24"/>
          <w:szCs w:val="24"/>
        </w:rPr>
        <w:t>»</w:t>
      </w:r>
      <w:r w:rsidR="008C23DA" w:rsidRPr="009E3C14">
        <w:rPr>
          <w:rFonts w:ascii="Times New Roman" w:hAnsi="Times New Roman" w:cs="Times New Roman"/>
          <w:sz w:val="24"/>
          <w:szCs w:val="24"/>
        </w:rPr>
        <w:t xml:space="preserve">. Давайте вспомним, что понимают под жесткостью воды? </w:t>
      </w:r>
      <w:r w:rsidR="00147904" w:rsidRPr="00147904">
        <w:rPr>
          <w:rFonts w:ascii="Times New Roman" w:hAnsi="Times New Roman" w:cs="Times New Roman"/>
          <w:i/>
          <w:iCs/>
          <w:sz w:val="24"/>
          <w:szCs w:val="24"/>
        </w:rPr>
        <w:t xml:space="preserve">(Под жесткостью воды понимают наличие в ней </w:t>
      </w:r>
      <w:r w:rsidR="00147904">
        <w:rPr>
          <w:rFonts w:ascii="Times New Roman" w:hAnsi="Times New Roman" w:cs="Times New Roman"/>
          <w:i/>
          <w:iCs/>
          <w:sz w:val="24"/>
          <w:szCs w:val="24"/>
        </w:rPr>
        <w:t xml:space="preserve">ионы </w:t>
      </w:r>
      <w:r w:rsidR="00147904" w:rsidRPr="00147904">
        <w:rPr>
          <w:rFonts w:ascii="Times New Roman" w:hAnsi="Times New Roman" w:cs="Times New Roman"/>
          <w:i/>
          <w:iCs/>
          <w:sz w:val="24"/>
          <w:szCs w:val="24"/>
        </w:rPr>
        <w:t>кальция и магния)</w:t>
      </w:r>
    </w:p>
    <w:p w14:paraId="763DAC2C" w14:textId="7A687719" w:rsidR="008C23DA" w:rsidRPr="009E3C14" w:rsidRDefault="008C23DA" w:rsidP="003E15A7">
      <w:pPr>
        <w:pStyle w:val="a5"/>
        <w:spacing w:line="240" w:lineRule="auto"/>
        <w:ind w:left="0"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 xml:space="preserve">Для чего нам </w:t>
      </w:r>
      <w:r w:rsidR="00E662A5" w:rsidRPr="009E3C14">
        <w:rPr>
          <w:rFonts w:ascii="Times New Roman" w:hAnsi="Times New Roman" w:cs="Times New Roman"/>
          <w:sz w:val="24"/>
          <w:szCs w:val="24"/>
        </w:rPr>
        <w:t xml:space="preserve">нужно </w:t>
      </w:r>
      <w:r w:rsidRPr="009E3C14">
        <w:rPr>
          <w:rFonts w:ascii="Times New Roman" w:hAnsi="Times New Roman" w:cs="Times New Roman"/>
          <w:sz w:val="24"/>
          <w:szCs w:val="24"/>
        </w:rPr>
        <w:t xml:space="preserve">знать жесткость воды, которую используем в быту, для приготовления пищи?  </w:t>
      </w:r>
      <w:r w:rsidRPr="009E3C14">
        <w:rPr>
          <w:rFonts w:ascii="Times New Roman" w:hAnsi="Times New Roman" w:cs="Times New Roman"/>
          <w:i/>
          <w:iCs/>
          <w:sz w:val="24"/>
          <w:szCs w:val="24"/>
        </w:rPr>
        <w:t>(вода с высокой жесткостью не приятна на вкус, ее регулярное употребление может провоцировать образование камней и приносить другой вред здоровью человека, мытье жесткой водой негативно сказывается на состоянии кожи и волос. Жесткая вода приводит к появлению известкового налета (накипи) на нагревательных элементах бытовых приборов. В жесткой воде ухудшаются моющие свойства мыла, так как ионы кальция и магния реагируют с ним с образованием осадка)</w:t>
      </w:r>
    </w:p>
    <w:p w14:paraId="370312EA" w14:textId="28332A89" w:rsidR="008C23DA" w:rsidRPr="009E3C14" w:rsidRDefault="008C23DA" w:rsidP="003E15A7">
      <w:pPr>
        <w:pStyle w:val="a5"/>
        <w:spacing w:line="240" w:lineRule="auto"/>
        <w:ind w:left="0"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lastRenderedPageBreak/>
        <w:t xml:space="preserve">Однако, врачи утверждают, что постоянное употребление воды, совсем не содержащей ионов кальция и магния, так же не хорошо. Почему? </w:t>
      </w:r>
      <w:r w:rsidRPr="009E3C14">
        <w:rPr>
          <w:rFonts w:ascii="Times New Roman" w:hAnsi="Times New Roman" w:cs="Times New Roman"/>
          <w:i/>
          <w:iCs/>
          <w:sz w:val="24"/>
          <w:szCs w:val="24"/>
        </w:rPr>
        <w:t>(может привести к вымыванию кальция из костей и зубов)</w:t>
      </w:r>
    </w:p>
    <w:p w14:paraId="1254AD87" w14:textId="77777777" w:rsidR="00293D3D" w:rsidRPr="009E3C14" w:rsidRDefault="008C23DA" w:rsidP="003E15A7">
      <w:pPr>
        <w:pStyle w:val="a5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>Правильно…</w:t>
      </w:r>
    </w:p>
    <w:p w14:paraId="575D6B6E" w14:textId="77777777" w:rsidR="00293D3D" w:rsidRPr="009E3C14" w:rsidRDefault="008C23DA" w:rsidP="003E15A7">
      <w:pPr>
        <w:pStyle w:val="a5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 xml:space="preserve">И вот сегодня на нашем занятии мы с вами и попробуем определить жесткость воды в условиях лаборатории. А для этого нам понадобится </w:t>
      </w:r>
    </w:p>
    <w:p w14:paraId="333F6BB8" w14:textId="5591D9CD" w:rsidR="008C23DA" w:rsidRPr="009E3C14" w:rsidRDefault="008C23DA" w:rsidP="003E15A7">
      <w:pPr>
        <w:pStyle w:val="a5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>1. Лабораторное оборудование</w:t>
      </w:r>
    </w:p>
    <w:p w14:paraId="024FFED4" w14:textId="2697528C" w:rsidR="008C23DA" w:rsidRPr="009E3C14" w:rsidRDefault="008C23DA" w:rsidP="003E15A7">
      <w:pPr>
        <w:pStyle w:val="a5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>2.Реактивы</w:t>
      </w:r>
    </w:p>
    <w:p w14:paraId="2E6D1D56" w14:textId="5413B2E9" w:rsidR="008C23DA" w:rsidRPr="009E3C14" w:rsidRDefault="008C23DA" w:rsidP="003E15A7">
      <w:pPr>
        <w:pStyle w:val="a5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>На уроках химии мы с вами встречались с лабораторным оборудованием и сейчас я вам предлагаю</w:t>
      </w:r>
      <w:r w:rsidR="008E2D78" w:rsidRPr="009E3C14">
        <w:rPr>
          <w:rFonts w:ascii="Times New Roman" w:hAnsi="Times New Roman" w:cs="Times New Roman"/>
          <w:sz w:val="24"/>
          <w:szCs w:val="24"/>
        </w:rPr>
        <w:t xml:space="preserve"> </w:t>
      </w:r>
      <w:r w:rsidRPr="009E3C14">
        <w:rPr>
          <w:rFonts w:ascii="Times New Roman" w:hAnsi="Times New Roman" w:cs="Times New Roman"/>
          <w:sz w:val="24"/>
          <w:szCs w:val="24"/>
        </w:rPr>
        <w:t xml:space="preserve">лишь вспомнить его. </w:t>
      </w:r>
    </w:p>
    <w:p w14:paraId="7A43FEF1" w14:textId="39417AAC" w:rsidR="008C23DA" w:rsidRPr="009E3C14" w:rsidRDefault="008C23DA" w:rsidP="003E15A7">
      <w:pPr>
        <w:pStyle w:val="a5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>Давайте сыграем в игру-викторину</w:t>
      </w:r>
      <w:r w:rsidR="008E2D78" w:rsidRPr="009E3C14">
        <w:rPr>
          <w:rFonts w:ascii="Times New Roman" w:hAnsi="Times New Roman" w:cs="Times New Roman"/>
          <w:sz w:val="24"/>
          <w:szCs w:val="24"/>
        </w:rPr>
        <w:t xml:space="preserve">, которая называется </w:t>
      </w:r>
      <w:r w:rsidRPr="009E3C14">
        <w:rPr>
          <w:rFonts w:ascii="Times New Roman" w:hAnsi="Times New Roman" w:cs="Times New Roman"/>
          <w:sz w:val="24"/>
          <w:szCs w:val="24"/>
        </w:rPr>
        <w:t>«Лабораторное оборудование»</w:t>
      </w:r>
      <w:r w:rsidR="00293D3D" w:rsidRPr="009E3C14">
        <w:rPr>
          <w:rFonts w:ascii="Times New Roman" w:hAnsi="Times New Roman" w:cs="Times New Roman"/>
          <w:sz w:val="24"/>
          <w:szCs w:val="24"/>
        </w:rPr>
        <w:t>.</w:t>
      </w:r>
      <w:r w:rsidR="008E2D78" w:rsidRPr="009E3C14">
        <w:rPr>
          <w:rFonts w:ascii="Times New Roman" w:hAnsi="Times New Roman" w:cs="Times New Roman"/>
          <w:sz w:val="24"/>
          <w:szCs w:val="24"/>
        </w:rPr>
        <w:t xml:space="preserve"> Перед вами стоит посуда, у каждой позиции есть свои номер. Вы в своих рабочих листах соединяете линиями номер и название. Затем проверим, на сколько вы помните названия того или иного оборудования. </w:t>
      </w:r>
    </w:p>
    <w:p w14:paraId="4DDF096C" w14:textId="38CAA245" w:rsidR="008E2D78" w:rsidRPr="009E3C14" w:rsidRDefault="009F73B6" w:rsidP="003E15A7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>Учитель проверяет правильность выполнения задания</w:t>
      </w:r>
      <w:r w:rsidR="005262B7">
        <w:rPr>
          <w:rFonts w:ascii="Times New Roman" w:hAnsi="Times New Roman" w:cs="Times New Roman"/>
          <w:sz w:val="24"/>
          <w:szCs w:val="24"/>
        </w:rPr>
        <w:t xml:space="preserve"> (учитель называет номер оборудования, дети называют номер, параллельно идет фронтальный опрос о функциях лабораторного оборудования).</w:t>
      </w:r>
      <w:r w:rsidR="00147904">
        <w:rPr>
          <w:rFonts w:ascii="Times New Roman" w:hAnsi="Times New Roman" w:cs="Times New Roman"/>
          <w:sz w:val="24"/>
          <w:szCs w:val="24"/>
        </w:rPr>
        <w:t xml:space="preserve"> Ученик, который правильно ответил на вопрос, получает жетон. </w:t>
      </w:r>
    </w:p>
    <w:p w14:paraId="4C4708EC" w14:textId="77777777" w:rsidR="008E2D78" w:rsidRPr="009E3C14" w:rsidRDefault="008E2D78" w:rsidP="003E15A7">
      <w:pPr>
        <w:pStyle w:val="a5"/>
        <w:numPr>
          <w:ilvl w:val="0"/>
          <w:numId w:val="5"/>
        </w:numPr>
        <w:spacing w:line="240" w:lineRule="auto"/>
        <w:ind w:left="0"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>Соотнеси стрелками лабораторное оборудование и название.</w:t>
      </w:r>
    </w:p>
    <w:tbl>
      <w:tblPr>
        <w:tblStyle w:val="a3"/>
        <w:tblW w:w="9553" w:type="dxa"/>
        <w:tblLook w:val="04A0" w:firstRow="1" w:lastRow="0" w:firstColumn="1" w:lastColumn="0" w:noHBand="0" w:noVBand="1"/>
      </w:tblPr>
      <w:tblGrid>
        <w:gridCol w:w="4775"/>
        <w:gridCol w:w="4778"/>
      </w:tblGrid>
      <w:tr w:rsidR="008E2D78" w:rsidRPr="009E3C14" w14:paraId="32EEC25B" w14:textId="77777777" w:rsidTr="00B63943">
        <w:trPr>
          <w:trHeight w:val="706"/>
        </w:trPr>
        <w:tc>
          <w:tcPr>
            <w:tcW w:w="4775" w:type="dxa"/>
          </w:tcPr>
          <w:bookmarkStart w:id="1" w:name="_Hlk196675676"/>
          <w:p w14:paraId="5C2E2245" w14:textId="77777777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78D9D0" wp14:editId="5048FFA4">
                      <wp:simplePos x="0" y="0"/>
                      <wp:positionH relativeFrom="column">
                        <wp:posOffset>2315209</wp:posOffset>
                      </wp:positionH>
                      <wp:positionV relativeFrom="paragraph">
                        <wp:posOffset>152400</wp:posOffset>
                      </wp:positionV>
                      <wp:extent cx="1114425" cy="581025"/>
                      <wp:effectExtent l="0" t="0" r="28575" b="28575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14425" cy="5810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7CC375" id="Прямая соединительная линия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3pt,12pt" to="270.05pt,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/DHAQIAAKUDAAAOAAAAZHJzL2Uyb0RvYy54bWysU8uO0zAU3SPxD5b3NElJhypqOotWwwZB&#10;JR5713ESS37JNk27A9ZI/QR+gQVIIw3wDckfce2EaoAdIgvrPuzje45PVtdHKdCBWce1KnE2SzFi&#10;iuqKq6bEr1/dPFpi5DxRFRFasRKfmMPX64cPVp0p2Fy3WlTMIgBRruhMiVvvTZEkjrZMEjfThilo&#10;1tpK4iG1TVJZ0gG6FMk8Ta+STtvKWE2Zc1Ddjk28jvh1zah/UdeOeSRKDLP5uNq47sOarFekaCwx&#10;LafTGOQfppCEK7j0ArUlnqC3lv8FJTm12unaz6iWia5rTlnkAGyy9A82L1tiWOQC4jhzkcn9P1j6&#10;/LCziFclzjFSRMIT9Z+Gd8O5/9Z/Hs5oeN//6L/2X/rb/nt/O3yA+G74CHFo9ndT+YzyoGRnXAGA&#10;G7WzU+bMzgZZjrWVqBbcvAGTRKGAOjrGdzhd3oEdPaJQzLIsz+cLjCj0FssshRgAkxEn4Bnr/FOm&#10;JQpBiQVXQSdSkMMz58etv7aEstI3XAiok0Io1JX46vEC3EAJOK4WxEMoDWjgVIMREQ1YmXobEZ0W&#10;vAqnw2Fnm/1GWHQgYKc8fzLfRN4w2G/bwtVb4tpxX2yNRpPcg9sFlyVepuGbaAkV0Fn060QgaDmq&#10;F6K9rk5R1CRk4IWoxuTbYLb7OcT3/671TwAAAP//AwBQSwMEFAAGAAgAAAAhABlZvQfeAAAACgEA&#10;AA8AAABkcnMvZG93bnJldi54bWxMj0FPhDAQhe8m/odmTLy5BQQ0SNkYjQe9mEWN11kYKVnaIi0s&#10;/nvH03qczJf3vlduVzOIhSbfO6sg3kQgyDau7W2n4P3t6eoWhA9oWxycJQU/5GFbnZ+VWLTuaHe0&#10;1KETHGJ9gQp0CGMhpW80GfQbN5Ll35ebDAY+p062Ex453AwyiaJcGuwtN2gc6UFTc6hno+C5xl3+&#10;+v0Z00vyuBw++vlGN7NSlxfr/R2IQGs4wfCnz+pQsdPezbb1YlBwnac5owqSlDcxkKVRDGLPZJxl&#10;IKtS/p9Q/QIAAP//AwBQSwECLQAUAAYACAAAACEAtoM4kv4AAADhAQAAEwAAAAAAAAAAAAAAAAAA&#10;AAAAW0NvbnRlbnRfVHlwZXNdLnhtbFBLAQItABQABgAIAAAAIQA4/SH/1gAAAJQBAAALAAAAAAAA&#10;AAAAAAAAAC8BAABfcmVscy8ucmVsc1BLAQItABQABgAIAAAAIQAR0/DHAQIAAKUDAAAOAAAAAAAA&#10;AAAAAAAAAC4CAABkcnMvZTJvRG9jLnhtbFBLAQItABQABgAIAAAAIQAZWb0H3gAAAAoBAAAPAAAA&#10;AAAAAAAAAAAAAFsEAABkcnMvZG93bnJldi54bWxQSwUGAAAAAAQABADzAAAAZgUAAAAA&#10;" strokecolor="#4472c4" strokeweight=".5pt">
                      <v:stroke joinstyle="miter"/>
                    </v:line>
                  </w:pict>
                </mc:Fallback>
              </mc:AlternateContent>
            </w:r>
            <w:r w:rsidRPr="009E3C14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B8412D1" wp14:editId="34D2A668">
                      <wp:simplePos x="0" y="0"/>
                      <wp:positionH relativeFrom="column">
                        <wp:posOffset>2010410</wp:posOffset>
                      </wp:positionH>
                      <wp:positionV relativeFrom="paragraph">
                        <wp:posOffset>152400</wp:posOffset>
                      </wp:positionV>
                      <wp:extent cx="1466850" cy="504825"/>
                      <wp:effectExtent l="0" t="0" r="19050" b="2857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66850" cy="5048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500864B" id="Прямая соединительная линия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3pt,12pt" to="273.8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uinAQIAAK8DAAAOAAAAZHJzL2Uyb0RvYy54bWysU82O0zAQviPxDpbvNP3ZVlXUdA9bLRcE&#10;lVgeYNZxGkv+k22a9gackfoIvAIHkFbahWdI3oixG7pluSFycMYzns/zffmyuNwpSbbceWF0QUeD&#10;ISVcM1MKvSnou5vrF3NKfABdgjSaF3TPPb1cPn+2aGzOx6Y2suSOIIj2eWMLWodg8yzzrOYK/MBY&#10;rrFYGacg4NZtstJBg+hKZuPhcJY1xpXWGca9x+zqWKTLhF9VnIU3VeV5ILKgOFtIq0vrbVyz5QLy&#10;jQNbC9aPAf8whQKh8dIT1AoCkPdO/AWlBHPGmyoMmFGZqSrBeOKAbEbDJ2ze1mB54oLieHuSyf8/&#10;WPZ6u3ZElAWdUKJB4Sdqv3QfukP70H7tDqT72P5sv7ff2rv2R3vXfcL4vvuMcSy29336QCZRycb6&#10;HAGv9Nr1O2/XLsqyq5yKbyRMdkn9/Ul9vguEYXJ0MZvNp/iRGNamw4v5eBpBs8du63x4yY0iMSio&#10;FDqqAzlsX/lwPPr7SExrcy2kxDzkUpOmoLNJggf0WSUh4E3KInOvN5SA3KCBWXAJ0Rspytgdm/3e&#10;X0lHtoAeQuuVprnBmSmR4AMWkEh6+mH/aI3jrMDXx+ZUiscgVyKg76VQBZ2fd0sdqzw5tycVVT3q&#10;GKNbU+6TvFncoSuSQr2Do+3O9xif/2fLXwAAAP//AwBQSwMEFAAGAAgAAAAhAGmtcJffAAAACgEA&#10;AA8AAABkcnMvZG93bnJldi54bWxMj01PwzAMhu9I/IfISNxYsnXrUGk6oaEduI0CEsescT+gcaom&#10;3cq/x5zgaPvR6+fNd7PrxRnH0HnSsFwoEEiVtx01Gt5eD3f3IEI0ZE3vCTV8Y4BdcX2Vm8z6C73g&#10;uYyN4BAKmdHQxjhkUoaqRWfCwg9IfKv96EzkcWykHc2Fw10vV0ql0pmO+ENrBty3WH2Vk9MwHfe1&#10;6g7J/PmRlHJ63h7fn+pG69ub+fEBRMQ5/sHwq8/qULDTyU9kg+g1JMs0ZVTDas2dGNist7w4MamS&#10;Dcgil/8rFD8AAAD//wMAUEsBAi0AFAAGAAgAAAAhALaDOJL+AAAA4QEAABMAAAAAAAAAAAAAAAAA&#10;AAAAAFtDb250ZW50X1R5cGVzXS54bWxQSwECLQAUAAYACAAAACEAOP0h/9YAAACUAQAACwAAAAAA&#10;AAAAAAAAAAAvAQAAX3JlbHMvLnJlbHNQSwECLQAUAAYACAAAACEABl7opwECAACvAwAADgAAAAAA&#10;AAAAAAAAAAAuAgAAZHJzL2Uyb0RvYy54bWxQSwECLQAUAAYACAAAACEAaa1wl98AAAAKAQAADwAA&#10;AAAAAAAAAAAAAABbBAAAZHJzL2Rvd25yZXYueG1sUEsFBgAAAAAEAAQA8wAAAGc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Пробирка обычная 2</w:t>
            </w:r>
          </w:p>
        </w:tc>
        <w:tc>
          <w:tcPr>
            <w:tcW w:w="4778" w:type="dxa"/>
          </w:tcPr>
          <w:p w14:paraId="70E5976A" w14:textId="77777777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2D78" w:rsidRPr="009E3C14" w14:paraId="78D0F69D" w14:textId="77777777" w:rsidTr="00B63943">
        <w:trPr>
          <w:trHeight w:val="706"/>
        </w:trPr>
        <w:tc>
          <w:tcPr>
            <w:tcW w:w="4775" w:type="dxa"/>
          </w:tcPr>
          <w:p w14:paraId="0CA2F8D9" w14:textId="77777777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Мерный цилиндр 1</w:t>
            </w:r>
          </w:p>
        </w:tc>
        <w:tc>
          <w:tcPr>
            <w:tcW w:w="4778" w:type="dxa"/>
          </w:tcPr>
          <w:p w14:paraId="633163DD" w14:textId="77777777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2D78" w:rsidRPr="009E3C14" w14:paraId="4E47FB3E" w14:textId="77777777" w:rsidTr="00B63943">
        <w:trPr>
          <w:trHeight w:val="706"/>
        </w:trPr>
        <w:tc>
          <w:tcPr>
            <w:tcW w:w="4775" w:type="dxa"/>
          </w:tcPr>
          <w:p w14:paraId="0391E35E" w14:textId="500F8570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046AC64" wp14:editId="02502C2F">
                      <wp:simplePos x="0" y="0"/>
                      <wp:positionH relativeFrom="column">
                        <wp:posOffset>2572385</wp:posOffset>
                      </wp:positionH>
                      <wp:positionV relativeFrom="paragraph">
                        <wp:posOffset>109220</wp:posOffset>
                      </wp:positionV>
                      <wp:extent cx="771525" cy="581025"/>
                      <wp:effectExtent l="0" t="0" r="28575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71525" cy="5810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A70558"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55pt,8.6pt" to="263.3pt,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tj7AAIAAKQDAAAOAAAAZHJzL2Uyb0RvYy54bWysU8uO0zAU3SPxD5b3NGlpp1XUdBathg2C&#10;Sjz2rmMnlvySbZp2B6yR+gn8AgtGGmmAb0j+iGs3VAPsEFlY9+Xje889WV4flER75rwwusTjUY4R&#10;09RUQtclfvP65skCIx+Irog0mpX4yDy+Xj1+tGxtwSamMbJiDgGI9kVrS9yEYIss87RhiviRsUxD&#10;khunSADX1VnlSAvoSmaTPL/KWuMq6wxl3kN0c07iVcLnnNHwknPPApIlht5COl06d/HMVktS1I7Y&#10;RtChDfIPXSgiNDx6gdqQQNA7J/6CUoI64w0PI2pUZjgXlKUZYJpx/sc0rxpiWZoFyPH2QpP/f7D0&#10;xX7rkKhKDIvSRMGKus/9+/7Ufeu+9CfUf+h+dLfd1+6u+97d9R/Bvu8/gR2T3f0QPqFFZLK1vgDA&#10;td66wfN26yItB+4U4lLYtyCSRBSMjg5pD8fLHtghIArB+Xw8m8wwopCaLcY52ICXnWEinHU+PGNG&#10;oWiUWAodaSIF2T/34Vz6qySGtbkRUkKcFFKjtsRXT2cgBkpAcFySAKayQIHXNUZE1qBkGlxC9EaK&#10;Kt6Ol72rd2vp0J6AmqbT+WQ9HRr7rSw+vSG+OdelVCwjhRIBxC6FArbz+A23pY5ZluQ6DBCpPJMX&#10;rZ2pjonTLHoghcTGINuotYc+2A9/rtVPAAAA//8DAFBLAwQUAAYACAAAACEAPHLxvd8AAAAKAQAA&#10;DwAAAGRycy9kb3ducmV2LnhtbEyPwU7DMAyG70i8Q2QkbixpxdqpazohEAe4oBUQ16zxmmpNUpq0&#10;K2+PObGj/X/6/bncLbZnM46h805CshLA0DVed66V8PH+fLcBFqJyWvXeoYQfDLCrrq9KVWh/dnuc&#10;69gyKnGhUBJMjEPBeWgMWhVWfkBH2dGPVkUax5brUZ2p3PY8FSLjVnWOLhg14KPB5lRPVsJLrfbZ&#10;2/dXgq/p03z67KbcNJOUtzfLwxZYxCX+w/CnT+pQkdPBT04H1ku4F+uEUAryFBgB6zTLgB1oITY5&#10;8Krkly9UvwAAAP//AwBQSwECLQAUAAYACAAAACEAtoM4kv4AAADhAQAAEwAAAAAAAAAAAAAAAAAA&#10;AAAAW0NvbnRlbnRfVHlwZXNdLnhtbFBLAQItABQABgAIAAAAIQA4/SH/1gAAAJQBAAALAAAAAAAA&#10;AAAAAAAAAC8BAABfcmVscy8ucmVsc1BLAQItABQABgAIAAAAIQDLGtj7AAIAAKQDAAAOAAAAAAAA&#10;AAAAAAAAAC4CAABkcnMvZTJvRG9jLnhtbFBLAQItABQABgAIAAAAIQA8cvG93wAAAAoBAAAPAAAA&#10;AAAAAAAAAAAAAFoEAABkcnMvZG93bnJldi54bWxQSwUGAAAAAAQABADzAAAAZgUAAAAA&#10;" strokecolor="#4472c4" strokeweight=".5pt">
                      <v:stroke joinstyle="miter"/>
                    </v:line>
                  </w:pict>
                </mc:Fallback>
              </mc:AlternateContent>
            </w:r>
            <w:r w:rsidRPr="009E3C14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BBAEDC" wp14:editId="33301913">
                      <wp:simplePos x="0" y="0"/>
                      <wp:positionH relativeFrom="column">
                        <wp:posOffset>2391409</wp:posOffset>
                      </wp:positionH>
                      <wp:positionV relativeFrom="paragraph">
                        <wp:posOffset>261620</wp:posOffset>
                      </wp:positionV>
                      <wp:extent cx="1381125" cy="866775"/>
                      <wp:effectExtent l="0" t="0" r="28575" b="28575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81125" cy="8667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E76B5C"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3pt,20.6pt" to="297.05pt,8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Zzn+wEAAJsDAAAOAAAAZHJzL2Uyb0RvYy54bWysU8uO0zAU3SPxD5b3NEmnL0VNZ9Fq2CCo&#10;BHyA6ziJJb9km6bdAWukfgK/wAKkkQb4huSP5trNlAF2iCyc63vtc+85OVleH6RAe2Yd16rA2SjF&#10;iCmqS67qAr99c/NsgZHzRJVEaMUKfGQOX6+ePlm2Jmdj3WhRMosARLm8NQVuvDd5kjjaMEncSBum&#10;oFhpK4mHra2T0pIW0KVIxmk6S1ptS2M1Zc5BdnMu4lXErypG/auqcswjUWCYzcfVxnUX1mS1JHlt&#10;iWk4HcYg/zCFJFxB0wvUhniC3ln+F5Tk1GqnKz+iWia6qjhlkQOwydI/2LxuiGGRC4jjzEUm9/9g&#10;6cv91iJeFniKkSISPlH3uX/fn7rv3Zf+hPoP3c/uW/e1u+1+dLf9R4jv+k8Qh2J3N6RPaBqUbI3L&#10;AXCttnbYObO1QZZDZWV4A2F0iOofL+qzg0cUktnVIsvGMAaF2mI2m88jaPLrtrHOP2daohAUWHAV&#10;1CE52b9wHjrC0YcjIa30DRcifmGhUFvg2dUUPEAJ+KwSxEMoDTB3qsaIiBoMTL2NiE4LXobbAcfZ&#10;ercWFu0JmGgymY/Xk8AWuv12LLTeENecz8XS2V6Se/C44BJopeEZbgsV0Fl06UAgKHjWLEQ7XR6j&#10;lEnYgQNi08GtwWKP9xA//qdW9wAAAP//AwBQSwMEFAAGAAgAAAAhAPIY+oDhAAAACgEAAA8AAABk&#10;cnMvZG93bnJldi54bWxMjzFPwzAQhXck/oN1SGzUSWiTNsSpKBIDCyotA2xufCSB+BxiNw3/vscE&#10;4+l9eu+7Yj3ZTow4+NaRgngWgUCqnGmpVvC6f7xZgvBBk9GdI1Twgx7W5eVFoXPjTvSC4y7UgkvI&#10;51pBE0KfS+mrBq32M9cjcfbhBqsDn0MtzaBPXG47mURRKq1uiRca3eNDg9XX7mgV7NPFdhni7dN3&#10;9P62WaUJfo6bZ6Wur6b7OxABp/AHw68+q0PJTgd3JONFp+A2S1NGFczjBAQDi9U8BnFgMssykGUh&#10;/79QngEAAP//AwBQSwECLQAUAAYACAAAACEAtoM4kv4AAADhAQAAEwAAAAAAAAAAAAAAAAAAAAAA&#10;W0NvbnRlbnRfVHlwZXNdLnhtbFBLAQItABQABgAIAAAAIQA4/SH/1gAAAJQBAAALAAAAAAAAAAAA&#10;AAAAAC8BAABfcmVscy8ucmVsc1BLAQItABQABgAIAAAAIQCz7Zzn+wEAAJsDAAAOAAAAAAAAAAAA&#10;AAAAAC4CAABkcnMvZTJvRG9jLnhtbFBLAQItABQABgAIAAAAIQDyGPqA4QAAAAoBAAAPAAAAAAAA&#10;AAAAAAAAAFUEAABkcnMvZG93bnJldi54bWxQSwUGAAAAAAQABADzAAAAYwUAAAAA&#10;" strokecolor="#4472c4" strokeweight=".5pt">
                      <v:stroke joinstyle="miter"/>
                    </v:line>
                  </w:pict>
                </mc:Fallback>
              </mc:AlternateContent>
            </w:r>
            <w:r w:rsidR="00573729">
              <w:rPr>
                <w:rFonts w:ascii="Times New Roman" w:hAnsi="Times New Roman" w:cs="Times New Roman"/>
                <w:sz w:val="24"/>
                <w:szCs w:val="24"/>
              </w:rPr>
              <w:t>Колба мерная</w:t>
            </w: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4778" w:type="dxa"/>
          </w:tcPr>
          <w:p w14:paraId="0ECC4A38" w14:textId="77777777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E2D78" w:rsidRPr="009E3C14" w14:paraId="1781208F" w14:textId="77777777" w:rsidTr="00B63943">
        <w:trPr>
          <w:trHeight w:val="739"/>
        </w:trPr>
        <w:tc>
          <w:tcPr>
            <w:tcW w:w="4775" w:type="dxa"/>
          </w:tcPr>
          <w:p w14:paraId="3A7E5C81" w14:textId="77777777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73EAEA4" wp14:editId="1ABEA106">
                      <wp:simplePos x="0" y="0"/>
                      <wp:positionH relativeFrom="column">
                        <wp:posOffset>2705735</wp:posOffset>
                      </wp:positionH>
                      <wp:positionV relativeFrom="paragraph">
                        <wp:posOffset>49530</wp:posOffset>
                      </wp:positionV>
                      <wp:extent cx="771525" cy="638175"/>
                      <wp:effectExtent l="0" t="0" r="28575" b="28575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71525" cy="6381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AA8967A" id="Прямая соединительная линия 11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05pt,3.9pt" to="273.8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pqHAAIAAKYDAAAOAAAAZHJzL2Uyb0RvYy54bWysU8uO0zAU3SPxD5b3NGlpp1XUdBathg2C&#10;Sjz2rmMnlvySbZp2B6yR+gn8AgtGGmmAb0j+iGs3VAPsEFlY93l87/HJ8vqgJNoz54XRJR6PcoyY&#10;pqYSui7xm9c3TxYY+UB0RaTRrMRH5vH16vGjZWsLNjGNkRVzCEC0L1pb4iYEW2SZpw1TxI+MZRqS&#10;3DhFAriuzipHWkBXMpvk+VXWGldZZyjzHqKbcxKvEj7njIaXnHsWkCwxzBbS6dK5i2e2WpKidsQ2&#10;gg5jkH+YQhGh4dIL1IYEgt458ReUEtQZb3gYUaMyw7mgLO0A24zzP7Z51RDL0i5AjrcXmvz/g6Uv&#10;9luHRAVvN8ZIEwVv1H3u3/en7lv3pT+h/kP3o7vtvnZ33ffurv8I9n3/CeyY7O6H8AlBO3DZWl8A&#10;5Fpv3eB5u3WRmAN3CnEp7Fu4KlEFy6NDeonj5SXYISAKwfl8PJvMMKKQunq6GM9nET07w0Q463x4&#10;xoxC0SixFDoSRQqyf+7DufRXSQxrcyOkhDgppEZtBJ2BHCgByXFJApjKAgle1xgRWYOWaXAJ0Rsp&#10;qtgdm72rd2vp0J6AnqbT+WQ9HQb7rSxevSG+OdelVCwjhRIB5C6FKvEij9/QLXXMsiTYYYFI5Zm8&#10;aO1MdUycZtEDMSQ2BuFGtT30wX74e61+AgAA//8DAFBLAwQUAAYACAAAACEAtn4S6N4AAAAJAQAA&#10;DwAAAGRycy9kb3ducmV2LnhtbEyPQU+DQBCF7yb+h82YeLMLWKFBlsZoPOjFFG16ncLIkrK7yC4U&#10;/73jSY+T9+XN94rtYnox0+g7ZxXEqwgE2do1nW0VfLw/32xA+IC2wd5ZUvBNHrbl5UWBeePOdkdz&#10;FVrBJdbnqECHMORS+lqTQb9yA1nOPt1oMPA5trIZ8czlppdJFKXSYGf5g8aBHjXVp2oyCl4q3KVv&#10;X4eYXpOn+bTvpkzXk1LXV8vDPYhAS/iD4Vef1aFkp6ObbONFr2CdpDGjCjJewPndOktBHBmMNrcg&#10;y0L+X1D+AAAA//8DAFBLAQItABQABgAIAAAAIQC2gziS/gAAAOEBAAATAAAAAAAAAAAAAAAAAAAA&#10;AABbQ29udGVudF9UeXBlc10ueG1sUEsBAi0AFAAGAAgAAAAhADj9If/WAAAAlAEAAAsAAAAAAAAA&#10;AAAAAAAALwEAAF9yZWxzLy5yZWxzUEsBAi0AFAAGAAgAAAAhANU6mocAAgAApgMAAA4AAAAAAAAA&#10;AAAAAAAALgIAAGRycy9lMm9Eb2MueG1sUEsBAi0AFAAGAAgAAAAhALZ+EujeAAAACQEAAA8AAAAA&#10;AAAAAAAAAAAAWgQAAGRycy9kb3ducmV2LnhtbFBLBQYAAAAABAAEAPMAAABlBQAAAAA=&#10;" strokecolor="#4472c4" strokeweight=".5pt">
                      <v:stroke joinstyle="miter"/>
                    </v:line>
                  </w:pict>
                </mc:Fallback>
              </mc:AlternateContent>
            </w: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Ершик для мытья пробирок 3</w:t>
            </w:r>
          </w:p>
        </w:tc>
        <w:tc>
          <w:tcPr>
            <w:tcW w:w="4778" w:type="dxa"/>
          </w:tcPr>
          <w:p w14:paraId="1CAF98AF" w14:textId="77777777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2D78" w:rsidRPr="009E3C14" w14:paraId="107950B1" w14:textId="77777777" w:rsidTr="00B63943">
        <w:trPr>
          <w:trHeight w:val="706"/>
        </w:trPr>
        <w:tc>
          <w:tcPr>
            <w:tcW w:w="4775" w:type="dxa"/>
          </w:tcPr>
          <w:p w14:paraId="4FCABD27" w14:textId="15D81A02" w:rsidR="008E2D78" w:rsidRPr="009E3C14" w:rsidRDefault="00573729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Пипетка</w:t>
            </w:r>
            <w:r w:rsidR="008E2D78" w:rsidRPr="009E3C14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4778" w:type="dxa"/>
          </w:tcPr>
          <w:p w14:paraId="2FC76BA4" w14:textId="77777777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E2D78" w:rsidRPr="009E3C14" w14:paraId="286E2D40" w14:textId="77777777" w:rsidTr="00B63943">
        <w:trPr>
          <w:trHeight w:val="706"/>
        </w:trPr>
        <w:tc>
          <w:tcPr>
            <w:tcW w:w="4775" w:type="dxa"/>
          </w:tcPr>
          <w:p w14:paraId="19194F2D" w14:textId="77777777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E3415AF" wp14:editId="4F309E62">
                      <wp:simplePos x="0" y="0"/>
                      <wp:positionH relativeFrom="column">
                        <wp:posOffset>2315210</wp:posOffset>
                      </wp:positionH>
                      <wp:positionV relativeFrom="paragraph">
                        <wp:posOffset>138430</wp:posOffset>
                      </wp:positionV>
                      <wp:extent cx="914400" cy="581025"/>
                      <wp:effectExtent l="0" t="0" r="19050" b="28575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14400" cy="5810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9E8B504" id="Прямая соединительная линия 10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3pt,10.9pt" to="254.3pt,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nouAAIAAKYDAAAOAAAAZHJzL2Uyb0RvYy54bWysU8uO0zAU3SPxD5b3NGlphxI1nUWrYYOg&#10;EjB717ETS37JNk27A9ZI/QR+gcUgjTQM35D8EdduqAbYIbKw7vP43uOTxeVeSbRjzgujSzwe5Rgx&#10;TU0ldF3id2+vnswx8oHoikijWYkPzOPL5eNHi9YWbGIaIyvmEIBoX7S2xE0ItsgyTxumiB8ZyzQk&#10;uXGKBHBdnVWOtICuZDbJ84usNa6yzlDmPUTXpyReJnzOGQ2vOfcsIFlimC2k06VzG89suSBF7Yht&#10;BB3GIP8whSJCw6VnqDUJBL134i8oJagz3vAwokZlhnNBWdoBthnnf2zzpiGWpV2AHG/PNPn/B0tf&#10;7TYOiQreDujRRMEbdV/6D/2x+9597Y+o/9j96L51N91td9/d9p/Avus/gx2T3d0QPiJoBy5b6wuA&#10;XOmNGzxvNy4Ss+dOIS6FvYarElWwPNqnlzicX4LtA6IQfD6eTnMYiEJqNh/nk1lEz04wEc46H14w&#10;o1A0SiyFjkSRguxe+nAq/VUSw9pcCSkhTgqpUVvii6ezCE9AclySAKayQILXNUZE1qBlGlxC9EaK&#10;KnbHZu/q7Uo6tCOgp+n02WQ1HQb7rSxevSa+OdWlVCwjhRIB5C6FKvE8j9/QLXXMsiTYYYFI5Ym8&#10;aG1NdUicZtEDMSQ2BuFGtT30wX74ey1/AgAA//8DAFBLAwQUAAYACAAAACEA2diKT98AAAAKAQAA&#10;DwAAAGRycy9kb3ducmV2LnhtbEyPTU/DMAyG70j8h8hI3Fj6AWUqTScE4gAXtMK0a9aYtlrjlCbt&#10;yr/HnMbR9qPXz1tsFtuLGUffOVIQryIQSLUzHTUKPj9ebtYgfNBkdO8IFfygh015eVHo3LgTbXGu&#10;QiM4hHyuFbQhDLmUvm7Rar9yAxLfvtxodeBxbKQZ9YnDbS+TKMqk1R3xh1YP+NRifawmq+C10tvs&#10;/Xsf41vyPB933XTf1pNS11fL4wOIgEs4w/Cnz+pQstPBTWS86BWk2W3GqIIk5goM3EVrXhyYjNMU&#10;ZFnI/xXKXwAAAP//AwBQSwECLQAUAAYACAAAACEAtoM4kv4AAADhAQAAEwAAAAAAAAAAAAAAAAAA&#10;AAAAW0NvbnRlbnRfVHlwZXNdLnhtbFBLAQItABQABgAIAAAAIQA4/SH/1gAAAJQBAAALAAAAAAAA&#10;AAAAAAAAAC8BAABfcmVscy8ucmVsc1BLAQItABQABgAIAAAAIQCAgnouAAIAAKYDAAAOAAAAAAAA&#10;AAAAAAAAAC4CAABkcnMvZTJvRG9jLnhtbFBLAQItABQABgAIAAAAIQDZ2IpP3wAAAAoBAAAPAAAA&#10;AAAAAAAAAAAAAFoEAABkcnMvZG93bnJldi54bWxQSwUGAAAAAAQABADzAAAAZgUAAAAA&#10;" strokecolor="#4472c4" strokeweight=".5pt">
                      <v:stroke joinstyle="miter"/>
                    </v:line>
                  </w:pict>
                </mc:Fallback>
              </mc:AlternateContent>
            </w:r>
            <w:r w:rsidRPr="009E3C14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738FE34" wp14:editId="007CDA40">
                      <wp:simplePos x="0" y="0"/>
                      <wp:positionH relativeFrom="column">
                        <wp:posOffset>2496185</wp:posOffset>
                      </wp:positionH>
                      <wp:positionV relativeFrom="paragraph">
                        <wp:posOffset>186055</wp:posOffset>
                      </wp:positionV>
                      <wp:extent cx="685800" cy="95250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9525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4B605FB" id="Прямая соединительная линия 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6.55pt,14.65pt" to="250.55pt,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oJg9gEAAJoDAAAOAAAAZHJzL2Uyb0RvYy54bWysU02O0zAU3iNxB8t7mk5phzZqOotWwwbB&#10;SMABXh0nseQ/2aZpd8AaqUfgCixAGmmAMyQ34tkNZYAdIgvn/X5+35eX5dVeSbLjzgujC3oxGlPC&#10;NTOl0HVBX7+6fjSnxAfQJUijeUEP3NOr1cMHy9bmfGIaI0vuCIJon7e2oE0INs8yzxquwI+M5RqT&#10;lXEKArquzkoHLaIrmU3G48usNa60zjDuPUY3pyRdJfyq4iy8qCrPA5EFxdlCOl06t/HMVkvIawe2&#10;EWwYA/5hCgVC46VnqA0EIG+c+AtKCeaMN1UYMaMyU1WC8cQB2VyM/2DzsgHLExcUx9uzTP7/wbLn&#10;uxtHRFnQBSUaFH6i7mP/tj92X7tP/ZH077rv3Zfuc3fbfetu+/do3/Uf0I7J7m4IH8kiKtlanyPg&#10;Wt+4wfP2xkVZ9pVT8Y2EyT6pfzirz/eBMAxezmfzMX4jhqnFbDJDG1GyX83W+fCUG0WiUVApdBQH&#10;ctg98+FU+rMkhrW5FlJiHHKpSYsXPJ5FeMA1qyQENJVF4l7XlICscX9ZcAnRGynK2B2bvau3a+nI&#10;DnCHptMnk/V0GOy3snj1BnxzqkupWAa5EgFXXApVUOSHz9AtdczytKQDgSjgSbJobU15SEpm0cMF&#10;SGoMyxo37L6P9v1favUDAAD//wMAUEsDBBQABgAIAAAAIQD4hhDd3wAAAAoBAAAPAAAAZHJzL2Rv&#10;d25yZXYueG1sTI9NT4QwEIbvJv6HZky8uS2QxQUpG9fEgxezHx701oURUDpF2mXx3zue9DjvPHnn&#10;mWI9215MOPrOkYZooUAgVa7uqNHwcni8WYHwwVBtekeo4Rs9rMvLi8LktTvTDqd9aASXkM+NhjaE&#10;IZfSVy1a4xduQOLduxutCTyOjaxHc+Zy28tYqVRa0xFfaM2ADy1Wn/uT1XBIl9tViLZPX+rtdZOl&#10;MX5Mm2etr6/m+zsQAefwB8OvPqtDyU5Hd6Lai15DkiURoxriLAHBwFJFHByZvOVEloX8/0L5AwAA&#10;//8DAFBLAQItABQABgAIAAAAIQC2gziS/gAAAOEBAAATAAAAAAAAAAAAAAAAAAAAAABbQ29udGVu&#10;dF9UeXBlc10ueG1sUEsBAi0AFAAGAAgAAAAhADj9If/WAAAAlAEAAAsAAAAAAAAAAAAAAAAALwEA&#10;AF9yZWxzLy5yZWxzUEsBAi0AFAAGAAgAAAAhAO8qgmD2AQAAmgMAAA4AAAAAAAAAAAAAAAAALgIA&#10;AGRycy9lMm9Eb2MueG1sUEsBAi0AFAAGAAgAAAAhAPiGEN3fAAAACgEAAA8AAAAAAAAAAAAAAAAA&#10;UAQAAGRycy9kb3ducmV2LnhtbFBLBQYAAAAABAAEAPMAAABcBQAAAAA=&#10;" strokecolor="#4472c4" strokeweight=".5pt">
                      <v:stroke joinstyle="miter"/>
                    </v:line>
                  </w:pict>
                </mc:Fallback>
              </mc:AlternateContent>
            </w: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Химический стакан с носиком 8</w:t>
            </w:r>
          </w:p>
        </w:tc>
        <w:tc>
          <w:tcPr>
            <w:tcW w:w="4778" w:type="dxa"/>
          </w:tcPr>
          <w:p w14:paraId="7AFF1FA6" w14:textId="77777777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E2D78" w:rsidRPr="009E3C14" w14:paraId="233EA164" w14:textId="77777777" w:rsidTr="00B63943">
        <w:trPr>
          <w:trHeight w:val="706"/>
        </w:trPr>
        <w:tc>
          <w:tcPr>
            <w:tcW w:w="4775" w:type="dxa"/>
          </w:tcPr>
          <w:p w14:paraId="25CAB32A" w14:textId="77777777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0CD760E" wp14:editId="7536E8C0">
                      <wp:simplePos x="0" y="0"/>
                      <wp:positionH relativeFrom="column">
                        <wp:posOffset>2115184</wp:posOffset>
                      </wp:positionH>
                      <wp:positionV relativeFrom="paragraph">
                        <wp:posOffset>126365</wp:posOffset>
                      </wp:positionV>
                      <wp:extent cx="1228725" cy="647700"/>
                      <wp:effectExtent l="0" t="38100" r="47625" b="19050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28725" cy="647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155116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6" o:spid="_x0000_s1026" type="#_x0000_t32" style="position:absolute;margin-left:166.55pt;margin-top:9.95pt;width:96.75pt;height:51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kZ4EgIAAL0DAAAOAAAAZHJzL2Uyb0RvYy54bWysU82O0zAQviPxDpbvNGnotlXUdA8tywVB&#10;JX7urmMnlvwn2zTtbeEF9hF4BS4c+NE+Q/JGjJ1SLXBD5DDyeDzfzHzzZXV9VBIdmPPC6ApPJzlG&#10;TFNTC91U+O2bmydLjHwguibSaFbhE/P4ev340aqzJStMa2TNHAIQ7cvOVrgNwZZZ5mnLFPETY5mG&#10;IDdOkQCua7LakQ7QlcyKPJ9nnXG1dYYy7+F2OwbxOuFzzmh4xblnAckKQ28hWZfsPtpsvSJl44ht&#10;BT23Qf6hC0WEhqIXqC0JBL134i8oJagz3vAwoUZlhnNBWZoBppnmf0zzuiWWpVmAHG8vNPn/B0tf&#10;HnYOibrCc4w0UbCi/tNwO9z1P/rPwx0aPvT3YIaPw23/pf/ef+vv+69oHnnrrC8hfaN37ux5u3OR&#10;hCN3CnEp7DuQRKIFBkXHxPrpwjo7BkThcloUy0VxhRGF2Hy2WORpLdmIE/Gs8+E5MwrFQ4V9cEQ0&#10;bdgYrWHBxo01yOGFD9AJJP5KiMna3Agp056lRh2UeHoFSqAE1MYlCXBUFub3usGIyAZkTINLXXsj&#10;RR2zI453zX4jHToQkNJstig2s8gCVPvtWSy9Jb4d36XQKDIlAihdClXhZR6/8ToQIZ/pGoWTBe6D&#10;E0Q3kp2RpY6VWdLxebjI+shzPO1NfUr0Z9EDjaSGznqOInzow/nhX7f+CQAA//8DAFBLAwQUAAYA&#10;CAAAACEAi3ReNN8AAAAKAQAADwAAAGRycy9kb3ducmV2LnhtbEyPTU+DQBCG7yb9D5tp4s0uH0oK&#10;sjSmSRO9acX7AlMgZWcJu23BX+940uPM++SdZ/LdbAZxxcn1lhSEmwAEUm2bnloF5efhYQvCeU2N&#10;HiyhggUd7IrVXa6zxt7oA69H3wouIZdpBZ33Yyalqzs02m3siMTZyU5Gex6nVjaTvnG5GWQUBIk0&#10;uie+0OkR9x3W5+PFKHh7PbePybg/fb0vh3IbfZeVXAKl7tfzyzMIj7P/g+FXn9WhYKfKXqhxYlAQ&#10;x3HIKAdpCoKBpyhJQFS8iMIUZJHL/y8UPwAAAP//AwBQSwECLQAUAAYACAAAACEAtoM4kv4AAADh&#10;AQAAEwAAAAAAAAAAAAAAAAAAAAAAW0NvbnRlbnRfVHlwZXNdLnhtbFBLAQItABQABgAIAAAAIQA4&#10;/SH/1gAAAJQBAAALAAAAAAAAAAAAAAAAAC8BAABfcmVscy8ucmVsc1BLAQItABQABgAIAAAAIQDo&#10;NkZ4EgIAAL0DAAAOAAAAAAAAAAAAAAAAAC4CAABkcnMvZTJvRG9jLnhtbFBLAQItABQABgAIAAAA&#10;IQCLdF403wAAAAoBAAAPAAAAAAAAAAAAAAAAAGwEAABkcnMvZG93bnJldi54bWxQSwUGAAAAAAQA&#10;BADzAAAAeAUAAAAA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Колба коническая 6</w:t>
            </w:r>
          </w:p>
        </w:tc>
        <w:tc>
          <w:tcPr>
            <w:tcW w:w="4778" w:type="dxa"/>
          </w:tcPr>
          <w:p w14:paraId="6C480D99" w14:textId="77777777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E2D78" w:rsidRPr="009E3C14" w14:paraId="5D2E60D1" w14:textId="77777777" w:rsidTr="00B63943">
        <w:trPr>
          <w:trHeight w:val="706"/>
        </w:trPr>
        <w:tc>
          <w:tcPr>
            <w:tcW w:w="4775" w:type="dxa"/>
          </w:tcPr>
          <w:p w14:paraId="34C24814" w14:textId="77777777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Воронка 7</w:t>
            </w:r>
          </w:p>
        </w:tc>
        <w:tc>
          <w:tcPr>
            <w:tcW w:w="4778" w:type="dxa"/>
          </w:tcPr>
          <w:p w14:paraId="1C53FD70" w14:textId="77777777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E2D78" w:rsidRPr="009E3C14" w14:paraId="0171D9AA" w14:textId="77777777" w:rsidTr="00B63943">
        <w:trPr>
          <w:trHeight w:val="706"/>
        </w:trPr>
        <w:tc>
          <w:tcPr>
            <w:tcW w:w="4775" w:type="dxa"/>
          </w:tcPr>
          <w:p w14:paraId="5745156E" w14:textId="3667AD09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68C081B" wp14:editId="551FE579">
                      <wp:simplePos x="0" y="0"/>
                      <wp:positionH relativeFrom="column">
                        <wp:posOffset>2496185</wp:posOffset>
                      </wp:positionH>
                      <wp:positionV relativeFrom="paragraph">
                        <wp:posOffset>187960</wp:posOffset>
                      </wp:positionV>
                      <wp:extent cx="1181100" cy="466725"/>
                      <wp:effectExtent l="0" t="0" r="19050" b="28575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81100" cy="466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761704F"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6.55pt,14.8pt" to="289.55pt,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S8l+AEAAJsDAAAOAAAAZHJzL2Uyb0RvYy54bWysU8uO0zAU3SPxD5b3NEnptFXUdBathg2C&#10;SjAfcOs4iSW/ZJs+dsAaqZ/AL7AAaaQBviH5I67TUAbYIbJw7vP43pOTxfVBSbLjzgujC5qNUkq4&#10;ZqYUui7o7eubJ3NKfABdgjSaF/TIPb1ePn602Nucj01jZMkdQRDt870taBOCzZPEs4Yr8CNjucZk&#10;ZZyCgK6rk9LBHtGVTMZpOk32xpXWGca9x+j6nKTLHr+qOAsvq8rzQGRBcbbQn64/t/FMlgvIawe2&#10;EWwYA/5hCgVC46UXqDUEIG+c+AtKCeaMN1UYMaMSU1WC8X4H3CZL/9jmVQOW97sgOd5eaPL/D5a9&#10;2G0cEWVBZ5RoUPiJ2o/d2+7Ufm0/dSfSvWu/t1/az+1d+629696jfd99QDsm2/shfCKzyOTe+hwB&#10;V3rjBs/bjYu0HCqn4hsXJoee/eOFfX4IhGEwy+ZZluJHYpibTKez8VUETX51W+fDM24UiUZBpdCR&#10;Hchh99yHc+nPkhjW5kZIiXHIpSb7gk6fXkV4QJ1VEgKayuLmXteUgKxRwCy4HtEbKcrYHZu9q7cr&#10;6cgOUESTyWy8mgyD/VYWr16Db851fSqWQa5EQI1LoQo6T+MzdEsds7xX6bBAZPDMWbS2pjz2VCbR&#10;QwX0bAxqjRJ76KP98J9a/gAAAP//AwBQSwMEFAAGAAgAAAAhAFWLC2LgAAAACgEAAA8AAABkcnMv&#10;ZG93bnJldi54bWxMj01PwzAMhu9I/IfISNxY2k4ra9d0YkgcuKB9cGC3rDFtoXFKk3Xl32NOcLTf&#10;R68fF+vJdmLEwbeOFMSzCARS5UxLtYLXw9PdEoQPmozuHKGCb/SwLq+vCp0bd6EdjvtQCy4hn2sF&#10;TQh9LqWvGrTaz1yPxNm7G6wOPA61NIO+cLntZBJFqbS6Jb7Q6B4fG6w+92er4JAutssQb5+/ouPb&#10;JksT/Bg3L0rd3kwPKxABp/AHw68+q0PJTid3JuNFp2CezWNGFSRZCoKBxX3GixOTESeyLOT/F8of&#10;AAAA//8DAFBLAQItABQABgAIAAAAIQC2gziS/gAAAOEBAAATAAAAAAAAAAAAAAAAAAAAAABbQ29u&#10;dGVudF9UeXBlc10ueG1sUEsBAi0AFAAGAAgAAAAhADj9If/WAAAAlAEAAAsAAAAAAAAAAAAAAAAA&#10;LwEAAF9yZWxzLy5yZWxzUEsBAi0AFAAGAAgAAAAhANlBLyX4AQAAmwMAAA4AAAAAAAAAAAAAAAAA&#10;LgIAAGRycy9lMm9Eb2MueG1sUEsBAi0AFAAGAAgAAAAhAFWLC2LgAAAACgEAAA8AAAAAAAAAAAAA&#10;AAAAUgQAAGRycy9kb3ducmV2LnhtbFBLBQYAAAAABAAEAPMAAABfBQAAAAA=&#10;" strokecolor="#4472c4" strokeweight=".5pt">
                      <v:stroke joinstyle="miter"/>
                    </v:line>
                  </w:pict>
                </mc:Fallback>
              </mc:AlternateContent>
            </w:r>
            <w:r w:rsidRPr="009E3C14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B341DA" wp14:editId="4EF21B71">
                      <wp:simplePos x="0" y="0"/>
                      <wp:positionH relativeFrom="column">
                        <wp:posOffset>2315210</wp:posOffset>
                      </wp:positionH>
                      <wp:positionV relativeFrom="paragraph">
                        <wp:posOffset>130810</wp:posOffset>
                      </wp:positionV>
                      <wp:extent cx="1162050" cy="666750"/>
                      <wp:effectExtent l="0" t="0" r="19050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62050" cy="66675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BE24B3" id="Прямая соединительная линия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3pt,10.3pt" to="273.8pt,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FlR/wEAAKUDAAAOAAAAZHJzL2Uyb0RvYy54bWysU8uO0zAU3SPxD5b3NGkonVHUdBathg2C&#10;Sjz2rmMnlvySbZp2B6yR+gn8AguQRhrgG5I/mms3Uw2wQ2Rh3ZeP7z33ZHG1VxLtmPPC6ApPJzlG&#10;TFNTC91U+O2b6yeXGPlAdE2k0azCB+bx1fLxo0VnS1aY1siaOQQg2pedrXAbgi2zzNOWKeInxjIN&#10;SW6cIgFc12S1Ix2gK5kVeT7POuNq6wxl3kN0fUriZcLnnNHwinPPApIVht5COl06t/HMlgtSNo7Y&#10;VtCxDfIPXSgiNDx6hlqTQNB7J/6CUoI64w0PE2pUZjgXlKUZYJpp/sc0r1tiWZoFyPH2TJP/f7D0&#10;5W7jkKgrXGCkiYIV9V+GD8Ox/9F/HY5o+Nj/6r/33/qb/md/M3wC+3b4DHZM9rdj+IiKyGRnfQmA&#10;K71xo+ftxkVa9twpxKWw70AkiSgYHe3THg7nPbB9QBSC0+m8yJ/Buijk5vP5BdgAmJ1wIp51Pjxn&#10;RqFoVFgKHXkiJdm98OFUel8Sw9pcCykhTkqpUQegTxM8AcVxSQK8pCxw4HWDEZENSJkGlxC9kaKO&#10;t+Nl75rtSjq0IyCn2eyiWM3Gxn4ri0+viW9PdSkVy0ipRAC1S6EqfJnHb7wtdcyypNdxgMjlib1o&#10;bU19SKRm0QMtJDZG3UaxPfTBfvh3Le8AAAD//wMAUEsDBBQABgAIAAAAIQA2JOjG3gAAAAoBAAAP&#10;AAAAZHJzL2Rvd25yZXYueG1sTI/BTsMwDIbvSLxDZCRuLF3ZOlSaTgjEAS5ohWnXrDFNtcYpTdqV&#10;t8ec4GRb/vT7c7GdXScmHELrScFykYBAqr1pqVHw8f58cwciRE1Gd55QwTcG2JaXF4XOjT/TDqcq&#10;NoJDKORagY2xz6UMtUWnw8L3SLz79IPTkcehkWbQZw53nUyTJJNOt8QXrO7x0WJ9qkan4KXSu+zt&#10;67DE1/RpOu3bcWPrUanrq/nhHkTEOf7B8KvP6lCy09GPZILoFNxmq4xRBWnClYH1asPNkcl0nYEs&#10;C/n/hfIHAAD//wMAUEsBAi0AFAAGAAgAAAAhALaDOJL+AAAA4QEAABMAAAAAAAAAAAAAAAAAAAAA&#10;AFtDb250ZW50X1R5cGVzXS54bWxQSwECLQAUAAYACAAAACEAOP0h/9YAAACUAQAACwAAAAAAAAAA&#10;AAAAAAAvAQAAX3JlbHMvLnJlbHNQSwECLQAUAAYACAAAACEAWsRZUf8BAAClAwAADgAAAAAAAAAA&#10;AAAAAAAuAgAAZHJzL2Uyb0RvYy54bWxQSwECLQAUAAYACAAAACEANiToxt4AAAAKAQAADwAAAAAA&#10;AAAAAAAAAABZBAAAZHJzL2Rvd25yZXYueG1sUEsFBgAAAAAEAAQA8wAAAGQFAAAAAA==&#10;" strokecolor="#4472c4" strokeweight=".5pt">
                      <v:stroke joinstyle="miter"/>
                    </v:line>
                  </w:pict>
                </mc:Fallback>
              </mc:AlternateContent>
            </w:r>
            <w:r w:rsidR="00957B47">
              <w:rPr>
                <w:rFonts w:ascii="Times New Roman" w:hAnsi="Times New Roman" w:cs="Times New Roman"/>
                <w:sz w:val="24"/>
                <w:szCs w:val="24"/>
              </w:rPr>
              <w:t>Бюретка 9</w:t>
            </w:r>
          </w:p>
        </w:tc>
        <w:tc>
          <w:tcPr>
            <w:tcW w:w="4778" w:type="dxa"/>
          </w:tcPr>
          <w:p w14:paraId="1053FF32" w14:textId="77777777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E2D78" w:rsidRPr="009E3C14" w14:paraId="1BAB8BE5" w14:textId="77777777" w:rsidTr="00B63943">
        <w:trPr>
          <w:trHeight w:val="706"/>
        </w:trPr>
        <w:tc>
          <w:tcPr>
            <w:tcW w:w="4775" w:type="dxa"/>
          </w:tcPr>
          <w:p w14:paraId="07B80097" w14:textId="7D08AE77" w:rsidR="008E2D78" w:rsidRPr="009E3C14" w:rsidRDefault="005A72DB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Пинцет</w:t>
            </w:r>
          </w:p>
        </w:tc>
        <w:tc>
          <w:tcPr>
            <w:tcW w:w="4778" w:type="dxa"/>
          </w:tcPr>
          <w:p w14:paraId="38FB4C51" w14:textId="6F2CD362" w:rsidR="008E2D78" w:rsidRPr="009E3C14" w:rsidRDefault="005A72DB" w:rsidP="005A72DB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bookmarkEnd w:id="1"/>
    <w:p w14:paraId="46EE0A8A" w14:textId="77777777" w:rsidR="00147904" w:rsidRDefault="008E2D78" w:rsidP="00EB7CE9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>Хорошо.</w:t>
      </w:r>
      <w:r w:rsidR="00147904">
        <w:rPr>
          <w:rFonts w:ascii="Times New Roman" w:hAnsi="Times New Roman" w:cs="Times New Roman"/>
          <w:sz w:val="24"/>
          <w:szCs w:val="24"/>
        </w:rPr>
        <w:t xml:space="preserve"> С первым заданием справились. </w:t>
      </w:r>
    </w:p>
    <w:p w14:paraId="25450501" w14:textId="78563183" w:rsidR="00EB7CE9" w:rsidRPr="00EB7CE9" w:rsidRDefault="008E2D78" w:rsidP="00EB7CE9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 xml:space="preserve"> У меня для вас еще одно </w:t>
      </w:r>
      <w:r w:rsidR="00473A51" w:rsidRPr="009E3C14">
        <w:rPr>
          <w:rFonts w:ascii="Times New Roman" w:hAnsi="Times New Roman" w:cs="Times New Roman"/>
          <w:sz w:val="24"/>
          <w:szCs w:val="24"/>
        </w:rPr>
        <w:t>задание, вот ряд веществ, вы должны их распределить по классам: Соли, кислоты, основания, оксиды</w:t>
      </w:r>
      <w:r w:rsidR="00EB7CE9">
        <w:rPr>
          <w:rFonts w:ascii="Times New Roman" w:hAnsi="Times New Roman" w:cs="Times New Roman"/>
          <w:sz w:val="24"/>
          <w:szCs w:val="24"/>
        </w:rPr>
        <w:t xml:space="preserve">, </w:t>
      </w:r>
      <w:r w:rsidR="00EB7CE9" w:rsidRPr="00EB7CE9">
        <w:rPr>
          <w:rFonts w:ascii="Times New Roman" w:hAnsi="Times New Roman" w:cs="Times New Roman"/>
          <w:sz w:val="24"/>
          <w:szCs w:val="24"/>
        </w:rPr>
        <w:t>: соляная, азотная</w:t>
      </w:r>
      <w:r w:rsidR="00147904">
        <w:rPr>
          <w:rFonts w:ascii="Times New Roman" w:hAnsi="Times New Roman" w:cs="Times New Roman"/>
          <w:sz w:val="24"/>
          <w:szCs w:val="24"/>
        </w:rPr>
        <w:t xml:space="preserve"> (  </w:t>
      </w:r>
      <w:r w:rsidR="00147904">
        <w:rPr>
          <w:rFonts w:ascii="Times New Roman" w:hAnsi="Times New Roman" w:cs="Times New Roman"/>
          <w:sz w:val="24"/>
          <w:szCs w:val="24"/>
          <w:lang w:val="en-US"/>
        </w:rPr>
        <w:t>HCI</w:t>
      </w:r>
      <w:r w:rsidR="00147904">
        <w:rPr>
          <w:rFonts w:ascii="Times New Roman" w:hAnsi="Times New Roman" w:cs="Times New Roman"/>
          <w:sz w:val="24"/>
          <w:szCs w:val="24"/>
        </w:rPr>
        <w:t>)</w:t>
      </w:r>
      <w:r w:rsidR="00EB7CE9" w:rsidRPr="00EB7CE9">
        <w:rPr>
          <w:rFonts w:ascii="Times New Roman" w:hAnsi="Times New Roman" w:cs="Times New Roman"/>
          <w:sz w:val="24"/>
          <w:szCs w:val="24"/>
        </w:rPr>
        <w:t xml:space="preserve">, серная, </w:t>
      </w:r>
      <w:r w:rsidR="00147904" w:rsidRPr="00147904">
        <w:rPr>
          <w:rFonts w:ascii="Times New Roman" w:hAnsi="Times New Roman" w:cs="Times New Roman"/>
          <w:sz w:val="24"/>
          <w:szCs w:val="24"/>
        </w:rPr>
        <w:t xml:space="preserve"> (</w:t>
      </w:r>
      <w:r w:rsidR="00147904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147904" w:rsidRPr="00147904">
        <w:rPr>
          <w:rFonts w:ascii="Times New Roman" w:hAnsi="Times New Roman" w:cs="Times New Roman"/>
          <w:sz w:val="24"/>
          <w:szCs w:val="24"/>
        </w:rPr>
        <w:t>2</w:t>
      </w:r>
      <w:r w:rsidR="00147904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147904" w:rsidRPr="00147904">
        <w:rPr>
          <w:rFonts w:ascii="Times New Roman" w:hAnsi="Times New Roman" w:cs="Times New Roman"/>
          <w:sz w:val="24"/>
          <w:szCs w:val="24"/>
        </w:rPr>
        <w:t>4)</w:t>
      </w:r>
      <w:r w:rsidR="00EB7CE9" w:rsidRPr="00EB7CE9">
        <w:rPr>
          <w:rFonts w:ascii="Times New Roman" w:hAnsi="Times New Roman" w:cs="Times New Roman"/>
          <w:sz w:val="24"/>
          <w:szCs w:val="24"/>
        </w:rPr>
        <w:t>;</w:t>
      </w:r>
      <w:r w:rsidR="00EB7CE9">
        <w:rPr>
          <w:rFonts w:ascii="Times New Roman" w:hAnsi="Times New Roman" w:cs="Times New Roman"/>
          <w:sz w:val="24"/>
          <w:szCs w:val="24"/>
        </w:rPr>
        <w:t xml:space="preserve"> о</w:t>
      </w:r>
      <w:r w:rsidR="00EB7CE9" w:rsidRPr="00EB7CE9">
        <w:rPr>
          <w:rFonts w:ascii="Times New Roman" w:hAnsi="Times New Roman" w:cs="Times New Roman"/>
          <w:sz w:val="24"/>
          <w:szCs w:val="24"/>
        </w:rPr>
        <w:t xml:space="preserve">снования: калия </w:t>
      </w:r>
      <w:r w:rsidR="00147904" w:rsidRPr="00147904">
        <w:rPr>
          <w:rFonts w:ascii="Times New Roman" w:hAnsi="Times New Roman" w:cs="Times New Roman"/>
          <w:sz w:val="24"/>
          <w:szCs w:val="24"/>
        </w:rPr>
        <w:t xml:space="preserve"> (</w:t>
      </w:r>
      <w:r w:rsidR="00147904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="00147904" w:rsidRPr="00147904">
        <w:rPr>
          <w:rFonts w:ascii="Times New Roman" w:hAnsi="Times New Roman" w:cs="Times New Roman"/>
          <w:sz w:val="24"/>
          <w:szCs w:val="24"/>
        </w:rPr>
        <w:t>)</w:t>
      </w:r>
      <w:r w:rsidR="00EB7CE9" w:rsidRPr="00EB7CE9">
        <w:rPr>
          <w:rFonts w:ascii="Times New Roman" w:hAnsi="Times New Roman" w:cs="Times New Roman"/>
          <w:sz w:val="24"/>
          <w:szCs w:val="24"/>
        </w:rPr>
        <w:t>, натри</w:t>
      </w:r>
      <w:r w:rsidR="00210EC9">
        <w:rPr>
          <w:rFonts w:ascii="Times New Roman" w:hAnsi="Times New Roman" w:cs="Times New Roman"/>
          <w:sz w:val="24"/>
          <w:szCs w:val="24"/>
        </w:rPr>
        <w:t>я</w:t>
      </w:r>
      <w:r w:rsidR="002E2A37">
        <w:rPr>
          <w:rFonts w:ascii="Times New Roman" w:hAnsi="Times New Roman" w:cs="Times New Roman"/>
          <w:sz w:val="24"/>
          <w:szCs w:val="24"/>
          <w:lang w:val="en-US"/>
        </w:rPr>
        <w:t>NaOH</w:t>
      </w:r>
      <w:r w:rsidR="00EB7CE9" w:rsidRPr="00EB7CE9">
        <w:rPr>
          <w:rFonts w:ascii="Times New Roman" w:hAnsi="Times New Roman" w:cs="Times New Roman"/>
          <w:sz w:val="24"/>
          <w:szCs w:val="24"/>
        </w:rPr>
        <w:t>;</w:t>
      </w:r>
      <w:r w:rsidR="00EB7CE9">
        <w:rPr>
          <w:rFonts w:ascii="Times New Roman" w:hAnsi="Times New Roman" w:cs="Times New Roman"/>
          <w:sz w:val="24"/>
          <w:szCs w:val="24"/>
        </w:rPr>
        <w:t xml:space="preserve"> о</w:t>
      </w:r>
      <w:r w:rsidR="00EB7CE9" w:rsidRPr="00EB7CE9">
        <w:rPr>
          <w:rFonts w:ascii="Times New Roman" w:hAnsi="Times New Roman" w:cs="Times New Roman"/>
          <w:sz w:val="24"/>
          <w:szCs w:val="24"/>
        </w:rPr>
        <w:t xml:space="preserve">ксиды: окись </w:t>
      </w:r>
      <w:r w:rsidR="002E2A37">
        <w:rPr>
          <w:rFonts w:ascii="Times New Roman" w:hAnsi="Times New Roman" w:cs="Times New Roman"/>
          <w:sz w:val="24"/>
          <w:szCs w:val="24"/>
        </w:rPr>
        <w:t xml:space="preserve">цинка </w:t>
      </w:r>
      <w:proofErr w:type="spellStart"/>
      <w:r w:rsidR="002E2A37">
        <w:rPr>
          <w:rFonts w:ascii="Times New Roman" w:hAnsi="Times New Roman" w:cs="Times New Roman"/>
          <w:sz w:val="24"/>
          <w:szCs w:val="24"/>
          <w:lang w:val="en-US"/>
        </w:rPr>
        <w:t>ZnO</w:t>
      </w:r>
      <w:proofErr w:type="spellEnd"/>
      <w:r w:rsidR="00EB7CE9" w:rsidRPr="00EB7CE9">
        <w:rPr>
          <w:rFonts w:ascii="Times New Roman" w:hAnsi="Times New Roman" w:cs="Times New Roman"/>
          <w:sz w:val="24"/>
          <w:szCs w:val="24"/>
        </w:rPr>
        <w:t>;</w:t>
      </w:r>
      <w:r w:rsidR="00EB7CE9">
        <w:rPr>
          <w:rFonts w:ascii="Times New Roman" w:hAnsi="Times New Roman" w:cs="Times New Roman"/>
          <w:sz w:val="24"/>
          <w:szCs w:val="24"/>
        </w:rPr>
        <w:t xml:space="preserve"> с</w:t>
      </w:r>
      <w:r w:rsidR="00EB7CE9" w:rsidRPr="00EB7CE9">
        <w:rPr>
          <w:rFonts w:ascii="Times New Roman" w:hAnsi="Times New Roman" w:cs="Times New Roman"/>
          <w:sz w:val="24"/>
          <w:szCs w:val="24"/>
        </w:rPr>
        <w:t>оли: медь сернокислая</w:t>
      </w:r>
      <w:r w:rsidR="002E2A37">
        <w:rPr>
          <w:rFonts w:ascii="Times New Roman" w:hAnsi="Times New Roman" w:cs="Times New Roman"/>
          <w:sz w:val="24"/>
          <w:szCs w:val="24"/>
        </w:rPr>
        <w:t xml:space="preserve"> </w:t>
      </w:r>
      <w:r w:rsidR="002E2A37">
        <w:rPr>
          <w:rFonts w:ascii="Times New Roman" w:hAnsi="Times New Roman" w:cs="Times New Roman"/>
          <w:sz w:val="24"/>
          <w:szCs w:val="24"/>
        </w:rPr>
        <w:lastRenderedPageBreak/>
        <w:t>Си</w:t>
      </w:r>
      <w:r w:rsidR="002E2A37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2E2A37" w:rsidRPr="002E2A37">
        <w:rPr>
          <w:rFonts w:ascii="Times New Roman" w:hAnsi="Times New Roman" w:cs="Times New Roman"/>
          <w:sz w:val="24"/>
          <w:szCs w:val="24"/>
        </w:rPr>
        <w:t>4</w:t>
      </w:r>
      <w:r w:rsidR="00EB7CE9" w:rsidRPr="00EB7CE9">
        <w:rPr>
          <w:rFonts w:ascii="Times New Roman" w:hAnsi="Times New Roman" w:cs="Times New Roman"/>
          <w:sz w:val="24"/>
          <w:szCs w:val="24"/>
        </w:rPr>
        <w:t>, железо сернокислое</w:t>
      </w:r>
      <w:proofErr w:type="spellStart"/>
      <w:r w:rsidR="002E2A37">
        <w:rPr>
          <w:rFonts w:ascii="Times New Roman" w:hAnsi="Times New Roman" w:cs="Times New Roman"/>
          <w:sz w:val="24"/>
          <w:szCs w:val="24"/>
          <w:lang w:val="en-US"/>
        </w:rPr>
        <w:t>FeSO</w:t>
      </w:r>
      <w:proofErr w:type="spellEnd"/>
      <w:r w:rsidR="002E2A37" w:rsidRPr="002E2A37">
        <w:rPr>
          <w:rFonts w:ascii="Times New Roman" w:hAnsi="Times New Roman" w:cs="Times New Roman"/>
          <w:sz w:val="24"/>
          <w:szCs w:val="24"/>
        </w:rPr>
        <w:t>4</w:t>
      </w:r>
      <w:r w:rsidR="00EB7CE9" w:rsidRPr="00EB7CE9">
        <w:rPr>
          <w:rFonts w:ascii="Times New Roman" w:hAnsi="Times New Roman" w:cs="Times New Roman"/>
          <w:sz w:val="24"/>
          <w:szCs w:val="24"/>
        </w:rPr>
        <w:t>, медь азотнокислая</w:t>
      </w:r>
      <w:proofErr w:type="spellStart"/>
      <w:r w:rsidR="002E2A37">
        <w:rPr>
          <w:rFonts w:ascii="Times New Roman" w:hAnsi="Times New Roman" w:cs="Times New Roman"/>
          <w:sz w:val="24"/>
          <w:szCs w:val="24"/>
          <w:lang w:val="en-US"/>
        </w:rPr>
        <w:t>CuNO</w:t>
      </w:r>
      <w:proofErr w:type="spellEnd"/>
      <w:r w:rsidR="002E2A37" w:rsidRPr="002E2A37">
        <w:rPr>
          <w:rFonts w:ascii="Times New Roman" w:hAnsi="Times New Roman" w:cs="Times New Roman"/>
          <w:sz w:val="24"/>
          <w:szCs w:val="24"/>
        </w:rPr>
        <w:t>3</w:t>
      </w:r>
      <w:r w:rsidR="00EB7CE9" w:rsidRPr="00EB7CE9">
        <w:rPr>
          <w:rFonts w:ascii="Times New Roman" w:hAnsi="Times New Roman" w:cs="Times New Roman"/>
          <w:sz w:val="24"/>
          <w:szCs w:val="24"/>
        </w:rPr>
        <w:t>, натрий хлористый</w:t>
      </w:r>
      <w:r w:rsidR="002E2A37" w:rsidRPr="002E2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2A37">
        <w:rPr>
          <w:rFonts w:ascii="Times New Roman" w:hAnsi="Times New Roman" w:cs="Times New Roman"/>
          <w:sz w:val="24"/>
          <w:szCs w:val="24"/>
          <w:lang w:val="en-US"/>
        </w:rPr>
        <w:t>NaCI</w:t>
      </w:r>
      <w:proofErr w:type="spellEnd"/>
      <w:r w:rsidR="00EB7CE9" w:rsidRPr="00EB7CE9">
        <w:rPr>
          <w:rFonts w:ascii="Times New Roman" w:hAnsi="Times New Roman" w:cs="Times New Roman"/>
          <w:sz w:val="24"/>
          <w:szCs w:val="24"/>
        </w:rPr>
        <w:t>, калий хлористый</w:t>
      </w:r>
      <w:r w:rsidR="002E2A37">
        <w:rPr>
          <w:rFonts w:ascii="Times New Roman" w:hAnsi="Times New Roman" w:cs="Times New Roman"/>
          <w:sz w:val="24"/>
          <w:szCs w:val="24"/>
          <w:lang w:val="en-US"/>
        </w:rPr>
        <w:t>KCI</w:t>
      </w:r>
      <w:r w:rsidR="00EB7CE9" w:rsidRPr="00EB7CE9">
        <w:rPr>
          <w:rFonts w:ascii="Times New Roman" w:hAnsi="Times New Roman" w:cs="Times New Roman"/>
          <w:sz w:val="24"/>
          <w:szCs w:val="24"/>
        </w:rPr>
        <w:t>.</w:t>
      </w:r>
    </w:p>
    <w:p w14:paraId="5D8B1BDE" w14:textId="4CB5CBD5" w:rsidR="00E662A5" w:rsidRPr="009E3C14" w:rsidRDefault="00EB7CE9" w:rsidP="00EB7C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7CE9">
        <w:rPr>
          <w:rFonts w:ascii="Times New Roman" w:hAnsi="Times New Roman" w:cs="Times New Roman"/>
          <w:sz w:val="24"/>
          <w:szCs w:val="24"/>
        </w:rPr>
        <w:t> </w:t>
      </w:r>
      <w:r w:rsidR="00E662A5" w:rsidRPr="009E3C14">
        <w:rPr>
          <w:rFonts w:ascii="Times New Roman" w:hAnsi="Times New Roman" w:cs="Times New Roman"/>
          <w:sz w:val="24"/>
          <w:szCs w:val="24"/>
        </w:rPr>
        <w:t>Ученики дают свои ответы.</w:t>
      </w:r>
      <w:r w:rsidR="005262B7">
        <w:rPr>
          <w:rFonts w:ascii="Times New Roman" w:hAnsi="Times New Roman" w:cs="Times New Roman"/>
          <w:sz w:val="24"/>
          <w:szCs w:val="24"/>
        </w:rPr>
        <w:t xml:space="preserve"> (Отвечать будет тот, кто всех меньше/больше дал ответов в предыдущем задании, а остальные проверяют).</w:t>
      </w:r>
    </w:p>
    <w:p w14:paraId="226526BA" w14:textId="77777777" w:rsidR="0084661C" w:rsidRPr="009E3C14" w:rsidRDefault="0084661C" w:rsidP="003E15A7">
      <w:pPr>
        <w:spacing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3C14">
        <w:rPr>
          <w:rFonts w:ascii="Times New Roman" w:hAnsi="Times New Roman" w:cs="Times New Roman"/>
          <w:b/>
          <w:bCs/>
          <w:sz w:val="24"/>
          <w:szCs w:val="24"/>
        </w:rPr>
        <w:t xml:space="preserve">Этап 4. Повторение и систематизация пройденного материала.5мин. </w:t>
      </w:r>
    </w:p>
    <w:p w14:paraId="31E53CD5" w14:textId="1D8B635F" w:rsidR="00E662A5" w:rsidRPr="009E3C14" w:rsidRDefault="0084661C" w:rsidP="003E15A7">
      <w:pPr>
        <w:spacing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3C14">
        <w:rPr>
          <w:rFonts w:ascii="Times New Roman" w:hAnsi="Times New Roman" w:cs="Times New Roman"/>
          <w:b/>
          <w:bCs/>
          <w:sz w:val="24"/>
          <w:szCs w:val="24"/>
        </w:rPr>
        <w:t>(комната 210 лаборатории ЛПК ")</w:t>
      </w:r>
    </w:p>
    <w:p w14:paraId="59B52E38" w14:textId="1989FA80" w:rsidR="00E662A5" w:rsidRPr="009E3C14" w:rsidRDefault="0084661C" w:rsidP="003E15A7">
      <w:pPr>
        <w:spacing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>Ребята, чем обусловлена электропроводность</w:t>
      </w:r>
      <w:r w:rsidR="002E2A37">
        <w:rPr>
          <w:rFonts w:ascii="Times New Roman" w:hAnsi="Times New Roman" w:cs="Times New Roman"/>
          <w:sz w:val="24"/>
          <w:szCs w:val="24"/>
        </w:rPr>
        <w:t xml:space="preserve"> воды</w:t>
      </w:r>
      <w:r w:rsidRPr="009E3C14">
        <w:rPr>
          <w:rFonts w:ascii="Times New Roman" w:hAnsi="Times New Roman" w:cs="Times New Roman"/>
          <w:sz w:val="24"/>
          <w:szCs w:val="24"/>
        </w:rPr>
        <w:t>?</w:t>
      </w:r>
    </w:p>
    <w:p w14:paraId="3D6E6E5F" w14:textId="708CE95A" w:rsidR="0084661C" w:rsidRPr="009E3C14" w:rsidRDefault="0084661C" w:rsidP="003E15A7">
      <w:pPr>
        <w:pStyle w:val="futurismarkdown-paragraph"/>
        <w:shd w:val="clear" w:color="auto" w:fill="FFFFFF"/>
        <w:spacing w:before="0" w:beforeAutospacing="0" w:after="0" w:afterAutospacing="0"/>
        <w:ind w:firstLine="426"/>
        <w:rPr>
          <w:i/>
          <w:iCs/>
          <w:color w:val="333333"/>
        </w:rPr>
      </w:pPr>
      <w:r w:rsidRPr="009E3C14">
        <w:rPr>
          <w:i/>
          <w:iCs/>
          <w:color w:val="333333"/>
        </w:rPr>
        <w:t>Электропроводность воды обусловлена </w:t>
      </w:r>
      <w:r w:rsidRPr="009E3C14">
        <w:rPr>
          <w:rStyle w:val="a6"/>
          <w:b w:val="0"/>
          <w:bCs w:val="0"/>
          <w:i/>
          <w:iCs/>
          <w:color w:val="333333"/>
        </w:rPr>
        <w:t>наличием в ней заряженных частиц — положительных и отрицательных ионов</w:t>
      </w:r>
      <w:r w:rsidRPr="009E3C14">
        <w:rPr>
          <w:i/>
          <w:iCs/>
          <w:color w:val="333333"/>
        </w:rPr>
        <w:t xml:space="preserve">.   </w:t>
      </w:r>
    </w:p>
    <w:p w14:paraId="3600FADE" w14:textId="63E44C32" w:rsidR="0084661C" w:rsidRPr="002E2A37" w:rsidRDefault="0084661C" w:rsidP="002E2A37">
      <w:pPr>
        <w:pStyle w:val="futurismarkdown-paragraph"/>
        <w:shd w:val="clear" w:color="auto" w:fill="FFFFFF"/>
        <w:spacing w:before="0" w:beforeAutospacing="0" w:after="120" w:afterAutospacing="0"/>
        <w:ind w:firstLine="426"/>
        <w:rPr>
          <w:color w:val="333333"/>
        </w:rPr>
      </w:pPr>
      <w:r w:rsidRPr="002E2A37">
        <w:rPr>
          <w:color w:val="333333"/>
        </w:rPr>
        <w:t>При растворении в воде различных веществ, таких как соли, кислоты или основания, эти вещества </w:t>
      </w:r>
      <w:r w:rsidRPr="002E2A37">
        <w:rPr>
          <w:rStyle w:val="a6"/>
          <w:b w:val="0"/>
          <w:bCs w:val="0"/>
          <w:color w:val="333333"/>
        </w:rPr>
        <w:t>диссоциируют на ионы</w:t>
      </w:r>
      <w:r w:rsidRPr="002E2A37">
        <w:rPr>
          <w:b/>
          <w:bCs/>
          <w:color w:val="333333"/>
        </w:rPr>
        <w:t>,</w:t>
      </w:r>
      <w:r w:rsidRPr="002E2A37">
        <w:rPr>
          <w:color w:val="333333"/>
        </w:rPr>
        <w:t xml:space="preserve"> которые затем могут перемещаться под действием электрического поля</w:t>
      </w:r>
      <w:r w:rsidR="002E2A37" w:rsidRPr="002E2A37">
        <w:rPr>
          <w:color w:val="333333"/>
        </w:rPr>
        <w:t xml:space="preserve">, </w:t>
      </w:r>
      <w:r w:rsidRPr="002E2A37">
        <w:rPr>
          <w:color w:val="333333"/>
        </w:rPr>
        <w:t>поэтому приходим к выводу, что чем выше электропроводность, тем бол</w:t>
      </w:r>
      <w:r w:rsidR="002F4019" w:rsidRPr="002E2A37">
        <w:rPr>
          <w:color w:val="333333"/>
        </w:rPr>
        <w:t>ь</w:t>
      </w:r>
      <w:r w:rsidRPr="002E2A37">
        <w:rPr>
          <w:color w:val="333333"/>
        </w:rPr>
        <w:t>ше в ней ионов</w:t>
      </w:r>
      <w:r w:rsidR="002F4019" w:rsidRPr="002E2A37">
        <w:rPr>
          <w:color w:val="333333"/>
        </w:rPr>
        <w:t xml:space="preserve">, а значит вода жестче. </w:t>
      </w:r>
    </w:p>
    <w:p w14:paraId="0F8E9009" w14:textId="13D347C0" w:rsidR="002F4019" w:rsidRPr="009E3C14" w:rsidRDefault="002F4019" w:rsidP="003E15A7">
      <w:pPr>
        <w:pStyle w:val="futurismarkdown-paragraph"/>
        <w:shd w:val="clear" w:color="auto" w:fill="FFFFFF"/>
        <w:spacing w:before="0" w:beforeAutospacing="0" w:after="120" w:afterAutospacing="0"/>
        <w:ind w:firstLine="426"/>
      </w:pPr>
      <w:r w:rsidRPr="009E3C14">
        <w:rPr>
          <w:color w:val="333333"/>
        </w:rPr>
        <w:t>Давайте с помощью прибора измерим</w:t>
      </w:r>
      <w:r w:rsidRPr="009E3C14">
        <w:t xml:space="preserve"> электропроводности воды, и выясним в каком стакане вода очищенная и мягкая, а в каком жесткая. </w:t>
      </w:r>
    </w:p>
    <w:p w14:paraId="2B743CA9" w14:textId="35CD0B36" w:rsidR="002F4019" w:rsidRPr="009E3C14" w:rsidRDefault="002F4019" w:rsidP="003E15A7">
      <w:pPr>
        <w:pStyle w:val="futurismarkdown-paragraph"/>
        <w:shd w:val="clear" w:color="auto" w:fill="FFFFFF"/>
        <w:spacing w:before="0" w:beforeAutospacing="0" w:after="120" w:afterAutospacing="0"/>
        <w:ind w:firstLine="426"/>
        <w:jc w:val="center"/>
        <w:rPr>
          <w:b/>
          <w:bCs/>
          <w:color w:val="333333"/>
        </w:rPr>
      </w:pPr>
      <w:r w:rsidRPr="009E3C14">
        <w:rPr>
          <w:b/>
          <w:bCs/>
          <w:color w:val="333333"/>
        </w:rPr>
        <w:t>Этап 5. Применение знаний и умений в новой ситуации. Практическая работа 30 минут (комната 210 лаборатории ЛПК)</w:t>
      </w:r>
    </w:p>
    <w:p w14:paraId="524D33C8" w14:textId="3D381E0B" w:rsidR="002F4019" w:rsidRPr="0042705E" w:rsidRDefault="002F4019" w:rsidP="003E15A7">
      <w:pPr>
        <w:spacing w:after="20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9E3C14">
        <w:rPr>
          <w:rFonts w:ascii="Times New Roman" w:eastAsia="Calibri" w:hAnsi="Times New Roman" w:cs="Times New Roman"/>
          <w:b/>
          <w:bCs/>
          <w:sz w:val="24"/>
          <w:szCs w:val="24"/>
        </w:rPr>
        <w:t>Проведение исследования.</w:t>
      </w:r>
      <w:r w:rsidR="002E2A3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2E2A37" w:rsidRPr="0042705E">
        <w:rPr>
          <w:rFonts w:ascii="Times New Roman" w:eastAsia="Calibri" w:hAnsi="Times New Roman" w:cs="Times New Roman"/>
          <w:sz w:val="24"/>
          <w:szCs w:val="24"/>
        </w:rPr>
        <w:t>(Учитель</w:t>
      </w:r>
      <w:r w:rsidR="0042705E" w:rsidRPr="0042705E">
        <w:rPr>
          <w:rFonts w:ascii="Times New Roman" w:eastAsia="Calibri" w:hAnsi="Times New Roman" w:cs="Times New Roman"/>
          <w:sz w:val="24"/>
          <w:szCs w:val="24"/>
        </w:rPr>
        <w:t>, демонстрирует электропроводность воды на приборе</w:t>
      </w:r>
      <w:r w:rsidR="005447FA">
        <w:rPr>
          <w:rFonts w:ascii="Times New Roman" w:eastAsia="Calibri" w:hAnsi="Times New Roman" w:cs="Times New Roman"/>
          <w:sz w:val="24"/>
          <w:szCs w:val="24"/>
        </w:rPr>
        <w:t>,</w:t>
      </w:r>
      <w:r w:rsidR="0042705E" w:rsidRPr="0042705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6C86EEC" w14:textId="1F70B7D5" w:rsidR="002F4019" w:rsidRPr="009E3C14" w:rsidRDefault="002F4019" w:rsidP="003E15A7">
      <w:pPr>
        <w:spacing w:after="20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9E3C14">
        <w:rPr>
          <w:rFonts w:ascii="Times New Roman" w:eastAsia="Calibri" w:hAnsi="Times New Roman" w:cs="Times New Roman"/>
          <w:sz w:val="24"/>
          <w:szCs w:val="24"/>
        </w:rPr>
        <w:t xml:space="preserve">1.В химический стакан налить 50 мл </w:t>
      </w:r>
      <w:r w:rsidR="0042705E">
        <w:rPr>
          <w:rFonts w:ascii="Times New Roman" w:eastAsia="Calibri" w:hAnsi="Times New Roman" w:cs="Times New Roman"/>
          <w:sz w:val="24"/>
          <w:szCs w:val="24"/>
        </w:rPr>
        <w:t>неочищенной</w:t>
      </w:r>
      <w:r w:rsidRPr="009E3C14">
        <w:rPr>
          <w:rFonts w:ascii="Times New Roman" w:eastAsia="Calibri" w:hAnsi="Times New Roman" w:cs="Times New Roman"/>
          <w:sz w:val="24"/>
          <w:szCs w:val="24"/>
        </w:rPr>
        <w:t xml:space="preserve"> сырой воды</w:t>
      </w:r>
      <w:r w:rsidR="005447FA">
        <w:rPr>
          <w:rFonts w:ascii="Times New Roman" w:eastAsia="Calibri" w:hAnsi="Times New Roman" w:cs="Times New Roman"/>
          <w:sz w:val="24"/>
          <w:szCs w:val="24"/>
        </w:rPr>
        <w:t xml:space="preserve"> из колбы №1. </w:t>
      </w:r>
    </w:p>
    <w:p w14:paraId="025449D3" w14:textId="763CEE3F" w:rsidR="002F4019" w:rsidRPr="009E3C14" w:rsidRDefault="002F4019" w:rsidP="003E15A7">
      <w:pPr>
        <w:spacing w:after="20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9E3C14">
        <w:rPr>
          <w:rFonts w:ascii="Times New Roman" w:eastAsia="Calibri" w:hAnsi="Times New Roman" w:cs="Times New Roman"/>
          <w:sz w:val="24"/>
          <w:szCs w:val="24"/>
        </w:rPr>
        <w:t>2</w:t>
      </w:r>
      <w:r w:rsidR="00293D3D" w:rsidRPr="009E3C14">
        <w:rPr>
          <w:rFonts w:ascii="Times New Roman" w:eastAsia="Calibri" w:hAnsi="Times New Roman" w:cs="Times New Roman"/>
          <w:sz w:val="24"/>
          <w:szCs w:val="24"/>
        </w:rPr>
        <w:t>. О</w:t>
      </w:r>
      <w:r w:rsidRPr="009E3C14">
        <w:rPr>
          <w:rFonts w:ascii="Times New Roman" w:eastAsia="Calibri" w:hAnsi="Times New Roman" w:cs="Times New Roman"/>
          <w:sz w:val="24"/>
          <w:szCs w:val="24"/>
        </w:rPr>
        <w:t xml:space="preserve">пустить в стакан якорь и </w:t>
      </w:r>
      <w:r w:rsidR="0042705E">
        <w:rPr>
          <w:rFonts w:ascii="Times New Roman" w:eastAsia="Calibri" w:hAnsi="Times New Roman" w:cs="Times New Roman"/>
          <w:sz w:val="24"/>
          <w:szCs w:val="24"/>
        </w:rPr>
        <w:t>ставим</w:t>
      </w:r>
      <w:r w:rsidRPr="009E3C14">
        <w:rPr>
          <w:rFonts w:ascii="Times New Roman" w:eastAsia="Calibri" w:hAnsi="Times New Roman" w:cs="Times New Roman"/>
          <w:sz w:val="24"/>
          <w:szCs w:val="24"/>
        </w:rPr>
        <w:t xml:space="preserve"> на магнитную мешалку. </w:t>
      </w:r>
    </w:p>
    <w:p w14:paraId="76A0E151" w14:textId="52FDA475" w:rsidR="002F4019" w:rsidRPr="009E3C14" w:rsidRDefault="002F4019" w:rsidP="003E15A7">
      <w:pPr>
        <w:spacing w:after="20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9E3C14">
        <w:rPr>
          <w:rFonts w:ascii="Times New Roman" w:eastAsia="Calibri" w:hAnsi="Times New Roman" w:cs="Times New Roman"/>
          <w:sz w:val="24"/>
          <w:szCs w:val="24"/>
        </w:rPr>
        <w:t>3</w:t>
      </w:r>
      <w:r w:rsidR="00293D3D" w:rsidRPr="009E3C14">
        <w:rPr>
          <w:rFonts w:ascii="Times New Roman" w:eastAsia="Calibri" w:hAnsi="Times New Roman" w:cs="Times New Roman"/>
          <w:sz w:val="24"/>
          <w:szCs w:val="24"/>
        </w:rPr>
        <w:t>.</w:t>
      </w:r>
      <w:r w:rsidRPr="009E3C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93D3D" w:rsidRPr="009E3C14">
        <w:rPr>
          <w:rFonts w:ascii="Times New Roman" w:eastAsia="Calibri" w:hAnsi="Times New Roman" w:cs="Times New Roman"/>
          <w:sz w:val="24"/>
          <w:szCs w:val="24"/>
        </w:rPr>
        <w:t>В</w:t>
      </w:r>
      <w:r w:rsidRPr="009E3C14">
        <w:rPr>
          <w:rFonts w:ascii="Times New Roman" w:eastAsia="Calibri" w:hAnsi="Times New Roman" w:cs="Times New Roman"/>
          <w:sz w:val="24"/>
          <w:szCs w:val="24"/>
        </w:rPr>
        <w:t xml:space="preserve"> воду опускаем электрод таким образом, чтобы он не доходил до якоря примерно 1 см</w:t>
      </w:r>
      <w:r w:rsidR="00293D3D" w:rsidRPr="009E3C1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4F0CD14" w14:textId="7E5B6D95" w:rsidR="002F4019" w:rsidRPr="009E3C14" w:rsidRDefault="002F4019" w:rsidP="003E15A7">
      <w:pPr>
        <w:spacing w:after="20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9E3C14">
        <w:rPr>
          <w:rFonts w:ascii="Times New Roman" w:eastAsia="Calibri" w:hAnsi="Times New Roman" w:cs="Times New Roman"/>
          <w:sz w:val="24"/>
          <w:szCs w:val="24"/>
        </w:rPr>
        <w:t xml:space="preserve">Включаем. </w:t>
      </w:r>
      <w:r w:rsidR="00293D3D" w:rsidRPr="009E3C14">
        <w:rPr>
          <w:rFonts w:ascii="Times New Roman" w:eastAsia="Calibri" w:hAnsi="Times New Roman" w:cs="Times New Roman"/>
          <w:sz w:val="24"/>
          <w:szCs w:val="24"/>
        </w:rPr>
        <w:t>После окончания работы прибора (якорь стоит на месте, звуковой сигнал, цифры перестают мигать).</w:t>
      </w:r>
    </w:p>
    <w:p w14:paraId="74F82AFD" w14:textId="31A7685C" w:rsidR="002F4019" w:rsidRPr="009E3C14" w:rsidRDefault="002F4019" w:rsidP="003E15A7">
      <w:pPr>
        <w:spacing w:after="20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9E3C14">
        <w:rPr>
          <w:rFonts w:ascii="Times New Roman" w:eastAsia="Calibri" w:hAnsi="Times New Roman" w:cs="Times New Roman"/>
          <w:sz w:val="24"/>
          <w:szCs w:val="24"/>
        </w:rPr>
        <w:t xml:space="preserve">4. Данные </w:t>
      </w:r>
      <w:r w:rsidR="00293D3D" w:rsidRPr="009E3C14">
        <w:rPr>
          <w:rFonts w:ascii="Times New Roman" w:eastAsia="Calibri" w:hAnsi="Times New Roman" w:cs="Times New Roman"/>
          <w:sz w:val="24"/>
          <w:szCs w:val="24"/>
        </w:rPr>
        <w:t xml:space="preserve">с табло </w:t>
      </w:r>
      <w:r w:rsidRPr="009E3C14">
        <w:rPr>
          <w:rFonts w:ascii="Times New Roman" w:eastAsia="Calibri" w:hAnsi="Times New Roman" w:cs="Times New Roman"/>
          <w:sz w:val="24"/>
          <w:szCs w:val="24"/>
        </w:rPr>
        <w:t>вносим в рабочий лист.</w:t>
      </w:r>
    </w:p>
    <w:p w14:paraId="6F962AFC" w14:textId="7D2E211F" w:rsidR="002F4019" w:rsidRPr="009E3C14" w:rsidRDefault="002F4019" w:rsidP="003E15A7">
      <w:pPr>
        <w:spacing w:after="20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9E3C14">
        <w:rPr>
          <w:rFonts w:ascii="Times New Roman" w:eastAsia="Calibri" w:hAnsi="Times New Roman" w:cs="Times New Roman"/>
          <w:sz w:val="24"/>
          <w:szCs w:val="24"/>
        </w:rPr>
        <w:t>8.Повторить опыт с дистиллированной водой.</w:t>
      </w:r>
      <w:r w:rsidR="005447FA">
        <w:rPr>
          <w:rFonts w:ascii="Times New Roman" w:eastAsia="Calibri" w:hAnsi="Times New Roman" w:cs="Times New Roman"/>
          <w:sz w:val="24"/>
          <w:szCs w:val="24"/>
        </w:rPr>
        <w:t xml:space="preserve"> Колба №2.</w:t>
      </w:r>
    </w:p>
    <w:p w14:paraId="095BB1B8" w14:textId="31436C62" w:rsidR="008E2D78" w:rsidRPr="009E3C14" w:rsidRDefault="008E2D78" w:rsidP="003E15A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3C14">
        <w:rPr>
          <w:rFonts w:ascii="Times New Roman" w:hAnsi="Times New Roman" w:cs="Times New Roman"/>
          <w:b/>
          <w:bCs/>
          <w:sz w:val="24"/>
          <w:szCs w:val="24"/>
        </w:rPr>
        <w:t>Измерение электропроводности с помощью приборы «Измеритель электропроводности»</w:t>
      </w:r>
    </w:p>
    <w:p w14:paraId="1DBDA2AF" w14:textId="77777777" w:rsidR="008E2D78" w:rsidRPr="009E3C14" w:rsidRDefault="008E2D78" w:rsidP="003E15A7">
      <w:pPr>
        <w:spacing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0"/>
        <w:gridCol w:w="3110"/>
        <w:gridCol w:w="3110"/>
      </w:tblGrid>
      <w:tr w:rsidR="008E2D78" w:rsidRPr="009E3C14" w14:paraId="406C095D" w14:textId="77777777" w:rsidTr="00BB1924">
        <w:trPr>
          <w:trHeight w:val="1589"/>
        </w:trPr>
        <w:tc>
          <w:tcPr>
            <w:tcW w:w="3110" w:type="dxa"/>
          </w:tcPr>
          <w:p w14:paraId="0F16C7F4" w14:textId="77777777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Стакан</w:t>
            </w:r>
          </w:p>
        </w:tc>
        <w:tc>
          <w:tcPr>
            <w:tcW w:w="3110" w:type="dxa"/>
          </w:tcPr>
          <w:p w14:paraId="78018DD7" w14:textId="77777777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 xml:space="preserve">Электропроводность, </w:t>
            </w:r>
            <w:proofErr w:type="spellStart"/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мкСм</w:t>
            </w:r>
            <w:proofErr w:type="spellEnd"/>
            <w:r w:rsidRPr="009E3C14">
              <w:rPr>
                <w:rFonts w:ascii="Times New Roman" w:hAnsi="Times New Roman" w:cs="Times New Roman"/>
                <w:sz w:val="24"/>
                <w:szCs w:val="24"/>
              </w:rPr>
              <w:t xml:space="preserve"> (из опыта)</w:t>
            </w:r>
          </w:p>
        </w:tc>
        <w:tc>
          <w:tcPr>
            <w:tcW w:w="3110" w:type="dxa"/>
          </w:tcPr>
          <w:p w14:paraId="6EAB65C4" w14:textId="77777777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Вывод:</w:t>
            </w:r>
          </w:p>
        </w:tc>
      </w:tr>
      <w:tr w:rsidR="008E2D78" w:rsidRPr="009E3C14" w14:paraId="4864C732" w14:textId="77777777" w:rsidTr="00BB1924">
        <w:trPr>
          <w:trHeight w:val="776"/>
        </w:trPr>
        <w:tc>
          <w:tcPr>
            <w:tcW w:w="3110" w:type="dxa"/>
          </w:tcPr>
          <w:p w14:paraId="0BB003B0" w14:textId="77777777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0" w:type="dxa"/>
          </w:tcPr>
          <w:p w14:paraId="7A8A34AD" w14:textId="77777777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170, 5</w:t>
            </w:r>
          </w:p>
        </w:tc>
        <w:tc>
          <w:tcPr>
            <w:tcW w:w="3110" w:type="dxa"/>
          </w:tcPr>
          <w:p w14:paraId="2313C477" w14:textId="77777777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Электропроводность высокая, поэтому вода жесткая.</w:t>
            </w:r>
          </w:p>
        </w:tc>
      </w:tr>
      <w:tr w:rsidR="008E2D78" w:rsidRPr="009E3C14" w14:paraId="4B94F920" w14:textId="77777777" w:rsidTr="00BB1924">
        <w:trPr>
          <w:trHeight w:val="776"/>
        </w:trPr>
        <w:tc>
          <w:tcPr>
            <w:tcW w:w="3110" w:type="dxa"/>
          </w:tcPr>
          <w:p w14:paraId="5D3AAB52" w14:textId="77777777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0" w:type="dxa"/>
          </w:tcPr>
          <w:p w14:paraId="2ECB40AE" w14:textId="77777777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>17, 1</w:t>
            </w:r>
          </w:p>
        </w:tc>
        <w:tc>
          <w:tcPr>
            <w:tcW w:w="3110" w:type="dxa"/>
          </w:tcPr>
          <w:p w14:paraId="467D2F86" w14:textId="77777777" w:rsidR="008E2D78" w:rsidRPr="009E3C14" w:rsidRDefault="008E2D78" w:rsidP="003E15A7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14">
              <w:rPr>
                <w:rFonts w:ascii="Times New Roman" w:hAnsi="Times New Roman" w:cs="Times New Roman"/>
                <w:sz w:val="24"/>
                <w:szCs w:val="24"/>
              </w:rPr>
              <w:t xml:space="preserve">Электропроводность низкая, поэтому вода мягкая. </w:t>
            </w:r>
          </w:p>
        </w:tc>
      </w:tr>
    </w:tbl>
    <w:p w14:paraId="79BA306A" w14:textId="1A8CCE97" w:rsidR="005262B7" w:rsidRDefault="005262B7" w:rsidP="003E15A7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Учитель: Какой вывод можно сделать?</w:t>
      </w:r>
    </w:p>
    <w:p w14:paraId="26DE3952" w14:textId="42B9E55E" w:rsidR="0042705E" w:rsidRDefault="0042705E" w:rsidP="003E15A7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первом стакане, электропроводность высокая, а значит, вода жесткая, во втором стакане электропроводность низкая, а следовательно вода -мягкая. </w:t>
      </w:r>
    </w:p>
    <w:p w14:paraId="2D262B79" w14:textId="0B4C837E" w:rsidR="008E2D78" w:rsidRPr="00786C58" w:rsidRDefault="008E2D78" w:rsidP="003E15A7">
      <w:pPr>
        <w:spacing w:line="240" w:lineRule="auto"/>
        <w:ind w:firstLine="426"/>
        <w:rPr>
          <w:rFonts w:ascii="Times New Roman" w:hAnsi="Times New Roman" w:cs="Times New Roman"/>
          <w:i/>
          <w:iCs/>
          <w:sz w:val="24"/>
          <w:szCs w:val="24"/>
        </w:rPr>
      </w:pPr>
      <w:r w:rsidRPr="00786C58">
        <w:rPr>
          <w:rFonts w:ascii="Times New Roman" w:hAnsi="Times New Roman" w:cs="Times New Roman"/>
          <w:i/>
          <w:iCs/>
          <w:sz w:val="24"/>
          <w:szCs w:val="24"/>
        </w:rPr>
        <w:t xml:space="preserve">Вывод: чем выше электропроводность, тем больше концентрация ионов магния и кальция, тем вода жестче. </w:t>
      </w:r>
    </w:p>
    <w:p w14:paraId="78D73B0E" w14:textId="4EC00D74" w:rsidR="00786C58" w:rsidRDefault="00EF0DD5" w:rsidP="00786C58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 xml:space="preserve">Мы с вами будем </w:t>
      </w:r>
      <w:r w:rsidR="005447FA">
        <w:rPr>
          <w:rFonts w:ascii="Times New Roman" w:hAnsi="Times New Roman" w:cs="Times New Roman"/>
          <w:sz w:val="24"/>
          <w:szCs w:val="24"/>
        </w:rPr>
        <w:t xml:space="preserve">определять жесткость воды, </w:t>
      </w:r>
      <w:r w:rsidRPr="009E3C14">
        <w:rPr>
          <w:rFonts w:ascii="Times New Roman" w:hAnsi="Times New Roman" w:cs="Times New Roman"/>
          <w:sz w:val="24"/>
          <w:szCs w:val="24"/>
        </w:rPr>
        <w:t>в которой ионов больше, а это вода, которую налили в первый стакан</w:t>
      </w:r>
      <w:r w:rsidR="005447FA">
        <w:rPr>
          <w:rFonts w:ascii="Times New Roman" w:hAnsi="Times New Roman" w:cs="Times New Roman"/>
          <w:sz w:val="24"/>
          <w:szCs w:val="24"/>
        </w:rPr>
        <w:t>, из кол</w:t>
      </w:r>
      <w:r w:rsidR="00A40AC2">
        <w:rPr>
          <w:rFonts w:ascii="Times New Roman" w:hAnsi="Times New Roman" w:cs="Times New Roman"/>
          <w:sz w:val="24"/>
          <w:szCs w:val="24"/>
        </w:rPr>
        <w:t>б</w:t>
      </w:r>
      <w:r w:rsidR="005447FA">
        <w:rPr>
          <w:rFonts w:ascii="Times New Roman" w:hAnsi="Times New Roman" w:cs="Times New Roman"/>
          <w:sz w:val="24"/>
          <w:szCs w:val="24"/>
        </w:rPr>
        <w:t xml:space="preserve">ы № 1. </w:t>
      </w:r>
    </w:p>
    <w:p w14:paraId="4288B55E" w14:textId="77777777" w:rsidR="00A40AC2" w:rsidRDefault="00EF0DD5" w:rsidP="00786C58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9E3C14">
        <w:rPr>
          <w:rFonts w:ascii="Times New Roman" w:hAnsi="Times New Roman" w:cs="Times New Roman"/>
          <w:sz w:val="24"/>
          <w:szCs w:val="24"/>
        </w:rPr>
        <w:t xml:space="preserve">Для того, чтобы </w:t>
      </w:r>
      <w:r w:rsidR="005447FA">
        <w:rPr>
          <w:rFonts w:ascii="Times New Roman" w:hAnsi="Times New Roman" w:cs="Times New Roman"/>
          <w:sz w:val="24"/>
          <w:szCs w:val="24"/>
        </w:rPr>
        <w:t>больше ребят</w:t>
      </w:r>
      <w:r w:rsidRPr="009E3C14">
        <w:rPr>
          <w:rFonts w:ascii="Times New Roman" w:hAnsi="Times New Roman" w:cs="Times New Roman"/>
          <w:sz w:val="24"/>
          <w:szCs w:val="24"/>
        </w:rPr>
        <w:t xml:space="preserve"> смог</w:t>
      </w:r>
      <w:r w:rsidR="005447FA">
        <w:rPr>
          <w:rFonts w:ascii="Times New Roman" w:hAnsi="Times New Roman" w:cs="Times New Roman"/>
          <w:sz w:val="24"/>
          <w:szCs w:val="24"/>
        </w:rPr>
        <w:t>ли</w:t>
      </w:r>
      <w:r w:rsidRPr="009E3C14">
        <w:rPr>
          <w:rFonts w:ascii="Times New Roman" w:hAnsi="Times New Roman" w:cs="Times New Roman"/>
          <w:sz w:val="24"/>
          <w:szCs w:val="24"/>
        </w:rPr>
        <w:t xml:space="preserve"> попробовать провести опыт, мы с вами разделимся на две группы.</w:t>
      </w:r>
      <w:r w:rsidR="00786C58" w:rsidRPr="00786C58">
        <w:rPr>
          <w:rFonts w:ascii="Times New Roman" w:hAnsi="Times New Roman" w:cs="Times New Roman"/>
          <w:sz w:val="24"/>
          <w:szCs w:val="24"/>
        </w:rPr>
        <w:t xml:space="preserve"> </w:t>
      </w:r>
      <w:r w:rsidR="00786C58">
        <w:rPr>
          <w:rFonts w:ascii="Times New Roman" w:hAnsi="Times New Roman" w:cs="Times New Roman"/>
          <w:sz w:val="24"/>
          <w:szCs w:val="24"/>
        </w:rPr>
        <w:t xml:space="preserve"> Одна группа останется со мной, в</w:t>
      </w:r>
      <w:r w:rsidRPr="009E3C14">
        <w:rPr>
          <w:rFonts w:ascii="Times New Roman" w:hAnsi="Times New Roman" w:cs="Times New Roman"/>
          <w:sz w:val="24"/>
          <w:szCs w:val="24"/>
        </w:rPr>
        <w:t xml:space="preserve">торая группа пройдет в соседнюю комнату с моим помощником (ИО) и там проделает опыт. После проведения опыта встречаемся в холе лаборатории за круглым столом и обсуждаем результаты. </w:t>
      </w:r>
    </w:p>
    <w:p w14:paraId="5C7463B0" w14:textId="11A2B736" w:rsidR="00EF0DD5" w:rsidRDefault="00786C58" w:rsidP="00786C58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Те, ребята у кого рабочие листы желтого цвета – остаются со мной, те, у кого </w:t>
      </w:r>
      <w:r w:rsidR="00A40AC2">
        <w:rPr>
          <w:rFonts w:ascii="Times New Roman" w:hAnsi="Times New Roman" w:cs="Times New Roman"/>
          <w:sz w:val="24"/>
          <w:szCs w:val="24"/>
        </w:rPr>
        <w:t>розового</w:t>
      </w:r>
      <w:r>
        <w:rPr>
          <w:rFonts w:ascii="Times New Roman" w:hAnsi="Times New Roman" w:cs="Times New Roman"/>
          <w:sz w:val="24"/>
          <w:szCs w:val="24"/>
        </w:rPr>
        <w:t xml:space="preserve"> цвета – идут с лаборантом. </w:t>
      </w:r>
    </w:p>
    <w:p w14:paraId="2A5B40D9" w14:textId="2FDE0757" w:rsidR="00A40AC2" w:rsidRDefault="00A40AC2" w:rsidP="00786C58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(лаборант в другой группе) демонстрирует учащимся методику проведения опыта. Учащиеся внимательно смотрят и запоминают.</w:t>
      </w:r>
    </w:p>
    <w:p w14:paraId="36A0AE74" w14:textId="77777777" w:rsidR="00BF5A40" w:rsidRPr="00BF5A40" w:rsidRDefault="00BF5A40" w:rsidP="00BF5A40">
      <w:pPr>
        <w:spacing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BF5A40">
        <w:rPr>
          <w:rFonts w:ascii="Times New Roman" w:hAnsi="Times New Roman" w:cs="Times New Roman"/>
          <w:b/>
          <w:bCs/>
          <w:sz w:val="24"/>
          <w:szCs w:val="24"/>
        </w:rPr>
        <w:t>«Определение жесткости воды титриметрическим методом»</w:t>
      </w:r>
    </w:p>
    <w:p w14:paraId="4D51580E" w14:textId="77777777" w:rsidR="00BF5A40" w:rsidRPr="00BF5A40" w:rsidRDefault="00BF5A40" w:rsidP="00BF5A40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A40">
        <w:rPr>
          <w:rFonts w:ascii="Times New Roman" w:hAnsi="Times New Roman" w:cs="Times New Roman"/>
          <w:sz w:val="24"/>
          <w:szCs w:val="24"/>
        </w:rPr>
        <w:t>Берем мерный цилиндр и из общей емкости (колба № 1) меряем 1000мл воды.</w:t>
      </w:r>
    </w:p>
    <w:p w14:paraId="44ABE89A" w14:textId="77777777" w:rsidR="00BF5A40" w:rsidRPr="00BF5A40" w:rsidRDefault="00BF5A40" w:rsidP="00BF5A40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A40">
        <w:rPr>
          <w:rFonts w:ascii="Times New Roman" w:hAnsi="Times New Roman" w:cs="Times New Roman"/>
          <w:sz w:val="24"/>
          <w:szCs w:val="24"/>
        </w:rPr>
        <w:t>Воду из цилиндра переливаем в коническую колбу и добавляем 5-7 капель индикатора хром темно-синий 0,05 %</w:t>
      </w:r>
    </w:p>
    <w:p w14:paraId="12073BC8" w14:textId="77777777" w:rsidR="00BF5A40" w:rsidRPr="00BF5A40" w:rsidRDefault="00BF5A40" w:rsidP="00BF5A40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A40">
        <w:rPr>
          <w:rFonts w:ascii="Times New Roman" w:hAnsi="Times New Roman" w:cs="Times New Roman"/>
          <w:sz w:val="24"/>
          <w:szCs w:val="24"/>
        </w:rPr>
        <w:t xml:space="preserve">В бюретку наливаем </w:t>
      </w:r>
      <w:proofErr w:type="spellStart"/>
      <w:r w:rsidRPr="00BF5A40">
        <w:rPr>
          <w:rFonts w:ascii="Times New Roman" w:hAnsi="Times New Roman" w:cs="Times New Roman"/>
          <w:sz w:val="24"/>
          <w:szCs w:val="24"/>
        </w:rPr>
        <w:t>Трилон</w:t>
      </w:r>
      <w:proofErr w:type="spellEnd"/>
      <w:r w:rsidRPr="00BF5A40">
        <w:rPr>
          <w:rFonts w:ascii="Times New Roman" w:hAnsi="Times New Roman" w:cs="Times New Roman"/>
          <w:sz w:val="24"/>
          <w:szCs w:val="24"/>
        </w:rPr>
        <w:t xml:space="preserve"> -Б по первое деление.</w:t>
      </w:r>
    </w:p>
    <w:p w14:paraId="3A8D2759" w14:textId="77777777" w:rsidR="00BF5A40" w:rsidRPr="00BF5A40" w:rsidRDefault="00BF5A40" w:rsidP="00BF5A40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A40">
        <w:rPr>
          <w:rFonts w:ascii="Times New Roman" w:hAnsi="Times New Roman" w:cs="Times New Roman"/>
          <w:sz w:val="24"/>
          <w:szCs w:val="24"/>
        </w:rPr>
        <w:t xml:space="preserve">Начинаем процесс титрование. Открываем краник бюретки левой рукой, таким образом, как бы обхватывая его, в правой руке держим колбу. По одной капле из бюретки капаем в колбу. Колбу в это время перемешиваем вращающими движениями. Как только цвет перешел от фиолетового в синий, процесс титрования прекращаем. </w:t>
      </w:r>
    </w:p>
    <w:p w14:paraId="542B43F1" w14:textId="77777777" w:rsidR="00BF5A40" w:rsidRPr="00BF5A40" w:rsidRDefault="00BF5A40" w:rsidP="00BF5A40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A40">
        <w:rPr>
          <w:rFonts w:ascii="Times New Roman" w:hAnsi="Times New Roman" w:cs="Times New Roman"/>
          <w:sz w:val="24"/>
          <w:szCs w:val="24"/>
        </w:rPr>
        <w:t xml:space="preserve">Смотрим по шкале, сколько потратили </w:t>
      </w:r>
      <w:proofErr w:type="spellStart"/>
      <w:r w:rsidRPr="00BF5A40">
        <w:rPr>
          <w:rFonts w:ascii="Times New Roman" w:hAnsi="Times New Roman" w:cs="Times New Roman"/>
          <w:sz w:val="24"/>
          <w:szCs w:val="24"/>
        </w:rPr>
        <w:t>титранта</w:t>
      </w:r>
      <w:proofErr w:type="spellEnd"/>
      <w:r w:rsidRPr="00BF5A40">
        <w:rPr>
          <w:rFonts w:ascii="Times New Roman" w:hAnsi="Times New Roman" w:cs="Times New Roman"/>
          <w:sz w:val="24"/>
          <w:szCs w:val="24"/>
        </w:rPr>
        <w:t>. (мл)</w:t>
      </w:r>
    </w:p>
    <w:p w14:paraId="1ADA60C0" w14:textId="77777777" w:rsidR="00BF5A40" w:rsidRPr="00BF5A40" w:rsidRDefault="00BF5A40" w:rsidP="00BF5A40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A40">
        <w:rPr>
          <w:rFonts w:ascii="Times New Roman" w:hAnsi="Times New Roman" w:cs="Times New Roman"/>
          <w:sz w:val="24"/>
          <w:szCs w:val="24"/>
        </w:rPr>
        <w:t>Данные вносим в уравнение (</w:t>
      </w:r>
      <w:r w:rsidRPr="00BF5A4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F5A40">
        <w:rPr>
          <w:rFonts w:ascii="Times New Roman" w:hAnsi="Times New Roman" w:cs="Times New Roman"/>
          <w:sz w:val="24"/>
          <w:szCs w:val="24"/>
        </w:rPr>
        <w:t>2).</w:t>
      </w:r>
    </w:p>
    <w:p w14:paraId="46BE6451" w14:textId="77777777" w:rsidR="00BF5A40" w:rsidRPr="00BF5A40" w:rsidRDefault="00BF5A40" w:rsidP="00BF5A40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14:paraId="111B449B" w14:textId="77777777" w:rsidR="00BF5A40" w:rsidRPr="00BF5A40" w:rsidRDefault="00BF5A40" w:rsidP="00BF5A40">
      <w:pPr>
        <w:spacing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BF5A40">
        <w:rPr>
          <w:rFonts w:ascii="Times New Roman" w:hAnsi="Times New Roman" w:cs="Times New Roman"/>
          <w:b/>
          <w:bCs/>
          <w:sz w:val="24"/>
          <w:szCs w:val="24"/>
        </w:rPr>
        <w:t>«Определение жесткости воды титриметрическим методом»</w:t>
      </w:r>
    </w:p>
    <w:p w14:paraId="5E23A53B" w14:textId="04FE5637" w:rsidR="00BF5A40" w:rsidRPr="00BF5A40" w:rsidRDefault="00BF5A40" w:rsidP="00BF5A40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proofErr w:type="spellStart"/>
      <w:r w:rsidRPr="00BF5A40">
        <w:rPr>
          <w:rFonts w:ascii="Times New Roman" w:hAnsi="Times New Roman" w:cs="Times New Roman"/>
          <w:sz w:val="24"/>
          <w:szCs w:val="24"/>
        </w:rPr>
        <w:t>Ж</w:t>
      </w:r>
      <w:r w:rsidRPr="00BF5A40">
        <w:rPr>
          <w:rFonts w:ascii="Times New Roman" w:hAnsi="Times New Roman" w:cs="Times New Roman"/>
          <w:sz w:val="24"/>
          <w:szCs w:val="24"/>
          <w:vertAlign w:val="subscript"/>
        </w:rPr>
        <w:t>общ</w:t>
      </w:r>
      <w:proofErr w:type="spellEnd"/>
      <w:r w:rsidRPr="00BF5A40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Pr="00BF5A40">
        <w:rPr>
          <w:rFonts w:ascii="Times New Roman" w:hAnsi="Times New Roman" w:cs="Times New Roman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*V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*1000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BF5A40">
        <w:rPr>
          <w:rFonts w:ascii="Times New Roman" w:hAnsi="Times New Roman" w:cs="Times New Roman"/>
          <w:sz w:val="24"/>
          <w:szCs w:val="24"/>
        </w:rPr>
        <w:t>,</w:t>
      </w:r>
    </w:p>
    <w:p w14:paraId="1886A7BF" w14:textId="77777777" w:rsidR="00BF5A40" w:rsidRPr="00BF5A40" w:rsidRDefault="00BF5A40" w:rsidP="00BF5A40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F5A40">
        <w:rPr>
          <w:rFonts w:ascii="Times New Roman" w:hAnsi="Times New Roman" w:cs="Times New Roman"/>
          <w:sz w:val="24"/>
          <w:szCs w:val="24"/>
        </w:rPr>
        <w:t>где V</w:t>
      </w:r>
      <w:r w:rsidRPr="00BF5A4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BF5A40">
        <w:rPr>
          <w:rFonts w:ascii="Times New Roman" w:hAnsi="Times New Roman" w:cs="Times New Roman"/>
          <w:sz w:val="24"/>
          <w:szCs w:val="24"/>
        </w:rPr>
        <w:t xml:space="preserve"> - объем анализируемой воды, мл – </w:t>
      </w:r>
      <w:proofErr w:type="spellStart"/>
      <w:r w:rsidRPr="00BF5A40">
        <w:rPr>
          <w:rFonts w:ascii="Times New Roman" w:hAnsi="Times New Roman" w:cs="Times New Roman"/>
          <w:sz w:val="24"/>
          <w:szCs w:val="24"/>
        </w:rPr>
        <w:t>аликвота</w:t>
      </w:r>
      <w:proofErr w:type="spellEnd"/>
      <w:r w:rsidRPr="00BF5A40">
        <w:rPr>
          <w:rFonts w:ascii="Times New Roman" w:hAnsi="Times New Roman" w:cs="Times New Roman"/>
          <w:sz w:val="24"/>
          <w:szCs w:val="24"/>
        </w:rPr>
        <w:t xml:space="preserve"> -1-100мл</w:t>
      </w:r>
    </w:p>
    <w:p w14:paraId="00DDFFAA" w14:textId="77777777" w:rsidR="00BF5A40" w:rsidRPr="00BF5A40" w:rsidRDefault="00BF5A40" w:rsidP="00BF5A40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F5A40">
        <w:rPr>
          <w:rFonts w:ascii="Times New Roman" w:hAnsi="Times New Roman" w:cs="Times New Roman"/>
          <w:sz w:val="24"/>
          <w:szCs w:val="24"/>
        </w:rPr>
        <w:t>V</w:t>
      </w:r>
      <w:r w:rsidRPr="00BF5A4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F5A40">
        <w:rPr>
          <w:rFonts w:ascii="Times New Roman" w:hAnsi="Times New Roman" w:cs="Times New Roman"/>
          <w:sz w:val="24"/>
          <w:szCs w:val="24"/>
        </w:rPr>
        <w:t xml:space="preserve"> - объем раствора </w:t>
      </w:r>
      <w:proofErr w:type="spellStart"/>
      <w:r w:rsidRPr="00BF5A40">
        <w:rPr>
          <w:rFonts w:ascii="Times New Roman" w:hAnsi="Times New Roman" w:cs="Times New Roman"/>
          <w:sz w:val="24"/>
          <w:szCs w:val="24"/>
        </w:rPr>
        <w:t>Трилона</w:t>
      </w:r>
      <w:proofErr w:type="spellEnd"/>
      <w:r w:rsidRPr="00BF5A40">
        <w:rPr>
          <w:rFonts w:ascii="Times New Roman" w:hAnsi="Times New Roman" w:cs="Times New Roman"/>
          <w:sz w:val="24"/>
          <w:szCs w:val="24"/>
        </w:rPr>
        <w:t xml:space="preserve"> Б, пошедшего на титрование, мл</w:t>
      </w:r>
    </w:p>
    <w:p w14:paraId="5FA5D5DA" w14:textId="77777777" w:rsidR="00BF5A40" w:rsidRPr="00BF5A40" w:rsidRDefault="00BF5A40" w:rsidP="00BF5A40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F5A40">
        <w:rPr>
          <w:rFonts w:ascii="Times New Roman" w:hAnsi="Times New Roman" w:cs="Times New Roman"/>
          <w:sz w:val="24"/>
          <w:szCs w:val="24"/>
        </w:rPr>
        <w:t>С</w:t>
      </w:r>
      <w:r w:rsidRPr="00BF5A4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F5A40">
        <w:rPr>
          <w:rFonts w:ascii="Times New Roman" w:hAnsi="Times New Roman" w:cs="Times New Roman"/>
          <w:sz w:val="24"/>
          <w:szCs w:val="24"/>
        </w:rPr>
        <w:t xml:space="preserve"> - молярная концентрация эквивалента </w:t>
      </w:r>
      <w:proofErr w:type="spellStart"/>
      <w:r w:rsidRPr="00BF5A40">
        <w:rPr>
          <w:rFonts w:ascii="Times New Roman" w:hAnsi="Times New Roman" w:cs="Times New Roman"/>
          <w:sz w:val="24"/>
          <w:szCs w:val="24"/>
        </w:rPr>
        <w:t>Трилона</w:t>
      </w:r>
      <w:proofErr w:type="spellEnd"/>
      <w:r w:rsidRPr="00BF5A40">
        <w:rPr>
          <w:rFonts w:ascii="Times New Roman" w:hAnsi="Times New Roman" w:cs="Times New Roman"/>
          <w:sz w:val="24"/>
          <w:szCs w:val="24"/>
        </w:rPr>
        <w:t xml:space="preserve"> Б, моль/л </w:t>
      </w:r>
    </w:p>
    <w:p w14:paraId="7809F5C4" w14:textId="77777777" w:rsidR="00BF5A40" w:rsidRPr="00BF5A40" w:rsidRDefault="00BF5A40" w:rsidP="00BF5A40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F5A40">
        <w:rPr>
          <w:rFonts w:ascii="Times New Roman" w:hAnsi="Times New Roman" w:cs="Times New Roman"/>
          <w:sz w:val="24"/>
          <w:szCs w:val="24"/>
        </w:rPr>
        <w:t>1000 - коэффициент перевода моль/л в ммоль/л</w:t>
      </w:r>
    </w:p>
    <w:p w14:paraId="73CC70B1" w14:textId="77777777" w:rsidR="00BF5A40" w:rsidRDefault="00BF5A40" w:rsidP="00786C58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14:paraId="215FDA31" w14:textId="73B96088" w:rsidR="00A40AC2" w:rsidRDefault="00A40AC2" w:rsidP="00786C58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Затем, на две установки (бюретки) подходят по два учащихся (всего четыре человека в одной группе и 4 человека в другой группе) и повторяют опыт. </w:t>
      </w:r>
      <w:r w:rsidR="00BF5A40">
        <w:rPr>
          <w:rFonts w:ascii="Times New Roman" w:hAnsi="Times New Roman" w:cs="Times New Roman"/>
          <w:sz w:val="24"/>
          <w:szCs w:val="24"/>
        </w:rPr>
        <w:t xml:space="preserve">Подходят те ребята, у которых большее число жетонов. </w:t>
      </w:r>
    </w:p>
    <w:p w14:paraId="29B945A8" w14:textId="57001D91" w:rsidR="00BF5A40" w:rsidRDefault="00BF5A40" w:rsidP="00786C58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Учащиеся проделывают опыт и вносят данные </w:t>
      </w:r>
      <w:r w:rsidR="00A77D40">
        <w:rPr>
          <w:rFonts w:ascii="Times New Roman" w:hAnsi="Times New Roman" w:cs="Times New Roman"/>
          <w:sz w:val="24"/>
          <w:szCs w:val="24"/>
        </w:rPr>
        <w:t xml:space="preserve">в формулу. </w:t>
      </w:r>
    </w:p>
    <w:p w14:paraId="204AA113" w14:textId="77777777" w:rsidR="00A77D40" w:rsidRPr="00BF5A40" w:rsidRDefault="00A77D40" w:rsidP="00A77D40">
      <w:pPr>
        <w:spacing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BF5A40">
        <w:rPr>
          <w:rFonts w:ascii="Times New Roman" w:hAnsi="Times New Roman" w:cs="Times New Roman"/>
          <w:b/>
          <w:bCs/>
          <w:sz w:val="24"/>
          <w:szCs w:val="24"/>
        </w:rPr>
        <w:t>«Определение жесткости воды титриметрическим методом»</w:t>
      </w:r>
    </w:p>
    <w:p w14:paraId="6A122433" w14:textId="77777777" w:rsidR="00A77D40" w:rsidRPr="00BF5A40" w:rsidRDefault="00A77D40" w:rsidP="00A77D40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A40">
        <w:rPr>
          <w:rFonts w:ascii="Times New Roman" w:hAnsi="Times New Roman" w:cs="Times New Roman"/>
          <w:sz w:val="24"/>
          <w:szCs w:val="24"/>
        </w:rPr>
        <w:t>Берем мерный цилиндр и из общей емкости (колба № 1) меряем 1000мл воды.</w:t>
      </w:r>
    </w:p>
    <w:p w14:paraId="5503B19C" w14:textId="77777777" w:rsidR="00A77D40" w:rsidRPr="00BF5A40" w:rsidRDefault="00A77D40" w:rsidP="00A77D40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A40">
        <w:rPr>
          <w:rFonts w:ascii="Times New Roman" w:hAnsi="Times New Roman" w:cs="Times New Roman"/>
          <w:sz w:val="24"/>
          <w:szCs w:val="24"/>
        </w:rPr>
        <w:t>Воду из цилиндра переливаем в коническую колбу и добавляем 5-7 капель индикатора хром темно-синий 0,05 %</w:t>
      </w:r>
    </w:p>
    <w:p w14:paraId="09C19BE5" w14:textId="77777777" w:rsidR="00A77D40" w:rsidRPr="00BF5A40" w:rsidRDefault="00A77D40" w:rsidP="00A77D40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A40">
        <w:rPr>
          <w:rFonts w:ascii="Times New Roman" w:hAnsi="Times New Roman" w:cs="Times New Roman"/>
          <w:sz w:val="24"/>
          <w:szCs w:val="24"/>
        </w:rPr>
        <w:t xml:space="preserve">В бюретку наливаем </w:t>
      </w:r>
      <w:proofErr w:type="spellStart"/>
      <w:r w:rsidRPr="00BF5A40">
        <w:rPr>
          <w:rFonts w:ascii="Times New Roman" w:hAnsi="Times New Roman" w:cs="Times New Roman"/>
          <w:sz w:val="24"/>
          <w:szCs w:val="24"/>
        </w:rPr>
        <w:t>Трилон</w:t>
      </w:r>
      <w:proofErr w:type="spellEnd"/>
      <w:r w:rsidRPr="00BF5A40">
        <w:rPr>
          <w:rFonts w:ascii="Times New Roman" w:hAnsi="Times New Roman" w:cs="Times New Roman"/>
          <w:sz w:val="24"/>
          <w:szCs w:val="24"/>
        </w:rPr>
        <w:t xml:space="preserve"> -Б по первое деление.</w:t>
      </w:r>
    </w:p>
    <w:p w14:paraId="63865B15" w14:textId="77777777" w:rsidR="00A77D40" w:rsidRPr="00BF5A40" w:rsidRDefault="00A77D40" w:rsidP="00A77D40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A40">
        <w:rPr>
          <w:rFonts w:ascii="Times New Roman" w:hAnsi="Times New Roman" w:cs="Times New Roman"/>
          <w:sz w:val="24"/>
          <w:szCs w:val="24"/>
        </w:rPr>
        <w:t xml:space="preserve">Начинаем процесс титрование. Открываем краник бюретки левой рукой, таким образом, как бы обхватывая его, в правой руке держим колбу. По одной капле из бюретки капаем в колбу. Колбу в это время перемешиваем вращающими движениями. Как только цвет перешел от фиолетового в синий, процесс титрования прекращаем. </w:t>
      </w:r>
    </w:p>
    <w:p w14:paraId="34612BFE" w14:textId="77777777" w:rsidR="00A77D40" w:rsidRPr="00BF5A40" w:rsidRDefault="00A77D40" w:rsidP="00A77D40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A40">
        <w:rPr>
          <w:rFonts w:ascii="Times New Roman" w:hAnsi="Times New Roman" w:cs="Times New Roman"/>
          <w:sz w:val="24"/>
          <w:szCs w:val="24"/>
        </w:rPr>
        <w:t xml:space="preserve">Смотрим по шкале, сколько потратили </w:t>
      </w:r>
      <w:proofErr w:type="spellStart"/>
      <w:r w:rsidRPr="00BF5A40">
        <w:rPr>
          <w:rFonts w:ascii="Times New Roman" w:hAnsi="Times New Roman" w:cs="Times New Roman"/>
          <w:sz w:val="24"/>
          <w:szCs w:val="24"/>
        </w:rPr>
        <w:t>титранта</w:t>
      </w:r>
      <w:proofErr w:type="spellEnd"/>
      <w:r w:rsidRPr="00BF5A40">
        <w:rPr>
          <w:rFonts w:ascii="Times New Roman" w:hAnsi="Times New Roman" w:cs="Times New Roman"/>
          <w:sz w:val="24"/>
          <w:szCs w:val="24"/>
        </w:rPr>
        <w:t>. (мл)</w:t>
      </w:r>
    </w:p>
    <w:p w14:paraId="0EE17051" w14:textId="77777777" w:rsidR="00A77D40" w:rsidRPr="00BF5A40" w:rsidRDefault="00A77D40" w:rsidP="00A77D40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A40">
        <w:rPr>
          <w:rFonts w:ascii="Times New Roman" w:hAnsi="Times New Roman" w:cs="Times New Roman"/>
          <w:sz w:val="24"/>
          <w:szCs w:val="24"/>
        </w:rPr>
        <w:t>Данные вносим в уравнение (</w:t>
      </w:r>
      <w:r w:rsidRPr="00BF5A4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F5A40">
        <w:rPr>
          <w:rFonts w:ascii="Times New Roman" w:hAnsi="Times New Roman" w:cs="Times New Roman"/>
          <w:sz w:val="24"/>
          <w:szCs w:val="24"/>
        </w:rPr>
        <w:t>2).</w:t>
      </w:r>
    </w:p>
    <w:p w14:paraId="799E7A03" w14:textId="77777777" w:rsidR="00A77D40" w:rsidRPr="00BF5A40" w:rsidRDefault="00A77D40" w:rsidP="00A77D40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14:paraId="4FBBB3D5" w14:textId="77777777" w:rsidR="00A77D40" w:rsidRPr="00BF5A40" w:rsidRDefault="00A77D40" w:rsidP="00A77D40">
      <w:pPr>
        <w:spacing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BF5A40">
        <w:rPr>
          <w:rFonts w:ascii="Times New Roman" w:hAnsi="Times New Roman" w:cs="Times New Roman"/>
          <w:b/>
          <w:bCs/>
          <w:sz w:val="24"/>
          <w:szCs w:val="24"/>
        </w:rPr>
        <w:t>«Определение жесткости воды титриметрическим методом»</w:t>
      </w:r>
    </w:p>
    <w:p w14:paraId="6EEEDE33" w14:textId="77777777" w:rsidR="00A77D40" w:rsidRPr="00BF5A40" w:rsidRDefault="00A77D40" w:rsidP="00A77D40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proofErr w:type="spellStart"/>
      <w:r w:rsidRPr="00BF5A40">
        <w:rPr>
          <w:rFonts w:ascii="Times New Roman" w:hAnsi="Times New Roman" w:cs="Times New Roman"/>
          <w:sz w:val="24"/>
          <w:szCs w:val="24"/>
        </w:rPr>
        <w:t>Ж</w:t>
      </w:r>
      <w:r w:rsidRPr="00BF5A40">
        <w:rPr>
          <w:rFonts w:ascii="Times New Roman" w:hAnsi="Times New Roman" w:cs="Times New Roman"/>
          <w:sz w:val="24"/>
          <w:szCs w:val="24"/>
          <w:vertAlign w:val="subscript"/>
        </w:rPr>
        <w:t>общ</w:t>
      </w:r>
      <w:proofErr w:type="spellEnd"/>
      <w:r w:rsidRPr="00BF5A40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Pr="00BF5A40">
        <w:rPr>
          <w:rFonts w:ascii="Times New Roman" w:hAnsi="Times New Roman" w:cs="Times New Roman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*V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*1000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BF5A40">
        <w:rPr>
          <w:rFonts w:ascii="Times New Roman" w:hAnsi="Times New Roman" w:cs="Times New Roman"/>
          <w:sz w:val="24"/>
          <w:szCs w:val="24"/>
        </w:rPr>
        <w:t>,</w:t>
      </w:r>
    </w:p>
    <w:p w14:paraId="5CCF32FA" w14:textId="77777777" w:rsidR="00A77D40" w:rsidRPr="00BF5A40" w:rsidRDefault="00A77D40" w:rsidP="00A77D40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F5A40">
        <w:rPr>
          <w:rFonts w:ascii="Times New Roman" w:hAnsi="Times New Roman" w:cs="Times New Roman"/>
          <w:sz w:val="24"/>
          <w:szCs w:val="24"/>
        </w:rPr>
        <w:t>где V</w:t>
      </w:r>
      <w:r w:rsidRPr="00BF5A4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BF5A40">
        <w:rPr>
          <w:rFonts w:ascii="Times New Roman" w:hAnsi="Times New Roman" w:cs="Times New Roman"/>
          <w:sz w:val="24"/>
          <w:szCs w:val="24"/>
        </w:rPr>
        <w:t xml:space="preserve"> - объем анализируемой воды, мл – </w:t>
      </w:r>
      <w:proofErr w:type="spellStart"/>
      <w:r w:rsidRPr="00BF5A40">
        <w:rPr>
          <w:rFonts w:ascii="Times New Roman" w:hAnsi="Times New Roman" w:cs="Times New Roman"/>
          <w:sz w:val="24"/>
          <w:szCs w:val="24"/>
        </w:rPr>
        <w:t>аликвота</w:t>
      </w:r>
      <w:proofErr w:type="spellEnd"/>
      <w:r w:rsidRPr="00BF5A40">
        <w:rPr>
          <w:rFonts w:ascii="Times New Roman" w:hAnsi="Times New Roman" w:cs="Times New Roman"/>
          <w:sz w:val="24"/>
          <w:szCs w:val="24"/>
        </w:rPr>
        <w:t xml:space="preserve"> -1-100мл</w:t>
      </w:r>
    </w:p>
    <w:p w14:paraId="13E382C1" w14:textId="77777777" w:rsidR="00A77D40" w:rsidRPr="00BF5A40" w:rsidRDefault="00A77D40" w:rsidP="00A77D40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F5A40">
        <w:rPr>
          <w:rFonts w:ascii="Times New Roman" w:hAnsi="Times New Roman" w:cs="Times New Roman"/>
          <w:sz w:val="24"/>
          <w:szCs w:val="24"/>
        </w:rPr>
        <w:t>V</w:t>
      </w:r>
      <w:r w:rsidRPr="00BF5A4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F5A40">
        <w:rPr>
          <w:rFonts w:ascii="Times New Roman" w:hAnsi="Times New Roman" w:cs="Times New Roman"/>
          <w:sz w:val="24"/>
          <w:szCs w:val="24"/>
        </w:rPr>
        <w:t xml:space="preserve"> - объем раствора </w:t>
      </w:r>
      <w:proofErr w:type="spellStart"/>
      <w:r w:rsidRPr="00BF5A40">
        <w:rPr>
          <w:rFonts w:ascii="Times New Roman" w:hAnsi="Times New Roman" w:cs="Times New Roman"/>
          <w:sz w:val="24"/>
          <w:szCs w:val="24"/>
        </w:rPr>
        <w:t>Трилона</w:t>
      </w:r>
      <w:proofErr w:type="spellEnd"/>
      <w:r w:rsidRPr="00BF5A40">
        <w:rPr>
          <w:rFonts w:ascii="Times New Roman" w:hAnsi="Times New Roman" w:cs="Times New Roman"/>
          <w:sz w:val="24"/>
          <w:szCs w:val="24"/>
        </w:rPr>
        <w:t xml:space="preserve"> Б, пошедшего на титрование, мл</w:t>
      </w:r>
    </w:p>
    <w:p w14:paraId="1A1BE91A" w14:textId="77777777" w:rsidR="00A77D40" w:rsidRPr="00BF5A40" w:rsidRDefault="00A77D40" w:rsidP="00A77D40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F5A40">
        <w:rPr>
          <w:rFonts w:ascii="Times New Roman" w:hAnsi="Times New Roman" w:cs="Times New Roman"/>
          <w:sz w:val="24"/>
          <w:szCs w:val="24"/>
        </w:rPr>
        <w:t>С</w:t>
      </w:r>
      <w:r w:rsidRPr="00BF5A4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F5A40">
        <w:rPr>
          <w:rFonts w:ascii="Times New Roman" w:hAnsi="Times New Roman" w:cs="Times New Roman"/>
          <w:sz w:val="24"/>
          <w:szCs w:val="24"/>
        </w:rPr>
        <w:t xml:space="preserve"> - молярная концентрация эквивалента </w:t>
      </w:r>
      <w:proofErr w:type="spellStart"/>
      <w:r w:rsidRPr="00BF5A40">
        <w:rPr>
          <w:rFonts w:ascii="Times New Roman" w:hAnsi="Times New Roman" w:cs="Times New Roman"/>
          <w:sz w:val="24"/>
          <w:szCs w:val="24"/>
        </w:rPr>
        <w:t>Трилона</w:t>
      </w:r>
      <w:proofErr w:type="spellEnd"/>
      <w:r w:rsidRPr="00BF5A40">
        <w:rPr>
          <w:rFonts w:ascii="Times New Roman" w:hAnsi="Times New Roman" w:cs="Times New Roman"/>
          <w:sz w:val="24"/>
          <w:szCs w:val="24"/>
        </w:rPr>
        <w:t xml:space="preserve"> Б, моль/л </w:t>
      </w:r>
    </w:p>
    <w:p w14:paraId="3BCA4CC2" w14:textId="77777777" w:rsidR="00A77D40" w:rsidRPr="00BF5A40" w:rsidRDefault="00A77D40" w:rsidP="00A77D40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F5A40">
        <w:rPr>
          <w:rFonts w:ascii="Times New Roman" w:hAnsi="Times New Roman" w:cs="Times New Roman"/>
          <w:sz w:val="24"/>
          <w:szCs w:val="24"/>
        </w:rPr>
        <w:t>1000 - коэффициент перевода моль/л в ммоль/л</w:t>
      </w:r>
    </w:p>
    <w:p w14:paraId="29A167B7" w14:textId="77777777" w:rsidR="008E2D78" w:rsidRPr="009E3C14" w:rsidRDefault="008E2D78" w:rsidP="00A77D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107498" w14:textId="167350B3" w:rsidR="003E15A7" w:rsidRPr="009E3C14" w:rsidRDefault="003E15A7" w:rsidP="003E15A7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3C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сейчас давайте пройдем в холл и за круглым столом обсудим результаты. </w:t>
      </w:r>
    </w:p>
    <w:p w14:paraId="7CA6B69F" w14:textId="77777777" w:rsidR="00CC38EE" w:rsidRPr="009E3C14" w:rsidRDefault="00CC38EE" w:rsidP="003E15A7">
      <w:pPr>
        <w:spacing w:line="240" w:lineRule="auto"/>
        <w:ind w:firstLine="426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E3C1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Контроль усвоения, обсуждение допущенных ошибок, их коррекция.</w:t>
      </w:r>
    </w:p>
    <w:p w14:paraId="3B74F861" w14:textId="041D3A3F" w:rsidR="00CC38EE" w:rsidRDefault="00CC38EE" w:rsidP="003E15A7">
      <w:pPr>
        <w:spacing w:line="240" w:lineRule="auto"/>
        <w:ind w:firstLine="426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E3C1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15 минут </w:t>
      </w:r>
      <w:proofErr w:type="gramStart"/>
      <w:r w:rsidRPr="009E3C1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холл  лаборатории</w:t>
      </w:r>
      <w:proofErr w:type="gramEnd"/>
      <w:r w:rsidRPr="009E3C1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ЛПК</w:t>
      </w:r>
    </w:p>
    <w:p w14:paraId="0CEA4A44" w14:textId="77777777" w:rsidR="001C0DEE" w:rsidRDefault="00BF5A40" w:rsidP="003E15A7">
      <w:pPr>
        <w:spacing w:line="240" w:lineRule="auto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Четыре группы проделали опыт, </w:t>
      </w:r>
      <w:r w:rsidR="00786C58">
        <w:rPr>
          <w:rFonts w:ascii="Times New Roman" w:hAnsi="Times New Roman" w:cs="Times New Roman"/>
          <w:color w:val="000000" w:themeColor="text1"/>
          <w:sz w:val="24"/>
          <w:szCs w:val="24"/>
        </w:rPr>
        <w:t>у каждого получился свой результат.</w:t>
      </w:r>
      <w:r w:rsidR="00C862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C0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 ребята, которые не выполняли опыт, могут взять результат, своих одноклассников, которые этот результат получили. </w:t>
      </w:r>
    </w:p>
    <w:p w14:paraId="70504353" w14:textId="29D30BDC" w:rsidR="00786C58" w:rsidRDefault="00C8623F" w:rsidP="003E15A7">
      <w:pPr>
        <w:spacing w:line="240" w:lineRule="auto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Какое количество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титранта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</w:t>
      </w:r>
      <w:r w:rsidR="00786C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израсходовали? </w:t>
      </w:r>
      <w:r w:rsidR="00786C58">
        <w:rPr>
          <w:rFonts w:ascii="Times New Roman" w:hAnsi="Times New Roman" w:cs="Times New Roman"/>
          <w:color w:val="000000" w:themeColor="text1"/>
          <w:sz w:val="24"/>
          <w:szCs w:val="24"/>
        </w:rPr>
        <w:t>Теперь свой результат подставляем в формулу</w:t>
      </w:r>
      <w:r w:rsidR="001C0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gramStart"/>
      <w:r w:rsidR="001C0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считаем </w:t>
      </w:r>
      <w:r w:rsidR="00786C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</w:t>
      </w:r>
      <w:proofErr w:type="gramEnd"/>
      <w:r w:rsidR="00786C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делаем вывод. </w:t>
      </w:r>
    </w:p>
    <w:p w14:paraId="203CE969" w14:textId="256B07B2" w:rsidR="00C8623F" w:rsidRPr="00B65521" w:rsidRDefault="00C8623F" w:rsidP="00C8623F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proofErr w:type="spellStart"/>
      <w:r w:rsidRPr="00B65521">
        <w:rPr>
          <w:rFonts w:ascii="Times New Roman" w:hAnsi="Times New Roman" w:cs="Times New Roman"/>
          <w:sz w:val="24"/>
          <w:szCs w:val="24"/>
        </w:rPr>
        <w:t>Ж</w:t>
      </w:r>
      <w:r w:rsidRPr="00B65521">
        <w:rPr>
          <w:rFonts w:ascii="Times New Roman" w:hAnsi="Times New Roman" w:cs="Times New Roman"/>
          <w:sz w:val="24"/>
          <w:szCs w:val="24"/>
          <w:vertAlign w:val="subscript"/>
        </w:rPr>
        <w:t>общ</w:t>
      </w:r>
      <w:proofErr w:type="spellEnd"/>
      <w:r w:rsidRPr="00B65521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Pr="00B65521">
        <w:rPr>
          <w:rFonts w:ascii="Times New Roman" w:hAnsi="Times New Roman" w:cs="Times New Roman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0.05</m:t>
            </m:r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15.4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*1000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proofErr w:type="gramStart"/>
      <w:r w:rsidRPr="00B65521">
        <w:rPr>
          <w:rFonts w:ascii="Times New Roman" w:hAnsi="Times New Roman" w:cs="Times New Roman"/>
          <w:sz w:val="24"/>
          <w:szCs w:val="24"/>
        </w:rPr>
        <w:t xml:space="preserve">= </w:t>
      </w:r>
      <w:r w:rsidR="001C0DEE" w:rsidRPr="00B63943">
        <w:rPr>
          <w:rFonts w:ascii="Times New Roman" w:hAnsi="Times New Roman" w:cs="Times New Roman"/>
          <w:sz w:val="24"/>
          <w:szCs w:val="24"/>
        </w:rPr>
        <w:t xml:space="preserve"> </w:t>
      </w:r>
      <w:r w:rsidR="00BA48AB">
        <w:rPr>
          <w:rFonts w:ascii="Times New Roman" w:hAnsi="Times New Roman" w:cs="Times New Roman"/>
          <w:sz w:val="24"/>
          <w:szCs w:val="24"/>
        </w:rPr>
        <w:t>7.7</w:t>
      </w:r>
      <w:proofErr w:type="gramEnd"/>
      <w:r w:rsidRPr="00B65521">
        <w:rPr>
          <w:rFonts w:ascii="Times New Roman" w:hAnsi="Times New Roman" w:cs="Times New Roman"/>
          <w:sz w:val="24"/>
          <w:szCs w:val="24"/>
        </w:rPr>
        <w:t>(ммоль/литр)</w:t>
      </w:r>
    </w:p>
    <w:p w14:paraId="20B338B4" w14:textId="6F8C2C46" w:rsidR="008E2D78" w:rsidRDefault="008E2D78" w:rsidP="00C8623F">
      <w:pPr>
        <w:spacing w:line="240" w:lineRule="auto"/>
        <w:ind w:firstLine="426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7"/>
        <w:gridCol w:w="4568"/>
      </w:tblGrid>
      <w:tr w:rsidR="00A77D40" w14:paraId="21C6B777" w14:textId="77777777" w:rsidTr="001C0DEE">
        <w:trPr>
          <w:trHeight w:val="247"/>
        </w:trPr>
        <w:tc>
          <w:tcPr>
            <w:tcW w:w="4567" w:type="dxa"/>
          </w:tcPr>
          <w:p w14:paraId="7A2D4B57" w14:textId="09BBF74D" w:rsidR="00A77D40" w:rsidRPr="001C0DEE" w:rsidRDefault="001C0DEE" w:rsidP="00C862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0D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воды</w:t>
            </w:r>
          </w:p>
        </w:tc>
        <w:tc>
          <w:tcPr>
            <w:tcW w:w="4568" w:type="dxa"/>
          </w:tcPr>
          <w:p w14:paraId="36B03AA6" w14:textId="37752E3B" w:rsidR="00A77D40" w:rsidRPr="001C0DEE" w:rsidRDefault="00A77D40" w:rsidP="00C862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C0D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Жесткость, </w:t>
            </w:r>
            <w:r w:rsidR="001C0D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ммоль/литр</w:t>
            </w:r>
          </w:p>
        </w:tc>
      </w:tr>
      <w:tr w:rsidR="00A77D40" w14:paraId="3EC4A85C" w14:textId="77777777" w:rsidTr="001C0DEE">
        <w:trPr>
          <w:trHeight w:val="369"/>
        </w:trPr>
        <w:tc>
          <w:tcPr>
            <w:tcW w:w="4567" w:type="dxa"/>
          </w:tcPr>
          <w:p w14:paraId="5F791CCE" w14:textId="47FA26B7" w:rsidR="00A77D40" w:rsidRDefault="00A77D40" w:rsidP="00C8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Очень мягкая</w:t>
            </w:r>
          </w:p>
        </w:tc>
        <w:tc>
          <w:tcPr>
            <w:tcW w:w="4568" w:type="dxa"/>
          </w:tcPr>
          <w:p w14:paraId="4452FD1A" w14:textId="036ADAF6" w:rsidR="00A77D40" w:rsidRDefault="001C0DEE" w:rsidP="00C8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1.5</w:t>
            </w:r>
          </w:p>
        </w:tc>
      </w:tr>
      <w:tr w:rsidR="00A77D40" w14:paraId="56F4DD3A" w14:textId="77777777" w:rsidTr="001C0DEE">
        <w:trPr>
          <w:trHeight w:val="349"/>
        </w:trPr>
        <w:tc>
          <w:tcPr>
            <w:tcW w:w="4567" w:type="dxa"/>
          </w:tcPr>
          <w:p w14:paraId="197BAA11" w14:textId="2AC8C2B2" w:rsidR="00A77D40" w:rsidRDefault="00A77D40" w:rsidP="00C8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Мягкая</w:t>
            </w:r>
          </w:p>
        </w:tc>
        <w:tc>
          <w:tcPr>
            <w:tcW w:w="4568" w:type="dxa"/>
          </w:tcPr>
          <w:p w14:paraId="3837FD15" w14:textId="2451EC62" w:rsidR="00A77D40" w:rsidRDefault="001C0DEE" w:rsidP="00C8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1.5-3</w:t>
            </w:r>
          </w:p>
        </w:tc>
      </w:tr>
      <w:tr w:rsidR="00A77D40" w14:paraId="2AC48788" w14:textId="77777777" w:rsidTr="001C0DEE">
        <w:trPr>
          <w:trHeight w:val="329"/>
        </w:trPr>
        <w:tc>
          <w:tcPr>
            <w:tcW w:w="4567" w:type="dxa"/>
          </w:tcPr>
          <w:p w14:paraId="0AD7E8AB" w14:textId="3589F3F1" w:rsidR="00A77D40" w:rsidRDefault="00A77D40" w:rsidP="00C8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Умеренно жесткая</w:t>
            </w:r>
          </w:p>
        </w:tc>
        <w:tc>
          <w:tcPr>
            <w:tcW w:w="4568" w:type="dxa"/>
          </w:tcPr>
          <w:p w14:paraId="18059F7F" w14:textId="3E77182D" w:rsidR="00A77D40" w:rsidRDefault="001C0DEE" w:rsidP="00C8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3-6</w:t>
            </w:r>
          </w:p>
        </w:tc>
      </w:tr>
      <w:tr w:rsidR="00A77D40" w14:paraId="6ECEA4CB" w14:textId="77777777" w:rsidTr="001C0DEE">
        <w:trPr>
          <w:trHeight w:val="261"/>
        </w:trPr>
        <w:tc>
          <w:tcPr>
            <w:tcW w:w="4567" w:type="dxa"/>
          </w:tcPr>
          <w:p w14:paraId="50902F51" w14:textId="133AF086" w:rsidR="00A77D40" w:rsidRDefault="001C0DEE" w:rsidP="00C8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Жесткая</w:t>
            </w:r>
          </w:p>
        </w:tc>
        <w:tc>
          <w:tcPr>
            <w:tcW w:w="4568" w:type="dxa"/>
          </w:tcPr>
          <w:p w14:paraId="46741822" w14:textId="1E30A000" w:rsidR="00A77D40" w:rsidRDefault="001C0DEE" w:rsidP="00C8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6-9</w:t>
            </w:r>
          </w:p>
        </w:tc>
      </w:tr>
      <w:tr w:rsidR="001C0DEE" w14:paraId="09919A88" w14:textId="77777777" w:rsidTr="001C0DEE">
        <w:trPr>
          <w:trHeight w:val="300"/>
        </w:trPr>
        <w:tc>
          <w:tcPr>
            <w:tcW w:w="4567" w:type="dxa"/>
          </w:tcPr>
          <w:p w14:paraId="03675368" w14:textId="4039BFE9" w:rsidR="001C0DEE" w:rsidRDefault="001C0DEE" w:rsidP="00C8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Очень жесткая</w:t>
            </w:r>
          </w:p>
        </w:tc>
        <w:tc>
          <w:tcPr>
            <w:tcW w:w="4568" w:type="dxa"/>
          </w:tcPr>
          <w:p w14:paraId="2DF776B4" w14:textId="6FBEE896" w:rsidR="001C0DEE" w:rsidRDefault="001C0DEE" w:rsidP="00C8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9</w:t>
            </w:r>
          </w:p>
        </w:tc>
      </w:tr>
    </w:tbl>
    <w:p w14:paraId="7EB0FA50" w14:textId="77777777" w:rsidR="001C0DEE" w:rsidRDefault="001C0DEE" w:rsidP="001C0DEE">
      <w:pPr>
        <w:spacing w:line="240" w:lineRule="auto"/>
        <w:ind w:firstLine="426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B65521">
        <w:rPr>
          <w:rFonts w:ascii="Times New Roman" w:hAnsi="Times New Roman" w:cs="Times New Roman"/>
          <w:i/>
          <w:iCs/>
          <w:sz w:val="24"/>
          <w:szCs w:val="24"/>
        </w:rPr>
        <w:lastRenderedPageBreak/>
        <w:t>Вывод: Общая жесткость воды равна 7.7 -вода жесткая</w:t>
      </w:r>
    </w:p>
    <w:p w14:paraId="1A460C0B" w14:textId="667FDC4D" w:rsidR="008949B2" w:rsidRDefault="008949B2" w:rsidP="001C0DEE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Молодцы ребята, все со своей работой справились. </w:t>
      </w:r>
    </w:p>
    <w:p w14:paraId="7AB4760C" w14:textId="17CE561D" w:rsidR="008949B2" w:rsidRPr="008949B2" w:rsidRDefault="008949B2" w:rsidP="008949B2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и подошел к концу наш необычный урок, который проходил в лаборатории ЛПК металлургического завода. И в заключении хотелось бы сказать, что л</w:t>
      </w:r>
      <w:r w:rsidRPr="008949B2">
        <w:rPr>
          <w:rFonts w:ascii="Times New Roman" w:hAnsi="Times New Roman" w:cs="Times New Roman"/>
          <w:sz w:val="24"/>
          <w:szCs w:val="24"/>
        </w:rPr>
        <w:t>аборант химического анализа – это востребованная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949B2">
        <w:rPr>
          <w:rFonts w:ascii="Times New Roman" w:hAnsi="Times New Roman" w:cs="Times New Roman"/>
          <w:sz w:val="24"/>
          <w:szCs w:val="24"/>
        </w:rPr>
        <w:t xml:space="preserve"> распространенная</w:t>
      </w:r>
      <w:r w:rsidR="0043028B">
        <w:rPr>
          <w:rFonts w:ascii="Times New Roman" w:hAnsi="Times New Roman" w:cs="Times New Roman"/>
          <w:sz w:val="24"/>
          <w:szCs w:val="24"/>
        </w:rPr>
        <w:t>, престижная</w:t>
      </w:r>
      <w:r w:rsidRPr="008949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высокооплачиваемая </w:t>
      </w:r>
      <w:r w:rsidRPr="008949B2">
        <w:rPr>
          <w:rFonts w:ascii="Times New Roman" w:hAnsi="Times New Roman" w:cs="Times New Roman"/>
          <w:sz w:val="24"/>
          <w:szCs w:val="24"/>
        </w:rPr>
        <w:t>профессия. Все предприятия, которые производят какую-либо продукцию, нуждаются в лаборантах</w:t>
      </w:r>
      <w:r w:rsidR="0043028B">
        <w:rPr>
          <w:rFonts w:ascii="Times New Roman" w:hAnsi="Times New Roman" w:cs="Times New Roman"/>
          <w:sz w:val="24"/>
          <w:szCs w:val="24"/>
        </w:rPr>
        <w:t xml:space="preserve">, не исключение и наш металлургический завод.  Поэтому ребята. Я вам от чистого сердца рекомендую: учите химию и связывайте свою карьеру с этой профессией. </w:t>
      </w:r>
    </w:p>
    <w:p w14:paraId="7821B054" w14:textId="479AB550" w:rsidR="008949B2" w:rsidRPr="00D420D0" w:rsidRDefault="00D420D0" w:rsidP="00D420D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20D0">
        <w:rPr>
          <w:rFonts w:ascii="Times New Roman" w:hAnsi="Times New Roman" w:cs="Times New Roman"/>
          <w:b/>
          <w:bCs/>
          <w:sz w:val="24"/>
          <w:szCs w:val="24"/>
        </w:rPr>
        <w:t>Домашнее задание</w:t>
      </w:r>
    </w:p>
    <w:p w14:paraId="6D3369F4" w14:textId="59A4CE86" w:rsidR="009F73B6" w:rsidRPr="008949B2" w:rsidRDefault="003E5589" w:rsidP="008949B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Учебник. Стр. 164-165 читать, подготовит сообщение на тему: м</w:t>
      </w:r>
      <w:r w:rsidR="00D420D0">
        <w:rPr>
          <w:rFonts w:ascii="Times New Roman" w:hAnsi="Times New Roman" w:cs="Times New Roman"/>
          <w:sz w:val="24"/>
          <w:szCs w:val="24"/>
        </w:rPr>
        <w:t xml:space="preserve">етоды устранения жесткости вода. </w:t>
      </w:r>
      <w:r>
        <w:rPr>
          <w:rFonts w:ascii="Times New Roman" w:hAnsi="Times New Roman" w:cs="Times New Roman"/>
          <w:sz w:val="24"/>
          <w:szCs w:val="24"/>
        </w:rPr>
        <w:t xml:space="preserve">Домашнее задание я продублирую в электронный журнал. </w:t>
      </w:r>
    </w:p>
    <w:sectPr w:rsidR="009F73B6" w:rsidRPr="00894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B7280"/>
    <w:multiLevelType w:val="hybridMultilevel"/>
    <w:tmpl w:val="D46A5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A4340"/>
    <w:multiLevelType w:val="hybridMultilevel"/>
    <w:tmpl w:val="D46A5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36913"/>
    <w:multiLevelType w:val="hybridMultilevel"/>
    <w:tmpl w:val="98BC059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A5F4C72"/>
    <w:multiLevelType w:val="multilevel"/>
    <w:tmpl w:val="DC6A7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946304"/>
    <w:multiLevelType w:val="hybridMultilevel"/>
    <w:tmpl w:val="200A6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024083"/>
    <w:multiLevelType w:val="hybridMultilevel"/>
    <w:tmpl w:val="764A7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328A"/>
    <w:multiLevelType w:val="hybridMultilevel"/>
    <w:tmpl w:val="1D62A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4FA5A29"/>
    <w:multiLevelType w:val="hybridMultilevel"/>
    <w:tmpl w:val="70086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893"/>
    <w:rsid w:val="00044E08"/>
    <w:rsid w:val="000C603A"/>
    <w:rsid w:val="00147904"/>
    <w:rsid w:val="00177B5B"/>
    <w:rsid w:val="001C0DEE"/>
    <w:rsid w:val="00210EC9"/>
    <w:rsid w:val="00293D3D"/>
    <w:rsid w:val="002E2A37"/>
    <w:rsid w:val="002F4019"/>
    <w:rsid w:val="00373397"/>
    <w:rsid w:val="003E15A7"/>
    <w:rsid w:val="003E5589"/>
    <w:rsid w:val="0042705E"/>
    <w:rsid w:val="0043028B"/>
    <w:rsid w:val="00473A51"/>
    <w:rsid w:val="005262B7"/>
    <w:rsid w:val="005447FA"/>
    <w:rsid w:val="00573729"/>
    <w:rsid w:val="005A72DB"/>
    <w:rsid w:val="005B5B3D"/>
    <w:rsid w:val="00786C58"/>
    <w:rsid w:val="0084661C"/>
    <w:rsid w:val="008949B2"/>
    <w:rsid w:val="008C23DA"/>
    <w:rsid w:val="008E2D78"/>
    <w:rsid w:val="00933E49"/>
    <w:rsid w:val="00946A3B"/>
    <w:rsid w:val="00957B47"/>
    <w:rsid w:val="009E3C14"/>
    <w:rsid w:val="009F6352"/>
    <w:rsid w:val="009F73B6"/>
    <w:rsid w:val="00A40AC2"/>
    <w:rsid w:val="00A44893"/>
    <w:rsid w:val="00A77D40"/>
    <w:rsid w:val="00B63367"/>
    <w:rsid w:val="00B63943"/>
    <w:rsid w:val="00B65521"/>
    <w:rsid w:val="00BA48AB"/>
    <w:rsid w:val="00BF5A40"/>
    <w:rsid w:val="00C764B1"/>
    <w:rsid w:val="00C8623F"/>
    <w:rsid w:val="00CC38EE"/>
    <w:rsid w:val="00D420D0"/>
    <w:rsid w:val="00D639D2"/>
    <w:rsid w:val="00E662A5"/>
    <w:rsid w:val="00EB7CE9"/>
    <w:rsid w:val="00EF0DD5"/>
    <w:rsid w:val="00EF54A3"/>
    <w:rsid w:val="00EF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EB89B"/>
  <w15:chartTrackingRefBased/>
  <w15:docId w15:val="{7A19D622-C71B-48BC-9887-D1C63FC7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44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C603A"/>
    <w:pPr>
      <w:ind w:left="720"/>
      <w:contextualSpacing/>
    </w:pPr>
  </w:style>
  <w:style w:type="paragraph" w:customStyle="1" w:styleId="futurismarkdown-paragraph">
    <w:name w:val="futurismarkdown-paragraph"/>
    <w:basedOn w:val="a"/>
    <w:rsid w:val="00846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4661C"/>
    <w:rPr>
      <w:b/>
      <w:bCs/>
    </w:rPr>
  </w:style>
  <w:style w:type="character" w:styleId="a7">
    <w:name w:val="Hyperlink"/>
    <w:basedOn w:val="a0"/>
    <w:uiPriority w:val="99"/>
    <w:semiHidden/>
    <w:unhideWhenUsed/>
    <w:rsid w:val="008466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9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3A6FB-AE3B-4E81-ACDC-3B16DA126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6</Pages>
  <Words>1659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люлин</dc:creator>
  <cp:keywords/>
  <dc:description/>
  <cp:lastModifiedBy>сергей люлин</cp:lastModifiedBy>
  <cp:revision>23</cp:revision>
  <dcterms:created xsi:type="dcterms:W3CDTF">2025-01-19T17:19:00Z</dcterms:created>
  <dcterms:modified xsi:type="dcterms:W3CDTF">2025-05-17T02:21:00Z</dcterms:modified>
</cp:coreProperties>
</file>