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CB639" w14:textId="71AEFAA9" w:rsidR="009E0A30" w:rsidRPr="000B7580" w:rsidRDefault="007B1AC5" w:rsidP="000B7580">
      <w:pPr>
        <w:jc w:val="center"/>
        <w:rPr>
          <w:rFonts w:ascii="Times New Roman" w:hAnsi="Times New Roman" w:cs="Times New Roman"/>
          <w:sz w:val="24"/>
          <w:szCs w:val="24"/>
        </w:rPr>
      </w:pPr>
      <w:r w:rsidRPr="000B7580">
        <w:rPr>
          <w:rFonts w:ascii="Times New Roman" w:hAnsi="Times New Roman" w:cs="Times New Roman"/>
          <w:sz w:val="24"/>
          <w:szCs w:val="24"/>
        </w:rPr>
        <w:t>Список лите</w:t>
      </w:r>
      <w:r w:rsidR="003A3390" w:rsidRPr="000B7580">
        <w:rPr>
          <w:rFonts w:ascii="Times New Roman" w:hAnsi="Times New Roman" w:cs="Times New Roman"/>
          <w:sz w:val="24"/>
          <w:szCs w:val="24"/>
        </w:rPr>
        <w:t>ратуры</w:t>
      </w:r>
    </w:p>
    <w:p w14:paraId="161174D3" w14:textId="4D254FFB" w:rsidR="00FD5CBA" w:rsidRPr="000B7580" w:rsidRDefault="000B7580" w:rsidP="000B758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82828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82828"/>
          <w:kern w:val="36"/>
          <w:sz w:val="24"/>
          <w:szCs w:val="24"/>
          <w:lang w:eastAsia="ru-RU"/>
        </w:rPr>
        <w:t>1.</w:t>
      </w:r>
      <w:r w:rsidR="00FD5CBA" w:rsidRPr="000B7580">
        <w:rPr>
          <w:rFonts w:ascii="Times New Roman" w:eastAsia="Times New Roman" w:hAnsi="Times New Roman" w:cs="Times New Roman"/>
          <w:color w:val="282828"/>
          <w:kern w:val="36"/>
          <w:sz w:val="24"/>
          <w:szCs w:val="24"/>
          <w:lang w:eastAsia="ru-RU"/>
        </w:rPr>
        <w:t>Химия. 9 класс. Учебник - Габриелян О.С., Остроумов И.Г., Сладков С.А.</w:t>
      </w:r>
    </w:p>
    <w:p w14:paraId="35CF2F1C" w14:textId="77777777" w:rsidR="000B7580" w:rsidRPr="000B7580" w:rsidRDefault="000B7580" w:rsidP="000B758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82828"/>
          <w:kern w:val="36"/>
          <w:sz w:val="24"/>
          <w:szCs w:val="24"/>
          <w:lang w:eastAsia="ru-RU"/>
        </w:rPr>
      </w:pPr>
    </w:p>
    <w:p w14:paraId="3F4CD287" w14:textId="0AD1B74A" w:rsidR="003A3390" w:rsidRPr="000B7580" w:rsidRDefault="000B7580" w:rsidP="000B7580">
      <w:pPr>
        <w:rPr>
          <w:rFonts w:ascii="Times New Roman" w:hAnsi="Times New Roman" w:cs="Times New Roman"/>
          <w:sz w:val="24"/>
          <w:szCs w:val="24"/>
        </w:rPr>
      </w:pPr>
      <w:r w:rsidRPr="000B75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B7580">
        <w:rPr>
          <w:rFonts w:ascii="Times New Roman" w:hAnsi="Times New Roman" w:cs="Times New Roman"/>
          <w:sz w:val="24"/>
          <w:szCs w:val="24"/>
        </w:rPr>
        <w:t>Сайт «Музей истории ВМЗ »</w:t>
      </w:r>
      <w:r w:rsidRPr="000B7580">
        <w:rPr>
          <w:rFonts w:ascii="Times New Roman" w:hAnsi="Times New Roman" w:cs="Times New Roman"/>
          <w:sz w:val="24"/>
          <w:szCs w:val="24"/>
        </w:rPr>
        <w:t>https://vyksa-usadba.ru/</w:t>
      </w:r>
    </w:p>
    <w:p w14:paraId="43DCF1EB" w14:textId="27A74D92" w:rsidR="000B7580" w:rsidRPr="000B7580" w:rsidRDefault="000B7580" w:rsidP="000B7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3. </w:t>
      </w:r>
      <w:r w:rsidRPr="000B758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spellStart"/>
      <w:r w:rsidRPr="000B758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Голицин</w:t>
      </w:r>
      <w:proofErr w:type="spellEnd"/>
      <w:r w:rsidRPr="000B758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А.Н. Промышленная экология и мониторинг загрязнения природной среды. – М.: ОНИКС, 2011.</w:t>
      </w:r>
    </w:p>
    <w:p w14:paraId="0E399526" w14:textId="009635D6" w:rsidR="000B7580" w:rsidRPr="000B7580" w:rsidRDefault="000B7580" w:rsidP="000B7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B758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 </w:t>
      </w:r>
      <w:bookmarkStart w:id="0" w:name="_GoBack"/>
      <w:bookmarkEnd w:id="0"/>
      <w:r w:rsidRPr="000B758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Фёдорова А.И. Практикум по экологии и охране окружающей среды. - М.: Гуманитарный издательский центр ВЛАДОС, 2006.</w:t>
      </w:r>
    </w:p>
    <w:p w14:paraId="1E76241D" w14:textId="521B7EF0" w:rsidR="000B7580" w:rsidRPr="000B7580" w:rsidRDefault="000B7580" w:rsidP="000B7580">
      <w:pPr>
        <w:rPr>
          <w:rFonts w:ascii="Times New Roman" w:hAnsi="Times New Roman" w:cs="Times New Roman"/>
          <w:sz w:val="24"/>
          <w:szCs w:val="24"/>
        </w:rPr>
      </w:pPr>
      <w:r w:rsidRPr="000B7580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/>
      </w:r>
    </w:p>
    <w:sectPr w:rsidR="000B7580" w:rsidRPr="000B7580" w:rsidSect="00B013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87913" w14:textId="77777777" w:rsidR="00130347" w:rsidRDefault="00130347" w:rsidP="003A3390">
      <w:pPr>
        <w:spacing w:after="0" w:line="240" w:lineRule="auto"/>
      </w:pPr>
      <w:r>
        <w:separator/>
      </w:r>
    </w:p>
  </w:endnote>
  <w:endnote w:type="continuationSeparator" w:id="0">
    <w:p w14:paraId="05435F88" w14:textId="77777777" w:rsidR="00130347" w:rsidRDefault="00130347" w:rsidP="003A3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09A78" w14:textId="77777777" w:rsidR="00130347" w:rsidRDefault="00130347" w:rsidP="003A3390">
      <w:pPr>
        <w:spacing w:after="0" w:line="240" w:lineRule="auto"/>
      </w:pPr>
      <w:r>
        <w:separator/>
      </w:r>
    </w:p>
  </w:footnote>
  <w:footnote w:type="continuationSeparator" w:id="0">
    <w:p w14:paraId="7DF9EACD" w14:textId="77777777" w:rsidR="00130347" w:rsidRDefault="00130347" w:rsidP="003A3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E21"/>
    <w:multiLevelType w:val="hybridMultilevel"/>
    <w:tmpl w:val="EBA6D2F6"/>
    <w:lvl w:ilvl="0" w:tplc="4B5C7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15E"/>
    <w:rsid w:val="000B7580"/>
    <w:rsid w:val="000F5104"/>
    <w:rsid w:val="00130347"/>
    <w:rsid w:val="001E3E0F"/>
    <w:rsid w:val="003A3390"/>
    <w:rsid w:val="0063430E"/>
    <w:rsid w:val="007B1AC5"/>
    <w:rsid w:val="007F75F8"/>
    <w:rsid w:val="00812C3C"/>
    <w:rsid w:val="00824ADE"/>
    <w:rsid w:val="00856E21"/>
    <w:rsid w:val="0089415E"/>
    <w:rsid w:val="00927FF5"/>
    <w:rsid w:val="009309F5"/>
    <w:rsid w:val="009817E6"/>
    <w:rsid w:val="009E0A30"/>
    <w:rsid w:val="00A20A3D"/>
    <w:rsid w:val="00B013E5"/>
    <w:rsid w:val="00B55EBB"/>
    <w:rsid w:val="00BB0833"/>
    <w:rsid w:val="00CD2B63"/>
    <w:rsid w:val="00DB0ECE"/>
    <w:rsid w:val="00E327E0"/>
    <w:rsid w:val="00E740D9"/>
    <w:rsid w:val="00FB3C82"/>
    <w:rsid w:val="00FD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7B5AA"/>
  <w15:docId w15:val="{D549AECC-FCE6-44BF-A3F8-EE3E0673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3390"/>
  </w:style>
  <w:style w:type="paragraph" w:styleId="a5">
    <w:name w:val="footer"/>
    <w:basedOn w:val="a"/>
    <w:link w:val="a6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3390"/>
  </w:style>
  <w:style w:type="paragraph" w:styleId="a7">
    <w:name w:val="List Paragraph"/>
    <w:basedOn w:val="a"/>
    <w:uiPriority w:val="34"/>
    <w:qFormat/>
    <w:rsid w:val="003A339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A339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20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8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сергей люлин</cp:lastModifiedBy>
  <cp:revision>15</cp:revision>
  <dcterms:created xsi:type="dcterms:W3CDTF">2021-04-10T11:13:00Z</dcterms:created>
  <dcterms:modified xsi:type="dcterms:W3CDTF">2025-05-17T02:29:00Z</dcterms:modified>
</cp:coreProperties>
</file>