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E0B01" w14:textId="7BD842B7" w:rsidR="00295C49" w:rsidRPr="00593340" w:rsidRDefault="00295C49" w:rsidP="00295C4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3340">
        <w:rPr>
          <w:rFonts w:ascii="Times New Roman" w:hAnsi="Times New Roman" w:cs="Times New Roman"/>
          <w:sz w:val="28"/>
          <w:szCs w:val="28"/>
        </w:rPr>
        <w:t>«</w:t>
      </w:r>
      <w:r w:rsidR="00D053E5" w:rsidRPr="00593340">
        <w:rPr>
          <w:rFonts w:ascii="Times New Roman" w:hAnsi="Times New Roman" w:cs="Times New Roman"/>
          <w:sz w:val="28"/>
          <w:szCs w:val="28"/>
        </w:rPr>
        <w:t xml:space="preserve">Математика </w:t>
      </w:r>
      <w:r w:rsidR="00AD6C3C" w:rsidRPr="00593340">
        <w:rPr>
          <w:rFonts w:ascii="Times New Roman" w:hAnsi="Times New Roman" w:cs="Times New Roman"/>
          <w:sz w:val="28"/>
          <w:szCs w:val="28"/>
        </w:rPr>
        <w:t>в печати</w:t>
      </w:r>
      <w:r w:rsidRPr="00593340">
        <w:rPr>
          <w:rFonts w:ascii="Times New Roman" w:hAnsi="Times New Roman" w:cs="Times New Roman"/>
          <w:sz w:val="28"/>
          <w:szCs w:val="28"/>
        </w:rPr>
        <w:t>»</w:t>
      </w:r>
    </w:p>
    <w:p w14:paraId="2C28F384" w14:textId="335C1812" w:rsidR="00295C49" w:rsidRPr="00593340" w:rsidRDefault="00D053E5" w:rsidP="00295C4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3340">
        <w:rPr>
          <w:rFonts w:ascii="Times New Roman" w:hAnsi="Times New Roman" w:cs="Times New Roman"/>
          <w:sz w:val="28"/>
          <w:szCs w:val="28"/>
        </w:rPr>
        <w:t>Кузнецова Надежда Викторовна</w:t>
      </w:r>
      <w:r w:rsidR="00295C49" w:rsidRPr="00593340">
        <w:rPr>
          <w:rFonts w:ascii="Times New Roman" w:hAnsi="Times New Roman" w:cs="Times New Roman"/>
          <w:sz w:val="28"/>
          <w:szCs w:val="28"/>
        </w:rPr>
        <w:t xml:space="preserve">, учитель математики, МБОУ СШ №6. </w:t>
      </w:r>
    </w:p>
    <w:p w14:paraId="3A12D3BD" w14:textId="19591C4C" w:rsidR="00295C49" w:rsidRPr="00593340" w:rsidRDefault="00AD6C3C" w:rsidP="00295C4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3340">
        <w:rPr>
          <w:rFonts w:ascii="Times New Roman" w:hAnsi="Times New Roman" w:cs="Times New Roman"/>
          <w:sz w:val="28"/>
          <w:szCs w:val="28"/>
        </w:rPr>
        <w:t>6</w:t>
      </w:r>
      <w:r w:rsidR="00295C49" w:rsidRPr="00593340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14:paraId="7F51C9C1" w14:textId="7308B55E" w:rsidR="00295C49" w:rsidRPr="00593340" w:rsidRDefault="0049417C" w:rsidP="00295C4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3340">
        <w:rPr>
          <w:rFonts w:ascii="Times New Roman" w:hAnsi="Times New Roman" w:cs="Times New Roman"/>
          <w:sz w:val="28"/>
          <w:szCs w:val="28"/>
        </w:rPr>
        <w:t>Десятичные дроби</w:t>
      </w:r>
      <w:r w:rsidR="00295C49" w:rsidRPr="00593340">
        <w:rPr>
          <w:rFonts w:ascii="Times New Roman" w:hAnsi="Times New Roman" w:cs="Times New Roman"/>
          <w:sz w:val="28"/>
          <w:szCs w:val="28"/>
        </w:rPr>
        <w:t xml:space="preserve">, округление чисел </w:t>
      </w:r>
    </w:p>
    <w:p w14:paraId="7FB5F7FB" w14:textId="3B33486E" w:rsidR="00295C49" w:rsidRPr="00593340" w:rsidRDefault="00593340" w:rsidP="00295C4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абочие листы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295C49" w:rsidRPr="00593340">
        <w:rPr>
          <w:rFonts w:ascii="Times New Roman" w:hAnsi="Times New Roman" w:cs="Times New Roman"/>
          <w:sz w:val="28"/>
          <w:szCs w:val="28"/>
        </w:rPr>
        <w:t>учка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5C49" w:rsidRPr="0059334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17103B" w14:textId="4ED672BC" w:rsidR="00AD6C3C" w:rsidRPr="00593340" w:rsidRDefault="00AD6C3C" w:rsidP="00295C4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3340">
        <w:rPr>
          <w:rFonts w:ascii="Times New Roman" w:hAnsi="Times New Roman" w:cs="Times New Roman"/>
          <w:sz w:val="28"/>
          <w:szCs w:val="28"/>
        </w:rPr>
        <w:t xml:space="preserve">Выксунская типография. </w:t>
      </w:r>
    </w:p>
    <w:p w14:paraId="65C1A2D0" w14:textId="57B1625B" w:rsidR="00295C49" w:rsidRDefault="00295C49" w:rsidP="00295C4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334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E7C8B" w:rsidRPr="0059334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93340">
        <w:rPr>
          <w:rFonts w:ascii="Times New Roman" w:hAnsi="Times New Roman" w:cs="Times New Roman"/>
          <w:sz w:val="28"/>
          <w:szCs w:val="28"/>
        </w:rPr>
        <w:t xml:space="preserve"> </w:t>
      </w:r>
      <w:r w:rsidR="002E7C8B" w:rsidRPr="00593340">
        <w:rPr>
          <w:rFonts w:ascii="Times New Roman" w:hAnsi="Times New Roman" w:cs="Times New Roman"/>
          <w:sz w:val="28"/>
          <w:szCs w:val="28"/>
        </w:rPr>
        <w:t xml:space="preserve">или </w:t>
      </w:r>
      <w:r w:rsidR="002E7C8B" w:rsidRPr="0059334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E7C8B" w:rsidRPr="00593340">
        <w:rPr>
          <w:rFonts w:ascii="Times New Roman" w:hAnsi="Times New Roman" w:cs="Times New Roman"/>
          <w:sz w:val="28"/>
          <w:szCs w:val="28"/>
        </w:rPr>
        <w:t xml:space="preserve"> </w:t>
      </w:r>
      <w:r w:rsidRPr="00593340">
        <w:rPr>
          <w:rFonts w:ascii="Times New Roman" w:hAnsi="Times New Roman" w:cs="Times New Roman"/>
          <w:sz w:val="28"/>
          <w:szCs w:val="28"/>
        </w:rPr>
        <w:t xml:space="preserve">четверть. </w:t>
      </w:r>
    </w:p>
    <w:p w14:paraId="5BB8175B" w14:textId="3598A165" w:rsidR="00593340" w:rsidRPr="00593340" w:rsidRDefault="00593340" w:rsidP="0059334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Используется групповая и фронтальная форма работы.</w:t>
      </w:r>
    </w:p>
    <w:p w14:paraId="28366641" w14:textId="77777777" w:rsidR="002378AB" w:rsidRPr="00593340" w:rsidRDefault="00505ACD" w:rsidP="00593340">
      <w:pPr>
        <w:numPr>
          <w:ilvl w:val="0"/>
          <w:numId w:val="1"/>
        </w:num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93340">
        <w:rPr>
          <w:rFonts w:ascii="Times New Roman" w:hAnsi="Times New Roman" w:cs="Times New Roman"/>
          <w:sz w:val="28"/>
          <w:szCs w:val="28"/>
        </w:rPr>
        <w:t xml:space="preserve">В современном мире мы </w:t>
      </w:r>
      <w:r w:rsidR="00AD6C3C" w:rsidRPr="00593340">
        <w:rPr>
          <w:rFonts w:ascii="Times New Roman" w:hAnsi="Times New Roman" w:cs="Times New Roman"/>
          <w:sz w:val="28"/>
          <w:szCs w:val="28"/>
        </w:rPr>
        <w:t xml:space="preserve">ежедневно используем бумажные изделия – тетради, книги, газеты, журналы, но мы никогда не задумываемся, как именно они создаются и каких затрат требуют. </w:t>
      </w:r>
      <w:r w:rsidRPr="00593340">
        <w:rPr>
          <w:rFonts w:ascii="Times New Roman" w:hAnsi="Times New Roman" w:cs="Times New Roman"/>
          <w:sz w:val="28"/>
          <w:szCs w:val="28"/>
        </w:rPr>
        <w:t xml:space="preserve">На этом уроке ребятам предстоит </w:t>
      </w:r>
      <w:r w:rsidR="00AD6C3C" w:rsidRPr="00593340">
        <w:rPr>
          <w:rFonts w:ascii="Times New Roman" w:hAnsi="Times New Roman" w:cs="Times New Roman"/>
          <w:sz w:val="28"/>
          <w:szCs w:val="28"/>
        </w:rPr>
        <w:t xml:space="preserve">узнать, как создаются тетради, какие материалы нужны для их печати, а также какие расчеты выполняются прежде, чем запустятся печатные машины. </w:t>
      </w:r>
    </w:p>
    <w:p w14:paraId="2ED5E465" w14:textId="77777777" w:rsidR="00382C05" w:rsidRDefault="00382C05"/>
    <w:sectPr w:rsidR="00382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593F9F"/>
    <w:multiLevelType w:val="hybridMultilevel"/>
    <w:tmpl w:val="D28A8AA6"/>
    <w:lvl w:ilvl="0" w:tplc="93161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6EF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1821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8A2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BC7F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8E51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140B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92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E098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832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6CE"/>
    <w:rsid w:val="00031CDC"/>
    <w:rsid w:val="002378AB"/>
    <w:rsid w:val="00295C49"/>
    <w:rsid w:val="002E7C8B"/>
    <w:rsid w:val="00382C05"/>
    <w:rsid w:val="0049417C"/>
    <w:rsid w:val="00505ACD"/>
    <w:rsid w:val="00513505"/>
    <w:rsid w:val="00593340"/>
    <w:rsid w:val="00A766CE"/>
    <w:rsid w:val="00AD6C3C"/>
    <w:rsid w:val="00B36FDE"/>
    <w:rsid w:val="00CC76DB"/>
    <w:rsid w:val="00D0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7B40"/>
  <w15:chartTrackingRefBased/>
  <w15:docId w15:val="{794078CA-A556-4A4D-ACDF-F3DBEAEA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0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951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32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9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090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8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42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5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02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Сизяков</dc:creator>
  <cp:keywords/>
  <dc:description/>
  <cp:lastModifiedBy>Пользователь</cp:lastModifiedBy>
  <cp:revision>9</cp:revision>
  <dcterms:created xsi:type="dcterms:W3CDTF">2022-05-30T23:50:00Z</dcterms:created>
  <dcterms:modified xsi:type="dcterms:W3CDTF">2025-07-01T05:07:00Z</dcterms:modified>
</cp:coreProperties>
</file>