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C53" w:rsidRDefault="00472C53" w:rsidP="00472C53">
      <w:pPr>
        <w:tabs>
          <w:tab w:val="left" w:pos="4524"/>
        </w:tabs>
        <w:spacing w:before="1"/>
        <w:rPr>
          <w:rFonts w:ascii="Times New Roman" w:eastAsia="Arial" w:hAnsi="Times New Roman" w:cs="Times New Roman"/>
          <w:b/>
          <w:w w:val="105"/>
          <w:sz w:val="28"/>
          <w:szCs w:val="28"/>
          <w:lang w:eastAsia="ru-RU" w:bidi="ru-RU"/>
        </w:rPr>
      </w:pPr>
      <w:r>
        <w:rPr>
          <w:rFonts w:ascii="Times New Roman" w:eastAsia="Arial" w:hAnsi="Times New Roman" w:cs="Times New Roman"/>
          <w:b/>
          <w:w w:val="105"/>
          <w:sz w:val="28"/>
          <w:szCs w:val="28"/>
          <w:lang w:eastAsia="ru-RU" w:bidi="ru-RU"/>
        </w:rPr>
        <w:t>Рабочий лист</w:t>
      </w:r>
    </w:p>
    <w:p w:rsidR="00472C53" w:rsidRDefault="00472C53" w:rsidP="00472C53">
      <w:pPr>
        <w:tabs>
          <w:tab w:val="left" w:pos="4524"/>
        </w:tabs>
        <w:spacing w:before="1"/>
        <w:rPr>
          <w:rFonts w:ascii="Times New Roman" w:eastAsia="Arial" w:hAnsi="Times New Roman" w:cs="Times New Roman"/>
          <w:b/>
          <w:w w:val="105"/>
          <w:sz w:val="28"/>
          <w:szCs w:val="28"/>
          <w:lang w:eastAsia="ru-RU" w:bidi="ru-RU"/>
        </w:rPr>
      </w:pPr>
      <w:r>
        <w:rPr>
          <w:rFonts w:ascii="Times New Roman" w:eastAsia="Arial" w:hAnsi="Times New Roman" w:cs="Times New Roman"/>
          <w:b/>
          <w:w w:val="105"/>
          <w:sz w:val="28"/>
          <w:szCs w:val="28"/>
          <w:lang w:eastAsia="ru-RU" w:bidi="ru-RU"/>
        </w:rPr>
        <w:t>Фамилия, имя учащегося __________________________________</w:t>
      </w:r>
    </w:p>
    <w:p w:rsidR="00472C53" w:rsidRDefault="00472C53" w:rsidP="00472C53">
      <w:pPr>
        <w:tabs>
          <w:tab w:val="left" w:pos="4524"/>
        </w:tabs>
        <w:spacing w:before="1"/>
        <w:rPr>
          <w:rFonts w:ascii="Times New Roman" w:eastAsia="Arial" w:hAnsi="Times New Roman" w:cs="Times New Roman"/>
          <w:b/>
          <w:w w:val="105"/>
          <w:sz w:val="28"/>
          <w:szCs w:val="28"/>
          <w:lang w:eastAsia="ru-RU" w:bidi="ru-RU"/>
        </w:rPr>
      </w:pPr>
      <w:r>
        <w:rPr>
          <w:rFonts w:ascii="Times New Roman" w:eastAsia="Arial" w:hAnsi="Times New Roman" w:cs="Times New Roman"/>
          <w:b/>
          <w:w w:val="105"/>
          <w:sz w:val="28"/>
          <w:szCs w:val="28"/>
          <w:lang w:eastAsia="ru-RU" w:bidi="ru-RU"/>
        </w:rPr>
        <w:t xml:space="preserve">Класс  ___________ </w:t>
      </w:r>
    </w:p>
    <w:p w:rsidR="00472C53" w:rsidRPr="00FD334E" w:rsidRDefault="00472C53" w:rsidP="00472C53">
      <w:pPr>
        <w:shd w:val="clear" w:color="auto" w:fill="FFFFFF"/>
        <w:spacing w:after="0" w:line="360" w:lineRule="auto"/>
        <w:rPr>
          <w:rFonts w:ascii="Times New Roman" w:eastAsia="Arial" w:hAnsi="Times New Roman" w:cs="Times New Roman"/>
          <w:b/>
          <w:spacing w:val="17"/>
          <w:w w:val="110"/>
          <w:sz w:val="28"/>
          <w:szCs w:val="28"/>
          <w:lang w:eastAsia="ru-RU" w:bidi="ru-RU"/>
        </w:rPr>
      </w:pPr>
    </w:p>
    <w:p w:rsidR="00472C53" w:rsidRDefault="00472C53" w:rsidP="00472C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Выполните анаграмму. </w:t>
      </w:r>
      <w:r w:rsidRPr="00E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Из предложенных букв</w:t>
      </w:r>
      <w:r w:rsidRPr="00DA41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76B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A41F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</w:t>
      </w:r>
      <w:r w:rsidRPr="00DA41F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</w:t>
      </w:r>
      <w:r w:rsidRPr="00DA41F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</w:t>
      </w:r>
      <w:r w:rsidRPr="00DA41F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</w:t>
      </w:r>
      <w:r w:rsidRPr="00DA41F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 </w:t>
      </w:r>
      <w:r w:rsidRPr="00DA41F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составьте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слово</w:t>
      </w:r>
      <w:proofErr w:type="gramStart"/>
      <w:r w:rsidRPr="00E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.</w:t>
      </w:r>
      <w:proofErr w:type="gramEnd"/>
    </w:p>
    <w:p w:rsidR="00472C53" w:rsidRDefault="00276B58" w:rsidP="00472C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76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</w:t>
      </w:r>
      <w:r w:rsidR="00472C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ЛОСКУТ</w:t>
      </w:r>
    </w:p>
    <w:p w:rsidR="00276B58" w:rsidRDefault="00276B58" w:rsidP="00472C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72C53" w:rsidRPr="00E06C99" w:rsidRDefault="00472C53" w:rsidP="00472C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Запишите, когда и почему возникло лоскутное шитье?</w:t>
      </w:r>
    </w:p>
    <w:p w:rsidR="00276B58" w:rsidRDefault="00472C53" w:rsidP="00472C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Появи</w:t>
      </w:r>
      <w:r w:rsidR="00367C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лось почти 900 лет до нашей эры.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начала изделия изготавливались из л</w:t>
      </w:r>
      <w:r w:rsidR="00367C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оскутов кожи, затем из ткани.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начале это было повторное использование старых вещей  или обрезков ткани после раскроя одеж</w:t>
      </w:r>
      <w:r w:rsidR="00367C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ды. Сейчас лоскутное шитье – это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создание красивых творческих изделий.</w:t>
      </w:r>
    </w:p>
    <w:p w:rsidR="00367C26" w:rsidRDefault="00367C26" w:rsidP="00472C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B58" w:rsidRPr="00276B58" w:rsidRDefault="00276B58" w:rsidP="00276B58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276B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3. Какие предметы быта и одежды могут быть выполнены в технике лоскутного шитья?</w:t>
      </w:r>
    </w:p>
    <w:p w:rsidR="00367C26" w:rsidRDefault="00276B58">
      <w:pPr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>
        <w:rPr>
          <w:rFonts w:ascii="Times New Roman" w:hAnsi="Times New Roman" w:cs="Times New Roman"/>
          <w:sz w:val="28"/>
          <w:szCs w:val="28"/>
        </w:rPr>
        <w:t>Одеяла, подушки, коврики, прихватки, жилетки, сумки, косметички и т.д.</w:t>
      </w:r>
    </w:p>
    <w:p w:rsidR="00276B58" w:rsidRDefault="00276B58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76B58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Pr="00276B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4. Установите соответствие между названиями техник лоскутного шитья и их изображениями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9"/>
        <w:gridCol w:w="2340"/>
        <w:gridCol w:w="2340"/>
      </w:tblGrid>
      <w:tr w:rsidR="00276B58" w:rsidRPr="005E309C" w:rsidTr="0082101A">
        <w:trPr>
          <w:trHeight w:val="964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6B58" w:rsidRPr="005E309C" w:rsidRDefault="00025606" w:rsidP="0082101A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1396364</wp:posOffset>
                      </wp:positionH>
                      <wp:positionV relativeFrom="paragraph">
                        <wp:posOffset>340995</wp:posOffset>
                      </wp:positionV>
                      <wp:extent cx="1476375" cy="695325"/>
                      <wp:effectExtent l="0" t="38100" r="66675" b="28575"/>
                      <wp:wrapNone/>
                      <wp:docPr id="14" name="Прямая со стрелко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76375" cy="6953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4" o:spid="_x0000_s1026" type="#_x0000_t32" style="position:absolute;margin-left:109.95pt;margin-top:26.85pt;width:116.25pt;height:54.7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1396364</wp:posOffset>
                      </wp:positionH>
                      <wp:positionV relativeFrom="paragraph">
                        <wp:posOffset>340995</wp:posOffset>
                      </wp:positionV>
                      <wp:extent cx="1476375" cy="609600"/>
                      <wp:effectExtent l="0" t="0" r="104775" b="76200"/>
                      <wp:wrapNone/>
                      <wp:docPr id="13" name="Прямая со стрелко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76375" cy="609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13" o:spid="_x0000_s1026" type="#_x0000_t32" style="position:absolute;margin-left:109.95pt;margin-top:26.85pt;width:116.25pt;height:4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" strokecolor="#4579b8 [3044]">
                      <v:stroke endarrow="open"/>
                    </v:shape>
                  </w:pict>
                </mc:Fallback>
              </mc:AlternateContent>
            </w:r>
            <w:r w:rsidR="00276B58" w:rsidRPr="00C80F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Мельница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</w:tcPr>
          <w:p w:rsidR="00276B58" w:rsidRPr="005E309C" w:rsidRDefault="00276B58" w:rsidP="0082101A">
            <w:pPr>
              <w:tabs>
                <w:tab w:val="left" w:pos="284"/>
              </w:tabs>
              <w:spacing w:line="36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6B58" w:rsidRPr="005E309C" w:rsidRDefault="00276B58" w:rsidP="0082101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753">
              <w:rPr>
                <w:rFonts w:ascii="Calibri" w:eastAsia="Times New Roman" w:hAnsi="Calibri" w:cs="Times New Roman"/>
                <w:noProof/>
                <w:lang w:eastAsia="ru-RU"/>
              </w:rPr>
              <w:drawing>
                <wp:inline distT="0" distB="0" distL="0" distR="0" wp14:anchorId="54FAB206" wp14:editId="308C6ED1">
                  <wp:extent cx="1275907" cy="499730"/>
                  <wp:effectExtent l="0" t="0" r="635" b="0"/>
                  <wp:docPr id="1" name="Рисунок 3" descr="http://patchworkk.narod.ru/kolodez-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patchworkk.narod.ru/kolodez-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338" cy="4995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6B58" w:rsidRPr="005E309C" w:rsidTr="0082101A">
        <w:trPr>
          <w:trHeight w:val="964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6B58" w:rsidRPr="005E309C" w:rsidRDefault="00276B58" w:rsidP="0082101A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0F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Бревенчатая изба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276B58" w:rsidRPr="005E309C" w:rsidRDefault="00276B58" w:rsidP="0082101A">
            <w:pPr>
              <w:tabs>
                <w:tab w:val="left" w:pos="284"/>
              </w:tabs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6B58" w:rsidRPr="005E309C" w:rsidRDefault="00276B58" w:rsidP="008210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75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6840B37" wp14:editId="62AEF4CD">
                  <wp:simplePos x="0" y="0"/>
                  <wp:positionH relativeFrom="margin">
                    <wp:posOffset>166370</wp:posOffset>
                  </wp:positionH>
                  <wp:positionV relativeFrom="margin">
                    <wp:posOffset>71120</wp:posOffset>
                  </wp:positionV>
                  <wp:extent cx="1005205" cy="553720"/>
                  <wp:effectExtent l="0" t="0" r="4445" b="0"/>
                  <wp:wrapSquare wrapText="bothSides"/>
                  <wp:docPr id="2" name="Рисунок 7" descr="http://nacekomie.ru/forum/files/201410/59644_6d0b3063ca9e61a5c8555f801100af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://nacekomie.ru/forum/files/201410/59644_6d0b3063ca9e61a5c8555f801100af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3149" b="111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553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76B58" w:rsidRPr="005E309C" w:rsidTr="0082101A">
        <w:trPr>
          <w:trHeight w:val="1208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6B58" w:rsidRPr="005E309C" w:rsidRDefault="00025606" w:rsidP="0082101A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1396364</wp:posOffset>
                      </wp:positionH>
                      <wp:positionV relativeFrom="paragraph">
                        <wp:posOffset>386715</wp:posOffset>
                      </wp:positionV>
                      <wp:extent cx="1476375" cy="762000"/>
                      <wp:effectExtent l="0" t="38100" r="66675" b="19050"/>
                      <wp:wrapNone/>
                      <wp:docPr id="17" name="Прямая со стрелко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76375" cy="7620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17" o:spid="_x0000_s1026" type="#_x0000_t32" style="position:absolute;margin-left:109.95pt;margin-top:30.45pt;width:116.25pt;height:60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1396364</wp:posOffset>
                      </wp:positionH>
                      <wp:positionV relativeFrom="paragraph">
                        <wp:posOffset>386715</wp:posOffset>
                      </wp:positionV>
                      <wp:extent cx="1476375" cy="714375"/>
                      <wp:effectExtent l="0" t="0" r="85725" b="66675"/>
                      <wp:wrapNone/>
                      <wp:docPr id="16" name="Прямая со стрелко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76375" cy="7143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16" o:spid="_x0000_s1026" type="#_x0000_t32" style="position:absolute;margin-left:109.95pt;margin-top:30.45pt;width:116.25pt;height:56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" strokecolor="#4579b8 [3044]">
                      <v:stroke endarrow="open"/>
                    </v:shape>
                  </w:pict>
                </mc:Fallback>
              </mc:AlternateContent>
            </w:r>
            <w:r w:rsidR="00D938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Елочка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276B58" w:rsidRPr="005E309C" w:rsidRDefault="00276B58" w:rsidP="0082101A">
            <w:pPr>
              <w:tabs>
                <w:tab w:val="left" w:pos="284"/>
              </w:tabs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6B58" w:rsidRPr="005E309C" w:rsidRDefault="00276B58" w:rsidP="0082101A">
            <w:pPr>
              <w:pStyle w:val="a4"/>
            </w:pPr>
            <w:r>
              <w:rPr>
                <w:noProof/>
              </w:rPr>
              <w:t xml:space="preserve">     </w:t>
            </w:r>
            <w:r>
              <w:rPr>
                <w:noProof/>
              </w:rPr>
              <w:drawing>
                <wp:inline distT="0" distB="0" distL="0" distR="0" wp14:anchorId="6CF242AC" wp14:editId="24F4B766">
                  <wp:extent cx="606056" cy="616516"/>
                  <wp:effectExtent l="0" t="0" r="3810" b="0"/>
                  <wp:docPr id="3" name="Рисунок 3" descr="C:\Users\Admin\Downloads\10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ownloads\10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358" cy="624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6B58" w:rsidRPr="005E309C" w:rsidTr="0082101A">
        <w:trPr>
          <w:trHeight w:val="964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6B58" w:rsidRPr="005E309C" w:rsidRDefault="00276B58" w:rsidP="0082101A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0F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Простые квадраты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276B58" w:rsidRPr="005E309C" w:rsidRDefault="00276B58" w:rsidP="0082101A">
            <w:pPr>
              <w:tabs>
                <w:tab w:val="left" w:pos="284"/>
              </w:tabs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6B58" w:rsidRPr="005E309C" w:rsidRDefault="00D93850" w:rsidP="0082101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4D5E6E">
              <w:rPr>
                <w:rFonts w:ascii="Calibri" w:eastAsia="Times New Roman" w:hAnsi="Calibri" w:cs="Times New Roman"/>
                <w:noProof/>
                <w:lang w:eastAsia="ru-RU"/>
              </w:rPr>
              <w:drawing>
                <wp:inline distT="0" distB="0" distL="0" distR="0" wp14:anchorId="5CE88EBF" wp14:editId="60B92DA5">
                  <wp:extent cx="839972" cy="560059"/>
                  <wp:effectExtent l="0" t="0" r="0" b="0"/>
                  <wp:docPr id="5" name="Рисунок 16" descr="http://4.bp.blogspot.com/-tJLaZOVpevU/T0T7AH-QyWI/AAAAAAAAA3Y/9L_jElHOd8Q/s1600/%25D0%2598%25D0%25B7%25D0%25BE%25D0%25B1%25D1%2580%25D0%25B0%25D0%25B6%25D0%25B5%25D0%25BD%25D0%25B8%25D0%25B5+4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http://4.bp.blogspot.com/-tJLaZOVpevU/T0T7AH-QyWI/AAAAAAAAA3Y/9L_jElHOd8Q/s1600/%25D0%2598%25D0%25B7%25D0%25BE%25D0%25B1%25D1%2580%25D0%25B0%25D0%25B6%25D0%25B5%25D0%25BD%25D0%25B8%25D0%25B5+4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939" cy="5633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6B58" w:rsidRDefault="00276B58" w:rsidP="00276B58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76B5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Задание</w:t>
      </w:r>
      <w:r w:rsidRPr="00276B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276B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76B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Pr="00276B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Ткани</w:t>
      </w:r>
      <w:proofErr w:type="gramEnd"/>
      <w:r w:rsidRPr="00276B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из каких волокон чаще всего используются для лоскутного шитья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76B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(лен, хлопок, шерсть, шелк)?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Выберите правильные ответы.</w:t>
      </w:r>
    </w:p>
    <w:p w:rsidR="00276B58" w:rsidRDefault="00276B58" w:rsidP="00276B58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-Лен, хлопок</w:t>
      </w:r>
    </w:p>
    <w:p w:rsidR="00367C26" w:rsidRPr="00276B58" w:rsidRDefault="00367C26" w:rsidP="00276B58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B58" w:rsidRPr="00276B58" w:rsidRDefault="00276B58" w:rsidP="00276B5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76B58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Pr="00276B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6.  По каким признакам определяется нить основы в ткани</w:t>
      </w:r>
      <w:r w:rsidRPr="00276B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?</w:t>
      </w:r>
    </w:p>
    <w:p w:rsidR="00276B58" w:rsidRDefault="00276B58" w:rsidP="00276B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нить основы идет вдоль кромки ткани;</w:t>
      </w:r>
    </w:p>
    <w:p w:rsidR="00276B58" w:rsidRDefault="00276B58" w:rsidP="00276B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нить основы не тянется;</w:t>
      </w:r>
    </w:p>
    <w:p w:rsidR="00276B58" w:rsidRDefault="00276B58" w:rsidP="00276B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нить основы более ровная, чем нить утка.</w:t>
      </w:r>
    </w:p>
    <w:p w:rsidR="00367C26" w:rsidRDefault="00367C26" w:rsidP="00276B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B58" w:rsidRPr="00D95616" w:rsidRDefault="00276B58" w:rsidP="00276B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56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 Запишите, что такое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76B58" w:rsidRPr="008D240F" w:rsidRDefault="00276B58" w:rsidP="00276B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стежо</w:t>
      </w:r>
      <w:proofErr w:type="gramStart"/>
      <w:r w:rsidRPr="008D2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к-</w:t>
      </w:r>
      <w:proofErr w:type="gramEnd"/>
      <w:r w:rsidRPr="008D2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расстояние между двумя проколами иглы</w:t>
      </w:r>
      <w:r w:rsidR="008D2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76B58" w:rsidRPr="008D240F" w:rsidRDefault="00276B58" w:rsidP="00276B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строчка -  ряд стежков образует строчку</w:t>
      </w:r>
      <w:r w:rsidR="008D2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76B58" w:rsidRPr="008D240F" w:rsidRDefault="00276B58" w:rsidP="00276B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ширина шва -  расстояние от среза до строчки</w:t>
      </w:r>
      <w:r w:rsidR="008D2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67C26" w:rsidRPr="008D240F" w:rsidRDefault="00367C26" w:rsidP="00276B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B58" w:rsidRDefault="00276B58" w:rsidP="00276B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B58" w:rsidRPr="00276B58" w:rsidRDefault="00276B58" w:rsidP="00276B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B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Pr="00276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276B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Установите соответствие между видами швов  и их изображением: </w:t>
      </w:r>
      <w:r w:rsidRPr="00276B5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</w:p>
    <w:p w:rsidR="00276B58" w:rsidRPr="00276B58" w:rsidRDefault="00276B58" w:rsidP="00276B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39"/>
        <w:gridCol w:w="2340"/>
        <w:gridCol w:w="2828"/>
      </w:tblGrid>
      <w:tr w:rsidR="00276B58" w:rsidRPr="00276B58" w:rsidTr="0082101A">
        <w:trPr>
          <w:trHeight w:val="964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6B58" w:rsidRPr="00276B58" w:rsidRDefault="00276B58" w:rsidP="00276B58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6B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Стачной в </w:t>
            </w:r>
            <w:proofErr w:type="spellStart"/>
            <w:r w:rsidRPr="00276B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разутюжку</w:t>
            </w:r>
            <w:proofErr w:type="spellEnd"/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</w:tcPr>
          <w:p w:rsidR="00276B58" w:rsidRPr="00276B58" w:rsidRDefault="00025606" w:rsidP="00025606">
            <w:pPr>
              <w:tabs>
                <w:tab w:val="left" w:pos="284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-60326</wp:posOffset>
                      </wp:positionH>
                      <wp:positionV relativeFrom="paragraph">
                        <wp:posOffset>1599565</wp:posOffset>
                      </wp:positionV>
                      <wp:extent cx="1438275" cy="676275"/>
                      <wp:effectExtent l="0" t="38100" r="66675" b="28575"/>
                      <wp:wrapNone/>
                      <wp:docPr id="24" name="Прямая со стрелко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38275" cy="6762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24" o:spid="_x0000_s1026" type="#_x0000_t32" style="position:absolute;margin-left:-4.75pt;margin-top:125.95pt;width:113.25pt;height:53.2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-60326</wp:posOffset>
                      </wp:positionH>
                      <wp:positionV relativeFrom="paragraph">
                        <wp:posOffset>304165</wp:posOffset>
                      </wp:positionV>
                      <wp:extent cx="1438275" cy="1352550"/>
                      <wp:effectExtent l="0" t="38100" r="47625" b="19050"/>
                      <wp:wrapNone/>
                      <wp:docPr id="22" name="Прямая со стрелкой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38275" cy="13525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22" o:spid="_x0000_s1026" type="#_x0000_t32" style="position:absolute;margin-left:-4.75pt;margin-top:23.95pt;width:113.25pt;height:106.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-60326</wp:posOffset>
                      </wp:positionH>
                      <wp:positionV relativeFrom="paragraph">
                        <wp:posOffset>923290</wp:posOffset>
                      </wp:positionV>
                      <wp:extent cx="1438275" cy="1409700"/>
                      <wp:effectExtent l="0" t="0" r="66675" b="57150"/>
                      <wp:wrapNone/>
                      <wp:docPr id="21" name="Прямая со стрелко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38275" cy="14097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21" o:spid="_x0000_s1026" type="#_x0000_t32" style="position:absolute;margin-left:-4.75pt;margin-top:72.7pt;width:113.25pt;height:11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-60326</wp:posOffset>
                      </wp:positionH>
                      <wp:positionV relativeFrom="paragraph">
                        <wp:posOffset>323215</wp:posOffset>
                      </wp:positionV>
                      <wp:extent cx="1438275" cy="561975"/>
                      <wp:effectExtent l="0" t="0" r="85725" b="66675"/>
                      <wp:wrapNone/>
                      <wp:docPr id="20" name="Прямая со стрелкой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38275" cy="561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20" o:spid="_x0000_s1026" type="#_x0000_t32" style="position:absolute;margin-left:-4.75pt;margin-top:25.45pt;width:113.25pt;height:44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6B58" w:rsidRPr="00276B58" w:rsidRDefault="00276B58" w:rsidP="00276B5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B5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0EBE5419" wp14:editId="36ACFD27">
                  <wp:extent cx="1201479" cy="563526"/>
                  <wp:effectExtent l="0" t="0" r="0" b="825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563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6B58" w:rsidRPr="00276B58" w:rsidTr="0082101A">
        <w:trPr>
          <w:trHeight w:val="964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6B58" w:rsidRPr="00276B58" w:rsidRDefault="00276B58" w:rsidP="00276B58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76B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Вподгибку</w:t>
            </w:r>
            <w:proofErr w:type="spellEnd"/>
            <w:r w:rsidRPr="00276B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закрытым срезом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276B58" w:rsidRPr="00276B58" w:rsidRDefault="00276B58" w:rsidP="00276B58">
            <w:pPr>
              <w:tabs>
                <w:tab w:val="left" w:pos="284"/>
              </w:tabs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6B58" w:rsidRPr="00276B58" w:rsidRDefault="00276B58" w:rsidP="00276B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B58"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2578923E" wp14:editId="1D8F1C88">
                  <wp:simplePos x="0" y="0"/>
                  <wp:positionH relativeFrom="margin">
                    <wp:posOffset>104140</wp:posOffset>
                  </wp:positionH>
                  <wp:positionV relativeFrom="margin">
                    <wp:posOffset>95250</wp:posOffset>
                  </wp:positionV>
                  <wp:extent cx="1105535" cy="555625"/>
                  <wp:effectExtent l="0" t="0" r="0" b="0"/>
                  <wp:wrapSquare wrapText="bothSides"/>
                  <wp:docPr id="7" name="Рисунок 5" descr="https://prezentacii.org/uploads/files/19/02/124270/data/pres/screen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prezentacii.org/uploads/files/19/02/124270/data/pres/screen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8767" r="44163" b="23789"/>
                          <a:stretch/>
                        </pic:blipFill>
                        <pic:spPr bwMode="auto">
                          <a:xfrm>
                            <a:off x="0" y="0"/>
                            <a:ext cx="1105535" cy="555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76B58" w:rsidRPr="00276B58" w:rsidTr="0082101A">
        <w:trPr>
          <w:trHeight w:val="964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6B58" w:rsidRPr="00276B58" w:rsidRDefault="00276B58" w:rsidP="00276B58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B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Стачной в </w:t>
            </w:r>
            <w:proofErr w:type="spellStart"/>
            <w:r w:rsidRPr="00276B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заутюжку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276B58" w:rsidRPr="00276B58" w:rsidRDefault="00276B58" w:rsidP="00276B58">
            <w:pPr>
              <w:tabs>
                <w:tab w:val="left" w:pos="284"/>
              </w:tabs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6B58" w:rsidRPr="00276B58" w:rsidRDefault="00276B58" w:rsidP="00276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5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646563D" wp14:editId="23672AEB">
                  <wp:extent cx="1658679" cy="595424"/>
                  <wp:effectExtent l="0" t="0" r="0" b="0"/>
                  <wp:docPr id="8" name="Рисунок 8" descr="C:\Users\Admin\Downloads\doklad-razvitiie-tvorchieskikh-sposobnostiei-i-estietichieskogo-vkusa-uchashchikhsia-na-urokakh-shvieinogo-diela_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ownloads\doklad-razvitiie-tvorchieskikh-sposobnostiei-i-estietichieskogo-vkusa-uchashchikhsia-na-urokakh-shvieinogo-diela_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595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6B58" w:rsidRPr="00276B58" w:rsidTr="0082101A">
        <w:trPr>
          <w:trHeight w:val="964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6B58" w:rsidRPr="00276B58" w:rsidRDefault="00276B58" w:rsidP="00276B58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6B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Накладной с открытым срезом</w:t>
            </w:r>
          </w:p>
          <w:p w:rsidR="00276B58" w:rsidRPr="00276B58" w:rsidRDefault="00276B58" w:rsidP="00276B58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276B58" w:rsidRPr="00276B58" w:rsidRDefault="00276B58" w:rsidP="00276B58">
            <w:pPr>
              <w:tabs>
                <w:tab w:val="left" w:pos="284"/>
              </w:tabs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6B58" w:rsidRPr="00276B58" w:rsidRDefault="00276B58" w:rsidP="00276B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B58">
              <w:rPr>
                <w:noProof/>
                <w:lang w:eastAsia="ru-RU"/>
              </w:rPr>
              <w:drawing>
                <wp:inline distT="0" distB="0" distL="0" distR="0" wp14:anchorId="47E63B28" wp14:editId="667859CD">
                  <wp:extent cx="839972" cy="507557"/>
                  <wp:effectExtent l="0" t="0" r="0" b="6985"/>
                  <wp:docPr id="9" name="Рисунок 21" descr="https://ds05.infourok.ru/uploads/ex/0dfc/000983db-42f955dd/hello_html_m3847b7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ds05.infourok.ru/uploads/ex/0dfc/000983db-42f955dd/hello_html_m3847b7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clrChange>
                              <a:clrFrom>
                                <a:srgbClr val="FEFDFB"/>
                              </a:clrFrom>
                              <a:clrTo>
                                <a:srgbClr val="FEFDFB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3434" cy="509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6B58" w:rsidRDefault="00276B58">
      <w:pPr>
        <w:rPr>
          <w:rFonts w:ascii="Times New Roman" w:hAnsi="Times New Roman" w:cs="Times New Roman"/>
          <w:b/>
          <w:sz w:val="28"/>
          <w:szCs w:val="28"/>
        </w:rPr>
      </w:pPr>
    </w:p>
    <w:p w:rsidR="00367C26" w:rsidRPr="00367C26" w:rsidRDefault="00367C26">
      <w:pPr>
        <w:rPr>
          <w:rFonts w:ascii="Times New Roman" w:hAnsi="Times New Roman" w:cs="Times New Roman"/>
          <w:sz w:val="28"/>
          <w:szCs w:val="28"/>
        </w:rPr>
      </w:pPr>
    </w:p>
    <w:p w:rsidR="00276B58" w:rsidRPr="00276B58" w:rsidRDefault="0082110C" w:rsidP="00276B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9</w:t>
      </w:r>
      <w:r w:rsidR="00276B58" w:rsidRPr="00276B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Используя цветовой круг, найди три пары контрастных (противоположных)  цветов</w:t>
      </w:r>
      <w:r w:rsidR="00276B58" w:rsidRPr="00276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76B58" w:rsidRPr="00276B58" w:rsidRDefault="00276B58" w:rsidP="00276B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5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3436708" wp14:editId="4BD45115">
            <wp:extent cx="2486025" cy="2486025"/>
            <wp:effectExtent l="0" t="0" r="9525" b="9525"/>
            <wp:docPr id="11" name="Рисунок 11" descr="C:\Users\Admin\Downloads\complimentary-color-whe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complimentary-color-wheel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974" cy="2484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B58" w:rsidRPr="00276B58" w:rsidRDefault="00276B58" w:rsidP="00276B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B58" w:rsidRPr="00367C26" w:rsidRDefault="00367C26" w:rsidP="00367C26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67C26">
        <w:rPr>
          <w:rFonts w:ascii="Times New Roman" w:hAnsi="Times New Roman" w:cs="Times New Roman"/>
          <w:sz w:val="28"/>
          <w:szCs w:val="28"/>
        </w:rPr>
        <w:t>Красный – зеленый</w:t>
      </w:r>
    </w:p>
    <w:p w:rsidR="00367C26" w:rsidRPr="00367C26" w:rsidRDefault="00464816" w:rsidP="00367C26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Оранжевый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голубой</w:t>
      </w:r>
    </w:p>
    <w:p w:rsidR="00367C26" w:rsidRPr="00367C26" w:rsidRDefault="00464816" w:rsidP="00367C26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Желтый </w:t>
      </w:r>
      <w:r w:rsidR="00C9278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синий</w:t>
      </w:r>
      <w:r w:rsidR="00C9278A">
        <w:rPr>
          <w:rFonts w:ascii="Times New Roman" w:hAnsi="Times New Roman" w:cs="Times New Roman"/>
          <w:sz w:val="28"/>
          <w:szCs w:val="28"/>
        </w:rPr>
        <w:t xml:space="preserve"> (фиолетовый)</w:t>
      </w:r>
      <w:bookmarkStart w:id="0" w:name="_GoBack"/>
      <w:bookmarkEnd w:id="0"/>
    </w:p>
    <w:sectPr w:rsidR="00367C26" w:rsidRPr="00367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B63FF"/>
    <w:multiLevelType w:val="hybridMultilevel"/>
    <w:tmpl w:val="0054F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91F"/>
    <w:rsid w:val="00025606"/>
    <w:rsid w:val="0002691F"/>
    <w:rsid w:val="00276B58"/>
    <w:rsid w:val="00367C26"/>
    <w:rsid w:val="00464816"/>
    <w:rsid w:val="00472C53"/>
    <w:rsid w:val="0082110C"/>
    <w:rsid w:val="008657FB"/>
    <w:rsid w:val="00883D1F"/>
    <w:rsid w:val="008D240F"/>
    <w:rsid w:val="00C9278A"/>
    <w:rsid w:val="00D93850"/>
    <w:rsid w:val="00E5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C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6B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76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76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6B58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276B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67C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C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6B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76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76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6B58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276B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67C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12</cp:revision>
  <dcterms:created xsi:type="dcterms:W3CDTF">2024-11-05T12:15:00Z</dcterms:created>
  <dcterms:modified xsi:type="dcterms:W3CDTF">2025-03-05T16:55:00Z</dcterms:modified>
</cp:coreProperties>
</file>