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D7C" w:rsidRPr="000F5BA5" w:rsidRDefault="00CC2D7C" w:rsidP="00CC2D7C">
      <w:pPr>
        <w:jc w:val="center"/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</w:pPr>
      <w:r w:rsidRPr="000F5BA5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>1 группа</w:t>
      </w:r>
    </w:p>
    <w:p w:rsidR="00CC2D7C" w:rsidRDefault="00CC2D7C" w:rsidP="00CC2D7C">
      <w:pPr>
        <w:jc w:val="center"/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</w:pPr>
      <w:r w:rsidRPr="000F5BA5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 xml:space="preserve">Как ориентироваться по </w:t>
      </w:r>
      <w:r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>местным природным признакам</w:t>
      </w:r>
    </w:p>
    <w:p w:rsidR="00CC2D7C" w:rsidRDefault="00CC2D7C" w:rsidP="00CC2D7C">
      <w:pPr>
        <w:jc w:val="center"/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</w:pPr>
    </w:p>
    <w:p w:rsidR="00CC2D7C" w:rsidRDefault="00CC2D7C" w:rsidP="00CC2D7C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1. У отдельно стоящих деревьев ветви гуще и длиннее с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  <w:t>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южной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___________ стороны.</w:t>
      </w:r>
    </w:p>
    <w:p w:rsidR="00CC2D7C" w:rsidRDefault="00CC2D7C" w:rsidP="00CC2D7C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2. Мхов и лишайников больше на __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северной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___________ стороне камней и деревьев.</w:t>
      </w:r>
    </w:p>
    <w:p w:rsidR="00CC2D7C" w:rsidRDefault="00CC2D7C" w:rsidP="00CC2D7C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3. У березы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кора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светлее и белее с _____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южной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 стороны.</w:t>
      </w:r>
    </w:p>
    <w:p w:rsidR="00CC2D7C" w:rsidRDefault="00CC2D7C" w:rsidP="00CC2D7C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4. Снег быстрее тает на _____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южных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__________ склонах оврагов.</w:t>
      </w:r>
    </w:p>
    <w:p w:rsidR="00487F6E" w:rsidRDefault="00487F6E" w:rsidP="00CC2D7C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487F6E" w:rsidRPr="00A87512" w:rsidRDefault="00487F6E" w:rsidP="00487F6E">
      <w:pPr>
        <w:jc w:val="center"/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</w:pPr>
      <w:r w:rsidRPr="00A87512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>2 группа</w:t>
      </w:r>
    </w:p>
    <w:p w:rsidR="00487F6E" w:rsidRDefault="00487F6E" w:rsidP="00487F6E">
      <w:pPr>
        <w:jc w:val="center"/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</w:pPr>
      <w:r w:rsidRPr="00A87512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 xml:space="preserve">Ориентирование по </w:t>
      </w:r>
      <w:r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>солнцу</w:t>
      </w:r>
    </w:p>
    <w:p w:rsidR="00487F6E" w:rsidRDefault="00487F6E" w:rsidP="00487F6E">
      <w:pPr>
        <w:spacing w:line="48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1. Утром солнце бывает на ___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востоке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_______________</w:t>
      </w:r>
    </w:p>
    <w:p w:rsidR="00487F6E" w:rsidRDefault="00487F6E" w:rsidP="00487F6E">
      <w:pPr>
        <w:spacing w:line="48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2. В полдень солнце на ___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юге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</w:t>
      </w:r>
    </w:p>
    <w:p w:rsidR="00487F6E" w:rsidRDefault="00487F6E" w:rsidP="00487F6E">
      <w:pPr>
        <w:spacing w:line="48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3. Вечером солнце на ___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западе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___________</w:t>
      </w:r>
    </w:p>
    <w:p w:rsidR="00487F6E" w:rsidRDefault="00487F6E" w:rsidP="00487F6E">
      <w:pPr>
        <w:spacing w:line="48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Если в полдень встать спиной к солнцу, то сзади будет ___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юг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_,  впереди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будет __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север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___________, слева __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запад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___________, а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справа____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восток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_________.</w:t>
      </w:r>
    </w:p>
    <w:p w:rsidR="00487F6E" w:rsidRDefault="00487F6E" w:rsidP="00487F6E">
      <w:pPr>
        <w:spacing w:line="48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487F6E" w:rsidRPr="003006F3" w:rsidRDefault="00487F6E" w:rsidP="00487F6E">
      <w:pPr>
        <w:shd w:val="clear" w:color="auto" w:fill="FFFFFF"/>
        <w:spacing w:after="0" w:line="360" w:lineRule="auto"/>
        <w:jc w:val="center"/>
        <w:rPr>
          <w:color w:val="000000"/>
          <w:sz w:val="28"/>
          <w:szCs w:val="28"/>
        </w:rPr>
      </w:pPr>
      <w:r w:rsidRPr="003006F3">
        <w:rPr>
          <w:color w:val="000000"/>
          <w:sz w:val="28"/>
          <w:szCs w:val="28"/>
        </w:rPr>
        <w:t>Разгадайте кроссворд</w:t>
      </w:r>
    </w:p>
    <w:p w:rsidR="00487F6E" w:rsidRPr="003006F3" w:rsidRDefault="00487F6E" w:rsidP="00487F6E">
      <w:pPr>
        <w:pStyle w:val="a3"/>
        <w:rPr>
          <w:lang w:eastAsia="ru-RU"/>
        </w:rPr>
      </w:pPr>
      <w:r w:rsidRPr="003006F3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F2953" wp14:editId="5AF13788">
                <wp:simplePos x="0" y="0"/>
                <wp:positionH relativeFrom="margin">
                  <wp:posOffset>1371600</wp:posOffset>
                </wp:positionH>
                <wp:positionV relativeFrom="paragraph">
                  <wp:posOffset>255270</wp:posOffset>
                </wp:positionV>
                <wp:extent cx="304800" cy="1190625"/>
                <wp:effectExtent l="0" t="0" r="0" b="952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F6E" w:rsidRPr="003006F3" w:rsidRDefault="00487F6E" w:rsidP="00487F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006F3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:rsidR="00487F6E" w:rsidRPr="003006F3" w:rsidRDefault="00487F6E" w:rsidP="00487F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87F6E" w:rsidRPr="003006F3" w:rsidRDefault="00487F6E" w:rsidP="00487F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87F6E" w:rsidRPr="003006F3" w:rsidRDefault="00487F6E" w:rsidP="00487F6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006F3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F295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08pt;margin-top:20.1pt;width:24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Jj7OAIAACMEAAAOAAAAZHJzL2Uyb0RvYy54bWysU82O0zAQviPxDpbvNElpd7dR09XSpQhp&#10;+ZEWHsBxnMbC9gTbbVJu3HkF3oEDB268QveNGDvdboEbwgdrxjPzzcw34/llrxXZCuskmIJmo5QS&#10;YThU0qwL+v7d6skFJc4zUzEFRhR0Jxy9XDx+NO/aXIyhAVUJSxDEuLxrC9p43+ZJ4ngjNHMjaIVB&#10;Yw1WM4+qXSeVZR2ia5WM0/Qs6cBWrQUunMPX68FIFxG/rgX3b+raCU9UQbE2H28b7zLcyWLO8rVl&#10;bSP5oQz2D1VoJg0mPUJdM8/Ixsq/oLTkFhzUfsRBJ1DXkovYA3aTpX90c9uwVsRekBzXHmly/w+W&#10;v96+tURWBR1n55QYpnFI+6/7b/vv+5/7H3ef776QcWCpa12Ozrctuvv+GfQ47dixa2+Af3DEwLJh&#10;Zi2urIWuEazCKrMQmZyEDjgugJTdK6gwGdt4iEB9bXWgEEkhiI7T2h0nJHpPOD4+TScXKVo4mrJs&#10;lp6NpzEFy++jW+v8CwGaBKGgFjcgorPtjfOhGpbfu4RkDpSsVlKpqNh1uVSWbBluyyqeA/pvbsqQ&#10;rqCzKeYOUQZCfFwkLT1us5K6oFgmnhDO8sDGc1NF2TOpBhkrUeZAT2Bk4Mb3ZY+OgbMSqh0SZWHY&#10;WvxlKDRgP1HS4cYW1H3cMCsoUS8Nkj3LJpOw4lGZTM/HqNhTS3lqYYYjVEE9JYO49PFbDB1d4VBq&#10;Gfl6qORQK25ipPHwa8Kqn+rR6+FvL34BAAD//wMAUEsDBBQABgAIAAAAIQBsQ/TN3gAAAAoBAAAP&#10;AAAAZHJzL2Rvd25yZXYueG1sTI/BTsMwEETvSPyDtUhcEHVqhQTSOBUggbi29AOceJtEjddR7Dbp&#10;37Oc4La7M5p9U24XN4gLTqH3pGG9SkAgNd721Go4fH88PoMI0ZA1gyfUcMUA2+r2pjSF9TPt8LKP&#10;reAQCoXR0MU4FlKGpkNnwsqPSKwd/eRM5HVqpZ3MzOFukCpJMulMT/yhMyO+d9ic9men4fg1Pzy9&#10;zPVnPOS7NHszfV77q9b3d8vrBkTEJf6Z4Ref0aFiptqfyQYxaFDrjLtEDWmiQLBBZSkfah5UnoOs&#10;Svm/QvUDAAD//wMAUEsBAi0AFAAGAAgAAAAhALaDOJL+AAAA4QEAABMAAAAAAAAAAAAAAAAAAAAA&#10;AFtDb250ZW50X1R5cGVzXS54bWxQSwECLQAUAAYACAAAACEAOP0h/9YAAACUAQAACwAAAAAAAAAA&#10;AAAAAAAvAQAAX3JlbHMvLnJlbHNQSwECLQAUAAYACAAAACEA7qCY+zgCAAAjBAAADgAAAAAAAAAA&#10;AAAAAAAuAgAAZHJzL2Uyb0RvYy54bWxQSwECLQAUAAYACAAAACEAbEP0zd4AAAAKAQAADwAAAAAA&#10;AAAAAAAAAACSBAAAZHJzL2Rvd25yZXYueG1sUEsFBgAAAAAEAAQA8wAAAJ0FAAAAAA==&#10;" stroked="f">
                <v:textbox>
                  <w:txbxContent>
                    <w:p w:rsidR="00487F6E" w:rsidRPr="003006F3" w:rsidRDefault="00487F6E" w:rsidP="00487F6E">
                      <w:pPr>
                        <w:rPr>
                          <w:sz w:val="24"/>
                          <w:szCs w:val="24"/>
                        </w:rPr>
                      </w:pPr>
                      <w:r w:rsidRPr="003006F3">
                        <w:rPr>
                          <w:sz w:val="24"/>
                          <w:szCs w:val="24"/>
                        </w:rPr>
                        <w:t>1</w:t>
                      </w:r>
                    </w:p>
                    <w:p w:rsidR="00487F6E" w:rsidRPr="003006F3" w:rsidRDefault="00487F6E" w:rsidP="00487F6E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487F6E" w:rsidRPr="003006F3" w:rsidRDefault="00487F6E" w:rsidP="00487F6E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487F6E" w:rsidRPr="003006F3" w:rsidRDefault="00487F6E" w:rsidP="00487F6E">
                      <w:pPr>
                        <w:rPr>
                          <w:sz w:val="24"/>
                          <w:szCs w:val="24"/>
                        </w:rPr>
                      </w:pPr>
                      <w:r w:rsidRPr="003006F3">
                        <w:rPr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7F6E" w:rsidRPr="002429CB" w:rsidRDefault="00487F6E" w:rsidP="00487F6E">
      <w:pPr>
        <w:shd w:val="clear" w:color="auto" w:fill="FFFFFF"/>
        <w:spacing w:after="0" w:line="360" w:lineRule="auto"/>
        <w:jc w:val="center"/>
      </w:pPr>
      <w:r w:rsidRPr="002429CB">
        <w:fldChar w:fldCharType="begin"/>
      </w:r>
      <w:r w:rsidRPr="002429CB">
        <w:instrText xml:space="preserve"> INCLUDEPICTURE "http://lit-dety.ru/wp-content/uploads/2013/09/urok-orientirovanie-na-mestnosti.jpg" \* MERGEFORMATINET </w:instrText>
      </w:r>
      <w:r w:rsidRPr="002429CB">
        <w:fldChar w:fldCharType="separate"/>
      </w:r>
      <w:r>
        <w:fldChar w:fldCharType="begin"/>
      </w:r>
      <w:r>
        <w:instrText xml:space="preserve"> INCLUDEPICTURE  "http://lit-dety.ru/wp-content/uploads/2013/09/urok-orientirovanie-na-mestnosti.jpg" \* MERGEFORMATINET </w:instrText>
      </w:r>
      <w:r>
        <w:fldChar w:fldCharType="separate"/>
      </w:r>
      <w:r>
        <w:fldChar w:fldCharType="begin"/>
      </w:r>
      <w:r>
        <w:instrText xml:space="preserve"> INCLUDEPICTURE  "http://lit-dety.ru/wp-content/uploads/2013/09/urok-orientirovanie-na-mestnosti.jpg"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риентирование по компасу" style="width:212.25pt;height:108.75pt">
            <v:imagedata r:id="rId4" r:href="rId5"/>
          </v:shape>
        </w:pict>
      </w:r>
      <w:r>
        <w:fldChar w:fldCharType="end"/>
      </w:r>
      <w:r>
        <w:fldChar w:fldCharType="end"/>
      </w:r>
      <w:r w:rsidRPr="002429CB">
        <w:fldChar w:fldCharType="end"/>
      </w:r>
    </w:p>
    <w:p w:rsidR="00487F6E" w:rsidRPr="00DB0B7A" w:rsidRDefault="00487F6E" w:rsidP="00487F6E">
      <w:pPr>
        <w:shd w:val="clear" w:color="auto" w:fill="FFFFFF"/>
        <w:spacing w:after="0" w:line="360" w:lineRule="auto"/>
        <w:rPr>
          <w:sz w:val="28"/>
          <w:szCs w:val="28"/>
        </w:rPr>
      </w:pPr>
      <w:r w:rsidRPr="00DB0B7A">
        <w:rPr>
          <w:sz w:val="28"/>
          <w:szCs w:val="28"/>
        </w:rPr>
        <w:lastRenderedPageBreak/>
        <w:t>1) Сторона восхода Солнца.</w:t>
      </w:r>
      <w:r>
        <w:rPr>
          <w:sz w:val="28"/>
          <w:szCs w:val="28"/>
        </w:rPr>
        <w:t xml:space="preserve">  (Восток)</w:t>
      </w:r>
      <w:r w:rsidRPr="00DB0B7A">
        <w:rPr>
          <w:sz w:val="28"/>
          <w:szCs w:val="28"/>
        </w:rPr>
        <w:br/>
        <w:t>2) Вся местность, которую мы видим вокруг себя.</w:t>
      </w:r>
      <w:r>
        <w:rPr>
          <w:sz w:val="28"/>
          <w:szCs w:val="28"/>
        </w:rPr>
        <w:t xml:space="preserve"> (Горизонт)</w:t>
      </w:r>
      <w:r w:rsidRPr="00DB0B7A">
        <w:rPr>
          <w:sz w:val="28"/>
          <w:szCs w:val="28"/>
        </w:rPr>
        <w:br/>
        <w:t>3</w:t>
      </w:r>
      <w:proofErr w:type="gramStart"/>
      <w:r w:rsidRPr="00DB0B7A">
        <w:rPr>
          <w:sz w:val="28"/>
          <w:szCs w:val="28"/>
        </w:rPr>
        <w:t>)</w:t>
      </w:r>
      <w:proofErr w:type="gramEnd"/>
      <w:r w:rsidRPr="00DB0B7A">
        <w:rPr>
          <w:sz w:val="28"/>
          <w:szCs w:val="28"/>
        </w:rPr>
        <w:t xml:space="preserve"> Это водное пространство с солёной водой больше озера, но меньше океана.</w:t>
      </w:r>
      <w:r>
        <w:rPr>
          <w:sz w:val="28"/>
          <w:szCs w:val="28"/>
        </w:rPr>
        <w:t xml:space="preserve"> (Море)</w:t>
      </w:r>
      <w:r w:rsidRPr="00DB0B7A">
        <w:rPr>
          <w:sz w:val="28"/>
          <w:szCs w:val="28"/>
        </w:rPr>
        <w:br/>
        <w:t>4) Противоположная сторона востоку.</w:t>
      </w:r>
      <w:r>
        <w:rPr>
          <w:sz w:val="28"/>
          <w:szCs w:val="28"/>
        </w:rPr>
        <w:t xml:space="preserve"> (Запад)</w:t>
      </w:r>
      <w:r w:rsidRPr="00DB0B7A">
        <w:rPr>
          <w:sz w:val="28"/>
          <w:szCs w:val="28"/>
        </w:rPr>
        <w:br/>
        <w:t>5) Юг — это … горизонта.</w:t>
      </w:r>
      <w:r>
        <w:rPr>
          <w:sz w:val="28"/>
          <w:szCs w:val="28"/>
        </w:rPr>
        <w:t xml:space="preserve"> (Сторона)</w:t>
      </w:r>
      <w:r w:rsidRPr="00DB0B7A">
        <w:rPr>
          <w:sz w:val="28"/>
          <w:szCs w:val="28"/>
        </w:rPr>
        <w:br/>
        <w:t>6) Направление полуденной тени.</w:t>
      </w:r>
      <w:r>
        <w:rPr>
          <w:sz w:val="28"/>
          <w:szCs w:val="28"/>
        </w:rPr>
        <w:t xml:space="preserve">  (</w:t>
      </w:r>
      <w:bookmarkStart w:id="0" w:name="_GoBack"/>
      <w:bookmarkEnd w:id="0"/>
      <w:r>
        <w:rPr>
          <w:sz w:val="28"/>
          <w:szCs w:val="28"/>
        </w:rPr>
        <w:t>Север)</w:t>
      </w:r>
    </w:p>
    <w:p w:rsidR="00487F6E" w:rsidRDefault="00487F6E" w:rsidP="00487F6E">
      <w:pPr>
        <w:spacing w:line="48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487F6E" w:rsidRDefault="00487F6E" w:rsidP="00CC2D7C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CC2D7C" w:rsidRDefault="00CC2D7C" w:rsidP="00CC2D7C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CC2D7C" w:rsidRDefault="00CC2D7C"/>
    <w:sectPr w:rsidR="00CC2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7C"/>
    <w:rsid w:val="00487F6E"/>
    <w:rsid w:val="00CC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AD12B"/>
  <w15:chartTrackingRefBased/>
  <w15:docId w15:val="{42555F48-2737-4D95-A5E7-D4E2B6B21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7F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lit-dety.ru/wp-content/uploads/2013/09/urok-orientirovanie-na-mestnosti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2025-01-13T08:17:00Z</dcterms:created>
  <dcterms:modified xsi:type="dcterms:W3CDTF">2025-01-13T08:46:00Z</dcterms:modified>
</cp:coreProperties>
</file>