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1655" w:rsidRDefault="00261655">
      <w:pPr>
        <w:rPr>
          <w:rFonts w:ascii="Times New Roman" w:hAnsi="Times New Roman" w:cs="Times New Roman"/>
          <w:sz w:val="28"/>
          <w:szCs w:val="28"/>
        </w:rPr>
      </w:pPr>
      <w:r w:rsidRPr="00261655">
        <w:rPr>
          <w:rFonts w:ascii="Times New Roman" w:hAnsi="Times New Roman" w:cs="Times New Roman"/>
          <w:sz w:val="28"/>
          <w:szCs w:val="28"/>
        </w:rPr>
        <w:t>1. Ориентирование на местности</w:t>
      </w:r>
    </w:p>
    <w:p w:rsidR="00261655" w:rsidRDefault="002616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Орлова Анна Николаевна</w:t>
      </w:r>
      <w:r w:rsidR="00DA1A8E">
        <w:rPr>
          <w:rFonts w:ascii="Times New Roman" w:hAnsi="Times New Roman" w:cs="Times New Roman"/>
          <w:sz w:val="28"/>
          <w:szCs w:val="28"/>
        </w:rPr>
        <w:t>, учитель начальных классов МБОУ СШ №6 г. Выксы</w:t>
      </w:r>
    </w:p>
    <w:p w:rsidR="00261655" w:rsidRDefault="002616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2 класс</w:t>
      </w:r>
    </w:p>
    <w:p w:rsidR="00261655" w:rsidRDefault="002616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Компас, ориентирование по компасу, местным признакам, солнцу</w:t>
      </w:r>
    </w:p>
    <w:p w:rsidR="00261655" w:rsidRDefault="00261655" w:rsidP="0026165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5. Оборудование: рабочие листы, письменные принадлежности,</w:t>
      </w:r>
      <w:r w:rsidR="008432F7">
        <w:rPr>
          <w:rFonts w:ascii="Times New Roman" w:hAnsi="Times New Roman" w:cs="Times New Roman"/>
          <w:sz w:val="28"/>
          <w:szCs w:val="28"/>
        </w:rPr>
        <w:t xml:space="preserve"> учебник «Окружающий мир» А.А.Плешакова,</w:t>
      </w:r>
      <w:r>
        <w:rPr>
          <w:rFonts w:ascii="Times New Roman" w:hAnsi="Times New Roman" w:cs="Times New Roman"/>
          <w:sz w:val="28"/>
          <w:szCs w:val="28"/>
        </w:rPr>
        <w:t xml:space="preserve"> рюкзак с содержимым (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ф</w:t>
      </w:r>
      <w:r w:rsidRPr="00261655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онарик, карта, фломастеры, мягкая игрушка, спички в пакете, газета, бинт, шоколадка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)</w:t>
      </w:r>
      <w:r w:rsidR="00683B69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, компасы, клад с леденцами.</w:t>
      </w:r>
    </w:p>
    <w:p w:rsidR="00683B69" w:rsidRDefault="00683B69" w:rsidP="0026165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6. Место проведения: Парк КиО «Лебединый рай»</w:t>
      </w:r>
      <w:r w:rsidR="00685DE5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, площадка с буквами ВЫКСА</w:t>
      </w:r>
      <w:bookmarkStart w:id="0" w:name="_GoBack"/>
      <w:bookmarkEnd w:id="0"/>
    </w:p>
    <w:p w:rsidR="00683B69" w:rsidRDefault="00683B69" w:rsidP="0026165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7. </w:t>
      </w:r>
      <w:r w:rsidR="00DA1A8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Урок рекомендуется проводить в 4 четверти.</w:t>
      </w:r>
    </w:p>
    <w:p w:rsidR="00683B69" w:rsidRDefault="00683B69" w:rsidP="0026165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8. </w:t>
      </w:r>
      <w:r w:rsidR="00716E86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Урок – игра в поисках клада</w:t>
      </w:r>
      <w:r w:rsidR="00DA1A8E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, групповая форма работы.</w:t>
      </w:r>
    </w:p>
    <w:p w:rsidR="00716E86" w:rsidRPr="00261655" w:rsidRDefault="00716E86" w:rsidP="0026165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 xml:space="preserve">9. На уроке «Ориентирование на местности» </w:t>
      </w:r>
      <w:r w:rsidR="00F041E5">
        <w:rPr>
          <w:rFonts w:ascii="Times New Roman" w:hAnsi="Times New Roman" w:cs="Times New Roman"/>
          <w:sz w:val="28"/>
          <w:szCs w:val="28"/>
        </w:rPr>
        <w:t>будет представлена информация о компасе, о способах ориентирования по солнцу и местным признакам.</w:t>
      </w:r>
      <w:r w:rsidR="00F041E5" w:rsidRPr="00F041E5">
        <w:rPr>
          <w:rFonts w:ascii="Times New Roman" w:hAnsi="Times New Roman" w:cs="Times New Roman"/>
          <w:sz w:val="28"/>
          <w:szCs w:val="28"/>
        </w:rPr>
        <w:t xml:space="preserve"> </w:t>
      </w:r>
      <w:r w:rsidR="00F041E5">
        <w:rPr>
          <w:rFonts w:ascii="Times New Roman" w:hAnsi="Times New Roman" w:cs="Times New Roman"/>
          <w:sz w:val="28"/>
          <w:szCs w:val="28"/>
        </w:rPr>
        <w:t xml:space="preserve">У детей будет возможность ориентироваться в парке по местным признакам (по одиноко стоящему дереву, мху, пню и т.д.). В процессе урока 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учащиеся будут искать клад</w:t>
      </w:r>
      <w:r w:rsidR="00F041E5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, ч</w:t>
      </w:r>
      <w:r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тобы его найти дети научатся ориентироваться по компасу и местным признакам</w:t>
      </w:r>
      <w:r w:rsidR="00F041E5">
        <w:rPr>
          <w:rFonts w:ascii="Times New Roman" w:eastAsia="Times New Roman" w:hAnsi="Times New Roman" w:cs="Times New Roman"/>
          <w:sz w:val="28"/>
          <w:shd w:val="clear" w:color="auto" w:fill="FFFFFF"/>
          <w:lang w:eastAsia="ru-RU"/>
        </w:rPr>
        <w:t>. В конце урока волонтер-поисковик из отряда Лиза Алерт расскажет детям, что делать если потерялся в лесу.</w:t>
      </w:r>
    </w:p>
    <w:p w:rsidR="00261655" w:rsidRPr="00261655" w:rsidRDefault="00261655">
      <w:pPr>
        <w:rPr>
          <w:rFonts w:ascii="Times New Roman" w:hAnsi="Times New Roman" w:cs="Times New Roman"/>
          <w:sz w:val="28"/>
          <w:szCs w:val="28"/>
        </w:rPr>
      </w:pPr>
    </w:p>
    <w:sectPr w:rsidR="00261655" w:rsidRPr="00261655" w:rsidSect="008432F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655"/>
    <w:rsid w:val="00261655"/>
    <w:rsid w:val="00534BDC"/>
    <w:rsid w:val="00683B69"/>
    <w:rsid w:val="00685DE5"/>
    <w:rsid w:val="00716E86"/>
    <w:rsid w:val="008432F7"/>
    <w:rsid w:val="00DA1A8E"/>
    <w:rsid w:val="00F0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E8A42"/>
  <w15:chartTrackingRefBased/>
  <w15:docId w15:val="{25E9A967-1C1F-4F68-8F7D-7C8931D1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2024-11-18T10:12:00Z</dcterms:created>
  <dcterms:modified xsi:type="dcterms:W3CDTF">2025-01-13T08:57:00Z</dcterms:modified>
</cp:coreProperties>
</file>