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3D639" w14:textId="20123DAF" w:rsidR="00E3165A" w:rsidRDefault="00EE6FE4" w:rsidP="00AE28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8DF">
        <w:rPr>
          <w:rFonts w:ascii="Times New Roman" w:hAnsi="Times New Roman" w:cs="Times New Roman"/>
          <w:b/>
          <w:sz w:val="28"/>
          <w:szCs w:val="28"/>
        </w:rPr>
        <w:t xml:space="preserve">Объект №1. </w:t>
      </w:r>
      <w:r w:rsidR="00BE3BAB">
        <w:rPr>
          <w:rFonts w:ascii="Times New Roman" w:hAnsi="Times New Roman" w:cs="Times New Roman"/>
          <w:b/>
          <w:sz w:val="28"/>
          <w:szCs w:val="28"/>
        </w:rPr>
        <w:t>Экспозиция «Выкса работная»</w:t>
      </w:r>
    </w:p>
    <w:p w14:paraId="71281069" w14:textId="6B5C3B30" w:rsidR="00BE3BAB" w:rsidRDefault="00BE3BAB" w:rsidP="00BE3BA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Добрый день, дорогие друзья, сегодня мы с вами начинаем необычное для нас занятие – мы прогуливаем урок в Музее. И этот урок будет посвящен экономике Российской империи в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XVIII</w:t>
      </w:r>
      <w:r w:rsidRPr="00BE3BA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веке. Как вы думаете,</w:t>
      </w:r>
    </w:p>
    <w:p w14:paraId="55ACA880" w14:textId="45E6AE83" w:rsidR="00BE3BAB" w:rsidRDefault="00BE3BAB" w:rsidP="00BE3BA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Что являлось основой экономики в это время? (сельское хозяйство)</w:t>
      </w:r>
    </w:p>
    <w:p w14:paraId="687DABF9" w14:textId="57A0C166" w:rsidR="00BE3BAB" w:rsidRDefault="00BE3BAB" w:rsidP="00BE3BA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Как называется зал, где мы находимся, и почему мы в нем? (зал называется «Работные люди», мы начинаем с него, потому что будем говорить о том, как жили и работали люди в этот период)</w:t>
      </w:r>
    </w:p>
    <w:p w14:paraId="3097ECC1" w14:textId="36EB8BA3" w:rsidR="00BE3BAB" w:rsidRDefault="00BE3BAB" w:rsidP="00BE3BA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Какие новые процессы зарождаются в российской экономике в </w:t>
      </w:r>
      <w:r w:rsidRPr="00BE3BAB">
        <w:rPr>
          <w:rFonts w:ascii="Times New Roman" w:hAnsi="Times New Roman" w:cs="Times New Roman"/>
          <w:bCs/>
          <w:sz w:val="24"/>
          <w:szCs w:val="24"/>
        </w:rPr>
        <w:t>XVIII</w:t>
      </w:r>
      <w:r>
        <w:rPr>
          <w:rFonts w:ascii="Times New Roman" w:hAnsi="Times New Roman" w:cs="Times New Roman"/>
          <w:bCs/>
          <w:sz w:val="24"/>
          <w:szCs w:val="24"/>
        </w:rPr>
        <w:t xml:space="preserve"> столетии? (появляются мануфактуры, развивается промышленность, осваиваются новые территории, всё больше закрепощается крестьянство)</w:t>
      </w:r>
    </w:p>
    <w:p w14:paraId="5187FC92" w14:textId="6444C262" w:rsidR="00BE3BAB" w:rsidRDefault="00BE3BAB" w:rsidP="00BE3BA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Пришло время сформулировать цель нашего сегодняшнего занятия: о</w:t>
      </w:r>
      <w:r w:rsidRPr="00BE3BAB">
        <w:rPr>
          <w:rFonts w:ascii="Times New Roman" w:hAnsi="Times New Roman" w:cs="Times New Roman"/>
          <w:bCs/>
          <w:sz w:val="24"/>
          <w:szCs w:val="24"/>
        </w:rPr>
        <w:t xml:space="preserve">пределить основные </w:t>
      </w:r>
      <w:r>
        <w:rPr>
          <w:rFonts w:ascii="Times New Roman" w:hAnsi="Times New Roman" w:cs="Times New Roman"/>
          <w:bCs/>
          <w:sz w:val="24"/>
          <w:szCs w:val="24"/>
        </w:rPr>
        <w:t>отрасли</w:t>
      </w:r>
      <w:r w:rsidRPr="00BE3BAB">
        <w:rPr>
          <w:rFonts w:ascii="Times New Roman" w:hAnsi="Times New Roman" w:cs="Times New Roman"/>
          <w:bCs/>
          <w:sz w:val="24"/>
          <w:szCs w:val="24"/>
        </w:rPr>
        <w:t xml:space="preserve"> экономического развития России в XVIII веке, </w:t>
      </w:r>
      <w:r w:rsidR="004A1B83">
        <w:rPr>
          <w:rFonts w:ascii="Times New Roman" w:hAnsi="Times New Roman" w:cs="Times New Roman"/>
          <w:bCs/>
          <w:sz w:val="24"/>
          <w:szCs w:val="24"/>
        </w:rPr>
        <w:t>ключев</w:t>
      </w:r>
      <w:r w:rsidRPr="00BE3BAB">
        <w:rPr>
          <w:rFonts w:ascii="Times New Roman" w:hAnsi="Times New Roman" w:cs="Times New Roman"/>
          <w:bCs/>
          <w:sz w:val="24"/>
          <w:szCs w:val="24"/>
        </w:rPr>
        <w:t>ые трудности и достижения экономики этого периода</w:t>
      </w:r>
      <w:r>
        <w:rPr>
          <w:rFonts w:ascii="Times New Roman" w:hAnsi="Times New Roman" w:cs="Times New Roman"/>
          <w:bCs/>
          <w:sz w:val="24"/>
          <w:szCs w:val="24"/>
        </w:rPr>
        <w:t>. В своих рабочих листах вы видите, с помощью каких задач мы можем достичь цели. Скажите,</w:t>
      </w:r>
    </w:p>
    <w:p w14:paraId="42FFB169" w14:textId="6A95FA4F" w:rsidR="00BE3BAB" w:rsidRPr="00BE3BAB" w:rsidRDefault="00BE3BAB" w:rsidP="00BE3BA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Какие основные отрасли экономики вы знаете? (сельское хозяйство, ремесла, торговля, промышленность)</w:t>
      </w:r>
    </w:p>
    <w:p w14:paraId="301F0FB8" w14:textId="466B2978" w:rsidR="00BE3BAB" w:rsidRDefault="00BE3BAB" w:rsidP="00BE3BA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Прежде чем мы начнем углубляться в экономическое развитие нашей страны в этот период, я прошу выполнить задание 1 в ваших рабочих листах и освежить свои воспоминания о состоянии экономики в допетровскую эпоху. Вам необходимо прочитать высказывания и отметить «галочкой» верные утверждения и «крестиком» - неверные. Затем мы обменяемся планшетами в парах и вместе проверим правильность выполнения. На выполнение этого задания у вас 3 минуты.</w:t>
      </w:r>
    </w:p>
    <w:p w14:paraId="19F67DFA" w14:textId="52B7AE78" w:rsidR="00835185" w:rsidRPr="00BE3BAB" w:rsidRDefault="00835185" w:rsidP="00AE28DF">
      <w:pPr>
        <w:rPr>
          <w:rFonts w:ascii="Times New Roman" w:hAnsi="Times New Roman" w:cs="Times New Roman"/>
          <w:sz w:val="24"/>
          <w:szCs w:val="24"/>
        </w:rPr>
      </w:pPr>
      <w:r w:rsidRPr="00BE3BAB">
        <w:rPr>
          <w:rFonts w:ascii="Times New Roman" w:hAnsi="Times New Roman" w:cs="Times New Roman"/>
          <w:sz w:val="24"/>
          <w:szCs w:val="24"/>
        </w:rPr>
        <w:t xml:space="preserve">Итак, мы с переходим в следующий зал и </w:t>
      </w:r>
      <w:r w:rsidR="00BE3BAB">
        <w:rPr>
          <w:rFonts w:ascii="Times New Roman" w:hAnsi="Times New Roman" w:cs="Times New Roman"/>
          <w:sz w:val="24"/>
          <w:szCs w:val="24"/>
        </w:rPr>
        <w:t>погружаемся в тему нашего занятия. И начнем с основы экономики – сельского хозяйства.</w:t>
      </w:r>
    </w:p>
    <w:p w14:paraId="5295363D" w14:textId="4B2345C2" w:rsidR="0024546C" w:rsidRPr="0024546C" w:rsidRDefault="0087322A" w:rsidP="00245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8DF">
        <w:rPr>
          <w:rFonts w:ascii="Times New Roman" w:hAnsi="Times New Roman" w:cs="Times New Roman"/>
          <w:b/>
          <w:sz w:val="28"/>
          <w:szCs w:val="28"/>
        </w:rPr>
        <w:t xml:space="preserve">Объект №2. </w:t>
      </w:r>
      <w:r w:rsidR="00BE3BAB">
        <w:rPr>
          <w:rFonts w:ascii="Times New Roman" w:hAnsi="Times New Roman" w:cs="Times New Roman"/>
          <w:b/>
          <w:sz w:val="28"/>
          <w:szCs w:val="28"/>
        </w:rPr>
        <w:t>Экспозиция «Крестьянский быт»</w:t>
      </w:r>
    </w:p>
    <w:p w14:paraId="414E95B5" w14:textId="77777777" w:rsidR="0024546C" w:rsidRPr="0024546C" w:rsidRDefault="0024546C" w:rsidP="0024546C">
      <w:pPr>
        <w:rPr>
          <w:rFonts w:ascii="Times New Roman" w:hAnsi="Times New Roman" w:cs="Times New Roman"/>
          <w:sz w:val="24"/>
          <w:szCs w:val="24"/>
        </w:rPr>
      </w:pPr>
      <w:r w:rsidRPr="0024546C">
        <w:rPr>
          <w:rFonts w:ascii="Times New Roman" w:hAnsi="Times New Roman" w:cs="Times New Roman"/>
          <w:sz w:val="24"/>
          <w:szCs w:val="24"/>
        </w:rPr>
        <w:t>Сельское хозяйство продолжало развиваться преимущественно экстенсивным путём — роста производительности добивались главным образом за счёт увеличения территории запашки. Государство поощряло освоение новых земель в Поволжье, Приуралье и Сибири.</w:t>
      </w:r>
    </w:p>
    <w:p w14:paraId="058BF6A6" w14:textId="430E04B4" w:rsidR="0024546C" w:rsidRDefault="0024546C" w:rsidP="0024546C">
      <w:pPr>
        <w:rPr>
          <w:rFonts w:ascii="Times New Roman" w:hAnsi="Times New Roman" w:cs="Times New Roman"/>
          <w:sz w:val="24"/>
          <w:szCs w:val="24"/>
        </w:rPr>
      </w:pPr>
      <w:r w:rsidRPr="0024546C">
        <w:rPr>
          <w:rFonts w:ascii="Times New Roman" w:hAnsi="Times New Roman" w:cs="Times New Roman"/>
          <w:sz w:val="24"/>
          <w:szCs w:val="24"/>
        </w:rPr>
        <w:t xml:space="preserve">Также увеличивались и повинности крестьян – вы правильно отметили, что </w:t>
      </w:r>
      <w:r>
        <w:rPr>
          <w:rFonts w:ascii="Times New Roman" w:hAnsi="Times New Roman" w:cs="Times New Roman"/>
          <w:sz w:val="24"/>
          <w:szCs w:val="24"/>
        </w:rPr>
        <w:t>в этот период крестьяне выплачивали оброк или отрабатывали барщину. О различиях между этими податями вы узнаете при выполнении задания №2. Для этого вам необходимо разделиться на группы по 4 человека. Прочитайте текст, осмотрите экспозицию и заполните таблицу в рабочих листах – об орудиях труда, которые использовали крестьяне, и тех продуктах, которые они производили. На выполнение этого задания у вас 5 минут.</w:t>
      </w:r>
    </w:p>
    <w:p w14:paraId="5C8C9756" w14:textId="4679466A" w:rsidR="0024546C" w:rsidRDefault="0024546C" w:rsidP="0024546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 оброк отличался от барщины? В каким районах России преобладал оброк, а в каких барщина? (оброк </w:t>
      </w:r>
      <w:r w:rsidR="008A144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1443">
        <w:rPr>
          <w:rFonts w:ascii="Times New Roman" w:hAnsi="Times New Roman" w:cs="Times New Roman"/>
          <w:sz w:val="24"/>
          <w:szCs w:val="24"/>
        </w:rPr>
        <w:t>уплата подати деньгами или продуктом, барщина – отработка на господской земле. Оброк был распространен в северных неплодородных землях, барщина – в плодородных южных).</w:t>
      </w:r>
    </w:p>
    <w:p w14:paraId="522FD4CB" w14:textId="359B0EA0" w:rsidR="008A1443" w:rsidRPr="0024546C" w:rsidRDefault="008A1443" w:rsidP="0024546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крестьяне занимались промыслами? (доходов с земли часто не хватало на уплату оброка, и крестьяне уходили за дополнительным заработком)</w:t>
      </w:r>
    </w:p>
    <w:p w14:paraId="43780171" w14:textId="6DDC3313" w:rsidR="008A1443" w:rsidRPr="00AE28DF" w:rsidRDefault="003B4F53" w:rsidP="008A144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E28D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Объект №3. </w:t>
      </w:r>
      <w:r w:rsidR="008A1443">
        <w:rPr>
          <w:rFonts w:ascii="Times New Roman" w:hAnsi="Times New Roman" w:cs="Times New Roman"/>
          <w:b/>
          <w:sz w:val="28"/>
          <w:szCs w:val="28"/>
        </w:rPr>
        <w:t>Экспозиция «Промыслы и ремесла»</w:t>
      </w:r>
    </w:p>
    <w:p w14:paraId="63873464" w14:textId="77777777" w:rsidR="008A1443" w:rsidRDefault="008A1443" w:rsidP="00AE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на разговоре о промыслах мы переходим в следующий зал. Развитие ремесел и промыслов, а также специализация регионов на производстве разных товаров и торговля с другими странами приводили к тому, что к </w:t>
      </w:r>
      <w:r w:rsidRPr="008A1443">
        <w:rPr>
          <w:rFonts w:ascii="Times New Roman" w:hAnsi="Times New Roman" w:cs="Times New Roman"/>
          <w:sz w:val="24"/>
          <w:szCs w:val="24"/>
        </w:rPr>
        <w:t xml:space="preserve">началу XVIII в. в России уже начал складываться единый внутренний рынок. </w:t>
      </w:r>
    </w:p>
    <w:p w14:paraId="517C19B9" w14:textId="771327BD" w:rsidR="008A1443" w:rsidRDefault="008A1443" w:rsidP="00AE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рынках и ярмарках и пойдет наш дальнейший разговор. Объединитесь в группы по цвету ваших «билетов» и выполните задание номер 3 в ваших рабочих листах: ответьте на вопросы на основе информации из моего рассказ</w:t>
      </w:r>
      <w:r w:rsidR="00221BD8">
        <w:rPr>
          <w:rFonts w:ascii="Times New Roman" w:hAnsi="Times New Roman" w:cs="Times New Roman"/>
          <w:sz w:val="24"/>
          <w:szCs w:val="24"/>
        </w:rPr>
        <w:t>а, отрывка из «Евгения Онегина», изображений 1 и 2</w:t>
      </w:r>
      <w:r>
        <w:rPr>
          <w:rFonts w:ascii="Times New Roman" w:hAnsi="Times New Roman" w:cs="Times New Roman"/>
          <w:sz w:val="24"/>
          <w:szCs w:val="24"/>
        </w:rPr>
        <w:t xml:space="preserve"> и тех предметов, что вы видите в экспозиции.</w:t>
      </w:r>
    </w:p>
    <w:p w14:paraId="7AACC741" w14:textId="6BD5BEBA" w:rsidR="00FF6D64" w:rsidRDefault="008A1443" w:rsidP="00AE28DF">
      <w:pPr>
        <w:rPr>
          <w:rFonts w:ascii="Times New Roman" w:hAnsi="Times New Roman" w:cs="Times New Roman"/>
          <w:sz w:val="24"/>
          <w:szCs w:val="24"/>
        </w:rPr>
      </w:pPr>
      <w:r w:rsidRPr="008A1443">
        <w:rPr>
          <w:rFonts w:ascii="Times New Roman" w:hAnsi="Times New Roman" w:cs="Times New Roman"/>
          <w:sz w:val="24"/>
          <w:szCs w:val="24"/>
        </w:rPr>
        <w:t>Главными торговыми центрами были Москва, Великий Новгород. Под Нижним Новгородом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21BD8">
        <w:rPr>
          <w:rFonts w:ascii="Times New Roman" w:hAnsi="Times New Roman" w:cs="Times New Roman"/>
          <w:sz w:val="24"/>
          <w:szCs w:val="24"/>
        </w:rPr>
        <w:t xml:space="preserve">в </w:t>
      </w:r>
      <w:r w:rsidR="00221BD8" w:rsidRPr="00221BD8">
        <w:rPr>
          <w:rFonts w:ascii="Times New Roman" w:hAnsi="Times New Roman" w:cs="Times New Roman"/>
          <w:sz w:val="24"/>
          <w:szCs w:val="24"/>
        </w:rPr>
        <w:t>середин</w:t>
      </w:r>
      <w:r w:rsidR="00221BD8">
        <w:rPr>
          <w:rFonts w:ascii="Times New Roman" w:hAnsi="Times New Roman" w:cs="Times New Roman"/>
          <w:sz w:val="24"/>
          <w:szCs w:val="24"/>
        </w:rPr>
        <w:t>е</w:t>
      </w:r>
      <w:r w:rsidR="00221BD8" w:rsidRPr="00221BD8">
        <w:rPr>
          <w:rFonts w:ascii="Times New Roman" w:hAnsi="Times New Roman" w:cs="Times New Roman"/>
          <w:sz w:val="24"/>
          <w:szCs w:val="24"/>
        </w:rPr>
        <w:t xml:space="preserve"> пути по реке Волга, по которому издревле проходил торговый обмен между Азией и Европой</w:t>
      </w:r>
      <w:r w:rsidR="00221BD8">
        <w:rPr>
          <w:rFonts w:ascii="Times New Roman" w:hAnsi="Times New Roman" w:cs="Times New Roman"/>
          <w:sz w:val="24"/>
          <w:szCs w:val="24"/>
        </w:rPr>
        <w:t>,</w:t>
      </w:r>
      <w:r w:rsidRPr="008A1443">
        <w:rPr>
          <w:rFonts w:ascii="Times New Roman" w:hAnsi="Times New Roman" w:cs="Times New Roman"/>
          <w:sz w:val="24"/>
          <w:szCs w:val="24"/>
        </w:rPr>
        <w:t xml:space="preserve"> </w:t>
      </w:r>
      <w:r w:rsidR="00221BD8">
        <w:rPr>
          <w:rFonts w:ascii="Times New Roman" w:hAnsi="Times New Roman" w:cs="Times New Roman"/>
          <w:sz w:val="24"/>
          <w:szCs w:val="24"/>
        </w:rPr>
        <w:t>находилась</w:t>
      </w:r>
      <w:r w:rsidRPr="008A1443">
        <w:rPr>
          <w:rFonts w:ascii="Times New Roman" w:hAnsi="Times New Roman" w:cs="Times New Roman"/>
          <w:sz w:val="24"/>
          <w:szCs w:val="24"/>
        </w:rPr>
        <w:t xml:space="preserve"> крупная Макарьевская ярмарка</w:t>
      </w:r>
      <w:r w:rsidR="00221BD8">
        <w:rPr>
          <w:rFonts w:ascii="Times New Roman" w:hAnsi="Times New Roman" w:cs="Times New Roman"/>
          <w:sz w:val="24"/>
          <w:szCs w:val="24"/>
        </w:rPr>
        <w:t>, которую А.С. Пушкин упоминает в своем романе в стихах «Евгений Онегин»</w:t>
      </w:r>
    </w:p>
    <w:p w14:paraId="3AFD9AD5" w14:textId="5C0EB5D2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(Наизусть читает ученик): </w:t>
      </w:r>
      <w:r w:rsidRPr="00221BD8">
        <w:rPr>
          <w:rFonts w:ascii="Times New Roman" w:hAnsi="Times New Roman" w:cs="Times New Roman"/>
          <w:sz w:val="24"/>
          <w:szCs w:val="24"/>
        </w:rPr>
        <w:t>[Тоска, тоска! Он в Нижний хочет,</w:t>
      </w:r>
    </w:p>
    <w:p w14:paraId="2E29B0DA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В отчизну Минина.] Пред ним</w:t>
      </w:r>
    </w:p>
    <w:p w14:paraId="10725C03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Макарьев суетно хлопочет,</w:t>
      </w:r>
    </w:p>
    <w:p w14:paraId="0E409724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Кипит обилием своим.</w:t>
      </w:r>
    </w:p>
    <w:p w14:paraId="5EF2EE75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Сюда жемчуг привёз индеец,</w:t>
      </w:r>
    </w:p>
    <w:p w14:paraId="28B2E90E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Поддельны вины европеец,</w:t>
      </w:r>
    </w:p>
    <w:p w14:paraId="72A37CCC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Табун бракованных коней</w:t>
      </w:r>
    </w:p>
    <w:p w14:paraId="04F79F97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Пригнал заводчик из степей,</w:t>
      </w:r>
    </w:p>
    <w:p w14:paraId="2AB2128A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Игрок привёз свои колоды</w:t>
      </w:r>
    </w:p>
    <w:p w14:paraId="0C7DF1D5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И горсть услужливых костей,</w:t>
      </w:r>
    </w:p>
    <w:p w14:paraId="56B3269C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Помещик – спелых дочерей,</w:t>
      </w:r>
    </w:p>
    <w:p w14:paraId="31DD0B49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А дочки – прошлогодни моды.</w:t>
      </w:r>
    </w:p>
    <w:p w14:paraId="0806B67B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Всяк суетится, лжёт за двух,</w:t>
      </w:r>
    </w:p>
    <w:p w14:paraId="08CD0CAC" w14:textId="049340B0" w:rsid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И всюду меркантильный дух.</w:t>
      </w:r>
    </w:p>
    <w:p w14:paraId="27DEC0BD" w14:textId="69405900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Из местного сельского торга ярмарка выросла в общероссийскую. Макарьевская ярмарка была тесно связана со всеми крупными торговыми центрами страны. На ней торговали ежегодно до 60 тысяч человек. На ярмарке продавали соль, рыбу, хлеб, мёд, лён, меха, лошадей и скот. Из Европы на ярмарку привозились</w:t>
      </w:r>
      <w:r w:rsidR="00012304">
        <w:rPr>
          <w:rFonts w:ascii="Times New Roman" w:hAnsi="Times New Roman" w:cs="Times New Roman"/>
          <w:sz w:val="24"/>
          <w:szCs w:val="24"/>
        </w:rPr>
        <w:t xml:space="preserve"> </w:t>
      </w:r>
      <w:r w:rsidRPr="00221BD8">
        <w:rPr>
          <w:rFonts w:ascii="Times New Roman" w:hAnsi="Times New Roman" w:cs="Times New Roman"/>
          <w:sz w:val="24"/>
          <w:szCs w:val="24"/>
        </w:rPr>
        <w:t>сталь и медь, оружие,</w:t>
      </w:r>
      <w:r w:rsidR="00012304">
        <w:rPr>
          <w:rFonts w:ascii="Times New Roman" w:hAnsi="Times New Roman" w:cs="Times New Roman"/>
          <w:sz w:val="24"/>
          <w:szCs w:val="24"/>
        </w:rPr>
        <w:t xml:space="preserve"> </w:t>
      </w:r>
      <w:r w:rsidRPr="00221BD8">
        <w:rPr>
          <w:rFonts w:ascii="Times New Roman" w:hAnsi="Times New Roman" w:cs="Times New Roman"/>
          <w:sz w:val="24"/>
          <w:szCs w:val="24"/>
        </w:rPr>
        <w:t>изделия из золота, бумага, посуда, с Востока — жемчуг и драгоценные камни, шёлк, бархат, ков</w:t>
      </w:r>
      <w:r w:rsidR="00012304">
        <w:rPr>
          <w:rFonts w:ascii="Times New Roman" w:hAnsi="Times New Roman" w:cs="Times New Roman"/>
          <w:sz w:val="24"/>
          <w:szCs w:val="24"/>
        </w:rPr>
        <w:t xml:space="preserve">ры, </w:t>
      </w:r>
      <w:r w:rsidRPr="00221BD8">
        <w:rPr>
          <w:rFonts w:ascii="Times New Roman" w:hAnsi="Times New Roman" w:cs="Times New Roman"/>
          <w:sz w:val="24"/>
          <w:szCs w:val="24"/>
        </w:rPr>
        <w:t>пряности.</w:t>
      </w:r>
    </w:p>
    <w:p w14:paraId="2794E921" w14:textId="77777777" w:rsidR="00221BD8" w:rsidRP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Она приобрела широкую известность не только в России, но и за рубежом.</w:t>
      </w:r>
    </w:p>
    <w:p w14:paraId="43B45492" w14:textId="214482FB" w:rsidR="00221BD8" w:rsidRDefault="00221BD8" w:rsidP="00221BD8">
      <w:pPr>
        <w:rPr>
          <w:rFonts w:ascii="Times New Roman" w:hAnsi="Times New Roman" w:cs="Times New Roman"/>
          <w:sz w:val="24"/>
          <w:szCs w:val="24"/>
        </w:rPr>
      </w:pPr>
      <w:r w:rsidRPr="00221BD8">
        <w:rPr>
          <w:rFonts w:ascii="Times New Roman" w:hAnsi="Times New Roman" w:cs="Times New Roman"/>
          <w:sz w:val="24"/>
          <w:szCs w:val="24"/>
        </w:rPr>
        <w:t>Макарьевская ярмарка стала выполнять роль «</w:t>
      </w:r>
      <w:r>
        <w:rPr>
          <w:rFonts w:ascii="Times New Roman" w:hAnsi="Times New Roman" w:cs="Times New Roman"/>
          <w:sz w:val="24"/>
          <w:szCs w:val="24"/>
        </w:rPr>
        <w:t>обменного</w:t>
      </w:r>
      <w:r w:rsidRPr="00221BD8">
        <w:rPr>
          <w:rFonts w:ascii="Times New Roman" w:hAnsi="Times New Roman" w:cs="Times New Roman"/>
          <w:sz w:val="24"/>
          <w:szCs w:val="24"/>
        </w:rPr>
        <w:t xml:space="preserve"> двора Европы с Азией».</w:t>
      </w:r>
    </w:p>
    <w:p w14:paraId="2EDCA140" w14:textId="30E8321B" w:rsidR="00F27613" w:rsidRDefault="00F27613" w:rsidP="00221B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на ярмарках устраивали балаганы (народные театрализованные выступления), показы мод и смотрины невест, заключали сделки и многое другое.</w:t>
      </w:r>
    </w:p>
    <w:p w14:paraId="77BE808F" w14:textId="0B8AA3DB" w:rsidR="00844F9E" w:rsidRPr="008A1443" w:rsidRDefault="00844F9E" w:rsidP="00221B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 вас еще 3 минуты на заполнение таблицы на основе рисунков и окружающих нас предметов.</w:t>
      </w:r>
    </w:p>
    <w:p w14:paraId="51650871" w14:textId="3192ADA1" w:rsidR="003B4F53" w:rsidRPr="00844F9E" w:rsidRDefault="003B4F53" w:rsidP="00AE28D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E28DF">
        <w:rPr>
          <w:rFonts w:ascii="Times New Roman" w:hAnsi="Times New Roman" w:cs="Times New Roman"/>
          <w:b/>
          <w:sz w:val="28"/>
          <w:szCs w:val="28"/>
        </w:rPr>
        <w:t xml:space="preserve">Объект №4. </w:t>
      </w:r>
      <w:r w:rsidR="00844F9E">
        <w:rPr>
          <w:rFonts w:ascii="Times New Roman" w:hAnsi="Times New Roman" w:cs="Times New Roman"/>
          <w:b/>
          <w:sz w:val="28"/>
          <w:szCs w:val="28"/>
        </w:rPr>
        <w:t xml:space="preserve">Портреты Петра </w:t>
      </w:r>
      <w:r w:rsidR="00844F9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44F9E">
        <w:rPr>
          <w:rFonts w:ascii="Times New Roman" w:hAnsi="Times New Roman" w:cs="Times New Roman"/>
          <w:b/>
          <w:sz w:val="28"/>
          <w:szCs w:val="28"/>
        </w:rPr>
        <w:t xml:space="preserve"> и братьев Баташевых (Петровский зал)</w:t>
      </w:r>
    </w:p>
    <w:p w14:paraId="573F7442" w14:textId="209C5DAE" w:rsidR="003B4F53" w:rsidRDefault="00844F9E" w:rsidP="00AE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народных промыслов под крылом государства развивалась промышленность. До использования машинного труда речь идет о мануфактурах – предприятиях, основанных на ручном труде и разделении труда, при которой каждый работник отвечал только за одну, достаточно простую операцию.</w:t>
      </w:r>
    </w:p>
    <w:p w14:paraId="675FA72B" w14:textId="025B208A" w:rsidR="00844F9E" w:rsidRDefault="00844F9E" w:rsidP="00AE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Главной причиной активного развития промышленности в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844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 становятся многочисленные войны, которые вело государство. Постоянные военные действия порождали устойчивый спрос на продукцию для армии, и прежде всего на оружие. Государство выделяло выгодные заказы на производство пушек, ружей, холодного оружия.</w:t>
      </w:r>
    </w:p>
    <w:p w14:paraId="3AF3F6F8" w14:textId="77777777" w:rsidR="00844F9E" w:rsidRDefault="00844F9E" w:rsidP="00AE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 вами находимся в Петровском зале. А почему здесь, в главном зале Выксунского музея, висит портрет Петра?</w:t>
      </w:r>
    </w:p>
    <w:p w14:paraId="6B6C089E" w14:textId="66731B44" w:rsidR="00844F9E" w:rsidRDefault="00844F9E" w:rsidP="00AE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Pr="00844F9E">
        <w:rPr>
          <w:rFonts w:ascii="Times New Roman" w:hAnsi="Times New Roman" w:cs="Times New Roman"/>
          <w:sz w:val="24"/>
          <w:szCs w:val="24"/>
        </w:rPr>
        <w:t xml:space="preserve">«Железный век» </w:t>
      </w:r>
      <w:r>
        <w:rPr>
          <w:rFonts w:ascii="Times New Roman" w:hAnsi="Times New Roman" w:cs="Times New Roman"/>
          <w:sz w:val="24"/>
          <w:szCs w:val="24"/>
        </w:rPr>
        <w:t xml:space="preserve">нашего города </w:t>
      </w:r>
      <w:r w:rsidRPr="00844F9E">
        <w:rPr>
          <w:rFonts w:ascii="Times New Roman" w:hAnsi="Times New Roman" w:cs="Times New Roman"/>
          <w:sz w:val="24"/>
          <w:szCs w:val="24"/>
        </w:rPr>
        <w:t>начался</w:t>
      </w:r>
      <w:r w:rsidR="009A1A8E">
        <w:rPr>
          <w:rFonts w:ascii="Times New Roman" w:hAnsi="Times New Roman" w:cs="Times New Roman"/>
          <w:sz w:val="24"/>
          <w:szCs w:val="24"/>
        </w:rPr>
        <w:t xml:space="preserve"> со знаменитого указа</w:t>
      </w:r>
      <w:r w:rsidRPr="00844F9E">
        <w:rPr>
          <w:rFonts w:ascii="Times New Roman" w:hAnsi="Times New Roman" w:cs="Times New Roman"/>
          <w:sz w:val="24"/>
          <w:szCs w:val="24"/>
        </w:rPr>
        <w:t xml:space="preserve"> Петра Великого</w:t>
      </w:r>
      <w:r w:rsidR="009A1A8E">
        <w:rPr>
          <w:rFonts w:ascii="Times New Roman" w:hAnsi="Times New Roman" w:cs="Times New Roman"/>
          <w:sz w:val="24"/>
          <w:szCs w:val="24"/>
        </w:rPr>
        <w:t>, который в 1719 году</w:t>
      </w:r>
      <w:r w:rsidRPr="00844F9E">
        <w:rPr>
          <w:rFonts w:ascii="Times New Roman" w:hAnsi="Times New Roman" w:cs="Times New Roman"/>
          <w:sz w:val="24"/>
          <w:szCs w:val="24"/>
        </w:rPr>
        <w:t xml:space="preserve"> разрешил «каждому на Руси искать, чистить и плавить металлы». Именно тогда в окрестностях Выксы появились первые рудники-«дудки», где велось кустарное изготовление кричного железа.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16FD67" w14:textId="77777777" w:rsidR="009A1A8E" w:rsidRDefault="009A1A8E" w:rsidP="009A1A8E">
      <w:pPr>
        <w:rPr>
          <w:rFonts w:ascii="Times New Roman" w:hAnsi="Times New Roman" w:cs="Times New Roman"/>
          <w:sz w:val="24"/>
          <w:szCs w:val="24"/>
        </w:rPr>
      </w:pPr>
      <w:r w:rsidRPr="009A1A8E">
        <w:rPr>
          <w:rFonts w:ascii="Times New Roman" w:hAnsi="Times New Roman" w:cs="Times New Roman"/>
          <w:sz w:val="24"/>
          <w:szCs w:val="24"/>
        </w:rPr>
        <w:t>Но промышленное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1A8E">
        <w:rPr>
          <w:rFonts w:ascii="Times New Roman" w:hAnsi="Times New Roman" w:cs="Times New Roman"/>
          <w:sz w:val="24"/>
          <w:szCs w:val="24"/>
        </w:rPr>
        <w:t>развитие металлургии в этих краях связано с указом Елизаветы</w:t>
      </w:r>
      <w:r>
        <w:rPr>
          <w:rFonts w:ascii="Times New Roman" w:hAnsi="Times New Roman" w:cs="Times New Roman"/>
          <w:sz w:val="24"/>
          <w:szCs w:val="24"/>
        </w:rPr>
        <w:t xml:space="preserve"> Петровны. </w:t>
      </w:r>
      <w:r w:rsidRPr="009A1A8E">
        <w:rPr>
          <w:rFonts w:ascii="Times New Roman" w:hAnsi="Times New Roman" w:cs="Times New Roman"/>
          <w:sz w:val="24"/>
          <w:szCs w:val="24"/>
        </w:rPr>
        <w:t>«Для охраны лесов от истребления» императрица распорядилась закрыть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1A8E">
        <w:rPr>
          <w:rFonts w:ascii="Times New Roman" w:hAnsi="Times New Roman" w:cs="Times New Roman"/>
          <w:sz w:val="24"/>
          <w:szCs w:val="24"/>
        </w:rPr>
        <w:t>завод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1A8E">
        <w:rPr>
          <w:rFonts w:ascii="Times New Roman" w:hAnsi="Times New Roman" w:cs="Times New Roman"/>
          <w:sz w:val="24"/>
          <w:szCs w:val="24"/>
        </w:rPr>
        <w:t xml:space="preserve"> на расстоянии двухсот верст от Москвы. </w:t>
      </w:r>
    </w:p>
    <w:p w14:paraId="3C1AAB0F" w14:textId="37DB6B2B" w:rsidR="009A1A8E" w:rsidRDefault="009A1A8E" w:rsidP="009A1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как этот указ повлиял на развитие металлургии в Выксе?</w:t>
      </w:r>
    </w:p>
    <w:p w14:paraId="27D6AFCD" w14:textId="77AB30D4" w:rsidR="009A1A8E" w:rsidRDefault="009A1A8E" w:rsidP="009A1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(подойти к портретам Баташевых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этот </w:t>
      </w:r>
      <w:r w:rsidRPr="009A1A8E">
        <w:rPr>
          <w:rFonts w:ascii="Times New Roman" w:hAnsi="Times New Roman" w:cs="Times New Roman"/>
          <w:sz w:val="24"/>
          <w:szCs w:val="24"/>
        </w:rPr>
        <w:t xml:space="preserve">список попали и предприятия известных «железных </w:t>
      </w:r>
      <w:proofErr w:type="spellStart"/>
      <w:r w:rsidRPr="009A1A8E">
        <w:rPr>
          <w:rFonts w:ascii="Times New Roman" w:hAnsi="Times New Roman" w:cs="Times New Roman"/>
          <w:sz w:val="24"/>
          <w:szCs w:val="24"/>
        </w:rPr>
        <w:t>заводопромышленников</w:t>
      </w:r>
      <w:proofErr w:type="spellEnd"/>
      <w:r w:rsidRPr="009A1A8E">
        <w:rPr>
          <w:rFonts w:ascii="Times New Roman" w:hAnsi="Times New Roman" w:cs="Times New Roman"/>
          <w:sz w:val="24"/>
          <w:szCs w:val="24"/>
        </w:rPr>
        <w:t>» Андрея и Ивана Баташевых. Братья были вынуждены отправиться на поиски новых мест</w:t>
      </w:r>
      <w:r>
        <w:rPr>
          <w:rFonts w:ascii="Times New Roman" w:hAnsi="Times New Roman" w:cs="Times New Roman"/>
          <w:sz w:val="24"/>
          <w:szCs w:val="24"/>
        </w:rPr>
        <w:t xml:space="preserve"> и остановились в окрестностях Выксы.</w:t>
      </w:r>
    </w:p>
    <w:p w14:paraId="72230324" w14:textId="7A546AE0" w:rsidR="009A1A8E" w:rsidRPr="009A1A8E" w:rsidRDefault="009A1A8E" w:rsidP="009A1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почему они выбрали именно эти места для своих новых заводов? (залежи руды, торговые пути по Оке и близость к Макарьевской ярмарке)</w:t>
      </w:r>
    </w:p>
    <w:p w14:paraId="72AC88BA" w14:textId="55F35155" w:rsidR="009A1A8E" w:rsidRDefault="009A1A8E" w:rsidP="009A1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Pr="009A1A8E">
        <w:rPr>
          <w:rFonts w:ascii="Times New Roman" w:hAnsi="Times New Roman" w:cs="Times New Roman"/>
          <w:sz w:val="24"/>
          <w:szCs w:val="24"/>
        </w:rPr>
        <w:t>строить здесь</w:t>
      </w:r>
      <w:r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9A1A8E">
        <w:rPr>
          <w:rFonts w:ascii="Times New Roman" w:hAnsi="Times New Roman" w:cs="Times New Roman"/>
          <w:sz w:val="24"/>
          <w:szCs w:val="24"/>
        </w:rPr>
        <w:t xml:space="preserve"> разрешалось только с особого </w:t>
      </w:r>
      <w:r>
        <w:rPr>
          <w:rFonts w:ascii="Times New Roman" w:hAnsi="Times New Roman" w:cs="Times New Roman"/>
          <w:sz w:val="24"/>
          <w:szCs w:val="24"/>
        </w:rPr>
        <w:t>царского</w:t>
      </w:r>
      <w:r w:rsidRPr="009A1A8E">
        <w:rPr>
          <w:rFonts w:ascii="Times New Roman" w:hAnsi="Times New Roman" w:cs="Times New Roman"/>
          <w:sz w:val="24"/>
          <w:szCs w:val="24"/>
        </w:rPr>
        <w:t xml:space="preserve"> благоволения. И в 1765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A1A8E">
        <w:rPr>
          <w:rFonts w:ascii="Times New Roman" w:hAnsi="Times New Roman" w:cs="Times New Roman"/>
          <w:sz w:val="24"/>
          <w:szCs w:val="24"/>
        </w:rPr>
        <w:t xml:space="preserve"> Екатерина II преподнесла братьям царский подарок: подписала особый указ, разрешающий братьям осваивать берега Выксы и Велетьмы. Строительство нового Верхне-Выксунского завода началось немедленно. И годом позже, в 1766 году, он выпустил почти 5 тыс. тонн чугуна — значительный по тем временам объем.</w:t>
      </w:r>
    </w:p>
    <w:p w14:paraId="79F5767C" w14:textId="43202156" w:rsidR="009A1A8E" w:rsidRPr="00844F9E" w:rsidRDefault="009A1A8E" w:rsidP="009A1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индивидуально выполните в рабочих листах задание №4. На выполнение у вас 3 минуты.</w:t>
      </w:r>
    </w:p>
    <w:p w14:paraId="158C7720" w14:textId="77777777" w:rsidR="009A1A8E" w:rsidRDefault="003A2C15" w:rsidP="002577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8DF">
        <w:rPr>
          <w:rFonts w:ascii="Times New Roman" w:hAnsi="Times New Roman" w:cs="Times New Roman"/>
          <w:b/>
          <w:sz w:val="28"/>
          <w:szCs w:val="28"/>
        </w:rPr>
        <w:t xml:space="preserve">Объект №5. </w:t>
      </w:r>
      <w:r w:rsidR="00D56402" w:rsidRPr="00AE28DF">
        <w:rPr>
          <w:rFonts w:ascii="Times New Roman" w:hAnsi="Times New Roman" w:cs="Times New Roman"/>
          <w:b/>
          <w:sz w:val="28"/>
          <w:szCs w:val="28"/>
        </w:rPr>
        <w:t>Макет-карта прудов</w:t>
      </w:r>
    </w:p>
    <w:p w14:paraId="78D9B065" w14:textId="7E969886" w:rsidR="009A1A8E" w:rsidRDefault="009A1A8E" w:rsidP="00257719">
      <w:pPr>
        <w:rPr>
          <w:rFonts w:ascii="Times New Roman" w:hAnsi="Times New Roman" w:cs="Times New Roman"/>
          <w:sz w:val="24"/>
          <w:szCs w:val="24"/>
        </w:rPr>
      </w:pPr>
      <w:r w:rsidRPr="009A1A8E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Выксунские</w:t>
      </w:r>
      <w:r w:rsidRPr="009A1A8E">
        <w:rPr>
          <w:rFonts w:ascii="Times New Roman" w:hAnsi="Times New Roman" w:cs="Times New Roman"/>
          <w:sz w:val="24"/>
          <w:szCs w:val="24"/>
        </w:rPr>
        <w:t xml:space="preserve"> пруды искусственного происхождения, стоят на рек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1A8E">
        <w:rPr>
          <w:rFonts w:ascii="Times New Roman" w:hAnsi="Times New Roman" w:cs="Times New Roman"/>
          <w:sz w:val="24"/>
          <w:szCs w:val="24"/>
        </w:rPr>
        <w:t xml:space="preserve"> Железница, образованы с помощью плотин. Из восьми прудов на макете сейчас осталось только четыре, остальные исчезли в разное время в результате разрушения плотин.</w:t>
      </w:r>
    </w:p>
    <w:p w14:paraId="59C866C3" w14:textId="21795DDB" w:rsidR="009A1A8E" w:rsidRDefault="009A1A8E" w:rsidP="00257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чего Выксунским заводам нужны были пруды?</w:t>
      </w:r>
    </w:p>
    <w:p w14:paraId="58139DB2" w14:textId="2169E970" w:rsidR="009A1A8E" w:rsidRDefault="009A1A8E" w:rsidP="0025771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A1A8E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Основная цель создания гидросистемы</w:t>
      </w:r>
      <w:r w:rsidRPr="009A1A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— обеспечение водой металлургических заводов для приведения в движение гидравлических механизмов: воздуходувных мехов доменных печей, тяжёлых молотов для ковки и правки железа, сверлильных и токарных станков</w:t>
      </w:r>
      <w:r w:rsidR="00B15F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а также для работы мукомольных мельниц.</w:t>
      </w:r>
    </w:p>
    <w:p w14:paraId="1A1611A8" w14:textId="19C8B297" w:rsidR="00B15FD4" w:rsidRPr="004A1B83" w:rsidRDefault="00B15FD4" w:rsidP="00257719">
      <w:pPr>
        <w:rPr>
          <w:rStyle w:val="a4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Вернитесь к своим рабочим листам и выполните задание №5 самостоятельно. Время на выполнение – 5 минут. </w:t>
      </w:r>
    </w:p>
    <w:p w14:paraId="1D0337FF" w14:textId="5214BAFD" w:rsidR="00257719" w:rsidRPr="00257719" w:rsidRDefault="00257719" w:rsidP="0025771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Заключительный этап (Петровский зал)</w:t>
      </w:r>
    </w:p>
    <w:p w14:paraId="613A328D" w14:textId="21E3517D" w:rsidR="00B15FD4" w:rsidRDefault="00B15FD4" w:rsidP="00661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теперь объединитесь в пары и заполните схему: впишите в нее все то, что запомнили об основных отраслях экономического развития России в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B15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веке. На работу у вас есть 4 минуты.</w:t>
      </w:r>
    </w:p>
    <w:p w14:paraId="7DCDBE47" w14:textId="02292150" w:rsidR="00B15FD4" w:rsidRDefault="00B15FD4" w:rsidP="00661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Наше занятие подходит к концу – прошу вас заполнить выходной лист и рефлексию урока.</w:t>
      </w:r>
    </w:p>
    <w:p w14:paraId="4CAD6FA0" w14:textId="49BE7D18" w:rsidR="00B15FD4" w:rsidRPr="00B15FD4" w:rsidRDefault="00B15FD4" w:rsidP="00661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Благодарю всех за работу.</w:t>
      </w:r>
    </w:p>
    <w:sectPr w:rsidR="00B15FD4" w:rsidRPr="00B15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D25EA"/>
    <w:multiLevelType w:val="hybridMultilevel"/>
    <w:tmpl w:val="64E2C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85D01"/>
    <w:multiLevelType w:val="hybridMultilevel"/>
    <w:tmpl w:val="04F0AB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D67A0"/>
    <w:multiLevelType w:val="hybridMultilevel"/>
    <w:tmpl w:val="89169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117A2"/>
    <w:multiLevelType w:val="hybridMultilevel"/>
    <w:tmpl w:val="D228D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46CD2"/>
    <w:multiLevelType w:val="hybridMultilevel"/>
    <w:tmpl w:val="1AF47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5127E"/>
    <w:multiLevelType w:val="hybridMultilevel"/>
    <w:tmpl w:val="1AF47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8795">
    <w:abstractNumId w:val="0"/>
  </w:num>
  <w:num w:numId="2" w16cid:durableId="1337228297">
    <w:abstractNumId w:val="5"/>
  </w:num>
  <w:num w:numId="3" w16cid:durableId="443615501">
    <w:abstractNumId w:val="3"/>
  </w:num>
  <w:num w:numId="4" w16cid:durableId="971323055">
    <w:abstractNumId w:val="2"/>
  </w:num>
  <w:num w:numId="5" w16cid:durableId="1382945493">
    <w:abstractNumId w:val="4"/>
  </w:num>
  <w:num w:numId="6" w16cid:durableId="1976906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FE4"/>
    <w:rsid w:val="00012304"/>
    <w:rsid w:val="00221BD8"/>
    <w:rsid w:val="0024546C"/>
    <w:rsid w:val="00254DDE"/>
    <w:rsid w:val="00257719"/>
    <w:rsid w:val="003A2C15"/>
    <w:rsid w:val="003B4F53"/>
    <w:rsid w:val="00443402"/>
    <w:rsid w:val="004A1B83"/>
    <w:rsid w:val="00661A63"/>
    <w:rsid w:val="0068392D"/>
    <w:rsid w:val="007E4336"/>
    <w:rsid w:val="007E79B3"/>
    <w:rsid w:val="00835185"/>
    <w:rsid w:val="00844F9E"/>
    <w:rsid w:val="0087322A"/>
    <w:rsid w:val="008A1443"/>
    <w:rsid w:val="008F4B39"/>
    <w:rsid w:val="009A1A8E"/>
    <w:rsid w:val="00AE28DF"/>
    <w:rsid w:val="00B1523A"/>
    <w:rsid w:val="00B15FD4"/>
    <w:rsid w:val="00BE3BAB"/>
    <w:rsid w:val="00C963AF"/>
    <w:rsid w:val="00D56402"/>
    <w:rsid w:val="00E3165A"/>
    <w:rsid w:val="00EE21CC"/>
    <w:rsid w:val="00EE6FE4"/>
    <w:rsid w:val="00F27613"/>
    <w:rsid w:val="00FF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62BF"/>
  <w15:chartTrackingRefBased/>
  <w15:docId w15:val="{FBD1FA19-E414-42D6-BF5E-7018D035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65A"/>
    <w:pPr>
      <w:ind w:left="720"/>
      <w:contextualSpacing/>
    </w:pPr>
  </w:style>
  <w:style w:type="character" w:styleId="a4">
    <w:name w:val="Strong"/>
    <w:basedOn w:val="a0"/>
    <w:uiPriority w:val="22"/>
    <w:qFormat/>
    <w:rsid w:val="009A1A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10023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5662">
                  <w:marLeft w:val="0"/>
                  <w:marRight w:val="0"/>
                  <w:marTop w:val="0"/>
                  <w:marBottom w:val="6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058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9877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2727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873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07735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53581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01440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321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9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4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Варвара Страту</dc:creator>
  <cp:keywords/>
  <dc:description/>
  <cp:lastModifiedBy>Розалия</cp:lastModifiedBy>
  <cp:revision>5</cp:revision>
  <cp:lastPrinted>2025-04-23T18:40:00Z</cp:lastPrinted>
  <dcterms:created xsi:type="dcterms:W3CDTF">2024-11-17T17:51:00Z</dcterms:created>
  <dcterms:modified xsi:type="dcterms:W3CDTF">2025-04-23T20:16:00Z</dcterms:modified>
</cp:coreProperties>
</file>