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C8D70" w14:textId="0776A68F" w:rsidR="00B43C5B" w:rsidRDefault="007A0105" w:rsidP="007A0105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Предметы экспозиции «Промыслы и ремесла»: используются в заданиях №2 и №3, в ходе которых учащиеся заполняют таблицу об орудиях труда и производимых товарах, а также отвечают на вопросы, связанные с Макарьевской ярмаркой.</w:t>
      </w:r>
    </w:p>
    <w:p w14:paraId="53EC139E" w14:textId="2FCDA18E" w:rsidR="007A0105" w:rsidRDefault="007A0105" w:rsidP="007A0105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Портрет Петра </w:t>
      </w:r>
      <w:r>
        <w:rPr>
          <w:rFonts w:ascii="Times New Roman" w:hAnsi="Times New Roman" w:cs="Times New Roman"/>
          <w:lang w:val="en-US"/>
        </w:rPr>
        <w:t>I</w:t>
      </w:r>
      <w:r w:rsidRPr="007A01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задействован в ходе выполнения задания №4</w:t>
      </w:r>
      <w:r w:rsidR="00A8439D">
        <w:rPr>
          <w:rFonts w:ascii="Times New Roman" w:hAnsi="Times New Roman" w:cs="Times New Roman"/>
        </w:rPr>
        <w:t xml:space="preserve"> в рамках разговора о развитии металлургии в России</w:t>
      </w:r>
      <w:r>
        <w:rPr>
          <w:rFonts w:ascii="Times New Roman" w:hAnsi="Times New Roman" w:cs="Times New Roman"/>
        </w:rPr>
        <w:t>.</w:t>
      </w:r>
    </w:p>
    <w:p w14:paraId="39F02738" w14:textId="14403941" w:rsidR="007A0105" w:rsidRPr="007A0105" w:rsidRDefault="007A0105" w:rsidP="007A0105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Портрет</w:t>
      </w:r>
      <w:r w:rsidR="00A8439D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</w:t>
      </w:r>
      <w:r w:rsidR="00A8439D">
        <w:rPr>
          <w:rFonts w:ascii="Times New Roman" w:hAnsi="Times New Roman" w:cs="Times New Roman"/>
        </w:rPr>
        <w:t>братьев Баташевых задействованы в ходе выполнения задания №4 в рамках разговора о развитии металлургии на Выксунской земле.</w:t>
      </w:r>
    </w:p>
    <w:sectPr w:rsidR="007A0105" w:rsidRPr="007A0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B7775"/>
    <w:multiLevelType w:val="hybridMultilevel"/>
    <w:tmpl w:val="B2166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941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C5B"/>
    <w:rsid w:val="007A0105"/>
    <w:rsid w:val="00A8439D"/>
    <w:rsid w:val="00B43C5B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F5FFB"/>
  <w15:chartTrackingRefBased/>
  <w15:docId w15:val="{1B83BCA8-03F2-4F97-95D8-0282DACBD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3C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C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C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C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C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C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C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C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C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C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3C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3C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3C5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3C5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3C5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3C5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3C5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3C5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3C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3C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3C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3C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3C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3C5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3C5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3C5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3C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3C5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43C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Розалия</dc:creator>
  <cp:keywords/>
  <dc:description/>
  <cp:lastModifiedBy>Розалия</cp:lastModifiedBy>
  <cp:revision>2</cp:revision>
  <dcterms:created xsi:type="dcterms:W3CDTF">2025-05-28T11:22:00Z</dcterms:created>
  <dcterms:modified xsi:type="dcterms:W3CDTF">2025-05-28T11:34:00Z</dcterms:modified>
</cp:coreProperties>
</file>