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18" w:rsidRDefault="00045418" w:rsidP="0073350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урока:  Числа от 1 до 20</w:t>
      </w:r>
    </w:p>
    <w:p w:rsidR="00045418" w:rsidRPr="00045418" w:rsidRDefault="00045418" w:rsidP="00045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 урока: урок закрепления и повторения.</w:t>
      </w:r>
    </w:p>
    <w:p w:rsidR="00045418" w:rsidRPr="00045418" w:rsidRDefault="00045418" w:rsidP="00045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отработка навыков сложения и вычитания чисел в преде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лах 20.</w:t>
      </w:r>
    </w:p>
    <w:p w:rsidR="00045418" w:rsidRPr="00045418" w:rsidRDefault="00045418" w:rsidP="000454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Результаты:</w:t>
      </w:r>
    </w:p>
    <w:p w:rsidR="00045418" w:rsidRPr="00045418" w:rsidRDefault="00045418" w:rsidP="0004541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личностные: формирование способности мыслить, рассуждать, выдвигать предположения и доказывать или опровергать их; работать в ситуациях, расширяющих опыт применения м</w:t>
      </w:r>
      <w:r w:rsidRPr="00045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045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045418" w:rsidRPr="00045418" w:rsidRDefault="00045418" w:rsidP="00045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предметные: выполнять арифметические действия сложения и вычитания в пределах 20 (устно и письменно);</w:t>
      </w:r>
    </w:p>
    <w:p w:rsidR="00045418" w:rsidRPr="00045418" w:rsidRDefault="00045418" w:rsidP="00045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45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045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045418" w:rsidRPr="00045418" w:rsidRDefault="00045418" w:rsidP="00045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познавательные: сравнивать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два объекта, два числа;</w:t>
      </w:r>
    </w:p>
    <w:p w:rsidR="00045418" w:rsidRPr="00045418" w:rsidRDefault="00045418" w:rsidP="00045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коммуникативные: различать и исп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ользовать математические знаки;</w:t>
      </w:r>
    </w:p>
    <w:p w:rsidR="00045418" w:rsidRPr="00045418" w:rsidRDefault="00045418" w:rsidP="00045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регулятивные: принимать учебную задачу, удерживать её в процессе деятельности.</w:t>
      </w:r>
    </w:p>
    <w:p w:rsidR="00045418" w:rsidRPr="00045418" w:rsidRDefault="00045418" w:rsidP="000454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5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45418" w:rsidRDefault="00045418" w:rsidP="0073350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A7522" w:rsidRPr="00733501" w:rsidRDefault="00CA7522" w:rsidP="00733501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1. </w:t>
      </w:r>
      <w:r w:rsidR="00226FF7"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Вступление</w:t>
      </w:r>
      <w:r w:rsidR="00B327CE"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330FAE" w:rsidRPr="00733501">
        <w:rPr>
          <w:rFonts w:ascii="Times New Roman" w:hAnsi="Times New Roman" w:cs="Times New Roman"/>
          <w:b/>
          <w:sz w:val="24"/>
          <w:szCs w:val="24"/>
        </w:rPr>
        <w:t xml:space="preserve"> Постановка цели учебного занятия. </w:t>
      </w:r>
      <w:r w:rsidR="00803553">
        <w:rPr>
          <w:rFonts w:ascii="Times New Roman" w:hAnsi="Times New Roman" w:cs="Times New Roman"/>
          <w:b/>
          <w:sz w:val="24"/>
          <w:szCs w:val="24"/>
        </w:rPr>
        <w:t>Вход на детскую площадку (скамейки)</w:t>
      </w:r>
      <w:r w:rsidR="00330FAE" w:rsidRPr="0073350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03553">
        <w:rPr>
          <w:rFonts w:ascii="Times New Roman" w:hAnsi="Times New Roman" w:cs="Times New Roman"/>
          <w:b/>
          <w:sz w:val="24"/>
          <w:szCs w:val="24"/>
        </w:rPr>
        <w:t>Инструкция по технике безопасности.</w:t>
      </w:r>
    </w:p>
    <w:p w:rsidR="00330FAE" w:rsidRPr="00330FAE" w:rsidRDefault="00330FAE" w:rsidP="0073350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FAE">
        <w:rPr>
          <w:rFonts w:ascii="Times New Roman" w:eastAsia="Calibri" w:hAnsi="Times New Roman" w:cs="Times New Roman"/>
          <w:sz w:val="24"/>
          <w:szCs w:val="24"/>
        </w:rPr>
        <w:t>Приветствие учителя.</w:t>
      </w:r>
    </w:p>
    <w:p w:rsidR="00330FAE" w:rsidRPr="00330FAE" w:rsidRDefault="00330FAE" w:rsidP="009170F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FAE">
        <w:rPr>
          <w:rFonts w:ascii="Times New Roman" w:eastAsia="Calibri" w:hAnsi="Times New Roman" w:cs="Times New Roman"/>
          <w:sz w:val="24"/>
          <w:szCs w:val="24"/>
        </w:rPr>
        <w:t>Добрый день, ребят</w:t>
      </w:r>
      <w:r w:rsidR="00803553">
        <w:rPr>
          <w:rFonts w:ascii="Times New Roman" w:eastAsia="Calibri" w:hAnsi="Times New Roman" w:cs="Times New Roman"/>
          <w:sz w:val="24"/>
          <w:szCs w:val="24"/>
        </w:rPr>
        <w:t>а! Сегодня у нас необычный урок математики на детской площа</w:t>
      </w:r>
      <w:r w:rsidR="00803553">
        <w:rPr>
          <w:rFonts w:ascii="Times New Roman" w:eastAsia="Calibri" w:hAnsi="Times New Roman" w:cs="Times New Roman"/>
          <w:sz w:val="24"/>
          <w:szCs w:val="24"/>
        </w:rPr>
        <w:t>д</w:t>
      </w:r>
      <w:r w:rsidR="009170FE">
        <w:rPr>
          <w:rFonts w:ascii="Times New Roman" w:eastAsia="Calibri" w:hAnsi="Times New Roman" w:cs="Times New Roman"/>
          <w:sz w:val="24"/>
          <w:szCs w:val="24"/>
        </w:rPr>
        <w:t>ке. В нашем городе за последние годы построили много красивых современных детских площадок. Одна из них в нашем микрорайоне.</w:t>
      </w:r>
      <w:r w:rsidRPr="00330F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70FE">
        <w:rPr>
          <w:rFonts w:ascii="Times New Roman" w:eastAsia="Calibri" w:hAnsi="Times New Roman" w:cs="Times New Roman"/>
          <w:sz w:val="24"/>
          <w:szCs w:val="24"/>
        </w:rPr>
        <w:t xml:space="preserve"> Какие правила надо соблюдать, чтобы не б</w:t>
      </w:r>
      <w:r w:rsidR="009170FE">
        <w:rPr>
          <w:rFonts w:ascii="Times New Roman" w:eastAsia="Calibri" w:hAnsi="Times New Roman" w:cs="Times New Roman"/>
          <w:sz w:val="24"/>
          <w:szCs w:val="24"/>
        </w:rPr>
        <w:t>ы</w:t>
      </w:r>
      <w:r w:rsidR="009170FE">
        <w:rPr>
          <w:rFonts w:ascii="Times New Roman" w:eastAsia="Calibri" w:hAnsi="Times New Roman" w:cs="Times New Roman"/>
          <w:sz w:val="24"/>
          <w:szCs w:val="24"/>
        </w:rPr>
        <w:t>ло синяков и ран?</w:t>
      </w:r>
    </w:p>
    <w:p w:rsidR="00B717D6" w:rsidRPr="00B12F98" w:rsidRDefault="009170FE" w:rsidP="00B12F98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Какие числа у вас </w:t>
      </w:r>
      <w:r w:rsidR="007357C3">
        <w:rPr>
          <w:rFonts w:ascii="Times New Roman" w:eastAsia="Calibri" w:hAnsi="Times New Roman" w:cs="Times New Roman"/>
          <w:sz w:val="24"/>
          <w:szCs w:val="24"/>
        </w:rPr>
        <w:t>закреплены</w:t>
      </w:r>
      <w:r>
        <w:rPr>
          <w:rFonts w:ascii="Times New Roman" w:eastAsia="Calibri" w:hAnsi="Times New Roman" w:cs="Times New Roman"/>
          <w:sz w:val="24"/>
          <w:szCs w:val="24"/>
        </w:rPr>
        <w:t>?  С этими числами мы будем выполнять разные зад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>ния. Разделимся на группы. Числа 1-5, числа 6-10,числа 11-15, числа 16-17. Дайте веселое математическое название своей группе.</w:t>
      </w:r>
    </w:p>
    <w:p w:rsidR="00226FF7" w:rsidRPr="00733501" w:rsidRDefault="00226FF7" w:rsidP="00733501">
      <w:pPr>
        <w:shd w:val="clear" w:color="auto" w:fill="FFFFFF"/>
        <w:spacing w:before="75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2. </w:t>
      </w:r>
      <w:r w:rsidR="007C7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Горка.</w:t>
      </w:r>
      <w:r w:rsidR="00E73CFC"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Выполнение задания № 1</w:t>
      </w:r>
    </w:p>
    <w:p w:rsidR="00F7029C" w:rsidRPr="00733501" w:rsidRDefault="00B12F98" w:rsidP="002364EF">
      <w:pPr>
        <w:pStyle w:val="a4"/>
        <w:spacing w:before="0" w:beforeAutospacing="0" w:after="0" w:afterAutospacing="0" w:line="276" w:lineRule="auto"/>
        <w:ind w:firstLine="708"/>
        <w:jc w:val="both"/>
      </w:pPr>
      <w:r>
        <w:t>Перемещаться по площадке</w:t>
      </w:r>
      <w:r w:rsidR="00F7029C" w:rsidRPr="00733501">
        <w:t xml:space="preserve"> мы будем с помощью маршрутного листа</w:t>
      </w:r>
      <w:proofErr w:type="gramStart"/>
      <w:r w:rsidR="00F7029C" w:rsidRPr="00733501">
        <w:t>.</w:t>
      </w:r>
      <w:proofErr w:type="gramEnd"/>
      <w:r w:rsidR="00F7029C" w:rsidRPr="00733501">
        <w:t xml:space="preserve"> (</w:t>
      </w:r>
      <w:proofErr w:type="gramStart"/>
      <w:r w:rsidR="00F7029C" w:rsidRPr="00733501">
        <w:t>в</w:t>
      </w:r>
      <w:proofErr w:type="gramEnd"/>
      <w:r w:rsidR="00F7029C" w:rsidRPr="00733501">
        <w:t>ыдает пла</w:t>
      </w:r>
      <w:r w:rsidR="00F7029C" w:rsidRPr="00733501">
        <w:t>н</w:t>
      </w:r>
      <w:r w:rsidR="00F7029C" w:rsidRPr="00733501">
        <w:t>шеты с заданиями каждой группе</w:t>
      </w:r>
      <w:r>
        <w:t xml:space="preserve"> </w:t>
      </w:r>
      <w:r w:rsidR="00F7029C" w:rsidRPr="00733501">
        <w:t xml:space="preserve">по </w:t>
      </w:r>
      <w:r>
        <w:t>5 человек</w:t>
      </w:r>
      <w:r w:rsidR="00F7029C" w:rsidRPr="00733501">
        <w:t xml:space="preserve">) </w:t>
      </w:r>
      <w:r>
        <w:t xml:space="preserve"> </w:t>
      </w:r>
      <w:r w:rsidR="00F7029C" w:rsidRPr="00733501">
        <w:t xml:space="preserve"> выполняем зада</w:t>
      </w:r>
      <w:r w:rsidR="002364EF">
        <w:t>ние: найдите на горке ге</w:t>
      </w:r>
      <w:r w:rsidR="002364EF">
        <w:t>о</w:t>
      </w:r>
      <w:r w:rsidR="002364EF">
        <w:t>метрические фигуры</w:t>
      </w:r>
      <w:r w:rsidR="00140B7A">
        <w:t xml:space="preserve"> ( в архитектуре горки)</w:t>
      </w:r>
      <w:r w:rsidR="002364EF">
        <w:t>, нарисуйте в таблицу схематически и их колич</w:t>
      </w:r>
      <w:r w:rsidR="002364EF">
        <w:t>е</w:t>
      </w:r>
      <w:r w:rsidR="002364EF">
        <w:t>ство, заполните числовые горки.</w:t>
      </w:r>
    </w:p>
    <w:p w:rsidR="00733501" w:rsidRPr="00733501" w:rsidRDefault="00733501" w:rsidP="0073350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501">
        <w:rPr>
          <w:rFonts w:ascii="Times New Roman" w:hAnsi="Times New Roman" w:cs="Times New Roman"/>
          <w:sz w:val="24"/>
          <w:szCs w:val="24"/>
        </w:rPr>
        <w:t>Слушаем ответы групп.</w:t>
      </w:r>
    </w:p>
    <w:p w:rsidR="00B717D6" w:rsidRDefault="00B717D6" w:rsidP="0073350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822" w:rsidRPr="00733501" w:rsidRDefault="002E0524" w:rsidP="0073350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501">
        <w:rPr>
          <w:rFonts w:ascii="Times New Roman" w:hAnsi="Times New Roman" w:cs="Times New Roman"/>
          <w:b/>
          <w:sz w:val="24"/>
          <w:szCs w:val="24"/>
        </w:rPr>
        <w:t>Раздел 3.</w:t>
      </w:r>
      <w:r w:rsidR="00812822" w:rsidRPr="007335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64EF">
        <w:rPr>
          <w:rFonts w:ascii="Times New Roman" w:hAnsi="Times New Roman" w:cs="Times New Roman"/>
          <w:b/>
          <w:sz w:val="24"/>
          <w:szCs w:val="24"/>
        </w:rPr>
        <w:t>Качели.</w:t>
      </w:r>
      <w:r w:rsidR="00812822" w:rsidRPr="00733501">
        <w:rPr>
          <w:rFonts w:ascii="Times New Roman" w:hAnsi="Times New Roman" w:cs="Times New Roman"/>
          <w:sz w:val="24"/>
          <w:szCs w:val="24"/>
        </w:rPr>
        <w:t xml:space="preserve"> </w:t>
      </w:r>
      <w:r w:rsidR="002364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12822" w:rsidRPr="00733501" w:rsidRDefault="002364EF" w:rsidP="0073350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каждой группе на качели сядет самое маленькое число, остальные числа встанут рядом.</w:t>
      </w:r>
    </w:p>
    <w:p w:rsidR="00812822" w:rsidRDefault="002E0524" w:rsidP="0073350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3501">
        <w:rPr>
          <w:rFonts w:ascii="Times New Roman" w:hAnsi="Times New Roman" w:cs="Times New Roman"/>
          <w:b/>
          <w:sz w:val="24"/>
          <w:szCs w:val="24"/>
        </w:rPr>
        <w:t>Раздел 4.</w:t>
      </w:r>
      <w:r w:rsidR="00FE20CD" w:rsidRPr="007335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A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Беговые дорожки. Выполнение задания № 2</w:t>
      </w:r>
    </w:p>
    <w:p w:rsidR="009F1A86" w:rsidRPr="00216FFB" w:rsidRDefault="009F1A86" w:rsidP="00C63CB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bookmarkStart w:id="0" w:name="_GoBack"/>
      <w:proofErr w:type="gramStart"/>
      <w:r w:rsidRPr="00216FFB">
        <w:rPr>
          <w:rFonts w:ascii="Times New Roman" w:hAnsi="Times New Roman" w:cs="Times New Roman"/>
          <w:b/>
          <w:bCs/>
          <w:sz w:val="24"/>
          <w:shd w:val="clear" w:color="auto" w:fill="FFFFFF"/>
        </w:rPr>
        <w:t>Беговая</w:t>
      </w:r>
      <w:r w:rsidRPr="00216FFB">
        <w:rPr>
          <w:rFonts w:ascii="Times New Roman" w:hAnsi="Times New Roman" w:cs="Times New Roman"/>
          <w:sz w:val="24"/>
          <w:shd w:val="clear" w:color="auto" w:fill="FFFFFF"/>
        </w:rPr>
        <w:t> </w:t>
      </w:r>
      <w:r w:rsidRPr="00216FFB">
        <w:rPr>
          <w:rFonts w:ascii="Times New Roman" w:hAnsi="Times New Roman" w:cs="Times New Roman"/>
          <w:b/>
          <w:bCs/>
          <w:sz w:val="24"/>
          <w:shd w:val="clear" w:color="auto" w:fill="FFFFFF"/>
        </w:rPr>
        <w:t>дорожка</w:t>
      </w:r>
      <w:r w:rsidRPr="00216FFB">
        <w:rPr>
          <w:rFonts w:ascii="Times New Roman" w:hAnsi="Times New Roman" w:cs="Times New Roman"/>
          <w:sz w:val="24"/>
          <w:shd w:val="clear" w:color="auto" w:fill="FFFFFF"/>
        </w:rPr>
        <w:t xml:space="preserve"> – это очень эффективный </w:t>
      </w:r>
      <w:proofErr w:type="spellStart"/>
      <w:r w:rsidRPr="00216FFB">
        <w:rPr>
          <w:rFonts w:ascii="Times New Roman" w:hAnsi="Times New Roman" w:cs="Times New Roman"/>
          <w:sz w:val="24"/>
          <w:shd w:val="clear" w:color="auto" w:fill="FFFFFF"/>
        </w:rPr>
        <w:t>кардиотренажёр</w:t>
      </w:r>
      <w:proofErr w:type="spellEnd"/>
      <w:r w:rsidRPr="00216FFB">
        <w:rPr>
          <w:rFonts w:ascii="Times New Roman" w:hAnsi="Times New Roman" w:cs="Times New Roman"/>
          <w:sz w:val="24"/>
          <w:shd w:val="clear" w:color="auto" w:fill="FFFFFF"/>
        </w:rPr>
        <w:t>, который позволит поддерж</w:t>
      </w:r>
      <w:r w:rsidRPr="00216FFB">
        <w:rPr>
          <w:rFonts w:ascii="Times New Roman" w:hAnsi="Times New Roman" w:cs="Times New Roman"/>
          <w:sz w:val="24"/>
          <w:shd w:val="clear" w:color="auto" w:fill="FFFFFF"/>
        </w:rPr>
        <w:t>и</w:t>
      </w:r>
      <w:r w:rsidRPr="00216FFB">
        <w:rPr>
          <w:rFonts w:ascii="Times New Roman" w:hAnsi="Times New Roman" w:cs="Times New Roman"/>
          <w:sz w:val="24"/>
          <w:shd w:val="clear" w:color="auto" w:fill="FFFFFF"/>
        </w:rPr>
        <w:t>вать физическую форму в любое время года и при любой погоде.</w:t>
      </w:r>
      <w:proofErr w:type="gramEnd"/>
      <w:r w:rsidRPr="00216FFB">
        <w:rPr>
          <w:rFonts w:ascii="Times New Roman" w:hAnsi="Times New Roman" w:cs="Times New Roman"/>
          <w:sz w:val="24"/>
          <w:shd w:val="clear" w:color="auto" w:fill="FFFFFF"/>
        </w:rPr>
        <w:t xml:space="preserve"> Он поможет похудеть, ра</w:t>
      </w:r>
      <w:r w:rsidRPr="00216FFB">
        <w:rPr>
          <w:rFonts w:ascii="Times New Roman" w:hAnsi="Times New Roman" w:cs="Times New Roman"/>
          <w:sz w:val="24"/>
          <w:shd w:val="clear" w:color="auto" w:fill="FFFFFF"/>
        </w:rPr>
        <w:t>з</w:t>
      </w:r>
      <w:r w:rsidRPr="00216FFB">
        <w:rPr>
          <w:rFonts w:ascii="Times New Roman" w:hAnsi="Times New Roman" w:cs="Times New Roman"/>
          <w:sz w:val="24"/>
          <w:shd w:val="clear" w:color="auto" w:fill="FFFFFF"/>
        </w:rPr>
        <w:t>вить выносливость, прокачать мышцы, укрепить здоровье и окажет благоприятное возде</w:t>
      </w:r>
      <w:r w:rsidRPr="00216FFB">
        <w:rPr>
          <w:rFonts w:ascii="Times New Roman" w:hAnsi="Times New Roman" w:cs="Times New Roman"/>
          <w:sz w:val="24"/>
          <w:shd w:val="clear" w:color="auto" w:fill="FFFFFF"/>
        </w:rPr>
        <w:t>й</w:t>
      </w:r>
      <w:r w:rsidRPr="00216FFB">
        <w:rPr>
          <w:rFonts w:ascii="Times New Roman" w:hAnsi="Times New Roman" w:cs="Times New Roman"/>
          <w:sz w:val="24"/>
          <w:shd w:val="clear" w:color="auto" w:fill="FFFFFF"/>
        </w:rPr>
        <w:t>ствие на психику. Даже если здоровье не позволяет вам бегать, ходьба на </w:t>
      </w:r>
      <w:r w:rsidRPr="00216FFB">
        <w:rPr>
          <w:rFonts w:ascii="Times New Roman" w:hAnsi="Times New Roman" w:cs="Times New Roman"/>
          <w:b/>
          <w:bCs/>
          <w:sz w:val="24"/>
          <w:shd w:val="clear" w:color="auto" w:fill="FFFFFF"/>
        </w:rPr>
        <w:t>дорожке</w:t>
      </w:r>
      <w:r w:rsidRPr="00216FFB">
        <w:rPr>
          <w:rFonts w:ascii="Times New Roman" w:hAnsi="Times New Roman" w:cs="Times New Roman"/>
          <w:sz w:val="24"/>
          <w:shd w:val="clear" w:color="auto" w:fill="FFFFFF"/>
        </w:rPr>
        <w:t> не м</w:t>
      </w:r>
      <w:r w:rsidRPr="00216FFB">
        <w:rPr>
          <w:rFonts w:ascii="Times New Roman" w:hAnsi="Times New Roman" w:cs="Times New Roman"/>
          <w:sz w:val="24"/>
          <w:shd w:val="clear" w:color="auto" w:fill="FFFFFF"/>
        </w:rPr>
        <w:t>е</w:t>
      </w:r>
      <w:r w:rsidRPr="00216FFB">
        <w:rPr>
          <w:rFonts w:ascii="Times New Roman" w:hAnsi="Times New Roman" w:cs="Times New Roman"/>
          <w:sz w:val="24"/>
          <w:shd w:val="clear" w:color="auto" w:fill="FFFFFF"/>
        </w:rPr>
        <w:t>нее </w:t>
      </w:r>
      <w:r w:rsidRPr="00216FFB">
        <w:rPr>
          <w:rFonts w:ascii="Times New Roman" w:hAnsi="Times New Roman" w:cs="Times New Roman"/>
          <w:b/>
          <w:bCs/>
          <w:sz w:val="24"/>
          <w:shd w:val="clear" w:color="auto" w:fill="FFFFFF"/>
        </w:rPr>
        <w:t>полезна</w:t>
      </w:r>
      <w:r w:rsidRPr="00216FFB">
        <w:rPr>
          <w:rFonts w:ascii="Times New Roman" w:hAnsi="Times New Roman" w:cs="Times New Roman"/>
          <w:sz w:val="24"/>
          <w:shd w:val="clear" w:color="auto" w:fill="FFFFFF"/>
        </w:rPr>
        <w:t>. Таким образом, это универсальный тренажёр, который подойдёт практически всем.</w:t>
      </w:r>
      <w:r w:rsidR="00C63CBF" w:rsidRPr="00216FFB">
        <w:rPr>
          <w:rFonts w:ascii="Times New Roman" w:hAnsi="Times New Roman" w:cs="Times New Roman"/>
          <w:sz w:val="24"/>
          <w:shd w:val="clear" w:color="auto" w:fill="FFFFFF"/>
        </w:rPr>
        <w:t xml:space="preserve"> Пробегитесь по дорожке каждая группа в порядке убывания.</w:t>
      </w:r>
    </w:p>
    <w:p w:rsidR="00C63CBF" w:rsidRPr="00216FFB" w:rsidRDefault="00C63CBF" w:rsidP="00C63CB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216FFB">
        <w:rPr>
          <w:rFonts w:ascii="Times New Roman" w:hAnsi="Times New Roman" w:cs="Times New Roman"/>
          <w:sz w:val="24"/>
          <w:shd w:val="clear" w:color="auto" w:fill="FFFFFF"/>
        </w:rPr>
        <w:t>Заполним дорожки из чисел в рабочем листе.</w:t>
      </w:r>
    </w:p>
    <w:p w:rsidR="00C63CBF" w:rsidRPr="00216FFB" w:rsidRDefault="00C63CBF" w:rsidP="00C63CB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6FFB">
        <w:rPr>
          <w:rFonts w:ascii="Times New Roman" w:hAnsi="Times New Roman" w:cs="Times New Roman"/>
          <w:sz w:val="24"/>
          <w:szCs w:val="24"/>
        </w:rPr>
        <w:t>Слушаем ответы групп.</w:t>
      </w:r>
    </w:p>
    <w:bookmarkEnd w:id="0"/>
    <w:p w:rsidR="00F24A3D" w:rsidRDefault="002364EF" w:rsidP="0004541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F24A3D" w:rsidRPr="00733501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F24A3D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F24A3D" w:rsidRPr="007335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A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Аттракцион</w:t>
      </w:r>
      <w:r w:rsidR="00F24A3D"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F24A3D" w:rsidRPr="00F24A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F24A3D"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Выполнение задания № </w:t>
      </w:r>
      <w:r w:rsidR="00F24A3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</w:p>
    <w:p w:rsidR="00C63CBF" w:rsidRDefault="007077CE" w:rsidP="0004541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77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 подошли к самому любимому месту всей детворы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63CBF" w:rsidRDefault="00C63CBF" w:rsidP="0004541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Однозначные числа займут </w:t>
      </w:r>
      <w:r w:rsidR="00045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лестницы,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двузначные –</w:t>
      </w:r>
      <w:r w:rsidR="00045418" w:rsidRPr="00045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45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качели.</w:t>
      </w:r>
    </w:p>
    <w:p w:rsidR="007077CE" w:rsidRPr="007077CE" w:rsidRDefault="007077CE" w:rsidP="0004541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Выполняем задания, решаем задачу и задание с квадратом, за его пределами написана сумма чис</w:t>
      </w:r>
      <w:r w:rsidR="00C63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ел, которая должна получиться в каждой строке.</w:t>
      </w:r>
    </w:p>
    <w:p w:rsidR="00733501" w:rsidRPr="00733501" w:rsidRDefault="00F24A3D" w:rsidP="00B717D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6</w:t>
      </w:r>
      <w:r w:rsidR="00E84410" w:rsidRPr="007335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3501" w:rsidRPr="00733501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33501" w:rsidRPr="0073350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Скамейки.</w:t>
      </w:r>
      <w:r w:rsidR="00733501" w:rsidRPr="00733501">
        <w:rPr>
          <w:rFonts w:ascii="Times New Roman" w:hAnsi="Times New Roman" w:cs="Times New Roman"/>
          <w:b/>
          <w:sz w:val="24"/>
          <w:szCs w:val="24"/>
        </w:rPr>
        <w:t xml:space="preserve"> Рефлексия </w:t>
      </w:r>
    </w:p>
    <w:p w:rsidR="00733501" w:rsidRPr="00733501" w:rsidRDefault="00733501" w:rsidP="00B717D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33501">
        <w:rPr>
          <w:rFonts w:ascii="Times New Roman" w:hAnsi="Times New Roman" w:cs="Times New Roman"/>
          <w:sz w:val="24"/>
          <w:szCs w:val="24"/>
        </w:rPr>
        <w:t xml:space="preserve">На этом наш  урок подошел к концу. </w:t>
      </w:r>
      <w:r w:rsidR="00F24A3D">
        <w:rPr>
          <w:rFonts w:ascii="Times New Roman" w:hAnsi="Times New Roman" w:cs="Times New Roman"/>
          <w:sz w:val="24"/>
          <w:szCs w:val="24"/>
        </w:rPr>
        <w:t xml:space="preserve"> </w:t>
      </w:r>
      <w:r w:rsidRPr="00733501">
        <w:rPr>
          <w:rFonts w:ascii="Times New Roman" w:hAnsi="Times New Roman" w:cs="Times New Roman"/>
          <w:sz w:val="24"/>
          <w:szCs w:val="24"/>
        </w:rPr>
        <w:t xml:space="preserve"> Подведем итоги. Называем  свои впечатления.</w:t>
      </w:r>
    </w:p>
    <w:p w:rsidR="00196FD1" w:rsidRPr="00733501" w:rsidRDefault="00733501" w:rsidP="00F24A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501">
        <w:rPr>
          <w:rFonts w:ascii="Times New Roman" w:hAnsi="Times New Roman" w:cs="Times New Roman"/>
          <w:sz w:val="24"/>
          <w:szCs w:val="24"/>
        </w:rPr>
        <w:t xml:space="preserve">Вывод: </w:t>
      </w:r>
      <w:r w:rsidR="00F24A3D">
        <w:rPr>
          <w:rFonts w:ascii="Times New Roman" w:hAnsi="Times New Roman" w:cs="Times New Roman"/>
          <w:sz w:val="24"/>
          <w:szCs w:val="24"/>
        </w:rPr>
        <w:t xml:space="preserve"> </w:t>
      </w:r>
      <w:r w:rsidR="00C63CBF">
        <w:rPr>
          <w:rFonts w:ascii="Times New Roman" w:hAnsi="Times New Roman" w:cs="Times New Roman"/>
          <w:sz w:val="24"/>
          <w:szCs w:val="24"/>
        </w:rPr>
        <w:t>повторили числа до 20, выполняли на детской площадке на каждом предмете зад</w:t>
      </w:r>
      <w:r w:rsidR="00C63CBF">
        <w:rPr>
          <w:rFonts w:ascii="Times New Roman" w:hAnsi="Times New Roman" w:cs="Times New Roman"/>
          <w:sz w:val="24"/>
          <w:szCs w:val="24"/>
        </w:rPr>
        <w:t>а</w:t>
      </w:r>
      <w:r w:rsidR="00C63CBF">
        <w:rPr>
          <w:rFonts w:ascii="Times New Roman" w:hAnsi="Times New Roman" w:cs="Times New Roman"/>
          <w:sz w:val="24"/>
          <w:szCs w:val="24"/>
        </w:rPr>
        <w:t>ния, связанные с числами от 1 до 20.</w:t>
      </w:r>
    </w:p>
    <w:p w:rsidR="00B77C5D" w:rsidRPr="00733501" w:rsidRDefault="00B77C5D" w:rsidP="00CC0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7C5D" w:rsidRPr="00733501" w:rsidRDefault="00B77C5D" w:rsidP="00CC0C9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1FD9" w:rsidRPr="00733501" w:rsidRDefault="00C91FD9" w:rsidP="000727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974" w:rsidRPr="00733501" w:rsidRDefault="00096974" w:rsidP="00072721">
      <w:pPr>
        <w:rPr>
          <w:rFonts w:ascii="Times New Roman" w:hAnsi="Times New Roman" w:cs="Times New Roman"/>
          <w:sz w:val="28"/>
          <w:szCs w:val="28"/>
        </w:rPr>
      </w:pPr>
    </w:p>
    <w:sectPr w:rsidR="00096974" w:rsidRPr="00733501" w:rsidSect="00C96BA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521B3"/>
    <w:multiLevelType w:val="hybridMultilevel"/>
    <w:tmpl w:val="63147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115"/>
    <w:rsid w:val="00016F8C"/>
    <w:rsid w:val="00045418"/>
    <w:rsid w:val="00051AAB"/>
    <w:rsid w:val="00072721"/>
    <w:rsid w:val="00096974"/>
    <w:rsid w:val="000C74B3"/>
    <w:rsid w:val="000E2FD5"/>
    <w:rsid w:val="000E7069"/>
    <w:rsid w:val="000F5CB4"/>
    <w:rsid w:val="001005B3"/>
    <w:rsid w:val="00133A68"/>
    <w:rsid w:val="00140B7A"/>
    <w:rsid w:val="0015323D"/>
    <w:rsid w:val="001856BA"/>
    <w:rsid w:val="00196FD1"/>
    <w:rsid w:val="001E0F4C"/>
    <w:rsid w:val="00216FFB"/>
    <w:rsid w:val="00226FF7"/>
    <w:rsid w:val="002364EF"/>
    <w:rsid w:val="002400E2"/>
    <w:rsid w:val="0025744B"/>
    <w:rsid w:val="00260AAF"/>
    <w:rsid w:val="002821C3"/>
    <w:rsid w:val="002A0245"/>
    <w:rsid w:val="002B0FF4"/>
    <w:rsid w:val="002E0524"/>
    <w:rsid w:val="00326EB0"/>
    <w:rsid w:val="00330FAE"/>
    <w:rsid w:val="00372DF9"/>
    <w:rsid w:val="003B1DB5"/>
    <w:rsid w:val="00495D1F"/>
    <w:rsid w:val="00527FB7"/>
    <w:rsid w:val="005A0B31"/>
    <w:rsid w:val="00605405"/>
    <w:rsid w:val="00607040"/>
    <w:rsid w:val="0064481F"/>
    <w:rsid w:val="00684E07"/>
    <w:rsid w:val="006E6512"/>
    <w:rsid w:val="006F7E59"/>
    <w:rsid w:val="007056EE"/>
    <w:rsid w:val="007077CE"/>
    <w:rsid w:val="00725969"/>
    <w:rsid w:val="00731C60"/>
    <w:rsid w:val="00733501"/>
    <w:rsid w:val="007357C3"/>
    <w:rsid w:val="007C7E86"/>
    <w:rsid w:val="00803553"/>
    <w:rsid w:val="00812822"/>
    <w:rsid w:val="008257D6"/>
    <w:rsid w:val="00871115"/>
    <w:rsid w:val="00885E6F"/>
    <w:rsid w:val="0089508E"/>
    <w:rsid w:val="008B7B7B"/>
    <w:rsid w:val="008D30D9"/>
    <w:rsid w:val="008F0223"/>
    <w:rsid w:val="008F42CF"/>
    <w:rsid w:val="008F73A2"/>
    <w:rsid w:val="009170FE"/>
    <w:rsid w:val="009319F1"/>
    <w:rsid w:val="00955DAF"/>
    <w:rsid w:val="00986A10"/>
    <w:rsid w:val="00987341"/>
    <w:rsid w:val="009B128B"/>
    <w:rsid w:val="009B1A79"/>
    <w:rsid w:val="009D78C9"/>
    <w:rsid w:val="009F1A86"/>
    <w:rsid w:val="00A11F47"/>
    <w:rsid w:val="00A378DA"/>
    <w:rsid w:val="00A833FA"/>
    <w:rsid w:val="00A8434E"/>
    <w:rsid w:val="00A85B01"/>
    <w:rsid w:val="00A90C0B"/>
    <w:rsid w:val="00AB1CF6"/>
    <w:rsid w:val="00AB6F14"/>
    <w:rsid w:val="00AC1B13"/>
    <w:rsid w:val="00AC3ADC"/>
    <w:rsid w:val="00AC72BA"/>
    <w:rsid w:val="00AD0CA6"/>
    <w:rsid w:val="00AD5664"/>
    <w:rsid w:val="00B12F98"/>
    <w:rsid w:val="00B327CE"/>
    <w:rsid w:val="00B3764A"/>
    <w:rsid w:val="00B54C1C"/>
    <w:rsid w:val="00B60B53"/>
    <w:rsid w:val="00B717D6"/>
    <w:rsid w:val="00B77C5D"/>
    <w:rsid w:val="00BB4028"/>
    <w:rsid w:val="00BC66B1"/>
    <w:rsid w:val="00BD3D7E"/>
    <w:rsid w:val="00BF1520"/>
    <w:rsid w:val="00C33409"/>
    <w:rsid w:val="00C63CBF"/>
    <w:rsid w:val="00C7231E"/>
    <w:rsid w:val="00C83EC0"/>
    <w:rsid w:val="00C91FD9"/>
    <w:rsid w:val="00C96BA1"/>
    <w:rsid w:val="00CA0DCB"/>
    <w:rsid w:val="00CA7522"/>
    <w:rsid w:val="00CC0C99"/>
    <w:rsid w:val="00CF413C"/>
    <w:rsid w:val="00CF5CF1"/>
    <w:rsid w:val="00D375E4"/>
    <w:rsid w:val="00D622AD"/>
    <w:rsid w:val="00D66B9C"/>
    <w:rsid w:val="00D8689E"/>
    <w:rsid w:val="00D91C48"/>
    <w:rsid w:val="00DE04E1"/>
    <w:rsid w:val="00E01963"/>
    <w:rsid w:val="00E257FC"/>
    <w:rsid w:val="00E56689"/>
    <w:rsid w:val="00E6036E"/>
    <w:rsid w:val="00E66C9A"/>
    <w:rsid w:val="00E73CFC"/>
    <w:rsid w:val="00E84410"/>
    <w:rsid w:val="00EC184C"/>
    <w:rsid w:val="00F17212"/>
    <w:rsid w:val="00F24A3D"/>
    <w:rsid w:val="00F40BAA"/>
    <w:rsid w:val="00F45112"/>
    <w:rsid w:val="00F7029C"/>
    <w:rsid w:val="00F82FF3"/>
    <w:rsid w:val="00FA37CC"/>
    <w:rsid w:val="00FE20CD"/>
    <w:rsid w:val="00FE342B"/>
    <w:rsid w:val="00FF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C5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70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C5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70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41D44-BCA4-4B8B-A1B0-2F76FFC7E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Стальной</dc:creator>
  <cp:lastModifiedBy>Ирина</cp:lastModifiedBy>
  <cp:revision>86</cp:revision>
  <dcterms:created xsi:type="dcterms:W3CDTF">2021-07-01T12:22:00Z</dcterms:created>
  <dcterms:modified xsi:type="dcterms:W3CDTF">2025-01-14T14:50:00Z</dcterms:modified>
</cp:coreProperties>
</file>