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FB3" w:rsidRPr="009D2638" w:rsidRDefault="00092FB3" w:rsidP="00092F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9D2638">
        <w:rPr>
          <w:rFonts w:ascii="Times New Roman" w:hAnsi="Times New Roman" w:cs="Times New Roman"/>
          <w:b/>
          <w:sz w:val="28"/>
          <w:szCs w:val="28"/>
        </w:rPr>
        <w:t>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3686"/>
        <w:gridCol w:w="3118"/>
      </w:tblGrid>
      <w:tr w:rsidR="00D66937" w:rsidRPr="009D2638" w:rsidTr="00D66937">
        <w:trPr>
          <w:trHeight w:val="27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6937" w:rsidRPr="00795CA2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D66937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файла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Краткое описание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Ссылка</w:t>
            </w:r>
          </w:p>
        </w:tc>
      </w:tr>
      <w:tr w:rsidR="00D66937" w:rsidRPr="009D2638" w:rsidTr="00D66937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title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0601B">
              <w:rPr>
                <w:rFonts w:ascii="Times New Roman" w:hAnsi="Times New Roman" w:cs="Times New Roman"/>
                <w:sz w:val="24"/>
                <w:szCs w:val="24"/>
              </w:rPr>
              <w:t>Заглавная картинка занятия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Вильской</w:t>
            </w:r>
            <w:proofErr w:type="spellEnd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поселковой библиотеки</w:t>
            </w:r>
          </w:p>
        </w:tc>
      </w:tr>
      <w:tr w:rsidR="00D66937" w:rsidRPr="009D2638" w:rsidTr="00D66937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6D6723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1jpg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Память огненных лет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C7270" w:rsidRDefault="007C7270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Ребята знакомятся с предметами и оружием</w:t>
            </w:r>
            <w:r w:rsidRPr="007C7270">
              <w:rPr>
                <w:rFonts w:ascii="Times New Roman" w:hAnsi="Times New Roman" w:cs="Times New Roman"/>
                <w:sz w:val="24"/>
              </w:rPr>
              <w:t xml:space="preserve">  военных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37" w:rsidRPr="00795CA2" w:rsidRDefault="00D66937" w:rsidP="00D66937">
            <w:pPr>
              <w:rPr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Вильской</w:t>
            </w:r>
            <w:proofErr w:type="spellEnd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поселковой библиотеки</w:t>
            </w:r>
          </w:p>
        </w:tc>
      </w:tr>
      <w:tr w:rsidR="00D66937" w:rsidRPr="009D2638" w:rsidTr="00D66937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F0601B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 jpg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Воевали наши деды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70" w:rsidRPr="007C7270" w:rsidRDefault="007C7270" w:rsidP="007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727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ети узнают об участниках ВОВ, жителей</w:t>
            </w:r>
            <w:r w:rsidRPr="007C7270">
              <w:rPr>
                <w:rFonts w:ascii="Times New Roman" w:hAnsi="Times New Roman" w:cs="Times New Roman"/>
                <w:sz w:val="24"/>
                <w:szCs w:val="24"/>
              </w:rPr>
              <w:t xml:space="preserve"> нашего поселка</w:t>
            </w:r>
          </w:p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37" w:rsidRPr="00795CA2" w:rsidRDefault="00D66937" w:rsidP="00D66937">
            <w:pPr>
              <w:rPr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Вильской</w:t>
            </w:r>
            <w:proofErr w:type="spellEnd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поселковой библиотеки</w:t>
            </w:r>
          </w:p>
        </w:tc>
      </w:tr>
      <w:tr w:rsidR="00D66937" w:rsidRPr="009D2638" w:rsidTr="00D66937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F0601B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jpg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Дети войны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270" w:rsidRPr="007C7270" w:rsidRDefault="007C7270" w:rsidP="007C7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На этой экспозиции ребята узнают о тяжелой жизни</w:t>
            </w:r>
            <w:r w:rsidRPr="007C7270">
              <w:rPr>
                <w:rFonts w:ascii="Times New Roman" w:hAnsi="Times New Roman" w:cs="Times New Roman"/>
                <w:sz w:val="24"/>
              </w:rPr>
              <w:t xml:space="preserve"> детей в годы ВОВ</w:t>
            </w:r>
          </w:p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37" w:rsidRPr="00795CA2" w:rsidRDefault="00D66937" w:rsidP="00D669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Вильской</w:t>
            </w:r>
            <w:proofErr w:type="spellEnd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поселковой библиотеки</w:t>
            </w:r>
          </w:p>
        </w:tc>
      </w:tr>
      <w:tr w:rsidR="00D66937" w:rsidRPr="009D2638" w:rsidTr="00D66937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F0601B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jpg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«Стол </w:t>
            </w:r>
            <w:r w:rsidRPr="00795CA2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Game</w:t>
            </w:r>
            <w:r w:rsidRPr="00795CA2">
              <w:rPr>
                <w:rFonts w:ascii="Times New Roman" w:hAnsi="Times New Roman" w:cs="Times New Roman"/>
                <w:bCs/>
                <w:sz w:val="24"/>
                <w:szCs w:val="24"/>
              </w:rPr>
              <w:t>:развиваемся играя»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7C7270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закрепляют знания о датах и символах ВОВ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37" w:rsidRPr="00795CA2" w:rsidRDefault="00D66937" w:rsidP="00D66937">
            <w:pPr>
              <w:rPr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Вильской</w:t>
            </w:r>
            <w:proofErr w:type="spellEnd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поселковой библиотеки</w:t>
            </w:r>
          </w:p>
        </w:tc>
      </w:tr>
      <w:tr w:rsidR="00D66937" w:rsidRPr="009D2638" w:rsidTr="00D66937">
        <w:trPr>
          <w:trHeight w:val="56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F0601B" w:rsidRDefault="00D66937" w:rsidP="00D669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jpg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D66937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Зона мастер класса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37" w:rsidRPr="00795CA2" w:rsidRDefault="007C7270" w:rsidP="00D6693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Делают брошь из Георгиевской ленточки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6937" w:rsidRPr="00795CA2" w:rsidRDefault="00D66937" w:rsidP="00D66937">
            <w:pPr>
              <w:rPr>
                <w:sz w:val="24"/>
                <w:szCs w:val="24"/>
              </w:rPr>
            </w:pPr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Фото </w:t>
            </w:r>
            <w:proofErr w:type="spellStart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>Вильской</w:t>
            </w:r>
            <w:proofErr w:type="spellEnd"/>
            <w:r w:rsidRPr="00795CA2">
              <w:rPr>
                <w:rFonts w:ascii="Times New Roman" w:hAnsi="Times New Roman" w:cs="Times New Roman"/>
                <w:sz w:val="24"/>
                <w:szCs w:val="24"/>
              </w:rPr>
              <w:t xml:space="preserve"> поселковой библиотеки</w:t>
            </w:r>
          </w:p>
        </w:tc>
      </w:tr>
    </w:tbl>
    <w:p w:rsidR="005C512F" w:rsidRDefault="005C512F">
      <w:bookmarkStart w:id="0" w:name="_GoBack"/>
      <w:bookmarkEnd w:id="0"/>
    </w:p>
    <w:sectPr w:rsidR="005C5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FB3"/>
    <w:rsid w:val="00056CB5"/>
    <w:rsid w:val="00092FB3"/>
    <w:rsid w:val="00201A88"/>
    <w:rsid w:val="005C512F"/>
    <w:rsid w:val="006D6723"/>
    <w:rsid w:val="00795CA2"/>
    <w:rsid w:val="007C7270"/>
    <w:rsid w:val="00CE7650"/>
    <w:rsid w:val="00D66937"/>
    <w:rsid w:val="00F0601B"/>
    <w:rsid w:val="00F61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F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172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dcterms:created xsi:type="dcterms:W3CDTF">2024-10-24T08:37:00Z</dcterms:created>
  <dcterms:modified xsi:type="dcterms:W3CDTF">2025-06-09T09:22:00Z</dcterms:modified>
</cp:coreProperties>
</file>