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B28539" w14:textId="2C7CA985" w:rsidR="00091923" w:rsidRPr="00961608" w:rsidRDefault="004F1DAB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Pr="00961608">
        <w:rPr>
          <w:rFonts w:ascii="Times New Roman" w:hAnsi="Times New Roman" w:cs="Times New Roman"/>
          <w:sz w:val="28"/>
          <w:szCs w:val="28"/>
        </w:rPr>
        <w:t>(</w:t>
      </w:r>
      <w:r w:rsidR="003B6E3B">
        <w:rPr>
          <w:rFonts w:ascii="Times New Roman" w:hAnsi="Times New Roman" w:cs="Times New Roman"/>
          <w:sz w:val="28"/>
          <w:szCs w:val="28"/>
        </w:rPr>
        <w:t>Холл ДК им. Лепсе</w:t>
      </w:r>
      <w:r w:rsidRPr="00961608">
        <w:rPr>
          <w:rFonts w:ascii="Times New Roman" w:hAnsi="Times New Roman" w:cs="Times New Roman"/>
          <w:sz w:val="28"/>
          <w:szCs w:val="28"/>
        </w:rPr>
        <w:t>)</w:t>
      </w:r>
    </w:p>
    <w:p w14:paraId="1FADA66A" w14:textId="11699F47" w:rsidR="004F1DAB" w:rsidRDefault="004F1DAB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Педагог: </w:t>
      </w:r>
      <w:r>
        <w:rPr>
          <w:rFonts w:ascii="Times New Roman" w:hAnsi="Times New Roman" w:cs="Times New Roman"/>
          <w:sz w:val="28"/>
          <w:szCs w:val="28"/>
        </w:rPr>
        <w:t xml:space="preserve">Ребята, я предлагаю вам </w:t>
      </w:r>
      <w:r w:rsidR="003B6E3B">
        <w:rPr>
          <w:rFonts w:ascii="Times New Roman" w:hAnsi="Times New Roman" w:cs="Times New Roman"/>
          <w:sz w:val="28"/>
          <w:szCs w:val="28"/>
        </w:rPr>
        <w:t xml:space="preserve">познакомиться с творческой профессией </w:t>
      </w:r>
      <w:r w:rsidR="00CC6774">
        <w:rPr>
          <w:rFonts w:ascii="Times New Roman" w:hAnsi="Times New Roman" w:cs="Times New Roman"/>
          <w:sz w:val="28"/>
          <w:szCs w:val="28"/>
        </w:rPr>
        <w:t>артиста и его помощниками</w:t>
      </w:r>
      <w:r w:rsidR="003B6E3B">
        <w:rPr>
          <w:rFonts w:ascii="Times New Roman" w:hAnsi="Times New Roman" w:cs="Times New Roman"/>
          <w:sz w:val="28"/>
          <w:szCs w:val="28"/>
        </w:rPr>
        <w:t xml:space="preserve">. А вы знаете, что </w:t>
      </w:r>
      <w:r w:rsidR="00CC6774">
        <w:rPr>
          <w:rFonts w:ascii="Times New Roman" w:hAnsi="Times New Roman" w:cs="Times New Roman"/>
          <w:sz w:val="28"/>
          <w:szCs w:val="28"/>
        </w:rPr>
        <w:t>артистами</w:t>
      </w:r>
      <w:r w:rsidR="003B6E3B">
        <w:rPr>
          <w:rFonts w:ascii="Times New Roman" w:hAnsi="Times New Roman" w:cs="Times New Roman"/>
          <w:sz w:val="28"/>
          <w:szCs w:val="28"/>
        </w:rPr>
        <w:t xml:space="preserve"> становятся талантливые люди, которые могут сыграть любую роль в театре, в кино, на эстраде?</w:t>
      </w:r>
    </w:p>
    <w:p w14:paraId="2024E5E2" w14:textId="0CDE9323" w:rsidR="00016F42" w:rsidRDefault="00016F42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6F42">
        <w:rPr>
          <w:rFonts w:ascii="Times New Roman" w:hAnsi="Times New Roman" w:cs="Times New Roman"/>
          <w:b/>
          <w:sz w:val="28"/>
          <w:szCs w:val="28"/>
        </w:rPr>
        <w:t>Педагог: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6E3B">
        <w:rPr>
          <w:rFonts w:ascii="Times New Roman" w:hAnsi="Times New Roman" w:cs="Times New Roman"/>
          <w:sz w:val="28"/>
          <w:szCs w:val="28"/>
        </w:rPr>
        <w:t>Мы сегодня с вами узнаем о деловых и личностных качествах человека этой творческой профессии и что</w:t>
      </w:r>
      <w:r w:rsidR="00DB40F6">
        <w:rPr>
          <w:rFonts w:ascii="Times New Roman" w:hAnsi="Times New Roman" w:cs="Times New Roman"/>
          <w:sz w:val="28"/>
          <w:szCs w:val="28"/>
        </w:rPr>
        <w:t xml:space="preserve"> продукт труда артиста отражают его чувства</w:t>
      </w:r>
      <w:r w:rsidR="00CC6774">
        <w:rPr>
          <w:rFonts w:ascii="Times New Roman" w:hAnsi="Times New Roman" w:cs="Times New Roman"/>
          <w:sz w:val="28"/>
          <w:szCs w:val="28"/>
        </w:rPr>
        <w:t xml:space="preserve">, а самое интересное, кто помогает артистам перед и </w:t>
      </w:r>
      <w:proofErr w:type="gramStart"/>
      <w:r w:rsidR="00CC6774">
        <w:rPr>
          <w:rFonts w:ascii="Times New Roman" w:hAnsi="Times New Roman" w:cs="Times New Roman"/>
          <w:sz w:val="28"/>
          <w:szCs w:val="28"/>
        </w:rPr>
        <w:t>во время</w:t>
      </w:r>
      <w:proofErr w:type="gramEnd"/>
      <w:r w:rsidR="00CC6774">
        <w:rPr>
          <w:rFonts w:ascii="Times New Roman" w:hAnsi="Times New Roman" w:cs="Times New Roman"/>
          <w:sz w:val="28"/>
          <w:szCs w:val="28"/>
        </w:rPr>
        <w:t xml:space="preserve"> выступлениями или съемками.</w:t>
      </w:r>
    </w:p>
    <w:p w14:paraId="4293DE60" w14:textId="5FD73C6D" w:rsidR="00016F42" w:rsidRPr="00961608" w:rsidRDefault="00016F42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 w:rsidRPr="00961608">
        <w:rPr>
          <w:rFonts w:ascii="Times New Roman" w:hAnsi="Times New Roman" w:cs="Times New Roman"/>
          <w:sz w:val="28"/>
          <w:szCs w:val="28"/>
        </w:rPr>
        <w:t>(</w:t>
      </w:r>
      <w:r w:rsidR="00FB0862">
        <w:rPr>
          <w:rFonts w:ascii="Times New Roman" w:hAnsi="Times New Roman" w:cs="Times New Roman"/>
          <w:sz w:val="28"/>
          <w:szCs w:val="28"/>
        </w:rPr>
        <w:t>Актерская мастерская</w:t>
      </w:r>
      <w:r w:rsidRPr="00961608">
        <w:rPr>
          <w:rFonts w:ascii="Times New Roman" w:hAnsi="Times New Roman" w:cs="Times New Roman"/>
          <w:sz w:val="28"/>
          <w:szCs w:val="28"/>
        </w:rPr>
        <w:t>)</w:t>
      </w:r>
    </w:p>
    <w:p w14:paraId="03C25B41" w14:textId="77777777" w:rsidR="00ED083C" w:rsidRDefault="00016F42" w:rsidP="00EA72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</w:t>
      </w:r>
      <w:r w:rsidR="00EA72AD">
        <w:rPr>
          <w:rFonts w:ascii="Times New Roman" w:hAnsi="Times New Roman" w:cs="Times New Roman"/>
          <w:sz w:val="28"/>
          <w:szCs w:val="28"/>
        </w:rPr>
        <w:t>напоминает о просмотренных ребятами спектаклях (предварительная работа), просит детей рассказать о собранных ими вырезках и открытках с изображением артистов. Подводя итог высказываниям детей</w:t>
      </w:r>
      <w:r w:rsidR="00ED083C">
        <w:rPr>
          <w:rFonts w:ascii="Times New Roman" w:hAnsi="Times New Roman" w:cs="Times New Roman"/>
          <w:sz w:val="28"/>
          <w:szCs w:val="28"/>
        </w:rPr>
        <w:t>, говорит, что артист – это человек, который избрал своей профессией выступления перед публикой. Он исполняет литературные, музыкальные произведения и достигает в этом мастерства.</w:t>
      </w:r>
    </w:p>
    <w:p w14:paraId="3117E5AD" w14:textId="30FC6916" w:rsidR="00981E40" w:rsidRDefault="00961608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1608">
        <w:rPr>
          <w:rFonts w:ascii="Times New Roman" w:hAnsi="Times New Roman" w:cs="Times New Roman"/>
          <w:b/>
          <w:sz w:val="28"/>
          <w:szCs w:val="28"/>
        </w:rPr>
        <w:t>Раздел 3.</w:t>
      </w:r>
      <w:r w:rsidR="00981E4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1E40" w:rsidRPr="00981E40">
        <w:rPr>
          <w:rFonts w:ascii="Times New Roman" w:hAnsi="Times New Roman" w:cs="Times New Roman"/>
          <w:sz w:val="28"/>
          <w:szCs w:val="28"/>
        </w:rPr>
        <w:t>(Балкон)</w:t>
      </w:r>
    </w:p>
    <w:p w14:paraId="66CEDAA4" w14:textId="77777777" w:rsidR="00981E40" w:rsidRDefault="00981E40" w:rsidP="00981E40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уточняет представление детей о работе артистов цирка, театра и кино, просит вспомнить просмотренные сказки, фильмы, мультфильмы и спектакли. Дети вспоминают цирковые профессии (клоуны, акробаты, дрессировщики, гимнасты). Рассказывают о действиях музыкантов и танцоров (танцуют, поют, играют на музыкальных инструментах).</w:t>
      </w:r>
    </w:p>
    <w:p w14:paraId="4867A398" w14:textId="0066D640" w:rsidR="00981E40" w:rsidRPr="00CA7118" w:rsidRDefault="00981E40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 площадки дополняет педагога, знакомит детей с аппаратурой и профессиями звукооператор и осветитель</w:t>
      </w:r>
      <w:r w:rsidR="00CA711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подводит детей к тому, что звукооператор – это один из главных помощников в работе артиста, который обеспечивает качественное звуковое оформление мероприятий, контролирует уровень звука, занимается монтажом и обработкой звуковых записей, а так же создает музыкальное сопровождение к программам, фильмам, концертам и т.д.</w:t>
      </w:r>
      <w:r w:rsidR="00CA7118">
        <w:rPr>
          <w:rFonts w:ascii="Times New Roman" w:hAnsi="Times New Roman" w:cs="Times New Roman"/>
          <w:sz w:val="28"/>
          <w:szCs w:val="28"/>
        </w:rPr>
        <w:t xml:space="preserve"> А осветитель отвечает за работу освещения на съёмочной площадке, его основная задача выставление нужного света в соответствии с творческим замыслом режиссёра.</w:t>
      </w:r>
    </w:p>
    <w:p w14:paraId="2ED26A05" w14:textId="6B34D160" w:rsidR="00037F78" w:rsidRDefault="00037F78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</w:t>
      </w:r>
      <w:r w:rsidR="008343AE">
        <w:rPr>
          <w:rFonts w:ascii="Times New Roman" w:hAnsi="Times New Roman" w:cs="Times New Roman"/>
          <w:sz w:val="28"/>
          <w:szCs w:val="28"/>
        </w:rPr>
        <w:t>(</w:t>
      </w:r>
      <w:r w:rsidR="00FB0862">
        <w:rPr>
          <w:rFonts w:ascii="Times New Roman" w:hAnsi="Times New Roman" w:cs="Times New Roman"/>
          <w:sz w:val="28"/>
          <w:szCs w:val="28"/>
        </w:rPr>
        <w:t>«</w:t>
      </w:r>
      <w:r w:rsidR="00CA7118">
        <w:rPr>
          <w:rFonts w:ascii="Times New Roman" w:hAnsi="Times New Roman" w:cs="Times New Roman"/>
          <w:sz w:val="28"/>
          <w:szCs w:val="28"/>
        </w:rPr>
        <w:t>Костюмерная</w:t>
      </w:r>
      <w:r w:rsidR="00C16A58">
        <w:rPr>
          <w:rFonts w:ascii="Times New Roman" w:hAnsi="Times New Roman" w:cs="Times New Roman"/>
          <w:sz w:val="28"/>
          <w:szCs w:val="28"/>
        </w:rPr>
        <w:t xml:space="preserve"> гримерная</w:t>
      </w:r>
      <w:r w:rsidRPr="00037F78">
        <w:rPr>
          <w:rFonts w:ascii="Times New Roman" w:hAnsi="Times New Roman" w:cs="Times New Roman"/>
          <w:sz w:val="28"/>
          <w:szCs w:val="28"/>
        </w:rPr>
        <w:t>»)</w:t>
      </w:r>
    </w:p>
    <w:p w14:paraId="673A338B" w14:textId="7C34A0C1" w:rsidR="00CA7118" w:rsidRDefault="00CA7118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костюмерной куратор знакомит детей с костюмами артистов и профессией художник по костюмам и объясняет, что он отвечает за подготовку и хранение костюмов, следит за чистотой и их сохранностью. Художник по костюмам может работать в театре, цирке, на телевидение и в кинематографе. Чтобы создать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какой либо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костюм для артиста, художник по костюмам знакомится со сценарием, прорабатывает образы персонажей (добрый, злой, шутливый и т.д.)</w:t>
      </w:r>
    </w:p>
    <w:p w14:paraId="6C03761B" w14:textId="0E828F85" w:rsidR="00477D89" w:rsidRPr="000113FA" w:rsidRDefault="00477D89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113FA">
        <w:rPr>
          <w:rFonts w:ascii="Times New Roman" w:hAnsi="Times New Roman" w:cs="Times New Roman"/>
          <w:sz w:val="28"/>
          <w:szCs w:val="28"/>
        </w:rPr>
        <w:t xml:space="preserve">Далее куратор </w:t>
      </w:r>
      <w:r w:rsidR="004C0F24" w:rsidRPr="000113FA">
        <w:rPr>
          <w:rFonts w:ascii="Times New Roman" w:hAnsi="Times New Roman" w:cs="Times New Roman"/>
          <w:sz w:val="28"/>
          <w:szCs w:val="28"/>
        </w:rPr>
        <w:t xml:space="preserve">ведет детей </w:t>
      </w:r>
      <w:r w:rsidRPr="000113FA">
        <w:rPr>
          <w:rFonts w:ascii="Times New Roman" w:hAnsi="Times New Roman" w:cs="Times New Roman"/>
          <w:sz w:val="28"/>
          <w:szCs w:val="28"/>
        </w:rPr>
        <w:t>в гримерку</w:t>
      </w:r>
      <w:r w:rsidR="004C0F24" w:rsidRPr="000113FA">
        <w:rPr>
          <w:rFonts w:ascii="Times New Roman" w:hAnsi="Times New Roman" w:cs="Times New Roman"/>
          <w:sz w:val="28"/>
          <w:szCs w:val="28"/>
        </w:rPr>
        <w:t xml:space="preserve"> и знакомит </w:t>
      </w:r>
      <w:r w:rsidR="00EB1C8F" w:rsidRPr="000113FA">
        <w:rPr>
          <w:rFonts w:ascii="Times New Roman" w:hAnsi="Times New Roman" w:cs="Times New Roman"/>
          <w:sz w:val="28"/>
          <w:szCs w:val="28"/>
        </w:rPr>
        <w:t>с профессией гримера, объясняет детям, что это тоже один из главных помощников артиста.</w:t>
      </w:r>
      <w:r w:rsidR="000113FA">
        <w:rPr>
          <w:rFonts w:ascii="Times New Roman" w:hAnsi="Times New Roman" w:cs="Times New Roman"/>
          <w:sz w:val="28"/>
          <w:szCs w:val="28"/>
        </w:rPr>
        <w:t xml:space="preserve"> Это </w:t>
      </w:r>
      <w:r w:rsidR="000113FA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специалист, который занимается подготовкой актеров, артистов для выступления на сцене или </w:t>
      </w:r>
      <w:proofErr w:type="gramStart"/>
      <w:r w:rsidR="000113FA">
        <w:rPr>
          <w:rFonts w:ascii="Times New Roman" w:hAnsi="Times New Roman" w:cs="Times New Roman"/>
          <w:sz w:val="28"/>
          <w:szCs w:val="28"/>
        </w:rPr>
        <w:t>каких либо</w:t>
      </w:r>
      <w:proofErr w:type="gramEnd"/>
      <w:r w:rsidR="000113FA">
        <w:rPr>
          <w:rFonts w:ascii="Times New Roman" w:hAnsi="Times New Roman" w:cs="Times New Roman"/>
          <w:sz w:val="28"/>
          <w:szCs w:val="28"/>
        </w:rPr>
        <w:t xml:space="preserve"> съёмок.</w:t>
      </w:r>
    </w:p>
    <w:p w14:paraId="7504D35A" w14:textId="338C385C" w:rsidR="00EB104C" w:rsidRDefault="00EB104C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04C">
        <w:rPr>
          <w:rFonts w:ascii="Times New Roman" w:hAnsi="Times New Roman" w:cs="Times New Roman"/>
          <w:b/>
          <w:sz w:val="28"/>
          <w:szCs w:val="28"/>
        </w:rPr>
        <w:t>Раздел 5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B104C">
        <w:rPr>
          <w:rFonts w:ascii="Times New Roman" w:hAnsi="Times New Roman" w:cs="Times New Roman"/>
          <w:sz w:val="28"/>
          <w:szCs w:val="28"/>
        </w:rPr>
        <w:t>(</w:t>
      </w:r>
      <w:r w:rsidR="00CA7118">
        <w:rPr>
          <w:rFonts w:ascii="Times New Roman" w:hAnsi="Times New Roman" w:cs="Times New Roman"/>
          <w:sz w:val="28"/>
          <w:szCs w:val="28"/>
        </w:rPr>
        <w:t>«</w:t>
      </w:r>
      <w:r w:rsidR="00477D89">
        <w:rPr>
          <w:rFonts w:ascii="Times New Roman" w:hAnsi="Times New Roman" w:cs="Times New Roman"/>
          <w:sz w:val="28"/>
          <w:szCs w:val="28"/>
        </w:rPr>
        <w:t>Сцена</w:t>
      </w:r>
      <w:r w:rsidR="00660459" w:rsidRPr="00660459">
        <w:rPr>
          <w:rFonts w:ascii="Times New Roman" w:hAnsi="Times New Roman" w:cs="Times New Roman"/>
          <w:sz w:val="28"/>
          <w:szCs w:val="28"/>
        </w:rPr>
        <w:t xml:space="preserve"> </w:t>
      </w:r>
      <w:r w:rsidR="00660459">
        <w:rPr>
          <w:rFonts w:ascii="Times New Roman" w:hAnsi="Times New Roman" w:cs="Times New Roman"/>
          <w:sz w:val="28"/>
          <w:szCs w:val="28"/>
        </w:rPr>
        <w:t>большого зала</w:t>
      </w:r>
      <w:r w:rsidR="001C48EC">
        <w:rPr>
          <w:rFonts w:ascii="Times New Roman" w:hAnsi="Times New Roman" w:cs="Times New Roman"/>
          <w:sz w:val="28"/>
          <w:szCs w:val="28"/>
        </w:rPr>
        <w:t>»</w:t>
      </w:r>
      <w:r w:rsidRPr="00EB104C">
        <w:rPr>
          <w:rFonts w:ascii="Times New Roman" w:hAnsi="Times New Roman" w:cs="Times New Roman"/>
          <w:sz w:val="28"/>
          <w:szCs w:val="28"/>
        </w:rPr>
        <w:t>)</w:t>
      </w:r>
    </w:p>
    <w:p w14:paraId="464A9F9D" w14:textId="77777777" w:rsidR="00EA4C42" w:rsidRDefault="00CA7118" w:rsidP="00EA4C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большой сцене педагог </w:t>
      </w:r>
      <w:r w:rsidR="00EA4C42" w:rsidRPr="000113FA">
        <w:rPr>
          <w:rFonts w:ascii="Times New Roman" w:hAnsi="Times New Roman" w:cs="Times New Roman"/>
          <w:sz w:val="28"/>
          <w:szCs w:val="28"/>
        </w:rPr>
        <w:t>знакомит детей с еще одной очень</w:t>
      </w:r>
      <w:r w:rsidR="00EA4C42">
        <w:rPr>
          <w:rFonts w:ascii="Times New Roman" w:hAnsi="Times New Roman" w:cs="Times New Roman"/>
          <w:sz w:val="28"/>
          <w:szCs w:val="28"/>
        </w:rPr>
        <w:t xml:space="preserve"> важной профессией, которая помогает артисту – это техник сцены (</w:t>
      </w:r>
      <w:proofErr w:type="spellStart"/>
      <w:r w:rsidR="00EA4C42">
        <w:rPr>
          <w:rFonts w:ascii="Times New Roman" w:hAnsi="Times New Roman" w:cs="Times New Roman"/>
          <w:sz w:val="28"/>
          <w:szCs w:val="28"/>
        </w:rPr>
        <w:t>бэклайнер</w:t>
      </w:r>
      <w:proofErr w:type="spellEnd"/>
      <w:r w:rsidR="00EA4C42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EA4C42">
        <w:rPr>
          <w:rFonts w:ascii="Times New Roman" w:hAnsi="Times New Roman" w:cs="Times New Roman"/>
          <w:sz w:val="28"/>
          <w:szCs w:val="28"/>
        </w:rPr>
        <w:t>Объясняет  детям</w:t>
      </w:r>
      <w:proofErr w:type="gramEnd"/>
      <w:r w:rsidR="00EA4C42">
        <w:rPr>
          <w:rFonts w:ascii="Times New Roman" w:hAnsi="Times New Roman" w:cs="Times New Roman"/>
          <w:sz w:val="28"/>
          <w:szCs w:val="28"/>
        </w:rPr>
        <w:t>, что он обеспечивает монтаж, эксплуатацию и обслуживание сценического оборудования, звукоусиливающей и световой аппаратуры. Техник сцены участвует в разработке программ для выступления, планирует использование того или иного оборудования, обеспечивает эффективное применение технических средств в соответствии со сценарными и режиссерскими установками.</w:t>
      </w:r>
    </w:p>
    <w:p w14:paraId="3B48A3D0" w14:textId="03EA1595" w:rsidR="00CA7118" w:rsidRDefault="00660459" w:rsidP="00EA4C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Детям предлагается побывать в роли артиста, нарядится в костюмы героев сказки «Теремок» и презентовать ее на сцене большого зала.</w:t>
      </w:r>
    </w:p>
    <w:bookmarkEnd w:id="0"/>
    <w:p w14:paraId="6CC127A5" w14:textId="669C9DED" w:rsidR="00CA7118" w:rsidRDefault="00660459" w:rsidP="00EA4C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д</w:t>
      </w:r>
      <w:r w:rsidR="00CA7118">
        <w:rPr>
          <w:rFonts w:ascii="Times New Roman" w:hAnsi="Times New Roman" w:cs="Times New Roman"/>
          <w:sz w:val="28"/>
          <w:szCs w:val="28"/>
        </w:rPr>
        <w:t>ети выполняют задания в рабочих листах.</w:t>
      </w:r>
    </w:p>
    <w:p w14:paraId="491AD0EA" w14:textId="77777777" w:rsidR="00CA7118" w:rsidRDefault="00CA7118" w:rsidP="00CA711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 читает стихотворение В. Степанова «Артист»</w:t>
      </w:r>
    </w:p>
    <w:p w14:paraId="24CD711C" w14:textId="77777777" w:rsidR="00CA7118" w:rsidRDefault="00CA7118" w:rsidP="00CA7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кино снимается артист,</w:t>
      </w:r>
    </w:p>
    <w:p w14:paraId="7878F950" w14:textId="77777777" w:rsidR="00CA7118" w:rsidRDefault="00CA7118" w:rsidP="00CA7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Артист играет роль.</w:t>
      </w:r>
    </w:p>
    <w:p w14:paraId="54017077" w14:textId="77777777" w:rsidR="00CA7118" w:rsidRDefault="00CA7118" w:rsidP="00CA7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кино артист – то футболист,</w:t>
      </w:r>
    </w:p>
    <w:p w14:paraId="56446F8D" w14:textId="77777777" w:rsidR="00CA7118" w:rsidRDefault="00CA7118" w:rsidP="00CA7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 летчик, то король.</w:t>
      </w:r>
    </w:p>
    <w:p w14:paraId="1A786AC3" w14:textId="77777777" w:rsidR="00CA7118" w:rsidRDefault="00CA7118" w:rsidP="00CA7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Любых профессий и времен</w:t>
      </w:r>
    </w:p>
    <w:p w14:paraId="18A47BF5" w14:textId="77777777" w:rsidR="00CA7118" w:rsidRDefault="00CA7118" w:rsidP="00CA71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Сыграть героя может он.</w:t>
      </w:r>
    </w:p>
    <w:p w14:paraId="7934138F" w14:textId="77777777" w:rsidR="00CA7118" w:rsidRDefault="00CA7118" w:rsidP="00CA711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91244E9" w14:textId="6F48BE4D" w:rsidR="004C0F24" w:rsidRPr="00EB104C" w:rsidRDefault="004C0F24" w:rsidP="00113DD7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Заканчивая занятие, педагог уточняет у детей, какие бывают артисты и кто им помогает за к</w:t>
      </w:r>
      <w:r w:rsidR="000113FA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лисами.</w:t>
      </w:r>
    </w:p>
    <w:sectPr w:rsidR="004C0F24" w:rsidRPr="00EB104C" w:rsidSect="00EE4E9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BD"/>
    <w:rsid w:val="000113FA"/>
    <w:rsid w:val="00016F42"/>
    <w:rsid w:val="00037F78"/>
    <w:rsid w:val="00091923"/>
    <w:rsid w:val="000B1F18"/>
    <w:rsid w:val="000B7BD0"/>
    <w:rsid w:val="000F6A81"/>
    <w:rsid w:val="00110CC9"/>
    <w:rsid w:val="00113DD7"/>
    <w:rsid w:val="00191B4F"/>
    <w:rsid w:val="001A12C4"/>
    <w:rsid w:val="001C48EC"/>
    <w:rsid w:val="002D75BD"/>
    <w:rsid w:val="002E2C56"/>
    <w:rsid w:val="003457A5"/>
    <w:rsid w:val="003B6E3B"/>
    <w:rsid w:val="00477D89"/>
    <w:rsid w:val="004C0F24"/>
    <w:rsid w:val="004F1DAB"/>
    <w:rsid w:val="00660459"/>
    <w:rsid w:val="00682942"/>
    <w:rsid w:val="006C1FB1"/>
    <w:rsid w:val="008343AE"/>
    <w:rsid w:val="0089409B"/>
    <w:rsid w:val="00961608"/>
    <w:rsid w:val="00981E40"/>
    <w:rsid w:val="00BF3296"/>
    <w:rsid w:val="00C13AE8"/>
    <w:rsid w:val="00C16A58"/>
    <w:rsid w:val="00CA7118"/>
    <w:rsid w:val="00CC6774"/>
    <w:rsid w:val="00DB40F6"/>
    <w:rsid w:val="00EA4C42"/>
    <w:rsid w:val="00EA72AD"/>
    <w:rsid w:val="00EB104C"/>
    <w:rsid w:val="00EB1C8F"/>
    <w:rsid w:val="00ED083C"/>
    <w:rsid w:val="00EE4E9D"/>
    <w:rsid w:val="00F262CE"/>
    <w:rsid w:val="00FB0862"/>
    <w:rsid w:val="00FB6BA6"/>
    <w:rsid w:val="00FC39D0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80C345"/>
  <w15:docId w15:val="{62A1D92E-213A-4497-B02C-97EAA5906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2025-06-10T09:24:00Z</dcterms:created>
  <dcterms:modified xsi:type="dcterms:W3CDTF">2025-06-10T10:03:00Z</dcterms:modified>
</cp:coreProperties>
</file>