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20718F" w14:textId="7AAEE6A6" w:rsidR="00077C38" w:rsidRDefault="00C14D34" w:rsidP="00C14D34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40E5A3" w14:textId="04D99613" w:rsidR="001154B8" w:rsidRPr="00B34FD3" w:rsidRDefault="00B34FD3" w:rsidP="00FF5D77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34FD3">
        <w:rPr>
          <w:rFonts w:ascii="Times New Roman" w:hAnsi="Times New Roman" w:cs="Times New Roman"/>
          <w:bCs/>
          <w:sz w:val="28"/>
          <w:szCs w:val="28"/>
        </w:rPr>
        <w:t>«</w:t>
      </w:r>
      <w:r w:rsidR="001154B8" w:rsidRPr="00B34FD3">
        <w:rPr>
          <w:rFonts w:ascii="Times New Roman" w:hAnsi="Times New Roman" w:cs="Times New Roman"/>
          <w:bCs/>
          <w:sz w:val="28"/>
          <w:szCs w:val="28"/>
        </w:rPr>
        <w:t xml:space="preserve">Профессия – артист и его </w:t>
      </w:r>
      <w:proofErr w:type="spellStart"/>
      <w:r w:rsidR="001154B8" w:rsidRPr="00B34FD3">
        <w:rPr>
          <w:rFonts w:ascii="Times New Roman" w:hAnsi="Times New Roman" w:cs="Times New Roman"/>
          <w:bCs/>
          <w:sz w:val="28"/>
          <w:szCs w:val="28"/>
        </w:rPr>
        <w:t>закулисье</w:t>
      </w:r>
      <w:proofErr w:type="spellEnd"/>
      <w:r w:rsidRPr="00B34FD3">
        <w:rPr>
          <w:rFonts w:ascii="Times New Roman" w:hAnsi="Times New Roman" w:cs="Times New Roman"/>
          <w:bCs/>
          <w:sz w:val="28"/>
          <w:szCs w:val="28"/>
        </w:rPr>
        <w:t>»</w:t>
      </w:r>
    </w:p>
    <w:p w14:paraId="4CD54FBE" w14:textId="2A342A7A" w:rsidR="00B34FD3" w:rsidRDefault="00B34FD3" w:rsidP="00FF5D77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Гришина Елена Сергеевна,</w:t>
      </w:r>
      <w:r w:rsidRPr="00077C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077C38">
        <w:rPr>
          <w:rFonts w:ascii="Times New Roman" w:hAnsi="Times New Roman" w:cs="Times New Roman"/>
          <w:sz w:val="28"/>
          <w:szCs w:val="28"/>
        </w:rPr>
        <w:t>тарший воспитатель</w:t>
      </w:r>
      <w:r>
        <w:rPr>
          <w:rFonts w:ascii="Times New Roman" w:hAnsi="Times New Roman" w:cs="Times New Roman"/>
          <w:sz w:val="28"/>
          <w:szCs w:val="28"/>
        </w:rPr>
        <w:t xml:space="preserve"> МБДОО детский сад № 20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Дельфинчик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3C33E325" w14:textId="77777777" w:rsidR="00B34FD3" w:rsidRDefault="00B34FD3" w:rsidP="00FF5D77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B34FD3">
        <w:rPr>
          <w:rFonts w:ascii="Times New Roman" w:hAnsi="Times New Roman" w:cs="Times New Roman"/>
          <w:sz w:val="28"/>
          <w:szCs w:val="28"/>
        </w:rPr>
        <w:t xml:space="preserve"> Кудряшова Светлана Геннадьевна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34F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B34FD3">
        <w:rPr>
          <w:rFonts w:ascii="Times New Roman" w:hAnsi="Times New Roman" w:cs="Times New Roman"/>
          <w:sz w:val="28"/>
          <w:szCs w:val="28"/>
        </w:rPr>
        <w:t xml:space="preserve">оспитатель </w:t>
      </w:r>
      <w:r>
        <w:rPr>
          <w:rFonts w:ascii="Times New Roman" w:hAnsi="Times New Roman" w:cs="Times New Roman"/>
          <w:sz w:val="28"/>
          <w:szCs w:val="28"/>
        </w:rPr>
        <w:t>МБДОО детский сад № 20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Дельфинчик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14:paraId="59DC12B3" w14:textId="0599D97D" w:rsidR="00B34FD3" w:rsidRDefault="00B34FD3" w:rsidP="00FF5D77">
      <w:pPr>
        <w:pStyle w:val="a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FD3">
        <w:rPr>
          <w:rFonts w:ascii="Times New Roman" w:hAnsi="Times New Roman" w:cs="Times New Roman"/>
          <w:sz w:val="28"/>
          <w:szCs w:val="28"/>
        </w:rPr>
        <w:t>Дошкольное образование, подготовительная к школе группа 6 - 7 лет</w:t>
      </w:r>
    </w:p>
    <w:p w14:paraId="7A39319A" w14:textId="4088ED3B" w:rsidR="00907315" w:rsidRPr="00B34FD3" w:rsidRDefault="00907315" w:rsidP="00FF5D77">
      <w:pPr>
        <w:pStyle w:val="a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профессиями: артист, </w:t>
      </w:r>
      <w:r w:rsidRPr="00907315">
        <w:rPr>
          <w:rFonts w:ascii="Times New Roman" w:hAnsi="Times New Roman" w:cs="Times New Roman"/>
          <w:sz w:val="28"/>
          <w:szCs w:val="28"/>
        </w:rPr>
        <w:t>художник по костюмам, звукооператор, гример, техник по сцене</w:t>
      </w:r>
    </w:p>
    <w:p w14:paraId="2E60FDFF" w14:textId="6FA56D89" w:rsidR="00B34FD3" w:rsidRPr="00074907" w:rsidRDefault="00074907" w:rsidP="00FF5D77">
      <w:pPr>
        <w:pStyle w:val="a6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Рабочие листы, цветные </w:t>
      </w:r>
      <w:r w:rsidR="000865C6">
        <w:rPr>
          <w:rFonts w:ascii="Times New Roman" w:hAnsi="Times New Roman" w:cs="Times New Roman"/>
          <w:sz w:val="28"/>
          <w:szCs w:val="28"/>
        </w:rPr>
        <w:t xml:space="preserve">маркеры </w:t>
      </w:r>
      <w:r w:rsidR="00F714B0">
        <w:rPr>
          <w:rFonts w:ascii="Times New Roman" w:hAnsi="Times New Roman" w:cs="Times New Roman"/>
          <w:sz w:val="28"/>
          <w:szCs w:val="28"/>
        </w:rPr>
        <w:t>на каждого воспитанника</w:t>
      </w:r>
    </w:p>
    <w:p w14:paraId="4F1675DC" w14:textId="42434E58" w:rsidR="00074907" w:rsidRPr="002A3A82" w:rsidRDefault="00074907" w:rsidP="00FF5D77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занятия</w:t>
      </w:r>
      <w:r w:rsidRPr="002A3A82">
        <w:rPr>
          <w:rFonts w:ascii="Times New Roman" w:hAnsi="Times New Roman" w:cs="Times New Roman"/>
          <w:sz w:val="28"/>
          <w:szCs w:val="28"/>
        </w:rPr>
        <w:t xml:space="preserve"> на экспозиции </w:t>
      </w:r>
      <w:r>
        <w:rPr>
          <w:rFonts w:ascii="Times New Roman" w:hAnsi="Times New Roman" w:cs="Times New Roman"/>
          <w:sz w:val="28"/>
          <w:szCs w:val="28"/>
        </w:rPr>
        <w:t>ДК им. Лепсе</w:t>
      </w:r>
    </w:p>
    <w:p w14:paraId="5A45065B" w14:textId="77777777" w:rsidR="00074907" w:rsidRDefault="00074907" w:rsidP="00FF5D77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2A3A82">
        <w:rPr>
          <w:rFonts w:ascii="Times New Roman" w:hAnsi="Times New Roman" w:cs="Times New Roman"/>
          <w:sz w:val="28"/>
          <w:szCs w:val="28"/>
        </w:rPr>
        <w:t xml:space="preserve"> полугодие (апрель).</w:t>
      </w:r>
    </w:p>
    <w:p w14:paraId="55890BE3" w14:textId="5D5668A6" w:rsidR="00907315" w:rsidRPr="000865C6" w:rsidRDefault="000865C6" w:rsidP="00FF5D77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65C6">
        <w:rPr>
          <w:rFonts w:ascii="Times New Roman" w:hAnsi="Times New Roman" w:cs="Times New Roman"/>
          <w:bCs/>
          <w:sz w:val="28"/>
          <w:szCs w:val="28"/>
        </w:rPr>
        <w:t>Форма проведения: занятие – экскур</w:t>
      </w:r>
      <w:r w:rsidR="00F714B0" w:rsidRPr="000865C6">
        <w:rPr>
          <w:rFonts w:ascii="Times New Roman" w:hAnsi="Times New Roman" w:cs="Times New Roman"/>
          <w:bCs/>
          <w:sz w:val="28"/>
          <w:szCs w:val="28"/>
        </w:rPr>
        <w:t>сия. Форма организации</w:t>
      </w:r>
      <w:r w:rsidRPr="000865C6">
        <w:rPr>
          <w:rFonts w:ascii="Times New Roman" w:hAnsi="Times New Roman" w:cs="Times New Roman"/>
          <w:bCs/>
          <w:sz w:val="28"/>
          <w:szCs w:val="28"/>
        </w:rPr>
        <w:t>:</w:t>
      </w:r>
      <w:r w:rsidR="00F714B0" w:rsidRPr="000865C6">
        <w:rPr>
          <w:rFonts w:ascii="Times New Roman" w:hAnsi="Times New Roman" w:cs="Times New Roman"/>
          <w:bCs/>
          <w:sz w:val="28"/>
          <w:szCs w:val="28"/>
        </w:rPr>
        <w:t xml:space="preserve"> индивид</w:t>
      </w:r>
      <w:r w:rsidRPr="000865C6">
        <w:rPr>
          <w:rFonts w:ascii="Times New Roman" w:hAnsi="Times New Roman" w:cs="Times New Roman"/>
          <w:bCs/>
          <w:sz w:val="28"/>
          <w:szCs w:val="28"/>
        </w:rPr>
        <w:t>уальная,</w:t>
      </w:r>
      <w:r w:rsidR="00F714B0" w:rsidRPr="000865C6">
        <w:rPr>
          <w:rFonts w:ascii="Times New Roman" w:hAnsi="Times New Roman" w:cs="Times New Roman"/>
          <w:bCs/>
          <w:sz w:val="28"/>
          <w:szCs w:val="28"/>
        </w:rPr>
        <w:t xml:space="preserve"> груп</w:t>
      </w:r>
      <w:r w:rsidRPr="000865C6">
        <w:rPr>
          <w:rFonts w:ascii="Times New Roman" w:hAnsi="Times New Roman" w:cs="Times New Roman"/>
          <w:bCs/>
          <w:sz w:val="28"/>
          <w:szCs w:val="28"/>
        </w:rPr>
        <w:t>повая,</w:t>
      </w:r>
      <w:r w:rsidR="00F714B0" w:rsidRPr="000865C6">
        <w:rPr>
          <w:rFonts w:ascii="Times New Roman" w:hAnsi="Times New Roman" w:cs="Times New Roman"/>
          <w:bCs/>
          <w:sz w:val="28"/>
          <w:szCs w:val="28"/>
        </w:rPr>
        <w:t xml:space="preserve"> фрон</w:t>
      </w:r>
      <w:r w:rsidRPr="000865C6">
        <w:rPr>
          <w:rFonts w:ascii="Times New Roman" w:hAnsi="Times New Roman" w:cs="Times New Roman"/>
          <w:bCs/>
          <w:sz w:val="28"/>
          <w:szCs w:val="28"/>
        </w:rPr>
        <w:t>т</w:t>
      </w:r>
      <w:r w:rsidR="00F714B0" w:rsidRPr="000865C6">
        <w:rPr>
          <w:rFonts w:ascii="Times New Roman" w:hAnsi="Times New Roman" w:cs="Times New Roman"/>
          <w:bCs/>
          <w:sz w:val="28"/>
          <w:szCs w:val="28"/>
        </w:rPr>
        <w:t>альная</w:t>
      </w:r>
    </w:p>
    <w:p w14:paraId="2B7C4CCF" w14:textId="3BE07B07" w:rsidR="00907315" w:rsidRPr="00907315" w:rsidRDefault="00907315" w:rsidP="00FF5D77">
      <w:pPr>
        <w:pStyle w:val="a4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7315">
        <w:rPr>
          <w:rFonts w:ascii="Times New Roman" w:hAnsi="Times New Roman" w:cs="Times New Roman"/>
          <w:sz w:val="28"/>
          <w:szCs w:val="28"/>
        </w:rPr>
        <w:t>На занятии «Профессия – артист и его закулисье» будет представлена инфор</w:t>
      </w:r>
      <w:r w:rsidR="000865C6">
        <w:rPr>
          <w:rFonts w:ascii="Times New Roman" w:hAnsi="Times New Roman" w:cs="Times New Roman"/>
          <w:sz w:val="28"/>
          <w:szCs w:val="28"/>
        </w:rPr>
        <w:t xml:space="preserve">мация о профессии артиста и </w:t>
      </w:r>
      <w:proofErr w:type="spellStart"/>
      <w:r w:rsidR="000865C6">
        <w:rPr>
          <w:rFonts w:ascii="Times New Roman" w:hAnsi="Times New Roman" w:cs="Times New Roman"/>
          <w:sz w:val="28"/>
          <w:szCs w:val="28"/>
        </w:rPr>
        <w:t>его</w:t>
      </w:r>
      <w:r w:rsidRPr="00907315">
        <w:rPr>
          <w:rFonts w:ascii="Times New Roman" w:hAnsi="Times New Roman" w:cs="Times New Roman"/>
          <w:sz w:val="28"/>
          <w:szCs w:val="28"/>
        </w:rPr>
        <w:t>помощников</w:t>
      </w:r>
      <w:proofErr w:type="spellEnd"/>
      <w:r w:rsidRPr="00907315">
        <w:rPr>
          <w:rFonts w:ascii="Times New Roman" w:hAnsi="Times New Roman" w:cs="Times New Roman"/>
          <w:sz w:val="28"/>
          <w:szCs w:val="28"/>
        </w:rPr>
        <w:t xml:space="preserve"> работающих за кулисами.</w:t>
      </w:r>
      <w:r w:rsidRPr="0090731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7315">
        <w:rPr>
          <w:rFonts w:ascii="Times New Roman" w:hAnsi="Times New Roman" w:cs="Times New Roman"/>
          <w:sz w:val="28"/>
          <w:szCs w:val="28"/>
        </w:rPr>
        <w:t>В ходе занятия дошкольники узнают ка</w:t>
      </w:r>
      <w:r w:rsidR="000865C6">
        <w:rPr>
          <w:rFonts w:ascii="Times New Roman" w:hAnsi="Times New Roman" w:cs="Times New Roman"/>
          <w:sz w:val="28"/>
          <w:szCs w:val="28"/>
        </w:rPr>
        <w:t>чества профессии артиста, а так</w:t>
      </w:r>
      <w:r w:rsidRPr="00907315">
        <w:rPr>
          <w:rFonts w:ascii="Times New Roman" w:hAnsi="Times New Roman" w:cs="Times New Roman"/>
          <w:sz w:val="28"/>
          <w:szCs w:val="28"/>
        </w:rPr>
        <w:t xml:space="preserve">же познакомятся с его помощниками, такими профессиями, как художник по костюмам, звукооператор, гример, техник по сцене. В финале занятия дошкольники самостоятельно </w:t>
      </w:r>
      <w:r w:rsidR="00D329D9">
        <w:rPr>
          <w:rFonts w:ascii="Times New Roman" w:hAnsi="Times New Roman" w:cs="Times New Roman"/>
          <w:sz w:val="28"/>
          <w:szCs w:val="28"/>
        </w:rPr>
        <w:t xml:space="preserve">разыграют сказку «Теремок» </w:t>
      </w:r>
      <w:r w:rsidRPr="00907315">
        <w:rPr>
          <w:rFonts w:ascii="Times New Roman" w:hAnsi="Times New Roman" w:cs="Times New Roman"/>
          <w:sz w:val="28"/>
          <w:szCs w:val="28"/>
        </w:rPr>
        <w:t>презентуя ее на большой сцене.</w:t>
      </w:r>
    </w:p>
    <w:p w14:paraId="5D722C5C" w14:textId="678C22B0" w:rsidR="00907315" w:rsidRPr="00B34FD3" w:rsidRDefault="00907315" w:rsidP="00FF5D77">
      <w:pPr>
        <w:pStyle w:val="a4"/>
        <w:spacing w:line="276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5F119C" w14:textId="5DAE4564" w:rsidR="00B34FD3" w:rsidRPr="00074907" w:rsidRDefault="00B34FD3" w:rsidP="00907315">
      <w:pPr>
        <w:pStyle w:val="a6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63AFDA34" w14:textId="77777777" w:rsidR="00E14A19" w:rsidRDefault="00E14A19" w:rsidP="00E14A19"/>
    <w:p w14:paraId="6C52DA53" w14:textId="77777777" w:rsidR="000453F3" w:rsidRDefault="000453F3"/>
    <w:sectPr w:rsidR="000453F3" w:rsidSect="00C14D34">
      <w:pgSz w:w="11906" w:h="16838"/>
      <w:pgMar w:top="1134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3F714D"/>
    <w:multiLevelType w:val="hybridMultilevel"/>
    <w:tmpl w:val="59F6ADE0"/>
    <w:lvl w:ilvl="0" w:tplc="E24408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0B9E"/>
    <w:rsid w:val="000453F3"/>
    <w:rsid w:val="00074907"/>
    <w:rsid w:val="00077C38"/>
    <w:rsid w:val="000865C6"/>
    <w:rsid w:val="001154B8"/>
    <w:rsid w:val="00284074"/>
    <w:rsid w:val="002A3A82"/>
    <w:rsid w:val="002D3305"/>
    <w:rsid w:val="00495548"/>
    <w:rsid w:val="00697DF6"/>
    <w:rsid w:val="006C1FB1"/>
    <w:rsid w:val="00907315"/>
    <w:rsid w:val="00936646"/>
    <w:rsid w:val="009B6C4A"/>
    <w:rsid w:val="00A50B9E"/>
    <w:rsid w:val="00A96B34"/>
    <w:rsid w:val="00B34FD3"/>
    <w:rsid w:val="00BF4C29"/>
    <w:rsid w:val="00C14D34"/>
    <w:rsid w:val="00D329D9"/>
    <w:rsid w:val="00E14A19"/>
    <w:rsid w:val="00EC3881"/>
    <w:rsid w:val="00F714B0"/>
    <w:rsid w:val="00FF5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34EBB"/>
  <w15:chartTrackingRefBased/>
  <w15:docId w15:val="{FFFF4241-9FFE-4DB1-9C22-BD01849F4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F4C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Title"/>
    <w:basedOn w:val="a"/>
    <w:next w:val="a"/>
    <w:link w:val="a5"/>
    <w:uiPriority w:val="10"/>
    <w:qFormat/>
    <w:rsid w:val="002A3A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2A3A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List Paragraph"/>
    <w:basedOn w:val="a"/>
    <w:uiPriority w:val="34"/>
    <w:qFormat/>
    <w:rsid w:val="00B34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76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2025-06-10T09:38:00Z</dcterms:created>
  <dcterms:modified xsi:type="dcterms:W3CDTF">2025-06-10T10:04:00Z</dcterms:modified>
</cp:coreProperties>
</file>