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A3F8" w14:textId="77777777" w:rsidR="007727FD" w:rsidRPr="007727FD" w:rsidRDefault="007727FD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7FD">
        <w:rPr>
          <w:rFonts w:ascii="Times New Roman" w:hAnsi="Times New Roman" w:cs="Times New Roman"/>
          <w:b/>
          <w:bCs/>
          <w:sz w:val="28"/>
          <w:szCs w:val="28"/>
        </w:rPr>
        <w:t>Виды отдыха в различное время года (занятия в свободное время)</w:t>
      </w:r>
    </w:p>
    <w:p w14:paraId="724A84EC" w14:textId="7920A7D4" w:rsidR="007727FD" w:rsidRDefault="00EB5D88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развитие умений диалогической речи</w:t>
      </w:r>
      <w:r w:rsidR="007C1886">
        <w:rPr>
          <w:rFonts w:ascii="Times New Roman" w:hAnsi="Times New Roman" w:cs="Times New Roman"/>
          <w:sz w:val="28"/>
          <w:szCs w:val="28"/>
        </w:rPr>
        <w:t xml:space="preserve"> (диалог-</w:t>
      </w:r>
      <w:r w:rsidR="00D34E2E">
        <w:rPr>
          <w:rFonts w:ascii="Times New Roman" w:hAnsi="Times New Roman" w:cs="Times New Roman"/>
          <w:sz w:val="28"/>
          <w:szCs w:val="28"/>
        </w:rPr>
        <w:t>побуждение</w:t>
      </w:r>
      <w:r w:rsidR="007C1886">
        <w:rPr>
          <w:rFonts w:ascii="Times New Roman" w:hAnsi="Times New Roman" w:cs="Times New Roman"/>
          <w:sz w:val="28"/>
          <w:szCs w:val="28"/>
        </w:rPr>
        <w:t>) в формате ролевой игры «Поход в парк».</w:t>
      </w:r>
    </w:p>
    <w:p w14:paraId="5DAE3B67" w14:textId="77777777" w:rsidR="00D74510" w:rsidRDefault="00D7451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15411" w14:textId="09B22B91" w:rsidR="007727FD" w:rsidRDefault="007727FD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урока: </w:t>
      </w:r>
    </w:p>
    <w:p w14:paraId="133DFD45" w14:textId="413D1ED0" w:rsidR="00CA2996" w:rsidRPr="00CA2996" w:rsidRDefault="00CA2996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Мотивационный</w:t>
      </w:r>
      <w:r w:rsidRPr="007F27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этап</w:t>
      </w:r>
      <w:r w:rsidRPr="007F27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урока</w:t>
      </w:r>
      <w:r w:rsidRPr="007F270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ТИЦ</w:t>
      </w:r>
      <w:r w:rsidRPr="007F2703"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2703">
        <w:rPr>
          <w:rFonts w:ascii="Times New Roman" w:hAnsi="Times New Roman" w:cs="Times New Roman"/>
          <w:b/>
          <w:bCs/>
          <w:sz w:val="28"/>
          <w:szCs w:val="28"/>
        </w:rPr>
        <w:t>10 минут</w:t>
      </w:r>
    </w:p>
    <w:p w14:paraId="04AA00E9" w14:textId="199C360E" w:rsidR="00CA2996" w:rsidRPr="00CA2996" w:rsidRDefault="00CA2996" w:rsidP="0092353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Дети располагаются в ТИЦ. Если</w:t>
      </w:r>
      <w:r w:rsidRPr="00CA29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группа</w:t>
      </w:r>
      <w:r w:rsidRPr="00CA29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небольшая</w:t>
      </w:r>
      <w:r w:rsidRPr="00CA2996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то учащиеся могут зайти в сам ТИЦ и ознакомиться с ним. Если группа большая, её можно расположить около ветрины и изучить расписание событий на улице.</w:t>
      </w:r>
    </w:p>
    <w:p w14:paraId="6DCA8DB7" w14:textId="7480564E" w:rsidR="007727FD" w:rsidRDefault="007727FD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B5D8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EB5D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morning</w:t>
      </w:r>
      <w:r w:rsidRPr="00EB5D8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students</w:t>
      </w:r>
      <w:r w:rsidRPr="00EB5D88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Today we have a lesson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>here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Could you look around? Where are we? 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CD97946" w14:textId="70BAD245" w:rsidR="007727FD" w:rsidRDefault="007727FD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S: We’re 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>near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park. </w:t>
      </w:r>
    </w:p>
    <w:p w14:paraId="630FE2C8" w14:textId="281E4FEC" w:rsidR="00544F6C" w:rsidRDefault="007727FD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T: You’re right, we’re at the Tourist Information Centre.</w:t>
      </w:r>
      <w:r w:rsidR="00544F6C" w:rsidRPr="00544F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 xml:space="preserve">Look at this board. What is it? What are we going to discuss today? </w:t>
      </w:r>
    </w:p>
    <w:p w14:paraId="6CC9C8B5" w14:textId="636D485F" w:rsidR="00544F6C" w:rsidRDefault="00544F6C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S: It’s an information billboard. There are entertainments. We’re going to speak about what to do in the park.</w:t>
      </w:r>
    </w:p>
    <w:p w14:paraId="1B228342" w14:textId="4B8A4C6E" w:rsidR="008A11E7" w:rsidRDefault="00544F6C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You’re absolutely right! </w:t>
      </w:r>
      <w:r w:rsidR="008A11E7">
        <w:rPr>
          <w:rFonts w:ascii="Times New Roman" w:hAnsi="Times New Roman" w:cs="Times New Roman"/>
          <w:sz w:val="28"/>
          <w:szCs w:val="28"/>
          <w:lang w:val="en-US"/>
        </w:rPr>
        <w:t>Imagine that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 xml:space="preserve"> you and</w:t>
      </w:r>
      <w:r w:rsidR="008A11E7">
        <w:rPr>
          <w:rFonts w:ascii="Times New Roman" w:hAnsi="Times New Roman" w:cs="Times New Roman"/>
          <w:sz w:val="28"/>
          <w:szCs w:val="28"/>
          <w:lang w:val="en-US"/>
        </w:rPr>
        <w:t xml:space="preserve"> your friend don’t know what to do in your free time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>. You can c</w:t>
      </w:r>
      <w:r w:rsidR="008A11E7">
        <w:rPr>
          <w:rFonts w:ascii="Times New Roman" w:hAnsi="Times New Roman" w:cs="Times New Roman"/>
          <w:sz w:val="28"/>
          <w:szCs w:val="28"/>
          <w:lang w:val="en-US"/>
        </w:rPr>
        <w:t>ome here to find something interesting.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 xml:space="preserve"> Today y</w:t>
      </w:r>
      <w:r w:rsidR="008A11E7">
        <w:rPr>
          <w:rFonts w:ascii="Times New Roman" w:hAnsi="Times New Roman" w:cs="Times New Roman"/>
          <w:sz w:val="28"/>
          <w:szCs w:val="28"/>
          <w:lang w:val="en-US"/>
        </w:rPr>
        <w:t xml:space="preserve">ou are going to learn what you can do at the park and decide what to do together. 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>Let’s divide into pairs.</w:t>
      </w:r>
    </w:p>
    <w:p w14:paraId="13A2E78A" w14:textId="0976BEDE" w:rsidR="005E08AA" w:rsidRPr="005E08AA" w:rsidRDefault="005E08AA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5E08AA">
        <w:rPr>
          <w:rFonts w:ascii="Times New Roman" w:hAnsi="Times New Roman" w:cs="Times New Roman"/>
          <w:i/>
          <w:iCs/>
          <w:sz w:val="28"/>
          <w:szCs w:val="28"/>
        </w:rPr>
        <w:t>Учащиеся</w:t>
      </w:r>
      <w:r w:rsidRPr="005E08A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5E08AA">
        <w:rPr>
          <w:rFonts w:ascii="Times New Roman" w:hAnsi="Times New Roman" w:cs="Times New Roman"/>
          <w:i/>
          <w:iCs/>
          <w:sz w:val="28"/>
          <w:szCs w:val="28"/>
        </w:rPr>
        <w:t>делятся</w:t>
      </w:r>
      <w:r w:rsidRPr="005E08A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5E08AA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5E08A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5E08AA">
        <w:rPr>
          <w:rFonts w:ascii="Times New Roman" w:hAnsi="Times New Roman" w:cs="Times New Roman"/>
          <w:i/>
          <w:iCs/>
          <w:sz w:val="28"/>
          <w:szCs w:val="28"/>
        </w:rPr>
        <w:t>парам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44CB1C3F" w14:textId="3AC576BA" w:rsidR="00544F6C" w:rsidRDefault="00121DDA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First of all, i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 xml:space="preserve">t’s a good idea to start here.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544F6C">
        <w:rPr>
          <w:rFonts w:ascii="Times New Roman" w:hAnsi="Times New Roman" w:cs="Times New Roman"/>
          <w:sz w:val="28"/>
          <w:szCs w:val="28"/>
          <w:lang w:val="en-US"/>
        </w:rPr>
        <w:t>ou can learn information about the park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ask questions. </w:t>
      </w:r>
    </w:p>
    <w:p w14:paraId="1D8BDCA4" w14:textId="77777777" w:rsidR="0092353C" w:rsidRDefault="00121DDA" w:rsidP="0092353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Now let’s do exercise #1. </w:t>
      </w:r>
      <w:r w:rsidR="008A11E7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ork in pairs. 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lang w:val="en-US"/>
        </w:rPr>
        <w:t>ake questions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 xml:space="preserve"> out of these words</w:t>
      </w:r>
      <w:r>
        <w:rPr>
          <w:rFonts w:ascii="Times New Roman" w:hAnsi="Times New Roman" w:cs="Times New Roman"/>
          <w:sz w:val="28"/>
          <w:szCs w:val="28"/>
          <w:lang w:val="en-US"/>
        </w:rPr>
        <w:t>. You</w:t>
      </w:r>
      <w:r w:rsidRPr="00AC4F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AC4FE4">
        <w:rPr>
          <w:rFonts w:ascii="Times New Roman" w:hAnsi="Times New Roman" w:cs="Times New Roman"/>
          <w:sz w:val="28"/>
          <w:szCs w:val="28"/>
          <w:lang w:val="en-US"/>
        </w:rPr>
        <w:t xml:space="preserve"> 3 </w:t>
      </w:r>
      <w:r>
        <w:rPr>
          <w:rFonts w:ascii="Times New Roman" w:hAnsi="Times New Roman" w:cs="Times New Roman"/>
          <w:sz w:val="28"/>
          <w:szCs w:val="28"/>
          <w:lang w:val="en-US"/>
        </w:rPr>
        <w:t>minutes</w:t>
      </w:r>
      <w:r w:rsidRPr="00AC4FE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(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Рабочий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лист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находиться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файле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task1 “At the tourist information centre”)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.</w:t>
      </w:r>
    </w:p>
    <w:p w14:paraId="4591CAB5" w14:textId="76831364" w:rsidR="005E08AA" w:rsidRPr="00AC4FE4" w:rsidRDefault="00121DDA" w:rsidP="0092353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работают в парах и составляют вопросы из данных слов. Данные вопросы нужно будет задать сотруднику парка и получить ответы. </w:t>
      </w:r>
    </w:p>
    <w:p w14:paraId="448E36F2" w14:textId="77777777" w:rsidR="005E08AA" w:rsidRPr="0092353C" w:rsidRDefault="005E08AA" w:rsidP="005E08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D53CE7" w14:textId="0F25D1C0" w:rsidR="005E08AA" w:rsidRPr="005E08AA" w:rsidRDefault="005E08AA" w:rsidP="008C09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</w:t>
      </w:r>
      <w:r w:rsidRPr="00121DD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121DDA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21D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121D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these questions to the stuff member. Yana, could you translate questions to the stuff member. Each pair asks one question. Don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forget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make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notes</w:t>
      </w:r>
      <w:r w:rsidRPr="005E08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0D740A1" w14:textId="77777777" w:rsidR="005E08AA" w:rsidRDefault="005E08AA" w:rsidP="005E08A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Один из учащихся выступает в роли переводчика для своих одноклассников. Ученики задают вопросы на английском из рабочего листа, раздел 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>“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At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the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Tourist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Information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Centre</w:t>
      </w:r>
      <w:r w:rsidRPr="007979BE">
        <w:rPr>
          <w:rFonts w:ascii="Times New Roman" w:hAnsi="Times New Roman" w:cs="Times New Roman"/>
          <w:i/>
          <w:iCs/>
          <w:sz w:val="28"/>
          <w:szCs w:val="28"/>
        </w:rPr>
        <w:t>”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учащийся-переводчик переводит их на русский для сотрудника ТИЦ. Сотрудник дает ответ, который переводится учеником-переводчиком для своих одноклассников. </w:t>
      </w:r>
    </w:p>
    <w:p w14:paraId="5FCB414B" w14:textId="484381CC" w:rsidR="005E08AA" w:rsidRDefault="005E08AA" w:rsidP="005E08A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 случае затруднения, переводчиком может выступить учитель английского языка.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5E08AA" w14:paraId="1E409F42" w14:textId="77777777" w:rsidTr="005E08AA">
        <w:tc>
          <w:tcPr>
            <w:tcW w:w="9345" w:type="dxa"/>
          </w:tcPr>
          <w:p w14:paraId="0B35B28B" w14:textId="77777777" w:rsidR="005E08AA" w:rsidRPr="00A5678B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Вопросы и ответы для сотрудника ТИЦ:</w:t>
            </w:r>
          </w:p>
          <w:p w14:paraId="260F4575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Какие рабочие часы?</w:t>
            </w:r>
          </w:p>
          <w:p w14:paraId="32E84D81" w14:textId="77777777" w:rsidR="005E08AA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настоящее время рабочие часы с 8 утра до 5 вечера с понедельника по четверг.</w:t>
            </w:r>
          </w:p>
          <w:p w14:paraId="14F229F4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Можно ли здесь забронировать тур? </w:t>
            </w:r>
          </w:p>
          <w:p w14:paraId="2940322F" w14:textId="77777777" w:rsidR="005E08AA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здесь можно забронировать различные туры: по городу и по парку.</w:t>
            </w:r>
          </w:p>
          <w:p w14:paraId="1ED205ED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Что мы здесь можем купить?</w:t>
            </w:r>
          </w:p>
          <w:p w14:paraId="7A3A0832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Здесь можно купить сувениры, книги о Выксе и работы местных художников. Можете посетить нас после урока.</w:t>
            </w:r>
          </w:p>
          <w:p w14:paraId="1F5961B9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Что такое карта Гостя?</w:t>
            </w:r>
          </w:p>
          <w:p w14:paraId="4306BDEA" w14:textId="77777777" w:rsidR="005E08AA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Гостя позволяет вам платить за мастер-классы и аттракционы. </w:t>
            </w:r>
          </w:p>
          <w:p w14:paraId="74B08D53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Вы предлагаете бесплатные туристические брошюры? </w:t>
            </w:r>
          </w:p>
          <w:p w14:paraId="4E934020" w14:textId="77777777" w:rsidR="005E08AA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Да, вот вам карта парка и различные брошюры с текущими событиями. </w:t>
            </w:r>
          </w:p>
          <w:p w14:paraId="342AA8C2" w14:textId="702CF047" w:rsidR="005E08AA" w:rsidRPr="0092353C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Здесь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сотрудник ТИЦ раздаёт </w:t>
            </w:r>
            <w:r w:rsidRPr="007979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брошюры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учащимся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рабочие листы,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подготовленные учителем</w:t>
            </w:r>
            <w:r w:rsidR="0092353C" w:rsidRP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файлы 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task</w:t>
            </w:r>
            <w:r w:rsidR="0092353C" w:rsidRP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</w:t>
            </w:r>
            <w:r w:rsidR="0092353C" w:rsidRP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task</w:t>
            </w:r>
            <w:r w:rsidR="0092353C" w:rsidRP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актуальные брошюры ТИЦ)</w:t>
            </w:r>
            <w:r w:rsidRPr="007979B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="0092353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6398DAD7" w14:textId="77777777" w:rsidR="005E08AA" w:rsidRPr="007979BE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79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 Какие достопримечательности есть в парке?</w:t>
            </w:r>
          </w:p>
          <w:p w14:paraId="3DCA8AEE" w14:textId="1C4569F7" w:rsidR="005E08AA" w:rsidRPr="005E08AA" w:rsidRDefault="005E08AA" w:rsidP="005E08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парке можно найти парк развлечение, амфитеатр, спортивные площадки, досуговый центр «Звезда», дендрарий, пруд Лебединка, сказочный городок и арт-объекты.</w:t>
            </w:r>
          </w:p>
        </w:tc>
      </w:tr>
    </w:tbl>
    <w:p w14:paraId="4405D68E" w14:textId="7A7BDFD9" w:rsidR="00121DDA" w:rsidRDefault="00121DDA" w:rsidP="008C098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Дети задают вопросы и делают пометки в р</w:t>
      </w:r>
      <w:r w:rsidR="0058331C"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/>
          <w:iCs/>
          <w:sz w:val="28"/>
          <w:szCs w:val="28"/>
        </w:rPr>
        <w:t>бочих листах.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Ответы на данный рабочий лист находятся в документе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text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teacher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3.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Сотрудник выдаёт</w:t>
      </w:r>
      <w:r w:rsidR="0058331C">
        <w:rPr>
          <w:rFonts w:ascii="Times New Roman" w:hAnsi="Times New Roman" w:cs="Times New Roman"/>
          <w:i/>
          <w:iCs/>
          <w:sz w:val="28"/>
          <w:szCs w:val="28"/>
        </w:rPr>
        <w:t xml:space="preserve"> буклеты</w:t>
      </w:r>
      <w:r w:rsidR="00AC4FE4" w:rsidRPr="006B0E7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E13A3">
        <w:rPr>
          <w:rFonts w:ascii="Times New Roman" w:hAnsi="Times New Roman" w:cs="Times New Roman"/>
          <w:i/>
          <w:iCs/>
          <w:sz w:val="28"/>
          <w:szCs w:val="28"/>
        </w:rPr>
        <w:t>(рабочие листы)</w:t>
      </w:r>
      <w:r w:rsidR="0058331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каждому учащемуся</w:t>
      </w:r>
      <w:r w:rsidR="0058331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 Примечание: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3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печатается как брошюра А5 (2 листа на странице, двухстороння печать по короткому краю).</w:t>
      </w:r>
    </w:p>
    <w:p w14:paraId="340472CC" w14:textId="38EC6ED8" w:rsidR="00ED4482" w:rsidRDefault="0058331C" w:rsidP="008C09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Great! Now you have the information. 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 xml:space="preserve">Let’s go out and look at the map of the park. </w:t>
      </w:r>
    </w:p>
    <w:p w14:paraId="17643544" w14:textId="28E18562" w:rsidR="00ED4482" w:rsidRPr="006B0E79" w:rsidRDefault="000D440E" w:rsidP="008C098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вместе с учащимися выходят из ТИЦ и подходят к большой карте парка. Совместно</w:t>
      </w:r>
      <w:r w:rsidRPr="000D44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планируют маршрут по парку с учётом полученных данных (работа площадок в этот день, мероприятия в буклетах). Учитель</w:t>
      </w:r>
      <w:r w:rsidR="005E08AA">
        <w:rPr>
          <w:rFonts w:ascii="Times New Roman" w:hAnsi="Times New Roman" w:cs="Times New Roman"/>
          <w:i/>
          <w:iCs/>
          <w:sz w:val="28"/>
          <w:szCs w:val="28"/>
        </w:rPr>
        <w:t xml:space="preserve"> лазерной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указкой показывает на объекты на карте, учащиеся отмечают на картах в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Маршрут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урока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находиться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>файле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text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>4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teacher</w:t>
      </w:r>
      <w:r w:rsidR="0092353C" w:rsidRPr="006B0E79">
        <w:rPr>
          <w:rFonts w:ascii="Times New Roman" w:hAnsi="Times New Roman" w:cs="Times New Roman"/>
          <w:i/>
          <w:iCs/>
          <w:sz w:val="28"/>
          <w:szCs w:val="28"/>
          <w:lang w:val="en-US"/>
        </w:rPr>
        <w:t>2.</w:t>
      </w:r>
    </w:p>
    <w:p w14:paraId="15C20D43" w14:textId="78A7CE82" w:rsidR="000D440E" w:rsidRDefault="00ED4482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>We’re going to visit some places in the park and see what we can do there. Unfortunately, the amusement park is closed now,</w:t>
      </w:r>
      <w:r w:rsidR="00641B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 xml:space="preserve">so, we </w:t>
      </w:r>
      <w:r w:rsidR="005E08AA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 xml:space="preserve"> visit the arboretum, the grill bar, the leisure center “Star”</w:t>
      </w:r>
      <w:r w:rsidR="00E21EF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E21EF8" w:rsidRPr="00E21EF8">
        <w:rPr>
          <w:rFonts w:ascii="Times New Roman" w:hAnsi="Times New Roman" w:cs="Times New Roman"/>
          <w:sz w:val="28"/>
          <w:szCs w:val="28"/>
          <w:lang w:val="en-US"/>
        </w:rPr>
        <w:t>sports ground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Lebedinka. What will be the first destination? </w:t>
      </w:r>
    </w:p>
    <w:p w14:paraId="70B2BF4A" w14:textId="6F99B9B3" w:rsidR="00CA2996" w:rsidRPr="000D440E" w:rsidRDefault="005E08AA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P: 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 xml:space="preserve">Let’s go to </w:t>
      </w:r>
      <w:r w:rsidR="00ED4482">
        <w:rPr>
          <w:rFonts w:ascii="Times New Roman" w:hAnsi="Times New Roman" w:cs="Times New Roman"/>
          <w:sz w:val="28"/>
          <w:szCs w:val="28"/>
          <w:lang w:val="en-US"/>
        </w:rPr>
        <w:t xml:space="preserve">the grill bar firstly. </w:t>
      </w:r>
    </w:p>
    <w:p w14:paraId="3D195B3A" w14:textId="557E9DD5" w:rsidR="00ED4482" w:rsidRPr="00AF7140" w:rsidRDefault="00CA2996" w:rsidP="003B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99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5605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B95605">
        <w:rPr>
          <w:rFonts w:ascii="Times New Roman" w:hAnsi="Times New Roman" w:cs="Times New Roman"/>
          <w:sz w:val="28"/>
          <w:szCs w:val="28"/>
          <w:lang w:val="en-US"/>
        </w:rPr>
        <w:t xml:space="preserve">Ok, let’s follow this route then. </w:t>
      </w:r>
      <w:r w:rsidR="00AF7140" w:rsidRPr="00AF7140">
        <w:rPr>
          <w:rFonts w:ascii="Times New Roman" w:hAnsi="Times New Roman" w:cs="Times New Roman"/>
          <w:sz w:val="28"/>
          <w:szCs w:val="28"/>
        </w:rPr>
        <w:t>(</w:t>
      </w:r>
      <w:r w:rsidR="00AF7140">
        <w:rPr>
          <w:rFonts w:ascii="Times New Roman" w:hAnsi="Times New Roman" w:cs="Times New Roman"/>
          <w:sz w:val="28"/>
          <w:szCs w:val="28"/>
        </w:rPr>
        <w:t>Учитель указывает при помощи лазерной указки</w:t>
      </w:r>
      <w:r w:rsidR="00AF7140" w:rsidRPr="00AF7140">
        <w:rPr>
          <w:rFonts w:ascii="Times New Roman" w:hAnsi="Times New Roman" w:cs="Times New Roman"/>
          <w:sz w:val="28"/>
          <w:szCs w:val="28"/>
        </w:rPr>
        <w:t>)</w:t>
      </w:r>
      <w:r w:rsidR="00AF714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81F1FF" w14:textId="1CCB5D32" w:rsidR="0058331C" w:rsidRPr="00CA2996" w:rsidRDefault="00CA2996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Основной этап урока</w:t>
      </w:r>
      <w:r w:rsidRPr="00CA299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Актуализация знаний. (территория парка)</w:t>
      </w:r>
      <w:r w:rsidR="007F27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48BE" w:rsidRPr="00F90E6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F2703">
        <w:rPr>
          <w:rFonts w:ascii="Times New Roman" w:hAnsi="Times New Roman" w:cs="Times New Roman"/>
          <w:b/>
          <w:bCs/>
          <w:sz w:val="28"/>
          <w:szCs w:val="28"/>
        </w:rPr>
        <w:t>0 минут</w:t>
      </w:r>
    </w:p>
    <w:p w14:paraId="777F9947" w14:textId="27F3767C" w:rsidR="00AF7140" w:rsidRPr="002E1B27" w:rsidRDefault="0058331C" w:rsidP="008C098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Посещая </w:t>
      </w:r>
      <w:r w:rsidR="00CA2996">
        <w:rPr>
          <w:rFonts w:ascii="Times New Roman" w:hAnsi="Times New Roman" w:cs="Times New Roman"/>
          <w:i/>
          <w:iCs/>
          <w:sz w:val="28"/>
          <w:szCs w:val="28"/>
        </w:rPr>
        <w:t>каждое место,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A2996">
        <w:rPr>
          <w:rFonts w:ascii="Times New Roman" w:hAnsi="Times New Roman" w:cs="Times New Roman"/>
          <w:i/>
          <w:iCs/>
          <w:sz w:val="28"/>
          <w:szCs w:val="28"/>
        </w:rPr>
        <w:t>учащиеся отмечают, чем можно заняться в этих местах, выполняя задания на рабочих листах.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Ответы на задания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и буклета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CA29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находятся в документе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text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teacher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3. </w:t>
      </w:r>
      <w:r w:rsidR="00CA2996">
        <w:rPr>
          <w:rFonts w:ascii="Times New Roman" w:hAnsi="Times New Roman" w:cs="Times New Roman"/>
          <w:i/>
          <w:iCs/>
          <w:sz w:val="28"/>
          <w:szCs w:val="28"/>
        </w:rPr>
        <w:t xml:space="preserve">Таким образом, они работают с ключевой лексикой по теме «Досуг» и которую они затем будут использовать в диалогической речи. </w:t>
      </w:r>
      <w:r w:rsidR="00641BB8">
        <w:rPr>
          <w:rFonts w:ascii="Times New Roman" w:hAnsi="Times New Roman" w:cs="Times New Roman"/>
          <w:i/>
          <w:iCs/>
          <w:sz w:val="28"/>
          <w:szCs w:val="28"/>
        </w:rPr>
        <w:t xml:space="preserve">Подходя к каждому месту, учитель сообщает </w:t>
      </w:r>
      <w:r w:rsidR="00CE3840">
        <w:rPr>
          <w:rFonts w:ascii="Times New Roman" w:hAnsi="Times New Roman" w:cs="Times New Roman"/>
          <w:i/>
          <w:iCs/>
          <w:sz w:val="28"/>
          <w:szCs w:val="28"/>
        </w:rPr>
        <w:t>вводную</w:t>
      </w:r>
      <w:r w:rsidR="00641BB8">
        <w:rPr>
          <w:rFonts w:ascii="Times New Roman" w:hAnsi="Times New Roman" w:cs="Times New Roman"/>
          <w:i/>
          <w:iCs/>
          <w:sz w:val="28"/>
          <w:szCs w:val="28"/>
        </w:rPr>
        <w:t xml:space="preserve"> информацию по месту.</w:t>
      </w:r>
      <w:r w:rsidR="002E1B27">
        <w:rPr>
          <w:rFonts w:ascii="Times New Roman" w:hAnsi="Times New Roman" w:cs="Times New Roman"/>
          <w:i/>
          <w:iCs/>
          <w:sz w:val="28"/>
          <w:szCs w:val="28"/>
        </w:rPr>
        <w:t xml:space="preserve"> Подчеркнутые места задействованы в уроке и для них есть задания. Информация</w:t>
      </w:r>
      <w:r w:rsidR="002E1B27" w:rsidRPr="002E1B27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="002E1B27">
        <w:rPr>
          <w:rFonts w:ascii="Times New Roman" w:hAnsi="Times New Roman" w:cs="Times New Roman"/>
          <w:i/>
          <w:iCs/>
          <w:sz w:val="28"/>
          <w:szCs w:val="28"/>
        </w:rPr>
        <w:t>по остальным сообщается для справки.</w:t>
      </w:r>
    </w:p>
    <w:p w14:paraId="5DD13F93" w14:textId="445CBA60" w:rsidR="00641BB8" w:rsidRPr="002E1B27" w:rsidRDefault="002E1B27" w:rsidP="00641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Парк</w:t>
      </w:r>
      <w:r w:rsidRPr="002E1B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развлечений</w:t>
      </w:r>
      <w:r w:rsidRPr="002E1B2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  <w:r w:rsidRPr="002E1B27">
        <w:rPr>
          <w:rFonts w:ascii="Times New Roman" w:hAnsi="Times New Roman" w:cs="Times New Roman"/>
          <w:sz w:val="28"/>
          <w:szCs w:val="28"/>
          <w:lang w:val="en-US"/>
        </w:rPr>
        <w:t>Over there you can see the a</w:t>
      </w:r>
      <w:r w:rsidR="00641BB8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musement </w:t>
      </w:r>
      <w:r w:rsidRPr="002E1B2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641BB8" w:rsidRPr="002E1B27">
        <w:rPr>
          <w:rFonts w:ascii="Times New Roman" w:hAnsi="Times New Roman" w:cs="Times New Roman"/>
          <w:sz w:val="28"/>
          <w:szCs w:val="28"/>
          <w:lang w:val="en-US"/>
        </w:rPr>
        <w:t>ark</w:t>
      </w:r>
      <w:r w:rsidRPr="002E1B2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41BB8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38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Here you can always have fun and find activities for each age. You can see here 19 activities. </w:t>
      </w:r>
      <w:r w:rsidR="00F90E6C" w:rsidRPr="002E1B27">
        <w:rPr>
          <w:rFonts w:ascii="Times New Roman" w:hAnsi="Times New Roman" w:cs="Times New Roman"/>
          <w:sz w:val="28"/>
          <w:szCs w:val="28"/>
          <w:lang w:val="en-US"/>
        </w:rPr>
        <w:t>The Park</w:t>
      </w:r>
      <w:r w:rsidR="00CE38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is constantly developing and there will be more for sure. 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AF7140" w:rsidRPr="002E1B27">
        <w:rPr>
          <w:rFonts w:ascii="Times New Roman" w:hAnsi="Times New Roman" w:cs="Times New Roman"/>
          <w:sz w:val="28"/>
          <w:szCs w:val="28"/>
        </w:rPr>
        <w:t>Включается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в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урок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при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возможности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посещения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2E1B27">
        <w:rPr>
          <w:rFonts w:ascii="Times New Roman" w:hAnsi="Times New Roman" w:cs="Times New Roman"/>
          <w:sz w:val="28"/>
          <w:szCs w:val="28"/>
        </w:rPr>
        <w:t>территории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14:paraId="384D56B6" w14:textId="3DD461E1" w:rsidR="00641BB8" w:rsidRPr="00AF7140" w:rsidRDefault="002E1B27" w:rsidP="00641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Амфитеатр</w:t>
      </w:r>
      <w:r w:rsidR="00641BB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There is the amphitheater. 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>This is a</w:t>
      </w:r>
      <w:r w:rsidR="00AF7140" w:rsidRPr="00AF7140">
        <w:rPr>
          <w:rFonts w:ascii="Times New Roman" w:hAnsi="Times New Roman" w:cs="Times New Roman"/>
          <w:sz w:val="28"/>
          <w:szCs w:val="28"/>
          <w:lang w:val="en-US"/>
        </w:rPr>
        <w:t xml:space="preserve"> modern multifunctional 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>place</w:t>
      </w:r>
      <w:r w:rsidR="00AF7140" w:rsidRPr="00AF7140">
        <w:rPr>
          <w:rFonts w:ascii="Times New Roman" w:hAnsi="Times New Roman" w:cs="Times New Roman"/>
          <w:sz w:val="28"/>
          <w:szCs w:val="28"/>
          <w:lang w:val="en-US"/>
        </w:rPr>
        <w:t xml:space="preserve"> with an indoor stage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AF7140">
        <w:rPr>
          <w:rFonts w:ascii="Times New Roman" w:hAnsi="Times New Roman" w:cs="Times New Roman"/>
          <w:sz w:val="28"/>
          <w:szCs w:val="28"/>
          <w:lang w:val="en-US"/>
        </w:rPr>
        <w:t>and benches.</w:t>
      </w:r>
      <w:r w:rsidR="00DB5C32" w:rsidRPr="00DB5C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pond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visit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concerts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here</w:t>
      </w:r>
      <w:r w:rsidR="00DB5C32"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winter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visit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ice rink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try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curling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. </w:t>
      </w:r>
      <w:r w:rsidR="00AF7140" w:rsidRPr="00AF71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4B0A1E" w14:textId="166E18E5" w:rsidR="00CA2996" w:rsidRPr="002E1B27" w:rsidRDefault="002E1B27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Кафе «ПростоВкусно».</w:t>
      </w:r>
      <w:r w:rsidR="00641BB8" w:rsidRPr="002E1B27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  <w:r w:rsidR="00641BB8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D4482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Here is the </w:t>
      </w:r>
      <w:r w:rsidR="009440F5" w:rsidRPr="002E1B27">
        <w:rPr>
          <w:rFonts w:ascii="Times New Roman" w:hAnsi="Times New Roman" w:cs="Times New Roman"/>
          <w:sz w:val="28"/>
          <w:szCs w:val="28"/>
          <w:lang w:val="en-US"/>
        </w:rPr>
        <w:t>cafe</w:t>
      </w:r>
      <w:r w:rsidR="00ED4482" w:rsidRPr="002E1B27">
        <w:rPr>
          <w:rFonts w:ascii="Times New Roman" w:hAnsi="Times New Roman" w:cs="Times New Roman"/>
          <w:sz w:val="28"/>
          <w:szCs w:val="28"/>
          <w:lang w:val="en-US"/>
        </w:rPr>
        <w:t>. If you are hungry</w:t>
      </w:r>
      <w:r w:rsidR="00641BB8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, you can have a snack here. </w:t>
      </w:r>
      <w:r w:rsidR="00CE3840" w:rsidRPr="002E1B27">
        <w:rPr>
          <w:rFonts w:ascii="Times New Roman" w:hAnsi="Times New Roman" w:cs="Times New Roman"/>
          <w:sz w:val="28"/>
          <w:szCs w:val="28"/>
          <w:lang w:val="en-US"/>
        </w:rPr>
        <w:t>Let’s take a look at the menu</w:t>
      </w:r>
      <w:r w:rsidR="00AF7140" w:rsidRPr="002E1B27">
        <w:rPr>
          <w:rFonts w:ascii="Times New Roman" w:hAnsi="Times New Roman" w:cs="Times New Roman"/>
          <w:sz w:val="28"/>
          <w:szCs w:val="28"/>
          <w:lang w:val="en-US"/>
        </w:rPr>
        <w:t xml:space="preserve"> and do the task. </w:t>
      </w:r>
    </w:p>
    <w:p w14:paraId="6E1BFEF7" w14:textId="7E3D87E2" w:rsidR="00641BB8" w:rsidRDefault="002E1B27" w:rsidP="00641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Дендрарий</w:t>
      </w:r>
      <w:r w:rsidR="00641BB8" w:rsidRPr="00E21EF8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="00E21EF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E21EF8" w:rsidRPr="00E21EF8">
        <w:rPr>
          <w:rFonts w:ascii="Times New Roman" w:hAnsi="Times New Roman" w:cs="Times New Roman"/>
          <w:sz w:val="28"/>
          <w:szCs w:val="28"/>
          <w:lang w:val="en-US"/>
        </w:rPr>
        <w:t>The arboretum in the city park of culture and recreation is a great place to visit.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You can see here plants from all parts of Russia. On the 10</w:t>
      </w:r>
      <w:r w:rsidR="00DB5C32" w:rsidRPr="00DB5C32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="006B0E79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 xml:space="preserve"> you can even dance waltz here. 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 xml:space="preserve">Let’s find out what we can do here. </w:t>
      </w:r>
    </w:p>
    <w:p w14:paraId="196B42D5" w14:textId="5D5FCB03" w:rsidR="00641BB8" w:rsidRPr="00FF7531" w:rsidRDefault="002E1B27" w:rsidP="00641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</w:rPr>
        <w:t>Досуговый</w:t>
      </w: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</w:rPr>
        <w:t>центр</w:t>
      </w: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«</w:t>
      </w: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</w:rPr>
        <w:t>Звезда</w:t>
      </w:r>
      <w:r w:rsidRPr="002E1B2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»</w:t>
      </w:r>
      <w:r w:rsidR="00641BB8" w:rsidRPr="00CE38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3840">
        <w:rPr>
          <w:rFonts w:ascii="Times New Roman" w:hAnsi="Times New Roman" w:cs="Times New Roman"/>
          <w:sz w:val="28"/>
          <w:szCs w:val="28"/>
          <w:lang w:val="en-US"/>
        </w:rPr>
        <w:t xml:space="preserve">At this </w:t>
      </w:r>
      <w:r w:rsidR="00E21EF8">
        <w:rPr>
          <w:rFonts w:ascii="Times New Roman" w:hAnsi="Times New Roman" w:cs="Times New Roman"/>
          <w:sz w:val="28"/>
          <w:szCs w:val="28"/>
          <w:lang w:val="en-US"/>
        </w:rPr>
        <w:t xml:space="preserve">leisure </w:t>
      </w:r>
      <w:r w:rsidR="00FF7531">
        <w:rPr>
          <w:rFonts w:ascii="Times New Roman" w:hAnsi="Times New Roman" w:cs="Times New Roman"/>
          <w:sz w:val="28"/>
          <w:szCs w:val="28"/>
          <w:lang w:val="en-US"/>
        </w:rPr>
        <w:t xml:space="preserve">center you can take part in some </w:t>
      </w:r>
      <w:r w:rsidR="00FF7531" w:rsidRPr="00FF7531">
        <w:rPr>
          <w:rFonts w:ascii="Times New Roman" w:hAnsi="Times New Roman" w:cs="Times New Roman"/>
          <w:sz w:val="28"/>
          <w:szCs w:val="28"/>
          <w:lang w:val="en-US"/>
        </w:rPr>
        <w:t>cultural events: celebrations and quizzes, contests and master classes, exhibitions of creative works.</w:t>
      </w:r>
      <w:r w:rsidR="00FF7531">
        <w:rPr>
          <w:rFonts w:ascii="Times New Roman" w:hAnsi="Times New Roman" w:cs="Times New Roman"/>
          <w:sz w:val="28"/>
          <w:szCs w:val="28"/>
          <w:lang w:val="en-US"/>
        </w:rPr>
        <w:t xml:space="preserve"> This is the place where you can find sports equipment. </w:t>
      </w:r>
    </w:p>
    <w:p w14:paraId="406F1D1B" w14:textId="47A670BA" w:rsidR="00AF7140" w:rsidRPr="00CE3840" w:rsidRDefault="00944268" w:rsidP="00641B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4268">
        <w:rPr>
          <w:rFonts w:ascii="Times New Roman" w:hAnsi="Times New Roman" w:cs="Times New Roman"/>
          <w:b/>
          <w:bCs/>
          <w:sz w:val="28"/>
          <w:szCs w:val="28"/>
          <w:u w:val="single"/>
        </w:rPr>
        <w:t>Спортивная</w:t>
      </w:r>
      <w:r w:rsidRPr="0094426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 xml:space="preserve"> </w:t>
      </w:r>
      <w:r w:rsidRPr="00944268">
        <w:rPr>
          <w:rFonts w:ascii="Times New Roman" w:hAnsi="Times New Roman" w:cs="Times New Roman"/>
          <w:b/>
          <w:bCs/>
          <w:sz w:val="28"/>
          <w:szCs w:val="28"/>
          <w:u w:val="single"/>
        </w:rPr>
        <w:t>площадка</w:t>
      </w:r>
      <w:r w:rsidRPr="0094426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="00AF7140" w:rsidRPr="00944268">
        <w:rPr>
          <w:rFonts w:ascii="Times New Roman" w:hAnsi="Times New Roman" w:cs="Times New Roman"/>
          <w:sz w:val="28"/>
          <w:szCs w:val="28"/>
          <w:lang w:val="en-US"/>
        </w:rPr>
        <w:t>Sports ground</w:t>
      </w:r>
      <w:r w:rsidRPr="009442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F7140" w:rsidRPr="00944268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="00AF7140">
        <w:rPr>
          <w:rFonts w:ascii="Times New Roman" w:hAnsi="Times New Roman" w:cs="Times New Roman"/>
          <w:sz w:val="28"/>
          <w:szCs w:val="28"/>
          <w:lang w:val="en-US"/>
        </w:rPr>
        <w:t xml:space="preserve"> be suitable if you’re a sporty person or want to keep fit. </w:t>
      </w:r>
    </w:p>
    <w:p w14:paraId="01E1EE41" w14:textId="0EC75A19" w:rsidR="00FF7531" w:rsidRPr="00CE3840" w:rsidRDefault="00944268" w:rsidP="003B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44268">
        <w:rPr>
          <w:rFonts w:ascii="Times New Roman" w:hAnsi="Times New Roman" w:cs="Times New Roman"/>
          <w:b/>
          <w:bCs/>
          <w:sz w:val="28"/>
          <w:szCs w:val="28"/>
          <w:u w:val="single"/>
        </w:rPr>
        <w:t>Лебединка</w:t>
      </w:r>
      <w:r w:rsidR="00641BB8" w:rsidRPr="00E21EF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  <w:r w:rsidR="00FF7531">
        <w:rPr>
          <w:rFonts w:ascii="Times New Roman" w:hAnsi="Times New Roman" w:cs="Times New Roman"/>
          <w:sz w:val="28"/>
          <w:szCs w:val="28"/>
          <w:lang w:val="en-US"/>
        </w:rPr>
        <w:t>Look at this picturesque view. Here you can enjoy your time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, swing, sunbath</w:t>
      </w:r>
      <w:r w:rsidR="00FF7531">
        <w:rPr>
          <w:rFonts w:ascii="Times New Roman" w:hAnsi="Times New Roman" w:cs="Times New Roman"/>
          <w:sz w:val="28"/>
          <w:szCs w:val="28"/>
          <w:lang w:val="en-US"/>
        </w:rPr>
        <w:t xml:space="preserve"> and walk around the ponds.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 xml:space="preserve">There are some art objects: the Unicorn and Pavilion of the Future and Swings. </w:t>
      </w:r>
    </w:p>
    <w:p w14:paraId="3B3F6E65" w14:textId="608EE893" w:rsidR="00CA2996" w:rsidRDefault="00CA2996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Диалогическая речь </w:t>
      </w:r>
      <w:r w:rsidR="007F2703">
        <w:rPr>
          <w:rFonts w:ascii="Times New Roman" w:hAnsi="Times New Roman" w:cs="Times New Roman"/>
          <w:b/>
          <w:bCs/>
          <w:sz w:val="28"/>
          <w:szCs w:val="28"/>
        </w:rPr>
        <w:t>20 минут</w:t>
      </w:r>
    </w:p>
    <w:p w14:paraId="47740A85" w14:textId="280FE3F3" w:rsidR="00CA2996" w:rsidRPr="009873D8" w:rsidRDefault="00CA2996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 располагаются в парах</w:t>
      </w:r>
      <w:r w:rsidR="00D7451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 Учитель выдаёт </w:t>
      </w:r>
      <w:r w:rsidR="003B213C">
        <w:rPr>
          <w:rFonts w:ascii="Times New Roman" w:hAnsi="Times New Roman" w:cs="Times New Roman"/>
          <w:i/>
          <w:iCs/>
          <w:sz w:val="28"/>
          <w:szCs w:val="28"/>
        </w:rPr>
        <w:t>рабочий лист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“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Making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arrangements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>”</w:t>
      </w:r>
      <w:r w:rsidR="00D745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353C">
        <w:rPr>
          <w:rFonts w:ascii="Times New Roman" w:hAnsi="Times New Roman" w:cs="Times New Roman"/>
          <w:i/>
          <w:iCs/>
          <w:sz w:val="28"/>
          <w:szCs w:val="28"/>
        </w:rPr>
        <w:t xml:space="preserve">из документа </w:t>
      </w:r>
      <w:r w:rsidR="0092353C">
        <w:rPr>
          <w:rFonts w:ascii="Times New Roman" w:hAnsi="Times New Roman" w:cs="Times New Roman"/>
          <w:i/>
          <w:iCs/>
          <w:sz w:val="28"/>
          <w:szCs w:val="28"/>
          <w:lang w:val="en-US"/>
        </w:rPr>
        <w:t>task</w:t>
      </w:r>
      <w:r w:rsidR="0092353C" w:rsidRPr="0092353C">
        <w:rPr>
          <w:rFonts w:ascii="Times New Roman" w:hAnsi="Times New Roman" w:cs="Times New Roman"/>
          <w:i/>
          <w:iCs/>
          <w:sz w:val="28"/>
          <w:szCs w:val="28"/>
        </w:rPr>
        <w:t xml:space="preserve">1. </w:t>
      </w:r>
      <w:r w:rsidR="00D74510">
        <w:rPr>
          <w:rFonts w:ascii="Times New Roman" w:hAnsi="Times New Roman" w:cs="Times New Roman"/>
          <w:i/>
          <w:iCs/>
          <w:sz w:val="28"/>
          <w:szCs w:val="28"/>
        </w:rPr>
        <w:t>При хорошей погоде можно расположиться на втором этаже Павильона Будущего. При плохой погоде можно зайти в ДЦ «Звезда».</w:t>
      </w:r>
      <w:r w:rsidR="007C1886">
        <w:rPr>
          <w:rFonts w:ascii="Times New Roman" w:hAnsi="Times New Roman" w:cs="Times New Roman"/>
          <w:i/>
          <w:iCs/>
          <w:sz w:val="28"/>
          <w:szCs w:val="28"/>
        </w:rPr>
        <w:t xml:space="preserve"> Путь обучения диалогической речи «снизу»: учащиеся получают лексико-грамматические конструкции и в итоге составляют с ними диалоги. </w:t>
      </w:r>
      <w:r w:rsidR="008A11E7">
        <w:rPr>
          <w:rFonts w:ascii="Times New Roman" w:hAnsi="Times New Roman" w:cs="Times New Roman"/>
          <w:i/>
          <w:iCs/>
          <w:sz w:val="28"/>
          <w:szCs w:val="28"/>
        </w:rPr>
        <w:t xml:space="preserve">Учитель модерирует диалоги, осуществляет консультацию, где необходимо. В итоге спрашивает куда учащиеся </w:t>
      </w:r>
      <w:r w:rsidR="008A11E7" w:rsidRPr="009873D8">
        <w:rPr>
          <w:rFonts w:ascii="Times New Roman" w:hAnsi="Times New Roman" w:cs="Times New Roman"/>
          <w:sz w:val="28"/>
          <w:szCs w:val="28"/>
        </w:rPr>
        <w:t xml:space="preserve">договорились пойти. </w:t>
      </w:r>
    </w:p>
    <w:p w14:paraId="5944DC2F" w14:textId="2BCB389F" w:rsidR="00F90E6C" w:rsidRPr="009873D8" w:rsidRDefault="00E21EF8" w:rsidP="00F90E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T: 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 xml:space="preserve">I believe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you want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 xml:space="preserve"> to visit places around the park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 xml:space="preserve"> as soon as possible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 xml:space="preserve">Fill the table. 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>Write down activities and places which you’d like to visit. You</w:t>
      </w:r>
      <w:r w:rsidR="00F90E6C" w:rsidRPr="009873D8">
        <w:rPr>
          <w:rFonts w:ascii="Times New Roman" w:hAnsi="Times New Roman" w:cs="Times New Roman"/>
          <w:sz w:val="28"/>
          <w:szCs w:val="28"/>
        </w:rPr>
        <w:t xml:space="preserve"> 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="00F90E6C" w:rsidRPr="009873D8">
        <w:rPr>
          <w:rFonts w:ascii="Times New Roman" w:hAnsi="Times New Roman" w:cs="Times New Roman"/>
          <w:sz w:val="28"/>
          <w:szCs w:val="28"/>
        </w:rPr>
        <w:t xml:space="preserve"> 3 </w:t>
      </w:r>
      <w:r w:rsidR="00F90E6C">
        <w:rPr>
          <w:rFonts w:ascii="Times New Roman" w:hAnsi="Times New Roman" w:cs="Times New Roman"/>
          <w:sz w:val="28"/>
          <w:szCs w:val="28"/>
          <w:lang w:val="en-US"/>
        </w:rPr>
        <w:t>minutes</w:t>
      </w:r>
      <w:r w:rsidR="00F90E6C" w:rsidRPr="009873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9B4630" w14:textId="6B4FD992" w:rsidR="00F90E6C" w:rsidRPr="00F90E6C" w:rsidRDefault="00F90E6C" w:rsidP="00F90E6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индивидуально заполняют план на день в парке. Данный план послужит им опорой для составления диалога и высказывания своих желаний. </w:t>
      </w:r>
    </w:p>
    <w:p w14:paraId="062483AD" w14:textId="157C1153" w:rsidR="00CA2996" w:rsidRPr="00DB5C32" w:rsidRDefault="00F90E6C" w:rsidP="00F90E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9873D8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73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finish</w:t>
      </w:r>
      <w:r w:rsidRPr="009873D8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It’s always fun to have a company, right? So, work in pairs. You need to agree on activities together.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sz w:val="28"/>
          <w:szCs w:val="28"/>
          <w:lang w:val="en-US"/>
        </w:rPr>
        <w:t>prompts</w:t>
      </w:r>
      <w:r w:rsidR="00DB5C32" w:rsidRPr="00DB5C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2AFC04" w14:textId="2FFDF280" w:rsidR="00D34E2E" w:rsidRPr="002F2829" w:rsidRDefault="00F90E6C" w:rsidP="002F282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Учащиеся</w:t>
      </w:r>
      <w:r w:rsidRPr="002F28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2F282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паре обсуждают </w:t>
      </w:r>
      <w:r w:rsidR="002F2829">
        <w:rPr>
          <w:rFonts w:ascii="Times New Roman" w:hAnsi="Times New Roman" w:cs="Times New Roman"/>
          <w:i/>
          <w:iCs/>
          <w:sz w:val="28"/>
          <w:szCs w:val="28"/>
        </w:rPr>
        <w:t>места, используя планы и ранее изученные фразы для обсуждения планов.</w:t>
      </w:r>
      <w:r w:rsidR="00DB5C32" w:rsidRPr="00DB5C3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B5C32">
        <w:rPr>
          <w:rFonts w:ascii="Times New Roman" w:hAnsi="Times New Roman" w:cs="Times New Roman"/>
          <w:i/>
          <w:iCs/>
          <w:sz w:val="28"/>
          <w:szCs w:val="28"/>
        </w:rPr>
        <w:t>Фразы в качестве опоры находятся в рабочем листе.</w:t>
      </w:r>
      <w:r w:rsidR="002F2829">
        <w:rPr>
          <w:rFonts w:ascii="Times New Roman" w:hAnsi="Times New Roman" w:cs="Times New Roman"/>
          <w:i/>
          <w:iCs/>
          <w:sz w:val="28"/>
          <w:szCs w:val="28"/>
        </w:rPr>
        <w:t xml:space="preserve"> Учитель мониторит, в случае затруднений помогает. </w:t>
      </w:r>
    </w:p>
    <w:p w14:paraId="4902B712" w14:textId="788111DE" w:rsidR="00121DDA" w:rsidRPr="0092353C" w:rsidRDefault="007C1886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A11E7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Pr="0092353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8A11E7" w:rsidRPr="008A11E7">
        <w:rPr>
          <w:rFonts w:ascii="Times New Roman" w:hAnsi="Times New Roman" w:cs="Times New Roman"/>
          <w:b/>
          <w:bCs/>
          <w:sz w:val="28"/>
          <w:szCs w:val="28"/>
        </w:rPr>
        <w:t>возможного</w:t>
      </w:r>
      <w:r w:rsidR="008A11E7" w:rsidRPr="0092353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8A11E7">
        <w:rPr>
          <w:rFonts w:ascii="Times New Roman" w:hAnsi="Times New Roman" w:cs="Times New Roman"/>
          <w:b/>
          <w:bCs/>
          <w:sz w:val="28"/>
          <w:szCs w:val="28"/>
        </w:rPr>
        <w:t>диалога</w:t>
      </w:r>
      <w:r w:rsidRPr="0092353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14:paraId="42AEE4BB" w14:textId="57086A4A" w:rsidR="007C1886" w:rsidRDefault="00D7451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fancy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74510">
        <w:rPr>
          <w:rFonts w:ascii="Times New Roman" w:hAnsi="Times New Roman" w:cs="Times New Roman"/>
          <w:sz w:val="28"/>
          <w:szCs w:val="28"/>
          <w:lang w:val="en-US"/>
        </w:rPr>
        <w:t>arboretum</w:t>
      </w:r>
      <w:r w:rsidRPr="0092353C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en-US"/>
        </w:rPr>
        <w:t>I want to see blooming flowers.</w:t>
      </w:r>
    </w:p>
    <w:p w14:paraId="2516E160" w14:textId="77777777" w:rsidR="00D74510" w:rsidRDefault="00D7451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 I’d prefer not to. It’s boring for me. How about going to Lebedinka and feeding the swans and ducks</w:t>
      </w:r>
      <w:r w:rsidRPr="00D74510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14:paraId="5CAC501A" w14:textId="77777777" w:rsidR="00D74510" w:rsidRDefault="00D7451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7451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That’s fine with me. Then we can rent bikes and take a ride around the park.</w:t>
      </w:r>
    </w:p>
    <w:p w14:paraId="10C93313" w14:textId="496CC96D" w:rsidR="00D74510" w:rsidRDefault="00D74510" w:rsidP="006F48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B: </w:t>
      </w:r>
      <w:r w:rsidR="006F48BE">
        <w:rPr>
          <w:rFonts w:ascii="Times New Roman" w:hAnsi="Times New Roman" w:cs="Times New Roman"/>
          <w:sz w:val="28"/>
          <w:szCs w:val="28"/>
          <w:lang w:val="en-US"/>
        </w:rPr>
        <w:t>That’s a good idea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! Then there is a workshop on painting at 2 p.m. at </w:t>
      </w:r>
      <w:r w:rsidR="000D440E">
        <w:rPr>
          <w:rFonts w:ascii="Times New Roman" w:hAnsi="Times New Roman" w:cs="Times New Roman"/>
          <w:sz w:val="28"/>
          <w:szCs w:val="28"/>
          <w:lang w:val="en-US"/>
        </w:rPr>
        <w:t>the leisure center “Star”</w:t>
      </w:r>
      <w:r>
        <w:rPr>
          <w:rFonts w:ascii="Times New Roman" w:hAnsi="Times New Roman" w:cs="Times New Roman"/>
          <w:sz w:val="28"/>
          <w:szCs w:val="28"/>
          <w:lang w:val="en-US"/>
        </w:rPr>
        <w:t>. Let’s go there.</w:t>
      </w:r>
    </w:p>
    <w:p w14:paraId="7055A5CE" w14:textId="0224D305" w:rsidR="00D34E2E" w:rsidRDefault="00D7451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A: Great! After it we’ll be hungry. </w:t>
      </w:r>
      <w:r w:rsidR="00D34E2E">
        <w:rPr>
          <w:rFonts w:ascii="Times New Roman" w:hAnsi="Times New Roman" w:cs="Times New Roman"/>
          <w:sz w:val="28"/>
          <w:szCs w:val="28"/>
          <w:lang w:val="en-US"/>
        </w:rPr>
        <w:t>I want a sandwich with nuggets and strawberry milkshake</w:t>
      </w:r>
      <w:r w:rsidR="007143F0" w:rsidRPr="007143F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59C010DA" w14:textId="60E23F5C" w:rsidR="007143F0" w:rsidRDefault="007143F0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143F0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Sure. I’ll also take a sandwich and lemonade. </w:t>
      </w:r>
    </w:p>
    <w:p w14:paraId="62A5A1C2" w14:textId="4C430814" w:rsidR="006F48BE" w:rsidRDefault="006F48BE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F48B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Sounds good! Do you want to go to the </w:t>
      </w:r>
      <w:r w:rsidRPr="006F48BE">
        <w:rPr>
          <w:rFonts w:ascii="Times New Roman" w:hAnsi="Times New Roman" w:cs="Times New Roman"/>
          <w:sz w:val="28"/>
          <w:szCs w:val="28"/>
          <w:lang w:val="en-US"/>
        </w:rPr>
        <w:t>amusement park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after? </w:t>
      </w:r>
    </w:p>
    <w:p w14:paraId="4299D4D0" w14:textId="452BA0CB" w:rsidR="006F48BE" w:rsidRPr="00F90E6C" w:rsidRDefault="006F48BE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B: I’m sorry, but after meal it’ll be tough. Why don’t we go to amphitheater instead? There</w:t>
      </w:r>
      <w:r w:rsidRPr="00F90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Pr="00F90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F90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Pr="00F90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C46A9B" w14:textId="45C1E359" w:rsidR="006F48BE" w:rsidRPr="00F90E6C" w:rsidRDefault="006F48BE" w:rsidP="005833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90E6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Wonderful</w:t>
      </w:r>
      <w:r w:rsidRPr="00F90E6C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Let</w:t>
      </w:r>
      <w:r w:rsidRPr="00F90E6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90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F90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F90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B28E7" w14:textId="0F4C2879" w:rsidR="00D34E2E" w:rsidRPr="002F2829" w:rsidRDefault="002F2829" w:rsidP="002F282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После завершения обсуждений, учитель опрашивает пары о их планах.</w:t>
      </w:r>
    </w:p>
    <w:p w14:paraId="206A45B7" w14:textId="16C29A5F" w:rsidR="002F2829" w:rsidRDefault="002F2829" w:rsidP="002F28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F282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Great! I hope you’re ready! Olga and Polina, what have you planed? </w:t>
      </w:r>
    </w:p>
    <w:p w14:paraId="06E8D8D1" w14:textId="1CB64801" w:rsidR="00D74510" w:rsidRDefault="002F2829" w:rsidP="00B26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P: We’re going to rent bikes, visit a workshop, eat and take part in a festival.</w:t>
      </w:r>
    </w:p>
    <w:p w14:paraId="17F50AE8" w14:textId="7F1AB02A" w:rsidR="009873D8" w:rsidRDefault="009873D8" w:rsidP="00B26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T: That’s amazing. Thank you for sharing. </w:t>
      </w:r>
    </w:p>
    <w:p w14:paraId="3DE538F3" w14:textId="7C749376" w:rsidR="009873D8" w:rsidRPr="00187D4E" w:rsidRDefault="009873D8" w:rsidP="00B266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T: I hope this lesson helped you find out about our park more. It’s full of fun activities and you always find something to your taste. </w:t>
      </w:r>
      <w:r w:rsidR="004F5E3D">
        <w:rPr>
          <w:rFonts w:ascii="Times New Roman" w:hAnsi="Times New Roman" w:cs="Times New Roman"/>
          <w:sz w:val="28"/>
          <w:szCs w:val="28"/>
          <w:lang w:val="en-US"/>
        </w:rPr>
        <w:t xml:space="preserve">Check the social media using these QR-codes. </w:t>
      </w:r>
      <w:r>
        <w:rPr>
          <w:rFonts w:ascii="Times New Roman" w:hAnsi="Times New Roman" w:cs="Times New Roman"/>
          <w:sz w:val="28"/>
          <w:szCs w:val="28"/>
          <w:lang w:val="en-US"/>
        </w:rPr>
        <w:t>Our lesson is over. Thank you for your work.</w:t>
      </w:r>
    </w:p>
    <w:sectPr w:rsidR="009873D8" w:rsidRPr="00187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92"/>
    <w:rsid w:val="000D440E"/>
    <w:rsid w:val="000E6492"/>
    <w:rsid w:val="00121DDA"/>
    <w:rsid w:val="00187D4E"/>
    <w:rsid w:val="002E1B27"/>
    <w:rsid w:val="002F2829"/>
    <w:rsid w:val="003B213C"/>
    <w:rsid w:val="004F5E3D"/>
    <w:rsid w:val="00544F6C"/>
    <w:rsid w:val="0058331C"/>
    <w:rsid w:val="005E08AA"/>
    <w:rsid w:val="005E13A3"/>
    <w:rsid w:val="00641BB8"/>
    <w:rsid w:val="006B0E79"/>
    <w:rsid w:val="006F48BE"/>
    <w:rsid w:val="007143F0"/>
    <w:rsid w:val="00763651"/>
    <w:rsid w:val="007727FD"/>
    <w:rsid w:val="007C1886"/>
    <w:rsid w:val="007F2703"/>
    <w:rsid w:val="008A11E7"/>
    <w:rsid w:val="008C0983"/>
    <w:rsid w:val="0092353C"/>
    <w:rsid w:val="009440F5"/>
    <w:rsid w:val="00944268"/>
    <w:rsid w:val="009873D8"/>
    <w:rsid w:val="00AC4FE4"/>
    <w:rsid w:val="00AF7140"/>
    <w:rsid w:val="00B266BB"/>
    <w:rsid w:val="00B95605"/>
    <w:rsid w:val="00CA2996"/>
    <w:rsid w:val="00CE3840"/>
    <w:rsid w:val="00D34E2E"/>
    <w:rsid w:val="00D74510"/>
    <w:rsid w:val="00DB5C32"/>
    <w:rsid w:val="00DB6A6A"/>
    <w:rsid w:val="00E21EF8"/>
    <w:rsid w:val="00EB5D88"/>
    <w:rsid w:val="00ED4482"/>
    <w:rsid w:val="00F90E6C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48CA"/>
  <w15:chartTrackingRefBased/>
  <w15:docId w15:val="{BF40848F-31F6-4618-BBF3-C1FC262F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23</cp:revision>
  <cp:lastPrinted>2025-04-27T19:10:00Z</cp:lastPrinted>
  <dcterms:created xsi:type="dcterms:W3CDTF">2024-10-31T08:37:00Z</dcterms:created>
  <dcterms:modified xsi:type="dcterms:W3CDTF">2025-05-22T18:24:00Z</dcterms:modified>
</cp:coreProperties>
</file>