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DE87" w14:textId="77777777" w:rsidR="009052FE" w:rsidRPr="00E9407A" w:rsidRDefault="009052FE" w:rsidP="009052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07A"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14:paraId="752EA725" w14:textId="7DC4E45B" w:rsidR="009052FE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1.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 xml:space="preserve">Название </w:t>
      </w:r>
      <w:r w:rsidR="00B70737">
        <w:rPr>
          <w:rFonts w:ascii="Times New Roman" w:hAnsi="Times New Roman" w:cs="Times New Roman"/>
          <w:iCs/>
          <w:sz w:val="28"/>
          <w:szCs w:val="28"/>
          <w:u w:val="single"/>
        </w:rPr>
        <w:t>занятия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9052FE" w:rsidRPr="009052FE">
        <w:rPr>
          <w:rFonts w:ascii="Times New Roman" w:hAnsi="Times New Roman" w:cs="Times New Roman"/>
          <w:sz w:val="28"/>
          <w:szCs w:val="28"/>
        </w:rPr>
        <w:t xml:space="preserve">«Виды отдыха в </w:t>
      </w:r>
      <w:r w:rsidR="007448D8">
        <w:rPr>
          <w:rFonts w:ascii="Times New Roman" w:hAnsi="Times New Roman" w:cs="Times New Roman"/>
          <w:sz w:val="28"/>
          <w:szCs w:val="28"/>
        </w:rPr>
        <w:t>парке</w:t>
      </w:r>
      <w:r w:rsidR="009052FE" w:rsidRPr="009052FE">
        <w:rPr>
          <w:rFonts w:ascii="Times New Roman" w:hAnsi="Times New Roman" w:cs="Times New Roman"/>
          <w:sz w:val="28"/>
          <w:szCs w:val="28"/>
        </w:rPr>
        <w:t>»</w:t>
      </w:r>
    </w:p>
    <w:p w14:paraId="750D209B" w14:textId="20F7EA78" w:rsidR="009052FE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2.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 xml:space="preserve">Автор </w:t>
      </w:r>
      <w:r w:rsidR="00B70737">
        <w:rPr>
          <w:rFonts w:ascii="Times New Roman" w:hAnsi="Times New Roman" w:cs="Times New Roman"/>
          <w:iCs/>
          <w:sz w:val="28"/>
          <w:szCs w:val="28"/>
          <w:u w:val="single"/>
        </w:rPr>
        <w:t>занятия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Хохлова</w:t>
      </w:r>
      <w:r w:rsidR="009052FE" w:rsidRPr="00E940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052FE" w:rsidRPr="00E9407A">
        <w:rPr>
          <w:rFonts w:ascii="Times New Roman" w:hAnsi="Times New Roman" w:cs="Times New Roman"/>
          <w:sz w:val="28"/>
          <w:szCs w:val="28"/>
        </w:rPr>
        <w:t>Полина</w:t>
      </w:r>
      <w:r w:rsidR="009052FE" w:rsidRPr="00E940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052FE" w:rsidRPr="00E9407A">
        <w:rPr>
          <w:rFonts w:ascii="Times New Roman" w:hAnsi="Times New Roman" w:cs="Times New Roman"/>
          <w:sz w:val="28"/>
          <w:szCs w:val="28"/>
        </w:rPr>
        <w:t>Павловна</w:t>
      </w:r>
    </w:p>
    <w:p w14:paraId="13A8DB6A" w14:textId="06DC4B95" w:rsidR="009052FE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3.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>Возрастной диапазон: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9052FE">
        <w:rPr>
          <w:rFonts w:ascii="Times New Roman" w:hAnsi="Times New Roman" w:cs="Times New Roman"/>
          <w:sz w:val="28"/>
          <w:szCs w:val="28"/>
        </w:rPr>
        <w:t>9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4FF623C9" w14:textId="23ADEBF5" w:rsidR="009052FE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4.</w:t>
      </w:r>
      <w:r w:rsidR="00B70737">
        <w:rPr>
          <w:rFonts w:ascii="Times New Roman" w:hAnsi="Times New Roman" w:cs="Times New Roman"/>
          <w:iCs/>
          <w:sz w:val="28"/>
          <w:szCs w:val="28"/>
          <w:u w:val="single"/>
        </w:rPr>
        <w:t>Ключевые слова и термин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ы</w:t>
      </w:r>
      <w:r w:rsidR="00B70737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занятия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</w:p>
    <w:p w14:paraId="30C7AB4A" w14:textId="7058503B" w:rsidR="009052FE" w:rsidRPr="00E9407A" w:rsidRDefault="009052FE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Говорение</w:t>
      </w:r>
      <w:r w:rsidRPr="00E940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развитие умений диалогической речи (диалог-побуждение) по теме «Досуг»</w:t>
      </w:r>
      <w:r w:rsidRPr="00E9407A">
        <w:rPr>
          <w:rFonts w:ascii="Times New Roman" w:hAnsi="Times New Roman" w:cs="Times New Roman"/>
          <w:sz w:val="28"/>
          <w:szCs w:val="28"/>
        </w:rPr>
        <w:t>;</w:t>
      </w:r>
    </w:p>
    <w:p w14:paraId="7703047B" w14:textId="77777777" w:rsidR="009052FE" w:rsidRPr="00E9407A" w:rsidRDefault="009052FE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Аудирование</w:t>
      </w:r>
      <w:r w:rsidRPr="00E9407A">
        <w:rPr>
          <w:rFonts w:ascii="Times New Roman" w:hAnsi="Times New Roman" w:cs="Times New Roman"/>
          <w:sz w:val="28"/>
          <w:szCs w:val="28"/>
        </w:rPr>
        <w:t>: воспринимать на слух и понимать аутентичный текст с пониманием запрашиваемой информации;</w:t>
      </w:r>
    </w:p>
    <w:p w14:paraId="49CFD147" w14:textId="77777777" w:rsidR="009052FE" w:rsidRPr="00E9407A" w:rsidRDefault="009052FE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>Смысловое чтение</w:t>
      </w:r>
      <w:r w:rsidRPr="00E9407A">
        <w:rPr>
          <w:rFonts w:ascii="Times New Roman" w:hAnsi="Times New Roman" w:cs="Times New Roman"/>
          <w:sz w:val="28"/>
          <w:szCs w:val="28"/>
        </w:rPr>
        <w:t>: читать про себя и понимать несложные аутентичные тексты с пониманием запрашиваемой информации;</w:t>
      </w:r>
    </w:p>
    <w:p w14:paraId="449C6E87" w14:textId="39B95BF2" w:rsidR="009052FE" w:rsidRDefault="009052FE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7A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Письменная речь: </w:t>
      </w:r>
      <w:r w:rsidRPr="00E9407A">
        <w:rPr>
          <w:rFonts w:ascii="Times New Roman" w:hAnsi="Times New Roman" w:cs="Times New Roman"/>
          <w:sz w:val="28"/>
          <w:szCs w:val="28"/>
        </w:rPr>
        <w:t>кратко фиксировать содержание прочитанного</w:t>
      </w:r>
      <w:r>
        <w:rPr>
          <w:rFonts w:ascii="Times New Roman" w:hAnsi="Times New Roman" w:cs="Times New Roman"/>
          <w:sz w:val="28"/>
          <w:szCs w:val="28"/>
        </w:rPr>
        <w:t xml:space="preserve"> и услышанного</w:t>
      </w:r>
      <w:r w:rsidRPr="00E9407A">
        <w:rPr>
          <w:rFonts w:ascii="Times New Roman" w:hAnsi="Times New Roman" w:cs="Times New Roman"/>
          <w:sz w:val="28"/>
          <w:szCs w:val="28"/>
        </w:rPr>
        <w:t xml:space="preserve"> текста с опорой на форму.</w:t>
      </w:r>
    </w:p>
    <w:p w14:paraId="1709256A" w14:textId="7170F210" w:rsidR="00FE4CDC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Досуг; виды спорта; диалогическая речь;</w:t>
      </w:r>
    </w:p>
    <w:p w14:paraId="404913CC" w14:textId="0AF6C9A9" w:rsidR="009052FE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5. 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>Для проведения урока необходимо: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рабочие листы, планшеты, письменные принадлежности, </w:t>
      </w:r>
      <w:r>
        <w:rPr>
          <w:rFonts w:ascii="Times New Roman" w:hAnsi="Times New Roman" w:cs="Times New Roman"/>
          <w:sz w:val="28"/>
          <w:szCs w:val="28"/>
        </w:rPr>
        <w:t>лазерная указка для учителя</w:t>
      </w:r>
    </w:p>
    <w:p w14:paraId="4E896262" w14:textId="04F8E8D0" w:rsidR="009052FE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6. </w:t>
      </w:r>
      <w:r w:rsidR="00B70737">
        <w:rPr>
          <w:rFonts w:ascii="Times New Roman" w:hAnsi="Times New Roman" w:cs="Times New Roman"/>
          <w:iCs/>
          <w:sz w:val="28"/>
          <w:szCs w:val="28"/>
          <w:u w:val="single"/>
        </w:rPr>
        <w:t>Площадка</w:t>
      </w:r>
      <w:r w:rsidR="009052FE" w:rsidRPr="00E9407A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проведения урока: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</w:t>
      </w:r>
      <w:r w:rsidR="009052FE" w:rsidRPr="009052FE">
        <w:rPr>
          <w:rFonts w:ascii="Times New Roman" w:hAnsi="Times New Roman" w:cs="Times New Roman"/>
          <w:sz w:val="28"/>
          <w:szCs w:val="28"/>
        </w:rPr>
        <w:t>МАУ «Парк культуры и отдыха»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1BCDC" w14:textId="595CB530" w:rsidR="00B70737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7. </w:t>
      </w:r>
      <w:r w:rsidR="00B70737" w:rsidRPr="00B70737">
        <w:rPr>
          <w:rFonts w:ascii="Times New Roman" w:hAnsi="Times New Roman" w:cs="Times New Roman"/>
          <w:sz w:val="28"/>
          <w:szCs w:val="28"/>
          <w:u w:val="single"/>
        </w:rPr>
        <w:t>Рекомендуемая четверть проведения:</w:t>
      </w:r>
      <w:r w:rsidR="00B707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или </w:t>
      </w:r>
      <w:r w:rsidR="00B70737">
        <w:rPr>
          <w:rFonts w:ascii="Times New Roman" w:hAnsi="Times New Roman" w:cs="Times New Roman"/>
          <w:sz w:val="28"/>
          <w:szCs w:val="28"/>
        </w:rPr>
        <w:t>4 четверть</w:t>
      </w:r>
    </w:p>
    <w:p w14:paraId="07902B50" w14:textId="5B1ACFE2" w:rsidR="009052FE" w:rsidRPr="00E9407A" w:rsidRDefault="00FE4CDC" w:rsidP="00905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8. </w:t>
      </w:r>
      <w:r w:rsidR="009052FE" w:rsidRPr="00E9407A">
        <w:rPr>
          <w:rFonts w:ascii="Times New Roman" w:hAnsi="Times New Roman" w:cs="Times New Roman"/>
          <w:sz w:val="28"/>
          <w:szCs w:val="28"/>
          <w:u w:val="single"/>
        </w:rPr>
        <w:t>Форма проведения урока:</w:t>
      </w:r>
      <w:r w:rsidR="009052FE" w:rsidRPr="00E9407A">
        <w:rPr>
          <w:rFonts w:ascii="Times New Roman" w:hAnsi="Times New Roman" w:cs="Times New Roman"/>
          <w:sz w:val="28"/>
          <w:szCs w:val="28"/>
        </w:rPr>
        <w:t xml:space="preserve"> урок-</w:t>
      </w:r>
      <w:r w:rsidR="009052FE">
        <w:rPr>
          <w:rFonts w:ascii="Times New Roman" w:hAnsi="Times New Roman" w:cs="Times New Roman"/>
          <w:sz w:val="28"/>
          <w:szCs w:val="28"/>
        </w:rPr>
        <w:t>ролевая игра</w:t>
      </w:r>
      <w:r w:rsidR="00B70737">
        <w:rPr>
          <w:rFonts w:ascii="Times New Roman" w:hAnsi="Times New Roman" w:cs="Times New Roman"/>
          <w:sz w:val="28"/>
          <w:szCs w:val="28"/>
        </w:rPr>
        <w:t>, индивидуальная работа в рабочих листах, работа в парах (составление диалога).</w:t>
      </w:r>
    </w:p>
    <w:p w14:paraId="40DA4A25" w14:textId="4AB6E8F6" w:rsidR="009052FE" w:rsidRPr="00E9407A" w:rsidRDefault="00FE4CDC" w:rsidP="009052F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9.</w:t>
      </w:r>
      <w:r w:rsidR="009052FE" w:rsidRPr="00E9407A">
        <w:rPr>
          <w:rFonts w:ascii="Times New Roman" w:hAnsi="Times New Roman" w:cs="Times New Roman"/>
          <w:sz w:val="28"/>
          <w:szCs w:val="28"/>
          <w:u w:val="single"/>
        </w:rPr>
        <w:t>Описание урока</w:t>
      </w:r>
    </w:p>
    <w:p w14:paraId="6DAAA62F" w14:textId="543A9401" w:rsidR="00DB6A6A" w:rsidRDefault="009052FE" w:rsidP="009052FE">
      <w:pPr>
        <w:spacing w:after="0" w:line="360" w:lineRule="auto"/>
        <w:ind w:firstLine="709"/>
        <w:jc w:val="both"/>
      </w:pPr>
      <w:r w:rsidRPr="00E9407A">
        <w:rPr>
          <w:rFonts w:ascii="Times New Roman" w:hAnsi="Times New Roman" w:cs="Times New Roman"/>
          <w:sz w:val="28"/>
          <w:szCs w:val="28"/>
        </w:rPr>
        <w:t>В рамках урока учащиеся</w:t>
      </w:r>
      <w:r>
        <w:rPr>
          <w:rFonts w:ascii="Times New Roman" w:hAnsi="Times New Roman" w:cs="Times New Roman"/>
          <w:sz w:val="28"/>
          <w:szCs w:val="28"/>
        </w:rPr>
        <w:t xml:space="preserve"> почувствуют себя в роли посетителей парка и познакомятся с тем, как можно разнообразить свой досуг посредством мероприятий и развлечений, предлагаемых парком. После знакомства с широким спектром развлечений, учащимся нужно будет в парах решить, чем они будут заниматься вместе с другом в парке и в ходе диалога договориться о совместном времяпрепровождении. </w:t>
      </w:r>
    </w:p>
    <w:sectPr w:rsidR="00DB6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2E"/>
    <w:rsid w:val="007448D8"/>
    <w:rsid w:val="009052FE"/>
    <w:rsid w:val="00B55D2E"/>
    <w:rsid w:val="00B70737"/>
    <w:rsid w:val="00DB6A6A"/>
    <w:rsid w:val="00FE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E8764"/>
  <w15:chartTrackingRefBased/>
  <w15:docId w15:val="{01C0DA25-ADB1-47E2-828B-205664EB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2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Полина</dc:creator>
  <cp:keywords/>
  <dc:description/>
  <cp:lastModifiedBy>Хохлова Полина</cp:lastModifiedBy>
  <cp:revision>5</cp:revision>
  <dcterms:created xsi:type="dcterms:W3CDTF">2024-11-19T14:56:00Z</dcterms:created>
  <dcterms:modified xsi:type="dcterms:W3CDTF">2025-05-23T07:51:00Z</dcterms:modified>
</cp:coreProperties>
</file>