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966" w:rsidRPr="001B593F" w:rsidRDefault="008D5966" w:rsidP="005802BE">
      <w:pPr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Перед занятием проводится предварительная работа: </w:t>
      </w:r>
      <w:r w:rsidRPr="001B593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правила  </w:t>
      </w:r>
    </w:p>
    <w:p w:rsidR="008D5966" w:rsidRPr="001B593F" w:rsidRDefault="008D5966" w:rsidP="005802BE">
      <w:pPr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поведения на площади, беседы на тему «День Победы», чтение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5966" w:rsidRPr="001B593F" w:rsidRDefault="008D5966" w:rsidP="005802BE">
      <w:pPr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bCs/>
          <w:color w:val="auto"/>
          <w:sz w:val="28"/>
          <w:szCs w:val="28"/>
        </w:rPr>
        <w:t>стихотворений и рассказов о войне, рассматривание иллюстраций</w:t>
      </w:r>
      <w:r w:rsidR="00F12061" w:rsidRPr="001B593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о Великой Отечественной войне</w:t>
      </w:r>
      <w:r w:rsidRPr="001B593F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7E7E04" w:rsidRPr="001B593F" w:rsidRDefault="00B546E4" w:rsidP="005802BE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b/>
          <w:color w:val="auto"/>
          <w:sz w:val="28"/>
          <w:szCs w:val="28"/>
        </w:rPr>
        <w:t>Введение</w:t>
      </w:r>
    </w:p>
    <w:p w:rsidR="007E7E04" w:rsidRPr="001B593F" w:rsidRDefault="00A94E4F" w:rsidP="005802BE">
      <w:pPr>
        <w:pStyle w:val="a6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Воспитатель</w:t>
      </w:r>
      <w:r w:rsidRPr="001B593F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</w:p>
    <w:p w:rsidR="007E7E04" w:rsidRPr="001B593F" w:rsidRDefault="00B546E4" w:rsidP="005802BE">
      <w:pPr>
        <w:pStyle w:val="a6"/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Дети, куда мы пришли? </w:t>
      </w:r>
      <w:r w:rsidRPr="001B593F">
        <w:rPr>
          <w:rFonts w:ascii="Times New Roman" w:hAnsi="Times New Roman" w:cs="Times New Roman"/>
          <w:bCs/>
          <w:i/>
          <w:iCs/>
          <w:color w:val="auto"/>
          <w:sz w:val="28"/>
          <w:szCs w:val="28"/>
        </w:rPr>
        <w:t>(</w:t>
      </w:r>
      <w:r w:rsidRPr="001B593F">
        <w:rPr>
          <w:rFonts w:ascii="Times New Roman" w:hAnsi="Times New Roman" w:cs="Times New Roman"/>
          <w:i/>
          <w:iCs/>
          <w:color w:val="auto"/>
          <w:sz w:val="28"/>
          <w:szCs w:val="28"/>
        </w:rPr>
        <w:t>На площадь</w:t>
      </w:r>
      <w:r w:rsidRPr="001B593F">
        <w:rPr>
          <w:rStyle w:val="a3"/>
          <w:rFonts w:ascii="Times New Roman" w:hAnsi="Times New Roman" w:cs="Times New Roman"/>
          <w:i/>
          <w:iCs/>
          <w:color w:val="auto"/>
          <w:sz w:val="28"/>
          <w:szCs w:val="28"/>
        </w:rPr>
        <w:t>)</w:t>
      </w:r>
    </w:p>
    <w:p w:rsidR="007E7E04" w:rsidRPr="001B593F" w:rsidRDefault="00B546E4" w:rsidP="005802BE">
      <w:pPr>
        <w:pStyle w:val="a6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Сейчас мы с вами вспомним правила поведения на </w:t>
      </w:r>
      <w:r w:rsidR="00A94E4F" w:rsidRPr="001B593F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площади</w:t>
      </w:r>
      <w:r w:rsidRPr="001B593F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. </w:t>
      </w:r>
      <w:r w:rsidRPr="001B593F">
        <w:rPr>
          <w:rStyle w:val="a3"/>
          <w:rFonts w:ascii="Times New Roman" w:hAnsi="Times New Roman" w:cs="Times New Roman"/>
          <w:b w:val="0"/>
          <w:bCs w:val="0"/>
          <w:i/>
          <w:iCs/>
          <w:color w:val="auto"/>
          <w:sz w:val="28"/>
          <w:szCs w:val="28"/>
        </w:rPr>
        <w:t>(Ответ детей)</w:t>
      </w:r>
    </w:p>
    <w:p w:rsidR="007E7E04" w:rsidRPr="001B593F" w:rsidRDefault="00B546E4" w:rsidP="005802BE">
      <w:pPr>
        <w:pStyle w:val="a6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Вы знаете, как называется </w:t>
      </w:r>
      <w:r w:rsidR="00A94E4F" w:rsidRPr="001B593F">
        <w:rPr>
          <w:rFonts w:ascii="Times New Roman" w:hAnsi="Times New Roman" w:cs="Times New Roman"/>
          <w:color w:val="auto"/>
          <w:sz w:val="28"/>
          <w:szCs w:val="28"/>
        </w:rPr>
        <w:t>она</w:t>
      </w:r>
      <w:r w:rsidRPr="001B593F">
        <w:rPr>
          <w:rFonts w:ascii="Times New Roman" w:hAnsi="Times New Roman" w:cs="Times New Roman"/>
          <w:i/>
          <w:color w:val="auto"/>
          <w:sz w:val="28"/>
          <w:szCs w:val="28"/>
        </w:rPr>
        <w:t>? («</w:t>
      </w:r>
      <w:r w:rsidR="00A94E4F" w:rsidRPr="001B593F">
        <w:rPr>
          <w:rFonts w:ascii="Times New Roman" w:hAnsi="Times New Roman" w:cs="Times New Roman"/>
          <w:i/>
          <w:color w:val="auto"/>
          <w:sz w:val="28"/>
          <w:szCs w:val="28"/>
        </w:rPr>
        <w:t>Площадь Октябрьской революции</w:t>
      </w:r>
      <w:r w:rsidRPr="001B593F">
        <w:rPr>
          <w:rFonts w:ascii="Times New Roman" w:hAnsi="Times New Roman" w:cs="Times New Roman"/>
          <w:i/>
          <w:color w:val="auto"/>
          <w:sz w:val="28"/>
          <w:szCs w:val="28"/>
        </w:rPr>
        <w:t>»).</w:t>
      </w:r>
    </w:p>
    <w:p w:rsidR="004C3C99" w:rsidRPr="001B593F" w:rsidRDefault="004C3C99" w:rsidP="005802BE">
      <w:pPr>
        <w:pStyle w:val="a6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Она известна мемориальным комплексом, посвященным памяти погибшим в ВОВ </w:t>
      </w:r>
      <w:proofErr w:type="spellStart"/>
      <w:r w:rsidRPr="001B593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выксунцам</w:t>
      </w:r>
      <w:proofErr w:type="spellEnd"/>
      <w:r w:rsidRPr="001B593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.</w:t>
      </w:r>
    </w:p>
    <w:p w:rsidR="0072129D" w:rsidRPr="001B593F" w:rsidRDefault="0072129D" w:rsidP="005802BE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B593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 этом году вся Россия будет праздновать 80-летие Победы в Великой Отечественной войне. За мирное голубое небо над головой, за счастливое и спокойное детство мы обязаны нашим предкам. В наших силах сделать так, чтобы наше великое прошлое помнили и чтили будущие поколения.</w:t>
      </w:r>
    </w:p>
    <w:p w:rsidR="007E7E04" w:rsidRPr="001B593F" w:rsidRDefault="000E6741" w:rsidP="005802BE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b/>
          <w:color w:val="auto"/>
          <w:sz w:val="28"/>
          <w:szCs w:val="28"/>
        </w:rPr>
        <w:t>Информация о Дне</w:t>
      </w:r>
      <w:r w:rsidR="00797555" w:rsidRPr="001B59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Победы</w:t>
      </w:r>
    </w:p>
    <w:p w:rsidR="00A86783" w:rsidRPr="001B593F" w:rsidRDefault="00A94E4F" w:rsidP="005802BE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Воспитатель:</w:t>
      </w:r>
      <w:r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97555" w:rsidRPr="001B593F">
        <w:rPr>
          <w:rFonts w:ascii="Times New Roman" w:hAnsi="Times New Roman" w:cs="Times New Roman"/>
          <w:color w:val="auto"/>
          <w:sz w:val="28"/>
          <w:szCs w:val="28"/>
        </w:rPr>
        <w:t>9 Мая – это</w:t>
      </w:r>
      <w:r w:rsidR="00975A47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День Победы нашего народа над </w:t>
      </w:r>
      <w:r w:rsidR="00797555" w:rsidRPr="001B593F">
        <w:rPr>
          <w:rFonts w:ascii="Times New Roman" w:hAnsi="Times New Roman" w:cs="Times New Roman"/>
          <w:color w:val="auto"/>
          <w:sz w:val="28"/>
          <w:szCs w:val="28"/>
        </w:rPr>
        <w:t>фашистскими захватчиками.</w:t>
      </w:r>
      <w:r w:rsidR="00A86783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Да, это была очень страшная война. Фашисты очень хотели</w:t>
      </w:r>
    </w:p>
    <w:p w:rsidR="00A86783" w:rsidRPr="001B593F" w:rsidRDefault="00A86783" w:rsidP="005802BE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color w:val="auto"/>
          <w:sz w:val="28"/>
          <w:szCs w:val="28"/>
        </w:rPr>
        <w:t>захватить нашу страну, но у них ничего не получилось. Целых четыре</w:t>
      </w:r>
    </w:p>
    <w:p w:rsidR="00A86783" w:rsidRPr="001B593F" w:rsidRDefault="00A86783" w:rsidP="005802BE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года день за днём, месяц за месяцем, год за годом сражался наш народ </w:t>
      </w:r>
      <w:proofErr w:type="gramStart"/>
      <w:r w:rsidRPr="001B593F">
        <w:rPr>
          <w:rFonts w:ascii="Times New Roman" w:hAnsi="Times New Roman" w:cs="Times New Roman"/>
          <w:color w:val="auto"/>
          <w:sz w:val="28"/>
          <w:szCs w:val="28"/>
        </w:rPr>
        <w:t>с</w:t>
      </w:r>
      <w:proofErr w:type="gramEnd"/>
    </w:p>
    <w:p w:rsidR="00797555" w:rsidRPr="001B593F" w:rsidRDefault="00A86783" w:rsidP="005802BE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фашистской армией. И, наконец, одержал победу. </w:t>
      </w:r>
      <w:r w:rsidR="00797555" w:rsidRPr="001B593F">
        <w:rPr>
          <w:rFonts w:ascii="Times New Roman" w:hAnsi="Times New Roman" w:cs="Times New Roman"/>
          <w:color w:val="auto"/>
          <w:sz w:val="28"/>
          <w:szCs w:val="28"/>
        </w:rPr>
        <w:t>В этот день и радость, и скорбь рядом. Скорбь и печаль – от воспоминаний о тех, кто погиб на войне, радость – от победы над фашистами.</w:t>
      </w:r>
    </w:p>
    <w:p w:rsidR="00797555" w:rsidRPr="001B593F" w:rsidRDefault="00797555" w:rsidP="005802BE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color w:val="auto"/>
          <w:sz w:val="28"/>
          <w:szCs w:val="28"/>
        </w:rPr>
        <w:t>Нелёгким был путь к победе. Бои шли на земле, в небе, на море. С той поры этот день стал нашим великим праздником</w:t>
      </w:r>
      <w:r w:rsidR="007B73FB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1B593F">
        <w:rPr>
          <w:rFonts w:ascii="Times New Roman" w:hAnsi="Times New Roman" w:cs="Times New Roman"/>
          <w:color w:val="auto"/>
          <w:sz w:val="28"/>
          <w:szCs w:val="28"/>
        </w:rPr>
        <w:t>Днём Победы.</w:t>
      </w:r>
    </w:p>
    <w:p w:rsidR="00F73CB5" w:rsidRPr="001B593F" w:rsidRDefault="00DC2232" w:rsidP="005802BE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Дети, а вы знаете, </w:t>
      </w:r>
      <w:r w:rsidR="00F73CB5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что такое Победа? Давайте еще раз вспомним, что это была за победа, над кем? </w:t>
      </w:r>
      <w:r w:rsidR="00F73CB5" w:rsidRPr="001B593F">
        <w:rPr>
          <w:rFonts w:ascii="Times New Roman" w:hAnsi="Times New Roman" w:cs="Times New Roman"/>
          <w:i/>
          <w:color w:val="auto"/>
          <w:sz w:val="28"/>
          <w:szCs w:val="28"/>
        </w:rPr>
        <w:t>(над фашистами)</w:t>
      </w:r>
    </w:p>
    <w:p w:rsidR="00DC2232" w:rsidRPr="001B593F" w:rsidRDefault="00DC2232" w:rsidP="005802BE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iCs/>
          <w:color w:val="auto"/>
          <w:sz w:val="28"/>
          <w:szCs w:val="28"/>
        </w:rPr>
        <w:t>Наши воины сражались с врагом на суше, в небе, на море.</w:t>
      </w:r>
    </w:p>
    <w:p w:rsidR="00326FB0" w:rsidRPr="001B593F" w:rsidRDefault="00326FB0" w:rsidP="005802BE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color w:val="auto"/>
          <w:sz w:val="28"/>
          <w:szCs w:val="28"/>
        </w:rPr>
        <w:t>Какая военная техника нужна</w:t>
      </w:r>
      <w:r w:rsidR="00DC2232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была им</w:t>
      </w:r>
      <w:r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? </w:t>
      </w:r>
      <w:r w:rsidRPr="001B593F">
        <w:rPr>
          <w:rFonts w:ascii="Times New Roman" w:hAnsi="Times New Roman" w:cs="Times New Roman"/>
          <w:i/>
          <w:color w:val="auto"/>
          <w:sz w:val="28"/>
          <w:szCs w:val="28"/>
        </w:rPr>
        <w:t>(танк, самолет, вертолет)</w:t>
      </w:r>
    </w:p>
    <w:p w:rsidR="00975A47" w:rsidRPr="001B593F" w:rsidRDefault="00975A47" w:rsidP="005802BE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b/>
          <w:color w:val="auto"/>
          <w:sz w:val="28"/>
          <w:szCs w:val="28"/>
        </w:rPr>
        <w:t>Организация выполнения задания №1 в рабочих листах</w:t>
      </w:r>
    </w:p>
    <w:p w:rsidR="00975A47" w:rsidRPr="001B593F" w:rsidRDefault="00975A47" w:rsidP="005802BE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i/>
          <w:color w:val="auto"/>
          <w:sz w:val="28"/>
          <w:szCs w:val="28"/>
        </w:rPr>
        <w:t>(Дети выполняют задание на планшетах).</w:t>
      </w:r>
    </w:p>
    <w:p w:rsidR="00F30262" w:rsidRPr="001B593F" w:rsidRDefault="00F30262" w:rsidP="005802BE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color w:val="auto"/>
          <w:sz w:val="28"/>
          <w:szCs w:val="28"/>
        </w:rPr>
        <w:t>Посмотрите на ваш рабочий лист. Что здесь изображено? (ответы детей)</w:t>
      </w:r>
    </w:p>
    <w:p w:rsidR="00975A47" w:rsidRPr="001B593F" w:rsidRDefault="00F30262" w:rsidP="005802BE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Какая военная техника нужна </w:t>
      </w:r>
      <w:r w:rsidR="00DC2232" w:rsidRPr="001B593F">
        <w:rPr>
          <w:rFonts w:ascii="Times New Roman" w:hAnsi="Times New Roman" w:cs="Times New Roman"/>
          <w:color w:val="auto"/>
          <w:sz w:val="28"/>
          <w:szCs w:val="28"/>
        </w:rPr>
        <w:t>морякам, летчикам, танкистам</w:t>
      </w:r>
      <w:r w:rsidRPr="001B593F">
        <w:rPr>
          <w:rFonts w:ascii="Times New Roman" w:hAnsi="Times New Roman" w:cs="Times New Roman"/>
          <w:color w:val="auto"/>
          <w:sz w:val="28"/>
          <w:szCs w:val="28"/>
        </w:rPr>
        <w:t>?</w:t>
      </w:r>
    </w:p>
    <w:p w:rsidR="00F30262" w:rsidRPr="001B593F" w:rsidRDefault="00EE5782" w:rsidP="005802BE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Найди пару для </w:t>
      </w:r>
      <w:r w:rsidR="00F30262" w:rsidRPr="001B593F">
        <w:rPr>
          <w:rFonts w:ascii="Times New Roman" w:hAnsi="Times New Roman" w:cs="Times New Roman"/>
          <w:color w:val="auto"/>
          <w:sz w:val="28"/>
          <w:szCs w:val="28"/>
        </w:rPr>
        <w:t>картинки и соедини стрелками.</w:t>
      </w:r>
    </w:p>
    <w:p w:rsidR="007E7E04" w:rsidRPr="001B593F" w:rsidRDefault="00B546E4" w:rsidP="005802BE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1B59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Информация про </w:t>
      </w:r>
      <w:r w:rsidR="001F0426" w:rsidRPr="001B593F">
        <w:rPr>
          <w:rFonts w:ascii="Times New Roman" w:hAnsi="Times New Roman" w:cs="Times New Roman"/>
          <w:b/>
          <w:color w:val="auto"/>
          <w:sz w:val="28"/>
          <w:szCs w:val="28"/>
        </w:rPr>
        <w:t>героев</w:t>
      </w:r>
      <w:proofErr w:type="gramEnd"/>
      <w:r w:rsidR="001F0426" w:rsidRPr="001B59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на Аллее Славы</w:t>
      </w:r>
      <w:r w:rsidR="00362C15" w:rsidRPr="001B593F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</w:p>
    <w:p w:rsidR="00A86783" w:rsidRPr="001B593F" w:rsidRDefault="00A94E4F" w:rsidP="005802BE">
      <w:pPr>
        <w:pStyle w:val="a6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Воспитатель:</w:t>
      </w:r>
      <w:r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86783" w:rsidRPr="001B593F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7671FC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86783" w:rsidRPr="001B593F">
        <w:rPr>
          <w:rFonts w:ascii="Times New Roman" w:hAnsi="Times New Roman" w:cs="Times New Roman"/>
          <w:color w:val="auto"/>
          <w:sz w:val="28"/>
          <w:szCs w:val="28"/>
        </w:rPr>
        <w:t>время войны совершено было много героических подвигов, многие воины и простые люди стали героями.</w:t>
      </w:r>
    </w:p>
    <w:p w:rsidR="00A86783" w:rsidRPr="001B593F" w:rsidRDefault="00A86783" w:rsidP="005802BE">
      <w:pPr>
        <w:pStyle w:val="a6"/>
        <w:spacing w:after="0" w:line="240" w:lineRule="auto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Как вы думаете, что такое «подвиг»? </w:t>
      </w:r>
      <w:r w:rsidRPr="001B593F">
        <w:rPr>
          <w:rFonts w:ascii="Times New Roman" w:hAnsi="Times New Roman" w:cs="Times New Roman"/>
          <w:i/>
          <w:color w:val="auto"/>
          <w:sz w:val="28"/>
          <w:szCs w:val="28"/>
        </w:rPr>
        <w:t>(это смелый, отважный, хороший поступок)</w:t>
      </w:r>
    </w:p>
    <w:p w:rsidR="007E7E04" w:rsidRPr="001B593F" w:rsidRDefault="00A86783" w:rsidP="005802BE">
      <w:pPr>
        <w:pStyle w:val="a6"/>
        <w:spacing w:after="0" w:line="240" w:lineRule="auto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Как называется человек, совершивший подвиг? </w:t>
      </w:r>
      <w:r w:rsidRPr="001B593F">
        <w:rPr>
          <w:rFonts w:ascii="Times New Roman" w:hAnsi="Times New Roman" w:cs="Times New Roman"/>
          <w:i/>
          <w:color w:val="auto"/>
          <w:sz w:val="28"/>
          <w:szCs w:val="28"/>
        </w:rPr>
        <w:t>(Герой)</w:t>
      </w:r>
    </w:p>
    <w:p w:rsidR="00583145" w:rsidRPr="001B593F" w:rsidRDefault="00A86783" w:rsidP="005802BE">
      <w:pPr>
        <w:pStyle w:val="a6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color w:val="auto"/>
          <w:sz w:val="28"/>
          <w:szCs w:val="28"/>
        </w:rPr>
        <w:t>Вот и вовремя ВОВ тоже было много людей, совершивших героические поступки.</w:t>
      </w:r>
      <w:r w:rsidR="001F0426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Ребята, чтобы люди не забывали о своих героях, по всей</w:t>
      </w:r>
      <w:r w:rsidR="00082B80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F0426" w:rsidRPr="001B593F">
        <w:rPr>
          <w:rFonts w:ascii="Times New Roman" w:hAnsi="Times New Roman" w:cs="Times New Roman"/>
          <w:color w:val="auto"/>
          <w:sz w:val="28"/>
          <w:szCs w:val="28"/>
        </w:rPr>
        <w:t>стране им воздвигают памятники.</w:t>
      </w:r>
      <w:r w:rsidR="00583145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Ребята, вы </w:t>
      </w:r>
      <w:r w:rsidR="005802BE" w:rsidRPr="001B593F">
        <w:rPr>
          <w:rFonts w:ascii="Times New Roman" w:hAnsi="Times New Roman" w:cs="Times New Roman"/>
          <w:color w:val="auto"/>
          <w:sz w:val="28"/>
          <w:szCs w:val="28"/>
        </w:rPr>
        <w:t>знаете,</w:t>
      </w:r>
      <w:r w:rsidR="00583145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что </w:t>
      </w:r>
      <w:r w:rsidR="005802BE" w:rsidRPr="001B593F">
        <w:rPr>
          <w:rFonts w:ascii="Times New Roman" w:hAnsi="Times New Roman" w:cs="Times New Roman"/>
          <w:color w:val="auto"/>
          <w:sz w:val="28"/>
          <w:szCs w:val="28"/>
        </w:rPr>
        <w:t>такое памятники</w:t>
      </w:r>
      <w:r w:rsidR="00583145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? Для чего их возводят? </w:t>
      </w:r>
      <w:proofErr w:type="gramStart"/>
      <w:r w:rsidR="00583145" w:rsidRPr="001B593F">
        <w:rPr>
          <w:rFonts w:ascii="Times New Roman" w:hAnsi="Times New Roman" w:cs="Times New Roman"/>
          <w:color w:val="auto"/>
          <w:sz w:val="28"/>
          <w:szCs w:val="28"/>
        </w:rPr>
        <w:t>(</w:t>
      </w:r>
      <w:r w:rsidR="00583145" w:rsidRPr="001B593F">
        <w:rPr>
          <w:rFonts w:ascii="Times New Roman" w:hAnsi="Times New Roman" w:cs="Times New Roman"/>
          <w:i/>
          <w:iCs/>
          <w:color w:val="auto"/>
          <w:sz w:val="28"/>
          <w:szCs w:val="28"/>
        </w:rPr>
        <w:t>Слово «памятник» происходит от слов «память», «помнить».</w:t>
      </w:r>
      <w:proofErr w:type="gramEnd"/>
      <w:r w:rsidR="00583145" w:rsidRPr="001B593F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Это </w:t>
      </w:r>
      <w:r w:rsidR="00583145" w:rsidRPr="001B593F">
        <w:rPr>
          <w:rFonts w:ascii="Times New Roman" w:hAnsi="Times New Roman" w:cs="Times New Roman"/>
          <w:i/>
          <w:iCs/>
          <w:color w:val="auto"/>
          <w:sz w:val="28"/>
          <w:szCs w:val="28"/>
        </w:rPr>
        <w:lastRenderedPageBreak/>
        <w:t xml:space="preserve">скульптурные сооружения, обелиски. </w:t>
      </w:r>
      <w:proofErr w:type="gramStart"/>
      <w:r w:rsidR="00583145" w:rsidRPr="001B593F">
        <w:rPr>
          <w:rFonts w:ascii="Times New Roman" w:hAnsi="Times New Roman" w:cs="Times New Roman"/>
          <w:i/>
          <w:iCs/>
          <w:color w:val="auto"/>
          <w:sz w:val="28"/>
          <w:szCs w:val="28"/>
        </w:rPr>
        <w:t>Строят их в честь какого</w:t>
      </w:r>
      <w:r w:rsidR="005802BE" w:rsidRPr="001B593F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="00583145" w:rsidRPr="001B593F">
        <w:rPr>
          <w:rFonts w:ascii="Times New Roman" w:hAnsi="Times New Roman" w:cs="Times New Roman"/>
          <w:i/>
          <w:iCs/>
          <w:color w:val="auto"/>
          <w:sz w:val="28"/>
          <w:szCs w:val="28"/>
        </w:rPr>
        <w:t>-</w:t>
      </w:r>
      <w:r w:rsidR="005802BE" w:rsidRPr="001B593F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="00583145" w:rsidRPr="001B593F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либо героя войны или важного события, чтобы люди помнили этих героев) </w:t>
      </w:r>
      <w:proofErr w:type="gramEnd"/>
    </w:p>
    <w:p w:rsidR="00A86783" w:rsidRPr="001B593F" w:rsidRDefault="001F0426" w:rsidP="005802BE">
      <w:pPr>
        <w:pStyle w:val="a6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color w:val="auto"/>
          <w:sz w:val="28"/>
          <w:szCs w:val="28"/>
        </w:rPr>
        <w:t>Есть они и в нашем городе. Давайте</w:t>
      </w:r>
      <w:r w:rsidR="00082B80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B593F">
        <w:rPr>
          <w:rFonts w:ascii="Times New Roman" w:hAnsi="Times New Roman" w:cs="Times New Roman"/>
          <w:color w:val="auto"/>
          <w:sz w:val="28"/>
          <w:szCs w:val="28"/>
        </w:rPr>
        <w:t>посмотрим, что это за памятники?</w:t>
      </w:r>
      <w:r w:rsidR="00082B80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B593F">
        <w:rPr>
          <w:rFonts w:ascii="Times New Roman" w:hAnsi="Times New Roman" w:cs="Times New Roman"/>
          <w:color w:val="auto"/>
          <w:sz w:val="28"/>
          <w:szCs w:val="28"/>
        </w:rPr>
        <w:t>Это Аллея Славы, она представляет собой тринадцать памятников</w:t>
      </w:r>
      <w:r w:rsidR="00975A47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. Все герои жили, учились, работали в Выксе и </w:t>
      </w:r>
      <w:proofErr w:type="spellStart"/>
      <w:r w:rsidR="00975A47" w:rsidRPr="001B593F">
        <w:rPr>
          <w:rFonts w:ascii="Times New Roman" w:hAnsi="Times New Roman" w:cs="Times New Roman"/>
          <w:color w:val="auto"/>
          <w:sz w:val="28"/>
          <w:szCs w:val="28"/>
        </w:rPr>
        <w:t>Выксунском</w:t>
      </w:r>
      <w:proofErr w:type="spellEnd"/>
      <w:r w:rsidR="00975A47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районе.</w:t>
      </w:r>
      <w:r w:rsidR="00E87EF7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B593F" w:rsidRPr="001B593F">
        <w:rPr>
          <w:rFonts w:ascii="Times New Roman" w:hAnsi="Times New Roman" w:cs="Times New Roman"/>
          <w:color w:val="auto"/>
          <w:sz w:val="28"/>
          <w:szCs w:val="28"/>
        </w:rPr>
        <w:t>Посмотрите, это герои</w:t>
      </w:r>
      <w:r w:rsidR="00583145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B593F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Советского Союза – </w:t>
      </w:r>
      <w:r w:rsidR="00583145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Козырев Сергей Федорович, </w:t>
      </w:r>
      <w:proofErr w:type="spellStart"/>
      <w:r w:rsidR="00583145" w:rsidRPr="001B593F">
        <w:rPr>
          <w:rFonts w:ascii="Times New Roman" w:hAnsi="Times New Roman" w:cs="Times New Roman"/>
          <w:color w:val="auto"/>
          <w:sz w:val="28"/>
          <w:szCs w:val="28"/>
        </w:rPr>
        <w:t>Харитошкин</w:t>
      </w:r>
      <w:proofErr w:type="spellEnd"/>
      <w:r w:rsidR="00583145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Александр Николаевич,</w:t>
      </w:r>
      <w:r w:rsidR="000E7BDA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старший летчик – наблюдатель 47-го гвардейского авиационного полка Романов Евгений Павлович. </w:t>
      </w:r>
      <w:r w:rsidR="001B593F" w:rsidRPr="001B593F">
        <w:rPr>
          <w:rFonts w:ascii="Times New Roman" w:hAnsi="Times New Roman" w:cs="Times New Roman"/>
          <w:color w:val="auto"/>
          <w:sz w:val="28"/>
          <w:szCs w:val="28"/>
        </w:rPr>
        <w:t>Евгений Павлович с</w:t>
      </w:r>
      <w:r w:rsidR="000E7BDA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овершил 110 боевых вылетов на разведку в глубокий тыл противника, обнаружил много важных военных целей. </w:t>
      </w:r>
    </w:p>
    <w:p w:rsidR="007E7E04" w:rsidRPr="001B593F" w:rsidRDefault="004C3C99" w:rsidP="005802BE">
      <w:pPr>
        <w:pStyle w:val="a6"/>
        <w:spacing w:after="0" w:line="240" w:lineRule="auto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Воспитатель:</w:t>
      </w:r>
      <w:r w:rsidR="001F0426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75A47" w:rsidRPr="001B593F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1F0426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аким должен быть герой? </w:t>
      </w:r>
      <w:r w:rsidR="001F0426" w:rsidRPr="001B593F">
        <w:rPr>
          <w:rFonts w:ascii="Times New Roman" w:hAnsi="Times New Roman" w:cs="Times New Roman"/>
          <w:i/>
          <w:color w:val="auto"/>
          <w:sz w:val="28"/>
          <w:szCs w:val="28"/>
        </w:rPr>
        <w:t>(сильным, смелым, выносливым, отважным</w:t>
      </w:r>
      <w:r w:rsidR="00B546E4" w:rsidRPr="001B593F">
        <w:rPr>
          <w:rFonts w:ascii="Times New Roman" w:hAnsi="Times New Roman" w:cs="Times New Roman"/>
          <w:i/>
          <w:color w:val="auto"/>
          <w:sz w:val="28"/>
          <w:szCs w:val="28"/>
        </w:rPr>
        <w:t>)</w:t>
      </w:r>
    </w:p>
    <w:p w:rsidR="00975A47" w:rsidRPr="001B593F" w:rsidRDefault="00975A47" w:rsidP="005802BE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b/>
          <w:color w:val="auto"/>
          <w:sz w:val="28"/>
          <w:szCs w:val="28"/>
        </w:rPr>
        <w:t>Организация выполнения задания №2 в рабочих листах</w:t>
      </w:r>
    </w:p>
    <w:p w:rsidR="00975A47" w:rsidRPr="001B593F" w:rsidRDefault="00975A47" w:rsidP="005802BE">
      <w:pPr>
        <w:pStyle w:val="a6"/>
        <w:spacing w:after="0" w:line="240" w:lineRule="auto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i/>
          <w:color w:val="auto"/>
          <w:sz w:val="28"/>
          <w:szCs w:val="28"/>
        </w:rPr>
        <w:t>(Дети выполняют задание на планшетах).</w:t>
      </w:r>
    </w:p>
    <w:p w:rsidR="00F30262" w:rsidRPr="001B593F" w:rsidRDefault="00F30262" w:rsidP="005802BE">
      <w:pPr>
        <w:pStyle w:val="a6"/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iCs/>
          <w:color w:val="auto"/>
          <w:sz w:val="28"/>
          <w:szCs w:val="28"/>
        </w:rPr>
        <w:t>Найди и обведи предметы, необходимые солдату.</w:t>
      </w:r>
    </w:p>
    <w:p w:rsidR="007E7E04" w:rsidRPr="001B593F" w:rsidRDefault="00B546E4" w:rsidP="005802BE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proofErr w:type="gramStart"/>
      <w:r w:rsidRPr="001B593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Информация про </w:t>
      </w:r>
      <w:r w:rsidR="005A4C6B" w:rsidRPr="001B593F">
        <w:rPr>
          <w:rFonts w:ascii="Times New Roman" w:hAnsi="Times New Roman" w:cs="Times New Roman"/>
          <w:b/>
          <w:bCs/>
          <w:color w:val="auto"/>
          <w:sz w:val="28"/>
          <w:szCs w:val="28"/>
        </w:rPr>
        <w:t>отдых</w:t>
      </w:r>
      <w:proofErr w:type="gramEnd"/>
      <w:r w:rsidR="005A4C6B" w:rsidRPr="001B593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солдат и письма с фронта</w:t>
      </w:r>
    </w:p>
    <w:p w:rsidR="00DC2232" w:rsidRPr="001B593F" w:rsidRDefault="00A94E4F" w:rsidP="001B59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</w:pPr>
      <w:r w:rsidRPr="001B593F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Воспитатель: </w:t>
      </w:r>
      <w:r w:rsidR="00DC2232"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Дети, когда у солдат была свободная минутка, они могли немного расслабиться и исполнить песни. Дети, а вы знаете военные песни? </w:t>
      </w:r>
      <w:r w:rsidR="00DC2232" w:rsidRPr="001B593F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>(«Катюша», «У солдата выходной» и т.д.)</w:t>
      </w:r>
    </w:p>
    <w:p w:rsidR="00325527" w:rsidRPr="001B593F" w:rsidRDefault="005A4C6B" w:rsidP="001B593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В минуты отдыха солдаты писали письма своим родным и близким.  Во многих семьях до сих пор хранят письма с фронта, </w:t>
      </w:r>
      <w:r w:rsidR="0008188C"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письмо </w:t>
      </w:r>
      <w:r w:rsidR="00842AD4"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было треугольной формы «Фронтовой треугольник».</w:t>
      </w:r>
      <w:r w:rsidR="001C1589"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Ребята, посмотрите</w:t>
      </w:r>
      <w:r w:rsidR="002B2D84"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что у меня в руках! </w:t>
      </w:r>
      <w:r w:rsidR="002B2D84" w:rsidRPr="001B593F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(В руках воспитателя «Фронтовое письмо»)</w:t>
      </w:r>
      <w:r w:rsidR="002B2D84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DC2232" w:rsidRPr="001B593F" w:rsidRDefault="002B2D84" w:rsidP="005802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</w:pPr>
      <w:r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Это </w:t>
      </w:r>
      <w:r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фронтовое письмо, </w:t>
      </w:r>
      <w:proofErr w:type="gramStart"/>
      <w:r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написанные</w:t>
      </w:r>
      <w:proofErr w:type="gramEnd"/>
      <w:r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солдатами</w:t>
      </w:r>
      <w:r w:rsidR="001B593F"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Великую Отечественную войну, и сохранившиеся до наших дней</w:t>
      </w:r>
      <w:r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  <w:r w:rsidR="001B593F"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Ф</w:t>
      </w:r>
      <w:r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ронтовые письма доставляла адресатам полевая почта.</w:t>
      </w:r>
      <w:r w:rsidR="00325527"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5A4C6B"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</w:t>
      </w:r>
      <w:r w:rsidR="0008188C"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ак вы думаете, чем оно отличается от современных писем? </w:t>
      </w:r>
      <w:r w:rsidR="0008188C" w:rsidRPr="001B593F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>(</w:t>
      </w:r>
      <w:r w:rsidR="00EB26D2" w:rsidRPr="001B593F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 xml:space="preserve">сейчас письма </w:t>
      </w:r>
      <w:r w:rsidR="0008188C" w:rsidRPr="001B593F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>прямоугольной формы</w:t>
      </w:r>
      <w:r w:rsidR="00325527" w:rsidRPr="001B593F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>, конверт белый, разноцветный, новый, а фронтовое письмо коричневого цвета, старое, треугольной формы</w:t>
      </w:r>
      <w:r w:rsidR="0008188C" w:rsidRPr="001B593F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>)</w:t>
      </w:r>
    </w:p>
    <w:p w:rsidR="003553B3" w:rsidRPr="001B593F" w:rsidRDefault="00F12061" w:rsidP="005802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ru-RU"/>
        </w:rPr>
      </w:pPr>
      <w:bookmarkStart w:id="0" w:name="_Hlk188522503"/>
      <w:r w:rsidRPr="001B593F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eastAsia="ru-RU"/>
        </w:rPr>
        <w:t>Воспитатель:</w:t>
      </w:r>
      <w:bookmarkEnd w:id="0"/>
      <w:r w:rsidRPr="001B593F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ru-RU"/>
        </w:rPr>
        <w:t xml:space="preserve"> Послушайте письмо одного солдата</w:t>
      </w:r>
      <w:r w:rsidR="003553B3" w:rsidRPr="001B593F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ru-RU"/>
        </w:rPr>
        <w:t>.</w:t>
      </w:r>
    </w:p>
    <w:p w:rsidR="00F12061" w:rsidRPr="001B593F" w:rsidRDefault="003553B3" w:rsidP="005802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ru-RU"/>
        </w:rPr>
      </w:pPr>
      <w:r w:rsidRPr="001B593F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ru-RU"/>
        </w:rPr>
        <w:t>(</w:t>
      </w:r>
      <w:proofErr w:type="gramStart"/>
      <w:r w:rsidRPr="001B593F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ru-RU"/>
        </w:rPr>
        <w:t>п</w:t>
      </w:r>
      <w:proofErr w:type="gramEnd"/>
      <w:r w:rsidRPr="001B593F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ru-RU"/>
        </w:rPr>
        <w:t xml:space="preserve">исьмо </w:t>
      </w:r>
      <w:r w:rsidR="005B4887" w:rsidRPr="001B593F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ru-RU"/>
        </w:rPr>
        <w:t>Зуева Ивана Васильевича сыну Юре</w:t>
      </w:r>
      <w:r w:rsidR="00CA786D" w:rsidRPr="001B593F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ru-RU"/>
        </w:rPr>
        <w:t>)</w:t>
      </w:r>
      <w:r w:rsidR="00325527" w:rsidRPr="001B593F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ru-RU"/>
        </w:rPr>
        <w:t xml:space="preserve"> </w:t>
      </w:r>
    </w:p>
    <w:p w:rsidR="005B4887" w:rsidRPr="001B593F" w:rsidRDefault="005B4887" w:rsidP="005802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</w:pPr>
      <w:r w:rsidRPr="001B593F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>Дорогой Юра, здравствуй!</w:t>
      </w:r>
    </w:p>
    <w:p w:rsidR="005B4887" w:rsidRPr="001B593F" w:rsidRDefault="005B4887" w:rsidP="005802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</w:pPr>
      <w:r w:rsidRPr="001B593F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 xml:space="preserve">Письмо твое, </w:t>
      </w:r>
      <w:proofErr w:type="spellStart"/>
      <w:r w:rsidRPr="001B593F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>Юрик</w:t>
      </w:r>
      <w:proofErr w:type="spellEnd"/>
      <w:r w:rsidRPr="001B593F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>, получил. Большое тебе спасибо. Очень рад, что ты собираешься хорошо учиться. Поздравляю тебя, дорогой мой, с началом учебы. Учись хорошо, больше читай и не шали. Вову не обижай. Я живу хорошо. Фашистов побили много, но еще много надо бить, так что скоро мы с тобой не увидимся. Маму проси, пусть она тебе читает газеты о войне, о том, как наши  бойцы и командиры бьют фашистов. Вот все, мой милый сын. Желаю тебе быть здоровым и хорошо учиться. Крепко целую, твой папа. Поцелуй за меня Вову. Пиши мне сам.</w:t>
      </w:r>
    </w:p>
    <w:p w:rsidR="00CA786D" w:rsidRPr="001B593F" w:rsidRDefault="00CA786D" w:rsidP="005802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ru-RU"/>
        </w:rPr>
      </w:pPr>
      <w:r w:rsidRPr="001B593F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eastAsia="ru-RU"/>
        </w:rPr>
        <w:t>Воспитатель:</w:t>
      </w:r>
      <w:r w:rsidR="003553B3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9314E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Всем людям всегда приятно и даже жизненно необходимо получать весточки от родных и близких людей. </w:t>
      </w:r>
      <w:r w:rsidRPr="001B593F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ru-RU"/>
        </w:rPr>
        <w:t>В каждой строчке фронтовых писем видна любовь к своим родным, близким людям, к родной деревне, городу, в котором вырос, к Родине, которая находится в опасности и ждет победы над врагом.</w:t>
      </w:r>
    </w:p>
    <w:p w:rsidR="007E7E04" w:rsidRPr="001B593F" w:rsidRDefault="00B546E4" w:rsidP="005802BE">
      <w:pPr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b/>
          <w:color w:val="auto"/>
          <w:sz w:val="28"/>
          <w:szCs w:val="28"/>
        </w:rPr>
        <w:t>О</w:t>
      </w:r>
      <w:r w:rsidR="00975A47" w:rsidRPr="001B593F">
        <w:rPr>
          <w:rFonts w:ascii="Times New Roman" w:hAnsi="Times New Roman" w:cs="Times New Roman"/>
          <w:b/>
          <w:color w:val="auto"/>
          <w:sz w:val="28"/>
          <w:szCs w:val="28"/>
        </w:rPr>
        <w:t>рганизация выполнения задания №3</w:t>
      </w:r>
      <w:r w:rsidRPr="001B59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рабочих листах</w:t>
      </w:r>
    </w:p>
    <w:p w:rsidR="007E7E04" w:rsidRPr="001B593F" w:rsidRDefault="00B546E4" w:rsidP="005802BE">
      <w:pPr>
        <w:pStyle w:val="aa"/>
        <w:spacing w:beforeAutospacing="0" w:after="0"/>
        <w:jc w:val="both"/>
        <w:rPr>
          <w:color w:val="auto"/>
          <w:sz w:val="28"/>
          <w:szCs w:val="28"/>
        </w:rPr>
      </w:pPr>
      <w:r w:rsidRPr="001B593F">
        <w:rPr>
          <w:color w:val="auto"/>
          <w:sz w:val="28"/>
          <w:szCs w:val="28"/>
        </w:rPr>
        <w:lastRenderedPageBreak/>
        <w:t>(Дети выполняют задание на планшетах).</w:t>
      </w:r>
    </w:p>
    <w:p w:rsidR="005A4C6B" w:rsidRPr="001B593F" w:rsidRDefault="005A4C6B" w:rsidP="005802BE">
      <w:pPr>
        <w:pStyle w:val="aa"/>
        <w:spacing w:beforeAutospacing="0" w:after="0"/>
        <w:jc w:val="both"/>
        <w:rPr>
          <w:color w:val="auto"/>
          <w:sz w:val="28"/>
          <w:szCs w:val="28"/>
          <w:highlight w:val="white"/>
        </w:rPr>
      </w:pPr>
      <w:r w:rsidRPr="001B593F">
        <w:rPr>
          <w:color w:val="auto"/>
          <w:sz w:val="28"/>
          <w:szCs w:val="28"/>
          <w:highlight w:val="white"/>
        </w:rPr>
        <w:t xml:space="preserve">Посмотрите на ваш рабочий лист. </w:t>
      </w:r>
    </w:p>
    <w:p w:rsidR="005A4C6B" w:rsidRPr="001B593F" w:rsidRDefault="005A4C6B" w:rsidP="005802BE">
      <w:pPr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color w:val="auto"/>
          <w:sz w:val="28"/>
          <w:szCs w:val="28"/>
          <w:highlight w:val="white"/>
        </w:rPr>
        <w:t>Здесь изображены геометрические фигуры?</w:t>
      </w:r>
      <w:r w:rsidRPr="001B593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5A4C6B" w:rsidRPr="001B593F" w:rsidRDefault="005A4C6B" w:rsidP="005802BE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Какой формы было письмо </w:t>
      </w:r>
      <w:r w:rsidR="00414725" w:rsidRPr="001B593F">
        <w:rPr>
          <w:rFonts w:ascii="Times New Roman" w:hAnsi="Times New Roman" w:cs="Times New Roman"/>
          <w:bCs/>
          <w:color w:val="auto"/>
          <w:sz w:val="28"/>
          <w:szCs w:val="28"/>
        </w:rPr>
        <w:t>в ВОВ</w:t>
      </w:r>
      <w:r w:rsidRPr="001B593F">
        <w:rPr>
          <w:rFonts w:ascii="Times New Roman" w:hAnsi="Times New Roman" w:cs="Times New Roman"/>
          <w:bCs/>
          <w:color w:val="auto"/>
          <w:sz w:val="28"/>
          <w:szCs w:val="28"/>
        </w:rPr>
        <w:t>? Найди правильный ответ и обведи его.</w:t>
      </w:r>
    </w:p>
    <w:p w:rsidR="005A4C6B" w:rsidRPr="001B593F" w:rsidRDefault="00B546E4" w:rsidP="005802BE">
      <w:pPr>
        <w:pStyle w:val="aa"/>
        <w:spacing w:beforeAutospacing="0" w:after="0"/>
        <w:jc w:val="both"/>
        <w:rPr>
          <w:b/>
          <w:bCs/>
          <w:color w:val="auto"/>
          <w:sz w:val="28"/>
          <w:szCs w:val="28"/>
        </w:rPr>
      </w:pPr>
      <w:r w:rsidRPr="001B593F">
        <w:rPr>
          <w:b/>
          <w:bCs/>
          <w:color w:val="auto"/>
          <w:sz w:val="28"/>
          <w:szCs w:val="28"/>
        </w:rPr>
        <w:t xml:space="preserve">Физкультминутка </w:t>
      </w:r>
    </w:p>
    <w:p w:rsidR="00A94E4F" w:rsidRPr="001B593F" w:rsidRDefault="00A94E4F" w:rsidP="005802BE">
      <w:pPr>
        <w:pStyle w:val="aa"/>
        <w:spacing w:beforeAutospacing="0" w:after="0"/>
        <w:jc w:val="both"/>
        <w:rPr>
          <w:bCs/>
          <w:color w:val="auto"/>
          <w:sz w:val="28"/>
          <w:szCs w:val="28"/>
        </w:rPr>
      </w:pPr>
      <w:r w:rsidRPr="001B593F">
        <w:rPr>
          <w:b/>
          <w:color w:val="auto"/>
          <w:sz w:val="28"/>
          <w:szCs w:val="28"/>
        </w:rPr>
        <w:t>«Как солдаты»</w:t>
      </w:r>
      <w:r w:rsidRPr="001B593F">
        <w:rPr>
          <w:color w:val="auto"/>
          <w:sz w:val="28"/>
          <w:szCs w:val="28"/>
        </w:rPr>
        <w:t xml:space="preserve"> </w:t>
      </w:r>
      <w:r w:rsidR="00B546E4" w:rsidRPr="001B593F">
        <w:rPr>
          <w:b/>
          <w:bCs/>
          <w:color w:val="auto"/>
          <w:sz w:val="28"/>
          <w:szCs w:val="28"/>
          <w:highlight w:val="white"/>
        </w:rPr>
        <w:t>(</w:t>
      </w:r>
      <w:r w:rsidR="00B546E4" w:rsidRPr="001B593F">
        <w:rPr>
          <w:bCs/>
          <w:color w:val="auto"/>
          <w:sz w:val="28"/>
          <w:szCs w:val="28"/>
          <w:highlight w:val="white"/>
        </w:rPr>
        <w:t>может провести ребенок)</w:t>
      </w:r>
    </w:p>
    <w:p w:rsidR="00B546E4" w:rsidRPr="001B593F" w:rsidRDefault="00A94E4F" w:rsidP="005802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Встали ровненько, ребята, </w:t>
      </w:r>
    </w:p>
    <w:p w:rsidR="00A94E4F" w:rsidRPr="001B593F" w:rsidRDefault="00A94E4F" w:rsidP="005802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Пошагали как солдаты. </w:t>
      </w:r>
      <w:r w:rsidR="00B546E4" w:rsidRPr="001B593F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 xml:space="preserve">(Ходьба на </w:t>
      </w:r>
      <w:r w:rsidRPr="001B593F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месте)</w:t>
      </w:r>
    </w:p>
    <w:p w:rsidR="00A94E4F" w:rsidRPr="001B593F" w:rsidRDefault="00A94E4F" w:rsidP="005802B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r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Влево, вправо наклонись, </w:t>
      </w:r>
      <w:r w:rsidRPr="001B593F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(Наклон вправо, влево)</w:t>
      </w:r>
    </w:p>
    <w:p w:rsidR="00A94E4F" w:rsidRPr="001B593F" w:rsidRDefault="00A94E4F" w:rsidP="005802B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r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На носочках потянись. </w:t>
      </w:r>
      <w:r w:rsidRPr="001B593F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(Потянуться вверх)</w:t>
      </w:r>
    </w:p>
    <w:p w:rsidR="00A94E4F" w:rsidRPr="001B593F" w:rsidRDefault="00A94E4F" w:rsidP="005802B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</w:pPr>
      <w:r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Раз - рывок, </w:t>
      </w:r>
      <w:r w:rsidRPr="001B593F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(</w:t>
      </w:r>
      <w:r w:rsidR="00B546E4" w:rsidRPr="001B593F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Прыжок</w:t>
      </w:r>
      <w:r w:rsidRPr="001B593F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)</w:t>
      </w:r>
    </w:p>
    <w:p w:rsidR="00A94E4F" w:rsidRPr="001B593F" w:rsidRDefault="00A94E4F" w:rsidP="005802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Два - рывок,</w:t>
      </w:r>
    </w:p>
    <w:p w:rsidR="00A94E4F" w:rsidRPr="001B593F" w:rsidRDefault="00A94E4F" w:rsidP="005802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Отдохнул ли ты, дружок?</w:t>
      </w:r>
    </w:p>
    <w:p w:rsidR="00A94E4F" w:rsidRPr="001B593F" w:rsidRDefault="00A94E4F" w:rsidP="005802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Помаши кистями дружно</w:t>
      </w:r>
      <w:r w:rsidR="00EB26D2"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A94E4F" w:rsidRPr="001B593F" w:rsidRDefault="00B546E4" w:rsidP="005802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Нам работать</w:t>
      </w:r>
      <w:r w:rsidR="002E5801"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сейчас </w:t>
      </w:r>
      <w:r w:rsidR="00A94E4F"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нужно.</w:t>
      </w:r>
    </w:p>
    <w:p w:rsidR="007E7E04" w:rsidRPr="001B593F" w:rsidRDefault="00B546E4" w:rsidP="005802BE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Информация о </w:t>
      </w:r>
      <w:r w:rsidR="004C3C99" w:rsidRPr="001B59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Мемориальном комплексе </w:t>
      </w:r>
    </w:p>
    <w:p w:rsidR="00DC2232" w:rsidRPr="001B593F" w:rsidRDefault="00EB26D2" w:rsidP="005802BE">
      <w:pPr>
        <w:pStyle w:val="aa"/>
        <w:spacing w:beforeAutospacing="0" w:after="0"/>
        <w:jc w:val="both"/>
        <w:rPr>
          <w:color w:val="auto"/>
          <w:sz w:val="28"/>
          <w:szCs w:val="28"/>
        </w:rPr>
      </w:pPr>
      <w:r w:rsidRPr="001B593F">
        <w:rPr>
          <w:b/>
          <w:color w:val="auto"/>
          <w:sz w:val="28"/>
          <w:szCs w:val="28"/>
          <w:u w:val="single"/>
        </w:rPr>
        <w:t xml:space="preserve">Воспитатель: </w:t>
      </w:r>
      <w:r w:rsidRPr="001B593F">
        <w:rPr>
          <w:color w:val="auto"/>
          <w:sz w:val="28"/>
          <w:szCs w:val="28"/>
        </w:rPr>
        <w:t xml:space="preserve">На площади Октябрьской революции находится мемориал «Вечный огонь» </w:t>
      </w:r>
      <w:r w:rsidR="001B593F" w:rsidRPr="001B593F">
        <w:rPr>
          <w:color w:val="auto"/>
          <w:sz w:val="28"/>
          <w:szCs w:val="28"/>
        </w:rPr>
        <w:t xml:space="preserve">– </w:t>
      </w:r>
      <w:r w:rsidRPr="001B593F">
        <w:rPr>
          <w:color w:val="auto"/>
          <w:sz w:val="28"/>
          <w:szCs w:val="28"/>
        </w:rPr>
        <w:t xml:space="preserve">дань памяти </w:t>
      </w:r>
      <w:proofErr w:type="spellStart"/>
      <w:r w:rsidRPr="001B593F">
        <w:rPr>
          <w:color w:val="auto"/>
          <w:sz w:val="28"/>
          <w:szCs w:val="28"/>
        </w:rPr>
        <w:t>выксунцам</w:t>
      </w:r>
      <w:proofErr w:type="spellEnd"/>
      <w:r w:rsidRPr="001B593F">
        <w:rPr>
          <w:color w:val="auto"/>
          <w:sz w:val="28"/>
          <w:szCs w:val="28"/>
        </w:rPr>
        <w:t xml:space="preserve">, погибшим в годы ВОВ, и воинам, умершим в местных госпиталях. </w:t>
      </w:r>
    </w:p>
    <w:p w:rsidR="00DC2232" w:rsidRPr="001B593F" w:rsidRDefault="00DC2232" w:rsidP="005802BE">
      <w:pPr>
        <w:pStyle w:val="aa"/>
        <w:spacing w:beforeAutospacing="0" w:after="0"/>
        <w:jc w:val="both"/>
        <w:rPr>
          <w:color w:val="auto"/>
          <w:sz w:val="28"/>
          <w:szCs w:val="28"/>
        </w:rPr>
      </w:pPr>
      <w:r w:rsidRPr="001B593F">
        <w:rPr>
          <w:color w:val="auto"/>
          <w:sz w:val="28"/>
          <w:szCs w:val="28"/>
        </w:rPr>
        <w:t>Как вы думаете, почему он такой большой?</w:t>
      </w:r>
    </w:p>
    <w:p w:rsidR="00DC2232" w:rsidRPr="001B593F" w:rsidRDefault="00EB26D2" w:rsidP="005802BE">
      <w:pPr>
        <w:pStyle w:val="aa"/>
        <w:spacing w:beforeAutospacing="0" w:after="0"/>
        <w:jc w:val="both"/>
        <w:rPr>
          <w:color w:val="auto"/>
          <w:sz w:val="28"/>
          <w:szCs w:val="28"/>
        </w:rPr>
      </w:pPr>
      <w:r w:rsidRPr="001B593F">
        <w:rPr>
          <w:color w:val="auto"/>
          <w:sz w:val="28"/>
          <w:szCs w:val="28"/>
        </w:rPr>
        <w:t xml:space="preserve">Памятник состоит из 20 метровой белой мраморной стелы (колонны), </w:t>
      </w:r>
      <w:r w:rsidR="003835EE" w:rsidRPr="001B593F">
        <w:rPr>
          <w:color w:val="auto"/>
          <w:sz w:val="28"/>
          <w:szCs w:val="28"/>
        </w:rPr>
        <w:t xml:space="preserve">стоящей </w:t>
      </w:r>
      <w:r w:rsidR="001B593F" w:rsidRPr="001B593F">
        <w:rPr>
          <w:color w:val="auto"/>
          <w:sz w:val="28"/>
          <w:szCs w:val="28"/>
        </w:rPr>
        <w:t>на тё</w:t>
      </w:r>
      <w:r w:rsidR="003835EE" w:rsidRPr="001B593F">
        <w:rPr>
          <w:color w:val="auto"/>
          <w:sz w:val="28"/>
          <w:szCs w:val="28"/>
        </w:rPr>
        <w:t xml:space="preserve">мном гранитном постаменте. На стеле – скульптурный портрет воина в каске, который выполнен из бронзы. </w:t>
      </w:r>
    </w:p>
    <w:p w:rsidR="004C3C99" w:rsidRPr="001B593F" w:rsidRDefault="00DC2232" w:rsidP="005802BE">
      <w:pPr>
        <w:pStyle w:val="aa"/>
        <w:spacing w:beforeAutospacing="0" w:after="0"/>
        <w:jc w:val="both"/>
        <w:rPr>
          <w:color w:val="auto"/>
          <w:sz w:val="28"/>
          <w:szCs w:val="28"/>
        </w:rPr>
      </w:pPr>
      <w:r w:rsidRPr="001B593F">
        <w:rPr>
          <w:color w:val="auto"/>
          <w:sz w:val="28"/>
          <w:szCs w:val="28"/>
        </w:rPr>
        <w:t xml:space="preserve">На постаменте </w:t>
      </w:r>
      <w:r w:rsidR="00362C15" w:rsidRPr="001B593F">
        <w:rPr>
          <w:color w:val="auto"/>
          <w:sz w:val="28"/>
          <w:szCs w:val="28"/>
        </w:rPr>
        <w:t xml:space="preserve">горит </w:t>
      </w:r>
      <w:r w:rsidRPr="001B593F">
        <w:rPr>
          <w:color w:val="auto"/>
          <w:sz w:val="28"/>
          <w:szCs w:val="28"/>
        </w:rPr>
        <w:t>огненный цветок</w:t>
      </w:r>
      <w:r w:rsidR="007B73FB" w:rsidRPr="001B593F">
        <w:rPr>
          <w:color w:val="auto"/>
          <w:sz w:val="28"/>
          <w:szCs w:val="28"/>
        </w:rPr>
        <w:t xml:space="preserve"> </w:t>
      </w:r>
      <w:r w:rsidR="001B593F" w:rsidRPr="001B593F">
        <w:rPr>
          <w:color w:val="auto"/>
          <w:sz w:val="28"/>
          <w:szCs w:val="28"/>
        </w:rPr>
        <w:t>–</w:t>
      </w:r>
      <w:r w:rsidR="007B73FB" w:rsidRPr="001B593F">
        <w:rPr>
          <w:color w:val="auto"/>
          <w:sz w:val="28"/>
          <w:szCs w:val="28"/>
        </w:rPr>
        <w:t xml:space="preserve"> </w:t>
      </w:r>
      <w:r w:rsidRPr="001B593F">
        <w:rPr>
          <w:color w:val="auto"/>
          <w:sz w:val="28"/>
          <w:szCs w:val="28"/>
        </w:rPr>
        <w:t>в</w:t>
      </w:r>
      <w:r w:rsidR="003835EE" w:rsidRPr="001B593F">
        <w:rPr>
          <w:color w:val="auto"/>
          <w:sz w:val="28"/>
          <w:szCs w:val="28"/>
        </w:rPr>
        <w:t>ечный огонь</w:t>
      </w:r>
      <w:r w:rsidRPr="001B593F">
        <w:rPr>
          <w:color w:val="auto"/>
          <w:sz w:val="28"/>
          <w:szCs w:val="28"/>
        </w:rPr>
        <w:t>. Он</w:t>
      </w:r>
      <w:r w:rsidR="003835EE" w:rsidRPr="001B593F">
        <w:rPr>
          <w:color w:val="auto"/>
          <w:sz w:val="28"/>
          <w:szCs w:val="28"/>
        </w:rPr>
        <w:t xml:space="preserve"> символизирует вечную память о подвигах наших отважных солдат.</w:t>
      </w:r>
      <w:r w:rsidR="00414725" w:rsidRPr="001B593F">
        <w:rPr>
          <w:color w:val="auto"/>
          <w:sz w:val="28"/>
          <w:szCs w:val="28"/>
        </w:rPr>
        <w:t xml:space="preserve"> (Почему огонь называют «вечным»?)</w:t>
      </w:r>
    </w:p>
    <w:p w:rsidR="002E5801" w:rsidRPr="001B593F" w:rsidRDefault="004C3C99" w:rsidP="005802BE">
      <w:pPr>
        <w:pStyle w:val="aa"/>
        <w:spacing w:beforeAutospacing="0" w:after="0"/>
        <w:jc w:val="both"/>
        <w:rPr>
          <w:color w:val="auto"/>
          <w:sz w:val="28"/>
          <w:szCs w:val="28"/>
          <w:shd w:val="clear" w:color="auto" w:fill="FFFFFF"/>
        </w:rPr>
      </w:pPr>
      <w:r w:rsidRPr="001B593F">
        <w:rPr>
          <w:color w:val="auto"/>
          <w:sz w:val="28"/>
          <w:szCs w:val="28"/>
          <w:shd w:val="clear" w:color="auto" w:fill="FFFFFF"/>
        </w:rPr>
        <w:t>Открытое пространство вокруг, а рядом подрастающие елочки...</w:t>
      </w:r>
    </w:p>
    <w:p w:rsidR="003835EE" w:rsidRPr="001B593F" w:rsidRDefault="003835EE" w:rsidP="005802BE">
      <w:pPr>
        <w:pStyle w:val="aa"/>
        <w:spacing w:beforeAutospacing="0" w:after="0"/>
        <w:jc w:val="both"/>
        <w:rPr>
          <w:color w:val="auto"/>
          <w:sz w:val="28"/>
          <w:szCs w:val="28"/>
          <w:shd w:val="clear" w:color="auto" w:fill="FFFFFF"/>
        </w:rPr>
      </w:pPr>
      <w:r w:rsidRPr="001B593F">
        <w:rPr>
          <w:color w:val="auto"/>
          <w:sz w:val="28"/>
          <w:szCs w:val="28"/>
          <w:shd w:val="clear" w:color="auto" w:fill="FFFFFF"/>
        </w:rPr>
        <w:t>Все это придает площади торжественный вид.</w:t>
      </w:r>
    </w:p>
    <w:p w:rsidR="00F81124" w:rsidRPr="001B593F" w:rsidRDefault="00F81124" w:rsidP="005802BE">
      <w:pPr>
        <w:pStyle w:val="aa"/>
        <w:spacing w:beforeAutospacing="0" w:after="0"/>
        <w:jc w:val="both"/>
        <w:rPr>
          <w:i/>
          <w:color w:val="auto"/>
          <w:sz w:val="28"/>
          <w:szCs w:val="28"/>
          <w:shd w:val="clear" w:color="auto" w:fill="FFFFFF"/>
        </w:rPr>
      </w:pPr>
      <w:r w:rsidRPr="001B593F">
        <w:rPr>
          <w:color w:val="auto"/>
          <w:sz w:val="28"/>
          <w:szCs w:val="28"/>
          <w:shd w:val="clear" w:color="auto" w:fill="FFFFFF"/>
        </w:rPr>
        <w:t>Ребята</w:t>
      </w:r>
      <w:r w:rsidR="00414725" w:rsidRPr="001B593F">
        <w:rPr>
          <w:color w:val="auto"/>
          <w:sz w:val="28"/>
          <w:szCs w:val="28"/>
          <w:shd w:val="clear" w:color="auto" w:fill="FFFFFF"/>
        </w:rPr>
        <w:t>,</w:t>
      </w:r>
      <w:r w:rsidRPr="001B593F">
        <w:rPr>
          <w:color w:val="auto"/>
          <w:sz w:val="28"/>
          <w:szCs w:val="28"/>
          <w:shd w:val="clear" w:color="auto" w:fill="FFFFFF"/>
        </w:rPr>
        <w:t xml:space="preserve"> из чего же состоит наш мемориал? </w:t>
      </w:r>
      <w:r w:rsidRPr="001B593F">
        <w:rPr>
          <w:i/>
          <w:color w:val="auto"/>
          <w:sz w:val="28"/>
          <w:szCs w:val="28"/>
          <w:shd w:val="clear" w:color="auto" w:fill="FFFFFF"/>
        </w:rPr>
        <w:t>(Ответы детей)</w:t>
      </w:r>
    </w:p>
    <w:p w:rsidR="007E7E04" w:rsidRPr="001B593F" w:rsidRDefault="00B546E4" w:rsidP="005802BE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b/>
          <w:color w:val="auto"/>
          <w:sz w:val="28"/>
          <w:szCs w:val="28"/>
        </w:rPr>
        <w:t>Организация выполнения задания №4 в рабочих листах</w:t>
      </w:r>
    </w:p>
    <w:p w:rsidR="007E7E04" w:rsidRPr="001B593F" w:rsidRDefault="00B546E4" w:rsidP="005802BE">
      <w:pPr>
        <w:pStyle w:val="aa"/>
        <w:spacing w:beforeAutospacing="0" w:after="0"/>
        <w:jc w:val="both"/>
        <w:rPr>
          <w:i/>
          <w:color w:val="auto"/>
          <w:sz w:val="28"/>
          <w:szCs w:val="28"/>
        </w:rPr>
      </w:pPr>
      <w:r w:rsidRPr="001B593F">
        <w:rPr>
          <w:i/>
          <w:color w:val="auto"/>
          <w:sz w:val="28"/>
          <w:szCs w:val="28"/>
        </w:rPr>
        <w:t>(Дети выполняют задание на планшетах).</w:t>
      </w:r>
    </w:p>
    <w:p w:rsidR="007E7E04" w:rsidRPr="001B593F" w:rsidRDefault="00B546E4" w:rsidP="005802BE">
      <w:pPr>
        <w:pStyle w:val="aa"/>
        <w:spacing w:beforeAutospacing="0" w:after="0"/>
        <w:jc w:val="both"/>
        <w:rPr>
          <w:color w:val="auto"/>
          <w:sz w:val="28"/>
          <w:szCs w:val="28"/>
          <w:highlight w:val="white"/>
        </w:rPr>
      </w:pPr>
      <w:bookmarkStart w:id="1" w:name="__DdeLink__771_1823603265"/>
      <w:r w:rsidRPr="001B593F">
        <w:rPr>
          <w:color w:val="auto"/>
          <w:sz w:val="28"/>
          <w:szCs w:val="28"/>
          <w:highlight w:val="white"/>
        </w:rPr>
        <w:t xml:space="preserve">Посмотрите на ваш рабочий лист. </w:t>
      </w:r>
      <w:bookmarkEnd w:id="1"/>
    </w:p>
    <w:p w:rsidR="00D57E62" w:rsidRPr="001B593F" w:rsidRDefault="00EE5782" w:rsidP="005802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Найди и обведи все </w:t>
      </w:r>
      <w:r w:rsidR="009542D4"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изображения</w:t>
      </w:r>
      <w:r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которые относятся к мемориалу «Вечный огонь»</w:t>
      </w:r>
    </w:p>
    <w:p w:rsidR="008F7160" w:rsidRPr="001B593F" w:rsidRDefault="008F7160" w:rsidP="005802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ru-RU"/>
        </w:rPr>
      </w:pPr>
      <w:r w:rsidRPr="001B593F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ru-RU"/>
        </w:rPr>
        <w:t xml:space="preserve">Информация о Мемориальной площади </w:t>
      </w:r>
    </w:p>
    <w:p w:rsidR="00D57E62" w:rsidRPr="001B593F" w:rsidRDefault="008F7160" w:rsidP="005802B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1B593F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ru-RU"/>
        </w:rPr>
        <w:t xml:space="preserve">Воспитатель: </w:t>
      </w:r>
      <w:proofErr w:type="spellStart"/>
      <w:r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Выксунский</w:t>
      </w:r>
      <w:proofErr w:type="spellEnd"/>
      <w:r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мемориал один из лучших в Нижегородской области. Ценность его заключается не столько в добрых материалах – бронза, мрамор, гранит – </w:t>
      </w:r>
      <w:r w:rsidR="00C00F5F"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</w:t>
      </w:r>
      <w:r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ярком художественном облике памятника</w:t>
      </w:r>
      <w:r w:rsidR="00C00F5F"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  <w:r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0E7BDA"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Посмотрите площадь просторная, расположена на открытом месте, видна со всех сторон,</w:t>
      </w:r>
      <w:r w:rsidR="00C00F5F"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рядом растут елочки,</w:t>
      </w:r>
      <w:r w:rsidR="000E7BDA"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ночью работает подсветка</w:t>
      </w:r>
      <w:r w:rsidR="00C00F5F"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  <w:r w:rsidR="000E7BDA"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EE5782" w:rsidRPr="001B593F">
        <w:rPr>
          <w:rFonts w:ascii="Times New Roman" w:hAnsi="Times New Roman" w:cs="Times New Roman"/>
          <w:color w:val="auto"/>
          <w:sz w:val="28"/>
          <w:szCs w:val="28"/>
        </w:rPr>
        <w:t>Прогуливаясь по площади, находясь на ней</w:t>
      </w:r>
      <w:r w:rsidR="00362C15" w:rsidRPr="001B593F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EE5782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люди вспо</w:t>
      </w:r>
      <w:r w:rsidR="00362C15" w:rsidRPr="001B593F">
        <w:rPr>
          <w:rFonts w:ascii="Times New Roman" w:hAnsi="Times New Roman" w:cs="Times New Roman"/>
          <w:color w:val="auto"/>
          <w:sz w:val="28"/>
          <w:szCs w:val="28"/>
        </w:rPr>
        <w:t>минают грозные годы и дни войны</w:t>
      </w:r>
      <w:r w:rsidR="006023EB" w:rsidRPr="001B593F">
        <w:rPr>
          <w:rFonts w:ascii="Times New Roman" w:hAnsi="Times New Roman" w:cs="Times New Roman"/>
          <w:color w:val="auto"/>
          <w:sz w:val="28"/>
          <w:szCs w:val="28"/>
        </w:rPr>
        <w:t>, возлагают цветы</w:t>
      </w:r>
      <w:r w:rsidR="007671FC" w:rsidRPr="001B593F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6023EB" w:rsidRPr="001B593F">
        <w:rPr>
          <w:rFonts w:ascii="Times New Roman" w:hAnsi="Times New Roman" w:cs="Times New Roman"/>
          <w:color w:val="auto"/>
          <w:sz w:val="28"/>
          <w:szCs w:val="28"/>
        </w:rPr>
        <w:t xml:space="preserve"> Для чего люди приходят к памятнику и возлагают цветы? (</w:t>
      </w:r>
      <w:r w:rsidR="006023EB" w:rsidRPr="001B593F">
        <w:rPr>
          <w:rFonts w:ascii="Times New Roman" w:hAnsi="Times New Roman" w:cs="Times New Roman"/>
          <w:i/>
          <w:iCs/>
          <w:color w:val="auto"/>
          <w:sz w:val="28"/>
          <w:szCs w:val="28"/>
        </w:rPr>
        <w:t>Ответы детей)</w:t>
      </w:r>
    </w:p>
    <w:p w:rsidR="00EE5782" w:rsidRPr="001B593F" w:rsidRDefault="00EE5782" w:rsidP="005802BE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b/>
          <w:color w:val="auto"/>
          <w:sz w:val="28"/>
          <w:szCs w:val="28"/>
        </w:rPr>
        <w:t>Организация выполнения задания №5 в рабочих листах</w:t>
      </w:r>
    </w:p>
    <w:p w:rsidR="00EE5782" w:rsidRPr="001B593F" w:rsidRDefault="00EE5782" w:rsidP="005802BE">
      <w:pPr>
        <w:pStyle w:val="aa"/>
        <w:spacing w:beforeAutospacing="0" w:after="0"/>
        <w:jc w:val="both"/>
        <w:rPr>
          <w:i/>
          <w:color w:val="auto"/>
          <w:sz w:val="28"/>
          <w:szCs w:val="28"/>
        </w:rPr>
      </w:pPr>
      <w:r w:rsidRPr="001B593F">
        <w:rPr>
          <w:i/>
          <w:color w:val="auto"/>
          <w:sz w:val="28"/>
          <w:szCs w:val="28"/>
        </w:rPr>
        <w:t>(Дети выполняют задание на планшетах).</w:t>
      </w:r>
    </w:p>
    <w:p w:rsidR="00EE5782" w:rsidRPr="001B593F" w:rsidRDefault="00EE5782" w:rsidP="005802BE">
      <w:pPr>
        <w:pStyle w:val="aa"/>
        <w:spacing w:beforeAutospacing="0" w:after="0"/>
        <w:jc w:val="both"/>
        <w:rPr>
          <w:color w:val="auto"/>
          <w:sz w:val="28"/>
          <w:szCs w:val="28"/>
          <w:highlight w:val="white"/>
        </w:rPr>
      </w:pPr>
      <w:r w:rsidRPr="001B593F">
        <w:rPr>
          <w:color w:val="auto"/>
          <w:sz w:val="28"/>
          <w:szCs w:val="28"/>
          <w:highlight w:val="white"/>
        </w:rPr>
        <w:lastRenderedPageBreak/>
        <w:t xml:space="preserve">Посмотрите на ваш рабочий лист. </w:t>
      </w:r>
    </w:p>
    <w:p w:rsidR="00EE5782" w:rsidRPr="001B593F" w:rsidRDefault="00EE5782" w:rsidP="005802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B593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Найди и обведи картинку, на которой изображена площадь Октябрьской революции с мемориалом «Вечный огонь».</w:t>
      </w:r>
    </w:p>
    <w:p w:rsidR="007E7E04" w:rsidRPr="001B593F" w:rsidRDefault="00B546E4" w:rsidP="005802BE">
      <w:pPr>
        <w:pStyle w:val="a6"/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Style w:val="a3"/>
          <w:rFonts w:ascii="Times New Roman" w:hAnsi="Times New Roman" w:cs="Times New Roman"/>
          <w:color w:val="auto"/>
          <w:sz w:val="28"/>
          <w:szCs w:val="28"/>
        </w:rPr>
        <w:t>Подведение итогов</w:t>
      </w:r>
    </w:p>
    <w:p w:rsidR="00B546E4" w:rsidRPr="001B593F" w:rsidRDefault="00B546E4" w:rsidP="005802BE">
      <w:pPr>
        <w:pStyle w:val="a6"/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1B593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Ребята, сегодня мы с вами посмотрели одно из пространств нашего города. </w:t>
      </w:r>
    </w:p>
    <w:p w:rsidR="00B546E4" w:rsidRPr="001B593F" w:rsidRDefault="00B546E4" w:rsidP="005802BE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color w:val="auto"/>
          <w:sz w:val="28"/>
          <w:szCs w:val="28"/>
        </w:rPr>
        <w:t>Дети, где мы с вами сегодня побывали?</w:t>
      </w:r>
    </w:p>
    <w:p w:rsidR="00B546E4" w:rsidRPr="001B593F" w:rsidRDefault="00B546E4" w:rsidP="005802BE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color w:val="auto"/>
          <w:sz w:val="28"/>
          <w:szCs w:val="28"/>
        </w:rPr>
        <w:t>Что вам понравилось, что особенно запомнилось?</w:t>
      </w:r>
    </w:p>
    <w:p w:rsidR="00B546E4" w:rsidRPr="001B593F" w:rsidRDefault="00B546E4" w:rsidP="005802BE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593F">
        <w:rPr>
          <w:rFonts w:ascii="Times New Roman" w:hAnsi="Times New Roman" w:cs="Times New Roman"/>
          <w:color w:val="auto"/>
          <w:sz w:val="28"/>
          <w:szCs w:val="28"/>
        </w:rPr>
        <w:t>Что показалось трудным?</w:t>
      </w:r>
    </w:p>
    <w:p w:rsidR="00B546E4" w:rsidRPr="001B593F" w:rsidRDefault="00B546E4" w:rsidP="005802BE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i/>
          <w:sz w:val="28"/>
          <w:szCs w:val="28"/>
        </w:rPr>
      </w:pPr>
      <w:r w:rsidRPr="001B593F">
        <w:rPr>
          <w:rStyle w:val="c0"/>
          <w:sz w:val="28"/>
          <w:szCs w:val="28"/>
        </w:rPr>
        <w:t xml:space="preserve">Ребята, о каком же событии мы с вами сегодня говорили? Что нового вы узнали? </w:t>
      </w:r>
      <w:r w:rsidRPr="001B593F">
        <w:rPr>
          <w:rStyle w:val="c0"/>
          <w:i/>
          <w:sz w:val="28"/>
          <w:szCs w:val="28"/>
        </w:rPr>
        <w:t>(Ответы детей).</w:t>
      </w:r>
    </w:p>
    <w:p w:rsidR="00326FB0" w:rsidRPr="001B593F" w:rsidRDefault="00326FB0" w:rsidP="005802BE">
      <w:pPr>
        <w:pStyle w:val="c1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1B593F">
        <w:rPr>
          <w:rStyle w:val="c0"/>
          <w:sz w:val="28"/>
          <w:szCs w:val="28"/>
        </w:rPr>
        <w:t xml:space="preserve">Ребята, как мы можем почтить память героев? </w:t>
      </w:r>
      <w:r w:rsidRPr="001B593F">
        <w:rPr>
          <w:rStyle w:val="c0"/>
          <w:i/>
          <w:sz w:val="28"/>
          <w:szCs w:val="28"/>
        </w:rPr>
        <w:t>(Ответ детей)</w:t>
      </w:r>
    </w:p>
    <w:p w:rsidR="00326FB0" w:rsidRPr="001B593F" w:rsidRDefault="00B546E4" w:rsidP="005802BE">
      <w:pPr>
        <w:pStyle w:val="c1"/>
        <w:shd w:val="clear" w:color="auto" w:fill="FFFFFF"/>
        <w:spacing w:before="0" w:beforeAutospacing="0" w:after="0" w:afterAutospacing="0"/>
        <w:jc w:val="both"/>
        <w:rPr>
          <w:rStyle w:val="c8"/>
          <w:sz w:val="28"/>
          <w:szCs w:val="28"/>
          <w:shd w:val="clear" w:color="auto" w:fill="FFFFFF"/>
        </w:rPr>
      </w:pPr>
      <w:r w:rsidRPr="001B593F">
        <w:rPr>
          <w:rStyle w:val="c8"/>
          <w:sz w:val="28"/>
          <w:szCs w:val="28"/>
          <w:shd w:val="clear" w:color="auto" w:fill="FFFFFF"/>
        </w:rPr>
        <w:t xml:space="preserve">Каждый год 9 Мая наша страна отмечает День Победы. </w:t>
      </w:r>
      <w:r w:rsidR="00326FB0" w:rsidRPr="001B593F">
        <w:rPr>
          <w:rStyle w:val="c8"/>
          <w:sz w:val="28"/>
          <w:szCs w:val="28"/>
          <w:shd w:val="clear" w:color="auto" w:fill="FFFFFF"/>
        </w:rPr>
        <w:t xml:space="preserve">Посмотрим на огонь и минуту помолчим в память тех, кто был на той страшной войне и отстоял мир ради того, чтобы мы с вами жили мирно и радостно. Предлагаю почтить память погибших «Минутой молчания». </w:t>
      </w:r>
    </w:p>
    <w:p w:rsidR="00B546E4" w:rsidRPr="001B593F" w:rsidRDefault="00B546E4" w:rsidP="005802BE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1B593F">
        <w:rPr>
          <w:rStyle w:val="c0"/>
          <w:sz w:val="28"/>
          <w:szCs w:val="28"/>
        </w:rPr>
        <w:t>Вы все большие молодцы, все отлично поработали!</w:t>
      </w:r>
    </w:p>
    <w:sectPr w:rsidR="00B546E4" w:rsidRPr="001B593F" w:rsidSect="006C6E0A">
      <w:pgSz w:w="11906" w:h="16838" w:code="9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E04"/>
    <w:rsid w:val="00081363"/>
    <w:rsid w:val="0008188C"/>
    <w:rsid w:val="00082B80"/>
    <w:rsid w:val="000E6741"/>
    <w:rsid w:val="000E7BDA"/>
    <w:rsid w:val="000F41E6"/>
    <w:rsid w:val="00185597"/>
    <w:rsid w:val="001A6C2A"/>
    <w:rsid w:val="001B593F"/>
    <w:rsid w:val="001C1589"/>
    <w:rsid w:val="001F0426"/>
    <w:rsid w:val="00226D95"/>
    <w:rsid w:val="0024637C"/>
    <w:rsid w:val="002B2D84"/>
    <w:rsid w:val="002E5801"/>
    <w:rsid w:val="00325527"/>
    <w:rsid w:val="00326FB0"/>
    <w:rsid w:val="0034440E"/>
    <w:rsid w:val="003553B3"/>
    <w:rsid w:val="00362C15"/>
    <w:rsid w:val="003835EE"/>
    <w:rsid w:val="0039314E"/>
    <w:rsid w:val="003E65D4"/>
    <w:rsid w:val="00405F3D"/>
    <w:rsid w:val="00414725"/>
    <w:rsid w:val="0042182E"/>
    <w:rsid w:val="00424666"/>
    <w:rsid w:val="0045525A"/>
    <w:rsid w:val="004C3C99"/>
    <w:rsid w:val="005802BE"/>
    <w:rsid w:val="00583145"/>
    <w:rsid w:val="005A4C6B"/>
    <w:rsid w:val="005B4887"/>
    <w:rsid w:val="006023EB"/>
    <w:rsid w:val="00604057"/>
    <w:rsid w:val="006B6E29"/>
    <w:rsid w:val="006C55C0"/>
    <w:rsid w:val="006C6E0A"/>
    <w:rsid w:val="006D2CB0"/>
    <w:rsid w:val="0072129D"/>
    <w:rsid w:val="007323C7"/>
    <w:rsid w:val="00752C99"/>
    <w:rsid w:val="007671FC"/>
    <w:rsid w:val="00775817"/>
    <w:rsid w:val="00797555"/>
    <w:rsid w:val="007B73FB"/>
    <w:rsid w:val="007E7E04"/>
    <w:rsid w:val="008177A7"/>
    <w:rsid w:val="00842AD4"/>
    <w:rsid w:val="008D5966"/>
    <w:rsid w:val="008F7160"/>
    <w:rsid w:val="009542D4"/>
    <w:rsid w:val="00975A47"/>
    <w:rsid w:val="009954B5"/>
    <w:rsid w:val="00A059CF"/>
    <w:rsid w:val="00A86783"/>
    <w:rsid w:val="00A94E4F"/>
    <w:rsid w:val="00B546E4"/>
    <w:rsid w:val="00C00F5F"/>
    <w:rsid w:val="00CA786D"/>
    <w:rsid w:val="00D57E62"/>
    <w:rsid w:val="00DC2232"/>
    <w:rsid w:val="00E223D7"/>
    <w:rsid w:val="00E270A2"/>
    <w:rsid w:val="00E633D2"/>
    <w:rsid w:val="00E87EF7"/>
    <w:rsid w:val="00EA0C0D"/>
    <w:rsid w:val="00EB26D2"/>
    <w:rsid w:val="00EE5782"/>
    <w:rsid w:val="00F12061"/>
    <w:rsid w:val="00F30262"/>
    <w:rsid w:val="00F73CB5"/>
    <w:rsid w:val="00F81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782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1"/>
    <w:qFormat/>
    <w:rsid w:val="007D3373"/>
    <w:pPr>
      <w:outlineLvl w:val="0"/>
    </w:pPr>
  </w:style>
  <w:style w:type="character" w:customStyle="1" w:styleId="a3">
    <w:name w:val="Выделение жирным"/>
    <w:qFormat/>
    <w:rsid w:val="007D3373"/>
    <w:rPr>
      <w:b/>
      <w:bCs/>
    </w:rPr>
  </w:style>
  <w:style w:type="character" w:styleId="a4">
    <w:name w:val="Emphasis"/>
    <w:qFormat/>
    <w:rsid w:val="007D3373"/>
    <w:rPr>
      <w:i/>
      <w:iCs/>
    </w:rPr>
  </w:style>
  <w:style w:type="character" w:customStyle="1" w:styleId="c8">
    <w:name w:val="c8"/>
    <w:basedOn w:val="a0"/>
    <w:qFormat/>
    <w:rsid w:val="00FC6BA1"/>
  </w:style>
  <w:style w:type="character" w:customStyle="1" w:styleId="c5">
    <w:name w:val="c5"/>
    <w:basedOn w:val="a0"/>
    <w:qFormat/>
    <w:rsid w:val="00FC6BA1"/>
  </w:style>
  <w:style w:type="character" w:customStyle="1" w:styleId="a5">
    <w:name w:val="Основной текст Знак"/>
    <w:basedOn w:val="a0"/>
    <w:qFormat/>
    <w:rsid w:val="00E5249A"/>
    <w:rPr>
      <w:color w:val="00000A"/>
      <w:sz w:val="22"/>
    </w:rPr>
  </w:style>
  <w:style w:type="character" w:customStyle="1" w:styleId="c24">
    <w:name w:val="c24"/>
    <w:basedOn w:val="a0"/>
    <w:qFormat/>
    <w:rsid w:val="004D6B32"/>
  </w:style>
  <w:style w:type="character" w:customStyle="1" w:styleId="c14">
    <w:name w:val="c14"/>
    <w:basedOn w:val="a0"/>
    <w:qFormat/>
    <w:rsid w:val="004D6B32"/>
  </w:style>
  <w:style w:type="character" w:customStyle="1" w:styleId="c30">
    <w:name w:val="c30"/>
    <w:basedOn w:val="a0"/>
    <w:qFormat/>
    <w:rsid w:val="004D6B32"/>
  </w:style>
  <w:style w:type="paragraph" w:customStyle="1" w:styleId="1">
    <w:name w:val="Заголовок1"/>
    <w:basedOn w:val="a"/>
    <w:next w:val="a6"/>
    <w:qFormat/>
    <w:rsid w:val="007D337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rsid w:val="007D3373"/>
    <w:pPr>
      <w:spacing w:after="140" w:line="288" w:lineRule="auto"/>
    </w:pPr>
  </w:style>
  <w:style w:type="paragraph" w:styleId="a7">
    <w:name w:val="List"/>
    <w:basedOn w:val="a6"/>
    <w:rsid w:val="007D3373"/>
    <w:rPr>
      <w:rFonts w:cs="Lucida Sans"/>
    </w:rPr>
  </w:style>
  <w:style w:type="paragraph" w:customStyle="1" w:styleId="10">
    <w:name w:val="Название объекта1"/>
    <w:basedOn w:val="a"/>
    <w:qFormat/>
    <w:rsid w:val="007D337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rsid w:val="007D3373"/>
    <w:pPr>
      <w:suppressLineNumbers/>
    </w:pPr>
    <w:rPr>
      <w:rFonts w:cs="Lucida Sans"/>
    </w:rPr>
  </w:style>
  <w:style w:type="paragraph" w:styleId="a9">
    <w:name w:val="caption"/>
    <w:basedOn w:val="a"/>
    <w:qFormat/>
    <w:rsid w:val="007D337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Normal (Web)"/>
    <w:basedOn w:val="a"/>
    <w:uiPriority w:val="99"/>
    <w:semiHidden/>
    <w:unhideWhenUsed/>
    <w:qFormat/>
    <w:rsid w:val="001F19FE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аголовок списка"/>
    <w:basedOn w:val="a"/>
    <w:qFormat/>
    <w:rsid w:val="007D3373"/>
  </w:style>
  <w:style w:type="paragraph" w:customStyle="1" w:styleId="ac">
    <w:name w:val="Содержимое списка"/>
    <w:basedOn w:val="a"/>
    <w:qFormat/>
    <w:rsid w:val="007D3373"/>
  </w:style>
  <w:style w:type="paragraph" w:customStyle="1" w:styleId="ad">
    <w:name w:val="Горизонтальная линия"/>
    <w:basedOn w:val="a"/>
    <w:qFormat/>
    <w:rsid w:val="007D3373"/>
  </w:style>
  <w:style w:type="paragraph" w:customStyle="1" w:styleId="c1">
    <w:name w:val="c1"/>
    <w:basedOn w:val="a"/>
    <w:rsid w:val="00B54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c2">
    <w:name w:val="c2"/>
    <w:basedOn w:val="a0"/>
    <w:rsid w:val="00B546E4"/>
  </w:style>
  <w:style w:type="character" w:customStyle="1" w:styleId="c0">
    <w:name w:val="c0"/>
    <w:basedOn w:val="a0"/>
    <w:rsid w:val="00B546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BB13F-6164-415A-B4AB-18474666C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1551</TotalTime>
  <Pages>1</Pages>
  <Words>1241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СМВ</cp:lastModifiedBy>
  <cp:revision>54</cp:revision>
  <cp:lastPrinted>2024-05-23T04:46:00Z</cp:lastPrinted>
  <dcterms:created xsi:type="dcterms:W3CDTF">2020-09-23T08:23:00Z</dcterms:created>
  <dcterms:modified xsi:type="dcterms:W3CDTF">2025-06-16T07:10:00Z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