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4D3" w:rsidRDefault="009364D3" w:rsidP="009364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Инструкция по технике безопасности и охране труда</w:t>
      </w:r>
    </w:p>
    <w:p w:rsidR="009364D3" w:rsidRDefault="009364D3" w:rsidP="009364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в учебной лаборатории</w:t>
      </w:r>
      <w:bookmarkStart w:id="0" w:name="_GoBack"/>
      <w:bookmarkEnd w:id="0"/>
    </w:p>
    <w:p w:rsidR="00AB1260" w:rsidRPr="00AB1260" w:rsidRDefault="00AB1260" w:rsidP="009364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26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ОБЩИЕ ТРЕБОВАНИЯ</w:t>
      </w:r>
    </w:p>
    <w:p w:rsidR="00AB1260" w:rsidRPr="00AB1260" w:rsidRDefault="00AB1260" w:rsidP="009364D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260">
        <w:rPr>
          <w:rFonts w:ascii="Times New Roman" w:eastAsia="Times New Roman" w:hAnsi="Times New Roman" w:cs="Times New Roman"/>
          <w:sz w:val="28"/>
          <w:szCs w:val="28"/>
          <w:lang w:eastAsia="ru-RU"/>
        </w:rPr>
        <w:t>1.1.К занятиям в лаборатории допускаются студенты, прошедшие инструктаж по технике безопасности.</w:t>
      </w:r>
    </w:p>
    <w:p w:rsidR="00AB1260" w:rsidRPr="00AB1260" w:rsidRDefault="00AB1260" w:rsidP="009364D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260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Студенты обязаны соблюдать технику безопасности, требования пожарной безопасности, знать места расположения первичных средств пожаротушения и план эвакуации.</w:t>
      </w:r>
    </w:p>
    <w:p w:rsidR="00AB1260" w:rsidRPr="00AB1260" w:rsidRDefault="00AB1260" w:rsidP="009364D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260">
        <w:rPr>
          <w:rFonts w:ascii="Times New Roman" w:eastAsia="Times New Roman" w:hAnsi="Times New Roman" w:cs="Times New Roman"/>
          <w:sz w:val="28"/>
          <w:szCs w:val="28"/>
          <w:lang w:eastAsia="ru-RU"/>
        </w:rPr>
        <w:t>1.3. Студенты обязаны соблюдать правила поведения, расписание учебных занятий, установленные режимы труда и отдыха в учебных лабораториях.</w:t>
      </w:r>
    </w:p>
    <w:p w:rsidR="00AB1260" w:rsidRPr="00AB1260" w:rsidRDefault="00AB1260" w:rsidP="009364D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2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ТРЕБОВАНИЯ БЕЗОПАСНОСТИ ПЕРЕД НАЧАЛОМ ЗАНЯТИЙ</w:t>
      </w:r>
    </w:p>
    <w:p w:rsidR="00AB1260" w:rsidRPr="00AB1260" w:rsidRDefault="00AB1260" w:rsidP="009364D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260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Подготовьте свое рабочее место, уберите с проходов и из-под ног мешающиеся и не относящиеся к работе предметы.</w:t>
      </w:r>
    </w:p>
    <w:p w:rsidR="00AB1260" w:rsidRPr="00AB1260" w:rsidRDefault="00AB1260" w:rsidP="009364D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260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Подготовьте свое рабочее место, приборы и оборудование, убедитесь в их исправности. При обнаружении неисправности немедленно сообщите лаборанту или преподавателю.</w:t>
      </w:r>
    </w:p>
    <w:p w:rsidR="00AB1260" w:rsidRPr="00AB1260" w:rsidRDefault="00AB1260" w:rsidP="009364D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260">
        <w:rPr>
          <w:rFonts w:ascii="Times New Roman" w:eastAsia="Times New Roman" w:hAnsi="Times New Roman" w:cs="Times New Roman"/>
          <w:sz w:val="28"/>
          <w:szCs w:val="28"/>
          <w:lang w:eastAsia="ru-RU"/>
        </w:rPr>
        <w:t>2.3. Убедитесь в том, что ваши руки и одежда сухие.</w:t>
      </w:r>
    </w:p>
    <w:p w:rsidR="00AB1260" w:rsidRPr="00AB1260" w:rsidRDefault="00AB1260" w:rsidP="009364D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260">
        <w:rPr>
          <w:rFonts w:ascii="Times New Roman" w:eastAsia="Times New Roman" w:hAnsi="Times New Roman" w:cs="Times New Roman"/>
          <w:sz w:val="28"/>
          <w:szCs w:val="28"/>
          <w:lang w:eastAsia="ru-RU"/>
        </w:rPr>
        <w:t>2.4. Начинайте выполнять практические задания только с разрешения преподавателя.</w:t>
      </w:r>
    </w:p>
    <w:p w:rsidR="00AB1260" w:rsidRPr="00AB1260" w:rsidRDefault="00AB1260" w:rsidP="009364D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260">
        <w:rPr>
          <w:rFonts w:ascii="Times New Roman" w:eastAsia="Times New Roman" w:hAnsi="Times New Roman" w:cs="Times New Roman"/>
          <w:sz w:val="28"/>
          <w:szCs w:val="28"/>
          <w:lang w:eastAsia="ru-RU"/>
        </w:rPr>
        <w:t>2.5. Нельзя заходить в лабораторию в верхней одежде, приносить с собой еду и напитки.</w:t>
      </w:r>
    </w:p>
    <w:p w:rsidR="00AB1260" w:rsidRPr="00AB1260" w:rsidRDefault="00AB1260" w:rsidP="009364D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2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3.ТРЕБОВАНИЯ БЕЗОПАСНОСТИ ВО ВРЕМЯ ЗАНЯТИЙ</w:t>
      </w:r>
    </w:p>
    <w:p w:rsidR="00AB1260" w:rsidRPr="00AB1260" w:rsidRDefault="00AB1260" w:rsidP="009364D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260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Во время занятий в лаборатории будьте максимально внимательным, дисциплинированным, строго следуйте указаниям преподавателя, соблюдайте тишину, поддерживайте чистоту и порядок на рабочем месте.</w:t>
      </w:r>
    </w:p>
    <w:p w:rsidR="00AB1260" w:rsidRPr="00AB1260" w:rsidRDefault="00AB1260" w:rsidP="009364D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260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Для выполнения задания пользуйтесь только теми приборами, которые вам дал преподаватель или лаборант.</w:t>
      </w:r>
    </w:p>
    <w:p w:rsidR="00AB1260" w:rsidRPr="00AB1260" w:rsidRDefault="00AB1260" w:rsidP="009364D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26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3.3. Запрещается:</w:t>
      </w:r>
    </w:p>
    <w:p w:rsidR="00AB1260" w:rsidRPr="00AB1260" w:rsidRDefault="00AB1260" w:rsidP="009364D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260">
        <w:rPr>
          <w:rFonts w:ascii="Times New Roman" w:eastAsia="Times New Roman" w:hAnsi="Times New Roman" w:cs="Times New Roman"/>
          <w:sz w:val="28"/>
          <w:szCs w:val="28"/>
          <w:lang w:eastAsia="ru-RU"/>
        </w:rPr>
        <w:t>- выполнять работы, не связанные с заданием или указанием преподавателя;</w:t>
      </w:r>
    </w:p>
    <w:p w:rsidR="00AB1260" w:rsidRPr="00AB1260" w:rsidRDefault="00AB1260" w:rsidP="009364D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260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работать с неисправными приборами и оборудованием;</w:t>
      </w:r>
    </w:p>
    <w:p w:rsidR="00AB1260" w:rsidRPr="00AB1260" w:rsidRDefault="00AB1260" w:rsidP="009364D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260">
        <w:rPr>
          <w:rFonts w:ascii="Times New Roman" w:eastAsia="Times New Roman" w:hAnsi="Times New Roman" w:cs="Times New Roman"/>
          <w:sz w:val="28"/>
          <w:szCs w:val="28"/>
          <w:lang w:eastAsia="ru-RU"/>
        </w:rPr>
        <w:t>- включать какое-либо оборудование и приборы без предварительной проверки их преподавателем или лаборантом;</w:t>
      </w:r>
    </w:p>
    <w:p w:rsidR="00AB1260" w:rsidRPr="00AB1260" w:rsidRDefault="00AB1260" w:rsidP="009364D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260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работе со схемами, переключать их под напряжением;</w:t>
      </w:r>
    </w:p>
    <w:p w:rsidR="00AB1260" w:rsidRPr="00AB1260" w:rsidRDefault="00AB1260" w:rsidP="009364D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260">
        <w:rPr>
          <w:rFonts w:ascii="Times New Roman" w:eastAsia="Times New Roman" w:hAnsi="Times New Roman" w:cs="Times New Roman"/>
          <w:sz w:val="28"/>
          <w:szCs w:val="28"/>
          <w:lang w:eastAsia="ru-RU"/>
        </w:rPr>
        <w:t>-работать с незаземленным оборудованием (в случае, когда заземление предусмотрено заводом изготовителем);</w:t>
      </w:r>
    </w:p>
    <w:p w:rsidR="00AB1260" w:rsidRPr="00AB1260" w:rsidRDefault="00AB1260" w:rsidP="009364D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260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прикасаться мокрыми руками к оборудованию и аппаратам;</w:t>
      </w:r>
    </w:p>
    <w:p w:rsidR="00AB1260" w:rsidRPr="00AB1260" w:rsidRDefault="00AB1260" w:rsidP="009364D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260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загромождать пути эвакуации (проходы, коридоры, тамбуры, лестничные клетки, окна);</w:t>
      </w:r>
    </w:p>
    <w:p w:rsidR="00AB1260" w:rsidRPr="00AB1260" w:rsidRDefault="00AB1260" w:rsidP="009364D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260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оставлять при перерывах в работе рабочие приборы и оборудование в рабочем положении (укладывайте его в сумку, футляр, ящик или кладите так, чтобы он не мог при падении или случайном касании нанести травму);</w:t>
      </w:r>
    </w:p>
    <w:p w:rsidR="00AB1260" w:rsidRPr="00AB1260" w:rsidRDefault="00AB1260" w:rsidP="009364D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260">
        <w:rPr>
          <w:rFonts w:ascii="Times New Roman" w:eastAsia="Times New Roman" w:hAnsi="Times New Roman" w:cs="Times New Roman"/>
          <w:sz w:val="28"/>
          <w:szCs w:val="28"/>
          <w:lang w:eastAsia="ru-RU"/>
        </w:rPr>
        <w:t>- класть на приборы посторонние вещи;</w:t>
      </w:r>
    </w:p>
    <w:p w:rsidR="00AB1260" w:rsidRPr="00AB1260" w:rsidRDefault="00AB1260" w:rsidP="009364D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260">
        <w:rPr>
          <w:rFonts w:ascii="Times New Roman" w:eastAsia="Times New Roman" w:hAnsi="Times New Roman" w:cs="Times New Roman"/>
          <w:sz w:val="28"/>
          <w:szCs w:val="28"/>
          <w:lang w:eastAsia="ru-RU"/>
        </w:rPr>
        <w:t>3.4.В случае возникновения аварийной ситуации или опасности для своего здоровья или здоровья окружающих людей, обесточьте и покиньте помещение.</w:t>
      </w:r>
    </w:p>
    <w:p w:rsidR="00AB1260" w:rsidRPr="00AB1260" w:rsidRDefault="00AB1260" w:rsidP="009364D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2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ТРЕБОВАНИЯ БЕЗОПАСНОСТИ В АВАРИЙНЫХ СИТУАЦИЯХ</w:t>
      </w:r>
    </w:p>
    <w:p w:rsidR="00AB1260" w:rsidRPr="00AB1260" w:rsidRDefault="00AB1260" w:rsidP="009364D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260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При обнаружении в помещении лаборатории запаха гари, дыма, искрении в разъеме «розетка-штепсель» прекратите работу, сообщите об этом преподавателю или лаборанту. При любых случаях сбоя в работе электронного и электрического оборудования необходимо сообщить об этом преподавателю или лаборанту.</w:t>
      </w:r>
    </w:p>
    <w:p w:rsidR="00AB1260" w:rsidRPr="00AB1260" w:rsidRDefault="00AB1260" w:rsidP="009364D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2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В случае возникновения пожара в аудитории немедленно поднимите тревогу, сообщите преподавателям в ближайших аудиториях. Немедленно покидайте помещение через ближайший эвакуационный выход. Если на пути выхода сильное задымление, закройте нос, рот любой тканью (носовой платок, </w:t>
      </w:r>
      <w:r w:rsidRPr="00AB126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шарф, вязанная шапочка) и дышите через них (желательно чтобы они были смочены водой).</w:t>
      </w:r>
    </w:p>
    <w:p w:rsidR="00AB1260" w:rsidRPr="00AB1260" w:rsidRDefault="00AB1260" w:rsidP="009364D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260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При получении учащимся травмы оказать первую помощь пострадавшему, сообщить об этом администрации учреждения, при необходимости отправить пострадавшего в ближайшее лечебное учебное учреждение.</w:t>
      </w:r>
    </w:p>
    <w:p w:rsidR="00AB1260" w:rsidRPr="00AB1260" w:rsidRDefault="00AB1260" w:rsidP="009364D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2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ТРЕБОВАНИЯ БЕЗОПАСНОСТИ ПО ОКОНЧАНИИ ЗАНЯТИЙ</w:t>
      </w:r>
    </w:p>
    <w:p w:rsidR="00AB1260" w:rsidRPr="00AB1260" w:rsidRDefault="00AB1260" w:rsidP="009364D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260">
        <w:rPr>
          <w:rFonts w:ascii="Times New Roman" w:eastAsia="Times New Roman" w:hAnsi="Times New Roman" w:cs="Times New Roman"/>
          <w:sz w:val="28"/>
          <w:szCs w:val="28"/>
          <w:lang w:eastAsia="ru-RU"/>
        </w:rPr>
        <w:t>5.1. Электрические приборы и оборудование отключите от электросети;</w:t>
      </w:r>
    </w:p>
    <w:p w:rsidR="00AB1260" w:rsidRPr="00AB1260" w:rsidRDefault="00AB1260" w:rsidP="009364D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260">
        <w:rPr>
          <w:rFonts w:ascii="Times New Roman" w:eastAsia="Times New Roman" w:hAnsi="Times New Roman" w:cs="Times New Roman"/>
          <w:sz w:val="28"/>
          <w:szCs w:val="28"/>
          <w:lang w:eastAsia="ru-RU"/>
        </w:rPr>
        <w:t>5.2. Уберите рабочий инструмент в специальные футляры, ящики, сумки и сдайте преподавателю или лаборанту;</w:t>
      </w:r>
    </w:p>
    <w:p w:rsidR="00AB1260" w:rsidRPr="00AB1260" w:rsidRDefault="00AB1260" w:rsidP="009364D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260">
        <w:rPr>
          <w:rFonts w:ascii="Times New Roman" w:eastAsia="Times New Roman" w:hAnsi="Times New Roman" w:cs="Times New Roman"/>
          <w:sz w:val="28"/>
          <w:szCs w:val="28"/>
          <w:lang w:eastAsia="ru-RU"/>
        </w:rPr>
        <w:t>5.3. Доложите преподавателю или лаборанту о завершении работы;</w:t>
      </w:r>
    </w:p>
    <w:p w:rsidR="00AB1260" w:rsidRPr="00AB1260" w:rsidRDefault="00AB1260" w:rsidP="009364D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260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 виновные в невыполнении данной инструкции, несут ответственность в соответствии с действующим законодательством РФ.</w:t>
      </w:r>
    </w:p>
    <w:p w:rsidR="004F25F6" w:rsidRPr="00AB1260" w:rsidRDefault="004F25F6" w:rsidP="009364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F25F6" w:rsidRPr="00AB12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742"/>
    <w:rsid w:val="004F25F6"/>
    <w:rsid w:val="00790742"/>
    <w:rsid w:val="009364D3"/>
    <w:rsid w:val="00AB1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F2618"/>
  <w15:chartTrackingRefBased/>
  <w15:docId w15:val="{A79A7E84-2E50-4B1F-B59E-8CB950EF5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942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545</Words>
  <Characters>3113</Characters>
  <Application>Microsoft Office Word</Application>
  <DocSecurity>0</DocSecurity>
  <Lines>25</Lines>
  <Paragraphs>7</Paragraphs>
  <ScaleCrop>false</ScaleCrop>
  <Company/>
  <LinksUpToDate>false</LinksUpToDate>
  <CharactersWithSpaces>3651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Вася Пупкин</dc:creator>
  <cp:keywords/>
  <dc:description/>
  <cp:lastModifiedBy>Вася Пупкин</cp:lastModifiedBy>
  <cp:revision>4</cp:revision>
  <dcterms:created xsi:type="dcterms:W3CDTF">2023-04-03T05:14:00Z</dcterms:created>
  <dcterms:modified xsi:type="dcterms:W3CDTF">2023-04-03T07:26:00Z</dcterms:modified>
</cp:coreProperties>
</file>