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4BE63" w14:textId="77777777" w:rsidR="00EB1018" w:rsidRPr="0099257C" w:rsidRDefault="00EB1018" w:rsidP="00EB101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925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Рабочий лист учебного занятия</w:t>
      </w:r>
    </w:p>
    <w:p w14:paraId="11C8A805" w14:textId="77777777" w:rsidR="00EB1018" w:rsidRPr="00E378D9" w:rsidRDefault="00EB1018" w:rsidP="00EB1018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«Из века </w:t>
      </w:r>
      <w:r w:rsidRPr="009925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каменного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Pr="009925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век железный</w:t>
      </w:r>
      <w:r w:rsidRPr="009925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изучаем физические свойства материалов»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6402"/>
      </w:tblGrid>
      <w:tr w:rsidR="00EB1018" w:rsidRPr="00F809DF" w14:paraId="1F121351" w14:textId="77777777" w:rsidTr="00E941B4">
        <w:tc>
          <w:tcPr>
            <w:tcW w:w="2840" w:type="dxa"/>
            <w:hideMark/>
          </w:tcPr>
          <w:p w14:paraId="59E2894D" w14:textId="77777777" w:rsidR="00EB1018" w:rsidRPr="00F809DF" w:rsidRDefault="00EB1018" w:rsidP="00E941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Ф.И. обучающегося:</w:t>
            </w:r>
          </w:p>
        </w:tc>
        <w:tc>
          <w:tcPr>
            <w:tcW w:w="6402" w:type="dxa"/>
          </w:tcPr>
          <w:p w14:paraId="62BA45BB" w14:textId="77777777" w:rsidR="00EB1018" w:rsidRPr="00F809DF" w:rsidRDefault="00EB1018" w:rsidP="00E941B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  <w:tr w:rsidR="00EB1018" w:rsidRPr="00F809DF" w14:paraId="21400CF2" w14:textId="77777777" w:rsidTr="00E941B4">
        <w:tc>
          <w:tcPr>
            <w:tcW w:w="2840" w:type="dxa"/>
            <w:hideMark/>
          </w:tcPr>
          <w:p w14:paraId="137BD1FC" w14:textId="77777777" w:rsidR="00EB1018" w:rsidRPr="00F809DF" w:rsidRDefault="00EB1018" w:rsidP="00E941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Школа:</w:t>
            </w:r>
          </w:p>
        </w:tc>
        <w:tc>
          <w:tcPr>
            <w:tcW w:w="6402" w:type="dxa"/>
            <w:hideMark/>
          </w:tcPr>
          <w:p w14:paraId="103375EF" w14:textId="77777777" w:rsidR="00EB1018" w:rsidRPr="00F809DF" w:rsidRDefault="00EB1018" w:rsidP="00E941B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  <w:tr w:rsidR="00EB1018" w:rsidRPr="00F809DF" w14:paraId="4B7072C9" w14:textId="77777777" w:rsidTr="00E941B4">
        <w:tc>
          <w:tcPr>
            <w:tcW w:w="2840" w:type="dxa"/>
            <w:hideMark/>
          </w:tcPr>
          <w:p w14:paraId="313D5F74" w14:textId="77777777" w:rsidR="00EB1018" w:rsidRPr="00F809DF" w:rsidRDefault="00EB1018" w:rsidP="00E941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Класс:</w:t>
            </w:r>
          </w:p>
        </w:tc>
        <w:tc>
          <w:tcPr>
            <w:tcW w:w="6402" w:type="dxa"/>
          </w:tcPr>
          <w:p w14:paraId="1A83C02E" w14:textId="77777777" w:rsidR="00EB1018" w:rsidRPr="00F809DF" w:rsidRDefault="00EB1018" w:rsidP="00E941B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  <w:tr w:rsidR="00EB1018" w:rsidRPr="00F809DF" w14:paraId="399245E1" w14:textId="77777777" w:rsidTr="00E941B4">
        <w:trPr>
          <w:trHeight w:val="62"/>
        </w:trPr>
        <w:tc>
          <w:tcPr>
            <w:tcW w:w="2840" w:type="dxa"/>
            <w:hideMark/>
          </w:tcPr>
          <w:p w14:paraId="33F06D33" w14:textId="77777777" w:rsidR="00EB1018" w:rsidRPr="00F809DF" w:rsidRDefault="00EB1018" w:rsidP="00E941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Дата:</w:t>
            </w:r>
          </w:p>
        </w:tc>
        <w:tc>
          <w:tcPr>
            <w:tcW w:w="6402" w:type="dxa"/>
            <w:hideMark/>
          </w:tcPr>
          <w:p w14:paraId="299A11C0" w14:textId="77777777" w:rsidR="00EB1018" w:rsidRDefault="00EB1018" w:rsidP="00E941B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  <w:p w14:paraId="16A7AC86" w14:textId="77777777" w:rsidR="00EB1018" w:rsidRPr="00F809DF" w:rsidRDefault="00EB1018" w:rsidP="00E941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054EB31" w14:textId="361F68BF" w:rsidR="0055799F" w:rsidRPr="00EB1018" w:rsidRDefault="00EB1018">
      <w:pPr>
        <w:rPr>
          <w:rFonts w:ascii="Times New Roman" w:hAnsi="Times New Roman" w:cs="Times New Roman"/>
          <w:sz w:val="28"/>
          <w:szCs w:val="28"/>
        </w:rPr>
      </w:pPr>
      <w:r w:rsidRPr="00AD0499">
        <w:rPr>
          <w:rFonts w:ascii="Segoe UI Symbol" w:hAnsi="Segoe UI Symbol" w:cs="Segoe UI Symbol"/>
          <w:b/>
          <w:sz w:val="28"/>
          <w:szCs w:val="28"/>
        </w:rPr>
        <w:t>🔍</w:t>
      </w:r>
      <w:r w:rsidRPr="00AD0499">
        <w:rPr>
          <w:rFonts w:ascii="Times New Roman" w:hAnsi="Times New Roman" w:cs="Times New Roman"/>
          <w:b/>
          <w:sz w:val="28"/>
          <w:szCs w:val="28"/>
        </w:rPr>
        <w:t xml:space="preserve"> Задание 1.</w:t>
      </w:r>
      <w:r>
        <w:rPr>
          <w:rFonts w:ascii="Times New Roman" w:hAnsi="Times New Roman" w:cs="Times New Roman"/>
          <w:sz w:val="28"/>
          <w:szCs w:val="28"/>
        </w:rPr>
        <w:t xml:space="preserve"> Отгадай загадку.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E941B4" w14:paraId="3E46730F" w14:textId="77777777" w:rsidTr="00E941B4">
        <w:trPr>
          <w:trHeight w:val="2471"/>
        </w:trPr>
        <w:tc>
          <w:tcPr>
            <w:tcW w:w="7138" w:type="dxa"/>
          </w:tcPr>
          <w:p w14:paraId="154B8868" w14:textId="77777777" w:rsidR="00E941B4" w:rsidRDefault="00E941B4" w:rsidP="00E941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BCB3A8" w14:textId="77777777" w:rsidR="00E941B4" w:rsidRDefault="00E941B4" w:rsidP="00E9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 xml:space="preserve">«Бьюсь я крепко, но крошусь,  </w:t>
            </w:r>
          </w:p>
          <w:p w14:paraId="40E4B032" w14:textId="5CA68494" w:rsidR="00E941B4" w:rsidRPr="0092307E" w:rsidRDefault="00E941B4" w:rsidP="00E9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>Гнуться в руки не даюсь.  ____</w:t>
            </w:r>
            <w:r w:rsidRPr="00E941B4">
              <w:rPr>
                <w:rFonts w:ascii="Times New Roman" w:hAnsi="Times New Roman" w:cs="Times New Roman"/>
                <w:b/>
                <w:sz w:val="28"/>
                <w:szCs w:val="28"/>
              </w:rPr>
              <w:t>Камень_______</w:t>
            </w:r>
          </w:p>
          <w:p w14:paraId="100D7F64" w14:textId="2572B0E6" w:rsidR="00E941B4" w:rsidRDefault="00E941B4" w:rsidP="00E9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 xml:space="preserve">Плавить можно – льюсь, сверкаю,  </w:t>
            </w:r>
          </w:p>
          <w:p w14:paraId="6527FCA2" w14:textId="580D0D75" w:rsidR="00E941B4" w:rsidRPr="0092307E" w:rsidRDefault="00E941B4" w:rsidP="00E9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 xml:space="preserve">Ток сквозь лёд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про</w:t>
            </w: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>пускаю. ___</w:t>
            </w:r>
            <w:r w:rsidRPr="00E941B4">
              <w:rPr>
                <w:rFonts w:ascii="Times New Roman" w:hAnsi="Times New Roman" w:cs="Times New Roman"/>
                <w:b/>
                <w:sz w:val="28"/>
                <w:szCs w:val="28"/>
              </w:rPr>
              <w:t>Медь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70D78855" w14:textId="6379DAEE" w:rsidR="00E941B4" w:rsidRDefault="00E941B4" w:rsidP="00E9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>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жар легко переношу</w:t>
            </w: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  <w:p w14:paraId="72311561" w14:textId="1A196E3B" w:rsidR="00E941B4" w:rsidRDefault="00E941B4" w:rsidP="00E9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в огне я таять начну</w:t>
            </w: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>». ___</w:t>
            </w:r>
            <w:r w:rsidRPr="00E941B4">
              <w:rPr>
                <w:rFonts w:ascii="Times New Roman" w:hAnsi="Times New Roman" w:cs="Times New Roman"/>
                <w:b/>
                <w:sz w:val="28"/>
                <w:szCs w:val="28"/>
              </w:rPr>
              <w:t>Сталь</w:t>
            </w:r>
            <w:r w:rsidRPr="0092307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14:paraId="78086D27" w14:textId="7806755B" w:rsidR="00E941B4" w:rsidRPr="00732602" w:rsidRDefault="00E941B4" w:rsidP="00E941B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39" w:type="dxa"/>
          </w:tcPr>
          <w:p w14:paraId="765064EE" w14:textId="77777777" w:rsidR="00E941B4" w:rsidRPr="00E378D9" w:rsidRDefault="00E941B4" w:rsidP="00E941B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14:paraId="053CF0BB" w14:textId="77777777" w:rsidR="00E941B4" w:rsidRDefault="00E941B4" w:rsidP="00E941B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2FB8CB4F" wp14:editId="2FF5892E">
                  <wp:extent cx="1553360" cy="990600"/>
                  <wp:effectExtent l="19050" t="19050" r="27940" b="190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670" cy="102587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alpha val="59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77C57796" wp14:editId="3D03E40A">
                  <wp:extent cx="1352550" cy="959824"/>
                  <wp:effectExtent l="19050" t="19050" r="19050" b="1206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164" cy="101348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alpha val="59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</w:t>
            </w:r>
          </w:p>
          <w:p w14:paraId="2E6BF28F" w14:textId="7C3D94AF" w:rsidR="00E941B4" w:rsidRDefault="00E941B4" w:rsidP="00E941B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14:paraId="7E452918" w14:textId="593978D7" w:rsidR="00E941B4" w:rsidRPr="0092307E" w:rsidRDefault="00E941B4" w:rsidP="00E9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56D5A1CB" wp14:editId="263917EA">
                  <wp:extent cx="1504950" cy="854532"/>
                  <wp:effectExtent l="0" t="0" r="0" b="317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165" cy="85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</w:p>
        </w:tc>
      </w:tr>
    </w:tbl>
    <w:p w14:paraId="0B129A72" w14:textId="4D95EB6B" w:rsidR="00F503AB" w:rsidRPr="002766B4" w:rsidRDefault="00F503AB" w:rsidP="00F503AB">
      <w:pPr>
        <w:rPr>
          <w:rFonts w:ascii="Times New Roman" w:hAnsi="Times New Roman" w:cs="Times New Roman"/>
          <w:sz w:val="28"/>
          <w:szCs w:val="28"/>
        </w:rPr>
      </w:pPr>
      <w:r w:rsidRPr="00732602">
        <w:rPr>
          <w:rFonts w:ascii="Times New Roman" w:hAnsi="Times New Roman" w:cs="Times New Roman"/>
          <w:sz w:val="28"/>
          <w:szCs w:val="28"/>
        </w:rPr>
        <w:t>Вопросы: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0499">
        <w:rPr>
          <w:rFonts w:ascii="Times New Roman" w:hAnsi="Times New Roman" w:cs="Times New Roman"/>
          <w:sz w:val="28"/>
          <w:szCs w:val="28"/>
        </w:rPr>
        <w:t>Про какие три материала в</w:t>
      </w:r>
      <w:r>
        <w:rPr>
          <w:rFonts w:ascii="Times New Roman" w:hAnsi="Times New Roman" w:cs="Times New Roman"/>
          <w:sz w:val="28"/>
          <w:szCs w:val="28"/>
        </w:rPr>
        <w:t xml:space="preserve"> ней говорится? О каких физических свойствах материалов идет речь?</w:t>
      </w:r>
    </w:p>
    <w:p w14:paraId="31762176" w14:textId="77777777" w:rsidR="00F503AB" w:rsidRDefault="00F503AB">
      <w:pPr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lastRenderedPageBreak/>
        <w:t>Ответы:</w:t>
      </w:r>
      <w:r w:rsidRPr="009B2B67">
        <w:rPr>
          <w:rFonts w:ascii="Times New Roman" w:hAnsi="Times New Roman" w:cs="Times New Roman"/>
          <w:sz w:val="28"/>
          <w:szCs w:val="28"/>
        </w:rPr>
        <w:t xml:space="preserve"> (</w:t>
      </w:r>
      <w:r w:rsidRPr="009B2B67">
        <w:rPr>
          <w:rFonts w:ascii="Times New Roman" w:hAnsi="Times New Roman" w:cs="Times New Roman"/>
          <w:b/>
          <w:sz w:val="28"/>
          <w:szCs w:val="28"/>
        </w:rPr>
        <w:t xml:space="preserve">Камень </w:t>
      </w:r>
      <w:r w:rsidRPr="009B2B67">
        <w:rPr>
          <w:rFonts w:ascii="Times New Roman" w:hAnsi="Times New Roman" w:cs="Times New Roman"/>
          <w:sz w:val="28"/>
          <w:szCs w:val="28"/>
        </w:rPr>
        <w:t>–хрупкость, твердость;</w:t>
      </w:r>
      <w:r w:rsidRPr="009B2B67">
        <w:rPr>
          <w:rFonts w:ascii="Times New Roman" w:hAnsi="Times New Roman" w:cs="Times New Roman"/>
          <w:b/>
          <w:sz w:val="28"/>
          <w:szCs w:val="28"/>
        </w:rPr>
        <w:t xml:space="preserve"> медь</w:t>
      </w:r>
      <w:r w:rsidRPr="009B2B67">
        <w:rPr>
          <w:rFonts w:ascii="Times New Roman" w:hAnsi="Times New Roman" w:cs="Times New Roman"/>
          <w:sz w:val="28"/>
          <w:szCs w:val="28"/>
        </w:rPr>
        <w:t>- пластичность, блеск, электропроводность,</w:t>
      </w:r>
      <w:r w:rsidRPr="009B2B67">
        <w:rPr>
          <w:rFonts w:ascii="Times New Roman" w:hAnsi="Times New Roman" w:cs="Times New Roman"/>
          <w:b/>
          <w:sz w:val="28"/>
          <w:szCs w:val="28"/>
        </w:rPr>
        <w:t xml:space="preserve"> сталь</w:t>
      </w:r>
      <w:r w:rsidRPr="009B2B67">
        <w:rPr>
          <w:rFonts w:ascii="Times New Roman" w:hAnsi="Times New Roman" w:cs="Times New Roman"/>
          <w:sz w:val="28"/>
          <w:szCs w:val="28"/>
        </w:rPr>
        <w:t xml:space="preserve"> – прочность, темп. плавления)</w:t>
      </w:r>
    </w:p>
    <w:p w14:paraId="663AFFCC" w14:textId="7E30CEB0" w:rsidR="0063650D" w:rsidRPr="00F503AB" w:rsidRDefault="00B968A3">
      <w:pPr>
        <w:rPr>
          <w:rFonts w:ascii="Times New Roman" w:hAnsi="Times New Roman" w:cs="Times New Roman"/>
          <w:sz w:val="28"/>
          <w:szCs w:val="28"/>
        </w:rPr>
      </w:pPr>
      <w:r w:rsidRPr="00B968A3">
        <w:rPr>
          <w:rFonts w:ascii="Segoe UI Symbol" w:hAnsi="Segoe UI Symbol" w:cs="Segoe UI Symbol"/>
          <w:b/>
          <w:sz w:val="28"/>
          <w:szCs w:val="28"/>
        </w:rPr>
        <w:t>🔍</w:t>
      </w:r>
      <w:r w:rsidRPr="00B968A3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Pr="00B968A3">
        <w:rPr>
          <w:rFonts w:ascii="Times New Roman" w:hAnsi="Times New Roman" w:cs="Times New Roman"/>
          <w:sz w:val="28"/>
          <w:szCs w:val="28"/>
        </w:rPr>
        <w:t>Лаборатория расчетов. Вычисление плотности каменного топора.</w:t>
      </w:r>
    </w:p>
    <w:tbl>
      <w:tblPr>
        <w:tblStyle w:val="a3"/>
        <w:tblW w:w="13996" w:type="dxa"/>
        <w:tblLook w:val="04A0" w:firstRow="1" w:lastRow="0" w:firstColumn="1" w:lastColumn="0" w:noHBand="0" w:noVBand="1"/>
      </w:tblPr>
      <w:tblGrid>
        <w:gridCol w:w="6998"/>
        <w:gridCol w:w="6998"/>
      </w:tblGrid>
      <w:tr w:rsidR="00266E5D" w14:paraId="2E5207D3" w14:textId="77777777" w:rsidTr="00B968A3">
        <w:trPr>
          <w:trHeight w:val="7350"/>
        </w:trPr>
        <w:tc>
          <w:tcPr>
            <w:tcW w:w="6998" w:type="dxa"/>
          </w:tcPr>
          <w:p w14:paraId="00741B9E" w14:textId="77777777" w:rsidR="00266E5D" w:rsidRPr="0055799F" w:rsidRDefault="0055799F" w:rsidP="0055799F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55799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Решите задачу.</w:t>
            </w:r>
          </w:p>
          <w:p w14:paraId="01541C19" w14:textId="77777777" w:rsidR="00266E5D" w:rsidRDefault="00266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</w:t>
            </w:r>
            <w:r w:rsidR="0055799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7D160AE7" wp14:editId="51AD33C2">
                  <wp:extent cx="1581150" cy="1581150"/>
                  <wp:effectExtent l="19050" t="19050" r="19050" b="190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532" cy="158353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alpha val="6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C69831" w14:textId="77777777" w:rsidR="00266E5D" w:rsidRPr="003E56DF" w:rsidRDefault="00266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1949">
              <w:rPr>
                <w:rFonts w:ascii="Times New Roman" w:hAnsi="Times New Roman" w:cs="Times New Roman"/>
                <w:sz w:val="28"/>
                <w:szCs w:val="28"/>
              </w:rPr>
              <w:t>При археологических раскопках был найден топор первобытного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состоящий из деревянной ручки</w:t>
            </w:r>
            <w:r w:rsidRPr="00081949">
              <w:rPr>
                <w:rFonts w:ascii="Times New Roman" w:hAnsi="Times New Roman" w:cs="Times New Roman"/>
                <w:sz w:val="28"/>
                <w:szCs w:val="28"/>
              </w:rPr>
              <w:t xml:space="preserve"> и каменного набалдашника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</w:t>
            </w:r>
            <w:r w:rsidRPr="00081949">
              <w:rPr>
                <w:rFonts w:ascii="Times New Roman" w:hAnsi="Times New Roman" w:cs="Times New Roman"/>
                <w:sz w:val="28"/>
                <w:szCs w:val="28"/>
              </w:rPr>
              <w:t>звестно что</w:t>
            </w:r>
            <w:r w:rsidR="00EE0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1949">
              <w:rPr>
                <w:rFonts w:ascii="Times New Roman" w:hAnsi="Times New Roman" w:cs="Times New Roman"/>
                <w:sz w:val="28"/>
                <w:szCs w:val="28"/>
              </w:rPr>
              <w:t xml:space="preserve">масса </w:t>
            </w:r>
            <w:r w:rsidR="000E2D26">
              <w:rPr>
                <w:rFonts w:ascii="Times New Roman" w:hAnsi="Times New Roman" w:cs="Times New Roman"/>
                <w:sz w:val="28"/>
                <w:szCs w:val="28"/>
              </w:rPr>
              <w:t xml:space="preserve">топора 5 кг, а масса </w:t>
            </w:r>
            <w:r w:rsidR="00EE08F0">
              <w:rPr>
                <w:rFonts w:ascii="Times New Roman" w:hAnsi="Times New Roman" w:cs="Times New Roman"/>
                <w:sz w:val="28"/>
                <w:szCs w:val="28"/>
              </w:rPr>
              <w:t xml:space="preserve">ручки </w:t>
            </w:r>
            <w:r w:rsidRPr="00081949">
              <w:rPr>
                <w:rFonts w:ascii="Times New Roman" w:hAnsi="Times New Roman" w:cs="Times New Roman"/>
                <w:sz w:val="28"/>
                <w:szCs w:val="28"/>
              </w:rPr>
              <w:t>составляет пятую часть от м</w:t>
            </w:r>
            <w:r w:rsidR="000E2D26">
              <w:rPr>
                <w:rFonts w:ascii="Times New Roman" w:hAnsi="Times New Roman" w:cs="Times New Roman"/>
                <w:sz w:val="28"/>
                <w:szCs w:val="28"/>
              </w:rPr>
              <w:t>ассы топора,</w:t>
            </w:r>
            <w:r w:rsidRPr="00081949">
              <w:rPr>
                <w:rFonts w:ascii="Times New Roman" w:hAnsi="Times New Roman" w:cs="Times New Roman"/>
                <w:sz w:val="28"/>
                <w:szCs w:val="28"/>
              </w:rPr>
              <w:t xml:space="preserve"> объём</w:t>
            </w:r>
            <w:r w:rsidR="00261920">
              <w:rPr>
                <w:rFonts w:ascii="Times New Roman" w:hAnsi="Times New Roman" w:cs="Times New Roman"/>
                <w:sz w:val="28"/>
                <w:szCs w:val="28"/>
              </w:rPr>
              <w:t xml:space="preserve"> каменного набалдашника 0,002</w:t>
            </w:r>
            <w:r w:rsidR="000E2D26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0E2D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081949">
              <w:rPr>
                <w:rFonts w:ascii="Times New Roman" w:hAnsi="Times New Roman" w:cs="Times New Roman"/>
                <w:sz w:val="28"/>
                <w:szCs w:val="28"/>
              </w:rPr>
              <w:t>. Найди плотность камня. Ответ запиши в кг/м³.</w:t>
            </w:r>
          </w:p>
          <w:p w14:paraId="67C95C1C" w14:textId="77777777" w:rsidR="00735965" w:rsidRPr="003E56DF" w:rsidRDefault="00735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9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ρ</w:t>
            </w:r>
            <w:r w:rsidRPr="003E56DF">
              <w:rPr>
                <w:rFonts w:ascii="Times New Roman" w:hAnsi="Times New Roman" w:cs="Times New Roman"/>
                <w:sz w:val="28"/>
                <w:szCs w:val="28"/>
              </w:rPr>
              <w:t xml:space="preserve">  = </w:t>
            </w:r>
            <w:r w:rsidRPr="007359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3E56D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359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6998" w:type="dxa"/>
          </w:tcPr>
          <w:p w14:paraId="32DF9A97" w14:textId="77777777" w:rsidR="00266E5D" w:rsidRDefault="00266E5D" w:rsidP="00E941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73A711D" w14:textId="77777777" w:rsidR="00266E5D" w:rsidRPr="00884CF2" w:rsidRDefault="00266E5D" w:rsidP="00E941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CF2">
              <w:rPr>
                <w:rFonts w:ascii="Times New Roman" w:hAnsi="Times New Roman" w:cs="Times New Roman"/>
                <w:b/>
                <w:sz w:val="28"/>
                <w:szCs w:val="28"/>
              </w:rPr>
              <w:t>Дано:                     Решение:</w:t>
            </w:r>
          </w:p>
          <w:p w14:paraId="281252B5" w14:textId="77777777" w:rsidR="00266E5D" w:rsidRPr="00884CF2" w:rsidRDefault="00EE08F0" w:rsidP="00E941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т</w:t>
            </w:r>
            <w:r w:rsidR="00261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= 5</w:t>
            </w:r>
            <w:r w:rsidRPr="00EE0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кг              </w:t>
            </w:r>
            <w:proofErr w:type="spellStart"/>
            <w:r w:rsidR="00261920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 w:rsidR="00261920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р</w:t>
            </w:r>
            <w:proofErr w:type="spellEnd"/>
            <w:r w:rsidR="00261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= 1 кг</w:t>
            </w:r>
            <w:r w:rsidRPr="00EE0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14:paraId="61FBB62E" w14:textId="77777777" w:rsidR="00266E5D" w:rsidRPr="00261920" w:rsidRDefault="00EE08F0" w:rsidP="00E941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 xml:space="preserve">  = 1</w:t>
            </w:r>
            <w:r w:rsidRPr="00EE08F0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5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т</w:t>
            </w:r>
            <w:r w:rsidR="00261920">
              <w:t xml:space="preserve">                  </w:t>
            </w:r>
            <w:proofErr w:type="spellStart"/>
            <w:r w:rsidR="00261920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 w:rsidR="00261920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н</w:t>
            </w:r>
            <w:proofErr w:type="spellEnd"/>
            <w:r w:rsidR="00261920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 xml:space="preserve">   </w:t>
            </w:r>
            <w:r w:rsidR="00261920">
              <w:rPr>
                <w:rFonts w:ascii="Times New Roman" w:hAnsi="Times New Roman" w:cs="Times New Roman"/>
                <w:b/>
                <w:sz w:val="28"/>
                <w:szCs w:val="28"/>
              </w:rPr>
              <w:t>= 5-1 = 4 кг</w:t>
            </w:r>
          </w:p>
          <w:p w14:paraId="1088E70B" w14:textId="77777777" w:rsidR="00266E5D" w:rsidRPr="00261920" w:rsidRDefault="00261920" w:rsidP="00E941B4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н</w:t>
            </w:r>
            <w:r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0,002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 xml:space="preserve">3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ρ </w:t>
            </w:r>
            <w:r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= </w:t>
            </w:r>
            <w:proofErr w:type="spellStart"/>
            <w:r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н</w:t>
            </w:r>
            <w:proofErr w:type="spellEnd"/>
            <w:r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н</w:t>
            </w:r>
            <w:proofErr w:type="spellEnd"/>
          </w:p>
          <w:p w14:paraId="6F144CC9" w14:textId="511743BC" w:rsidR="00266E5D" w:rsidRPr="00261920" w:rsidRDefault="001221F9" w:rsidP="00E941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</w:t>
            </w:r>
            <w:r w:rsidR="00261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261920" w:rsidRPr="002619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ρ</w:t>
            </w:r>
            <w:r w:rsidR="00261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61920"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>= 4кг/0,002 м</w:t>
            </w:r>
            <w:r w:rsidR="00261920" w:rsidRPr="00261920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 xml:space="preserve">3 </w:t>
            </w:r>
            <w:r w:rsidR="00261920" w:rsidRPr="00261920">
              <w:rPr>
                <w:rFonts w:ascii="Times New Roman" w:hAnsi="Times New Roman" w:cs="Times New Roman"/>
                <w:sz w:val="28"/>
                <w:szCs w:val="28"/>
              </w:rPr>
              <w:t xml:space="preserve">=             </w:t>
            </w:r>
          </w:p>
          <w:p w14:paraId="78D2B945" w14:textId="77777777" w:rsidR="00266E5D" w:rsidRPr="00261920" w:rsidRDefault="00266E5D" w:rsidP="00E941B4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884CF2">
              <w:rPr>
                <w:rFonts w:ascii="Times New Roman" w:hAnsi="Times New Roman" w:cs="Times New Roman"/>
                <w:b/>
                <w:sz w:val="28"/>
                <w:szCs w:val="28"/>
              </w:rPr>
              <w:t>Найти:</w:t>
            </w:r>
            <w:r w:rsidR="00261920">
              <w:t xml:space="preserve"> </w:t>
            </w:r>
            <w:r w:rsidR="00261920"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ρ               = 2000 </w:t>
            </w:r>
            <w:r w:rsidR="00261920">
              <w:rPr>
                <w:rFonts w:ascii="Times New Roman" w:hAnsi="Times New Roman" w:cs="Times New Roman"/>
                <w:b/>
                <w:sz w:val="28"/>
                <w:szCs w:val="28"/>
              </w:rPr>
              <w:t>кг</w:t>
            </w:r>
            <w:r w:rsidR="00261920"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261920">
              <w:t xml:space="preserve"> </w:t>
            </w:r>
            <w:r w:rsidR="00261920"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261920" w:rsidRPr="00261920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  <w:p w14:paraId="471A8ED1" w14:textId="77777777" w:rsidR="00266E5D" w:rsidRDefault="00266E5D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E5C06A" w14:textId="77777777" w:rsidR="00266E5D" w:rsidRDefault="00266E5D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139033" w14:textId="77777777" w:rsidR="00266E5D" w:rsidRDefault="00266E5D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8FF1BC" w14:textId="77777777" w:rsidR="00266E5D" w:rsidRDefault="00266E5D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3980C7" w14:textId="77777777" w:rsidR="00266E5D" w:rsidRDefault="00266E5D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0E3713" w14:textId="77777777" w:rsidR="00266E5D" w:rsidRDefault="00266E5D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639325" w14:textId="77777777" w:rsidR="00266E5D" w:rsidRDefault="00266E5D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10B19C" w14:textId="77777777" w:rsidR="00266E5D" w:rsidRDefault="00266E5D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7A65DF" w14:textId="77777777" w:rsidR="00266E5D" w:rsidRDefault="00266E5D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A2D855" w14:textId="77777777" w:rsidR="00266E5D" w:rsidRPr="001221F9" w:rsidRDefault="00261920" w:rsidP="00E941B4">
            <w:pPr>
              <w:pStyle w:val="a6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>
              <w:t xml:space="preserve"> </w:t>
            </w:r>
            <w:r w:rsidRPr="00261920">
              <w:rPr>
                <w:rFonts w:ascii="Times New Roman" w:hAnsi="Times New Roman" w:cs="Times New Roman"/>
                <w:b/>
                <w:sz w:val="28"/>
                <w:szCs w:val="28"/>
              </w:rPr>
              <w:t>ρ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 2000 кг/м</w:t>
            </w:r>
            <w:r w:rsidRPr="001221F9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</w:tr>
    </w:tbl>
    <w:p w14:paraId="1C03066B" w14:textId="77777777" w:rsidR="008072D9" w:rsidRDefault="008072D9">
      <w:pPr>
        <w:rPr>
          <w:rFonts w:ascii="Times New Roman" w:hAnsi="Times New Roman" w:cs="Times New Roman"/>
        </w:rPr>
      </w:pPr>
    </w:p>
    <w:p w14:paraId="7975D3D3" w14:textId="77777777" w:rsidR="000070CB" w:rsidRDefault="000070CB" w:rsidP="00E941B4">
      <w:pPr>
        <w:rPr>
          <w:rFonts w:cs="Segoe UI Symbol"/>
          <w:b/>
          <w:sz w:val="28"/>
          <w:szCs w:val="28"/>
        </w:rPr>
      </w:pPr>
    </w:p>
    <w:p w14:paraId="44C03036" w14:textId="33204EA5" w:rsidR="00E941B4" w:rsidRDefault="00E941B4" w:rsidP="00E941B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97E87">
        <w:rPr>
          <w:rFonts w:ascii="Segoe UI Symbol" w:hAnsi="Segoe UI Symbol" w:cs="Segoe UI Symbol"/>
          <w:b/>
          <w:sz w:val="28"/>
          <w:szCs w:val="28"/>
        </w:rPr>
        <w:lastRenderedPageBreak/>
        <w:t>🔬</w:t>
      </w: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B97E87">
        <w:rPr>
          <w:rFonts w:ascii="Times New Roman" w:hAnsi="Times New Roman" w:cs="Times New Roman"/>
          <w:sz w:val="28"/>
          <w:szCs w:val="28"/>
        </w:rPr>
        <w:t>.</w:t>
      </w:r>
      <w:r w:rsidRPr="00B97E87">
        <w:rPr>
          <w:sz w:val="28"/>
          <w:szCs w:val="28"/>
        </w:rPr>
        <w:t xml:space="preserve"> </w:t>
      </w:r>
      <w:r w:rsidRPr="008D40F7">
        <w:rPr>
          <w:rFonts w:ascii="Times New Roman" w:hAnsi="Times New Roman" w:cs="Times New Roman"/>
          <w:sz w:val="28"/>
          <w:szCs w:val="28"/>
        </w:rPr>
        <w:t>Экспериментальные исследования.</w:t>
      </w:r>
    </w:p>
    <w:p w14:paraId="1C065339" w14:textId="77777777" w:rsidR="00E941B4" w:rsidRPr="00B97E87" w:rsidRDefault="00E941B4" w:rsidP="00E941B4">
      <w:pPr>
        <w:rPr>
          <w:rFonts w:ascii="Times New Roman" w:hAnsi="Times New Roman" w:cs="Times New Roman"/>
          <w:sz w:val="28"/>
          <w:szCs w:val="28"/>
        </w:rPr>
      </w:pPr>
      <w:r w:rsidRPr="00B97E87">
        <w:rPr>
          <w:rFonts w:ascii="Times New Roman" w:hAnsi="Times New Roman" w:cs="Times New Roman"/>
          <w:sz w:val="28"/>
          <w:szCs w:val="28"/>
        </w:rPr>
        <w:t>Исследования с образцами материалов (камень, мед</w:t>
      </w:r>
      <w:r>
        <w:rPr>
          <w:rFonts w:ascii="Times New Roman" w:hAnsi="Times New Roman" w:cs="Times New Roman"/>
          <w:sz w:val="28"/>
          <w:szCs w:val="28"/>
        </w:rPr>
        <w:t>ь, сталь</w:t>
      </w:r>
      <w:r w:rsidRPr="00B97E87">
        <w:rPr>
          <w:rFonts w:ascii="Times New Roman" w:hAnsi="Times New Roman" w:cs="Times New Roman"/>
          <w:sz w:val="28"/>
          <w:szCs w:val="28"/>
        </w:rPr>
        <w:t>) на проверку механических свойств с помощью с</w:t>
      </w:r>
      <w:r>
        <w:rPr>
          <w:rFonts w:ascii="Times New Roman" w:hAnsi="Times New Roman" w:cs="Times New Roman"/>
          <w:sz w:val="28"/>
          <w:szCs w:val="28"/>
        </w:rPr>
        <w:t>пециализированного оборудования.</w:t>
      </w:r>
    </w:p>
    <w:p w14:paraId="39B36FC0" w14:textId="77777777" w:rsidR="00E941B4" w:rsidRPr="002B43E7" w:rsidRDefault="00E941B4" w:rsidP="00E941B4">
      <w:pPr>
        <w:rPr>
          <w:rFonts w:ascii="Times New Roman" w:hAnsi="Times New Roman" w:cs="Times New Roman"/>
          <w:sz w:val="28"/>
          <w:szCs w:val="28"/>
        </w:rPr>
      </w:pPr>
    </w:p>
    <w:p w14:paraId="33D2DB83" w14:textId="77777777" w:rsidR="00E941B4" w:rsidRPr="008D40F7" w:rsidRDefault="00E941B4" w:rsidP="00E941B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0F7">
        <w:rPr>
          <w:rFonts w:ascii="Times New Roman" w:hAnsi="Times New Roman" w:cs="Times New Roman"/>
          <w:b/>
          <w:sz w:val="28"/>
          <w:szCs w:val="28"/>
        </w:rPr>
        <w:t>Опыт № 1</w:t>
      </w:r>
    </w:p>
    <w:p w14:paraId="4159AE8A" w14:textId="64F62F75" w:rsidR="00C61CBC" w:rsidRPr="00C61CBC" w:rsidRDefault="00E941B4" w:rsidP="00E941B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73B1"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752" behindDoc="0" locked="0" layoutInCell="1" allowOverlap="1" wp14:anchorId="7EDC49FF" wp14:editId="640FA92E">
            <wp:simplePos x="0" y="0"/>
            <wp:positionH relativeFrom="margin">
              <wp:posOffset>6196965</wp:posOffset>
            </wp:positionH>
            <wp:positionV relativeFrom="paragraph">
              <wp:posOffset>15875</wp:posOffset>
            </wp:positionV>
            <wp:extent cx="2390775" cy="1800860"/>
            <wp:effectExtent l="19050" t="19050" r="28575" b="27940"/>
            <wp:wrapThrough wrapText="bothSides">
              <wp:wrapPolygon edited="0">
                <wp:start x="-172" y="-228"/>
                <wp:lineTo x="-172" y="21707"/>
                <wp:lineTo x="21686" y="21707"/>
                <wp:lineTo x="21686" y="-228"/>
                <wp:lineTo x="-172" y="-228"/>
              </wp:wrapPolygon>
            </wp:wrapThrough>
            <wp:docPr id="5" name="Рисунок 5" descr="C:\Users\Илья\Desktop\прогул\17.04.23 Физические нагрузки материалов и их математическая обработка\element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я\Desktop\прогул\17.04.23 Физические нагрузки материалов и их математическая обработка\elements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8008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3B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8D40F7">
        <w:rPr>
          <w:rFonts w:ascii="Times New Roman" w:hAnsi="Times New Roman" w:cs="Times New Roman"/>
          <w:i/>
          <w:sz w:val="28"/>
          <w:szCs w:val="28"/>
        </w:rPr>
        <w:t>Лабораторное оборудование «Мини прокатный стан»</w:t>
      </w:r>
    </w:p>
    <w:p w14:paraId="08801A1D" w14:textId="77777777" w:rsidR="00E941B4" w:rsidRDefault="00E941B4" w:rsidP="00E941B4">
      <w:pPr>
        <w:pStyle w:val="a6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рассмотрите выданный образец.</w:t>
      </w:r>
    </w:p>
    <w:p w14:paraId="35767219" w14:textId="77777777" w:rsidR="00E941B4" w:rsidRPr="008D40F7" w:rsidRDefault="00E941B4" w:rsidP="00E941B4">
      <w:pPr>
        <w:pStyle w:val="a6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40F7">
        <w:rPr>
          <w:rFonts w:ascii="Times New Roman" w:hAnsi="Times New Roman" w:cs="Times New Roman"/>
          <w:sz w:val="28"/>
          <w:szCs w:val="28"/>
        </w:rPr>
        <w:t>Измерьте длину, ширину и высоту исследуемого образца с помощью штангенциркуля.</w:t>
      </w:r>
    </w:p>
    <w:p w14:paraId="1C03FF54" w14:textId="77777777" w:rsidR="00E941B4" w:rsidRPr="008D40F7" w:rsidRDefault="00E941B4" w:rsidP="00E941B4">
      <w:pPr>
        <w:pStyle w:val="a6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40F7">
        <w:rPr>
          <w:rFonts w:ascii="Times New Roman" w:hAnsi="Times New Roman" w:cs="Times New Roman"/>
          <w:sz w:val="28"/>
          <w:szCs w:val="28"/>
        </w:rPr>
        <w:t>Рассчитайте первоначальный объем исследуемого образца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0</m:t>
            </m:r>
          </m:sub>
        </m:sSub>
      </m:oMath>
      <w:r w:rsidRPr="008D40F7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14:paraId="6066EF9D" w14:textId="77777777" w:rsidR="00E941B4" w:rsidRPr="008D40F7" w:rsidRDefault="00E941B4" w:rsidP="00E941B4">
      <w:pPr>
        <w:pStyle w:val="a6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40F7">
        <w:rPr>
          <w:rFonts w:ascii="Times New Roman" w:eastAsiaTheme="minorEastAsia" w:hAnsi="Times New Roman" w:cs="Times New Roman"/>
          <w:sz w:val="28"/>
          <w:szCs w:val="28"/>
        </w:rPr>
        <w:t>Проведите три проката, каждый раз проводя измерения исследуемого образца.</w:t>
      </w:r>
    </w:p>
    <w:p w14:paraId="6803396B" w14:textId="77777777" w:rsidR="00E941B4" w:rsidRDefault="00E941B4" w:rsidP="00E941B4">
      <w:pPr>
        <w:pStyle w:val="a7"/>
        <w:numPr>
          <w:ilvl w:val="0"/>
          <w:numId w:val="5"/>
        </w:numPr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0" w:hanging="357"/>
        <w:jc w:val="both"/>
        <w:rPr>
          <w:sz w:val="28"/>
          <w:szCs w:val="28"/>
        </w:rPr>
        <w:sectPr w:rsidR="00E941B4" w:rsidSect="00E941B4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Вычислите абсолютную деформацию по длине, ширине и толщине:</w:t>
      </w:r>
    </w:p>
    <w:p w14:paraId="5EBEA07A" w14:textId="77777777" w:rsidR="00E941B4" w:rsidRPr="00D629D8" w:rsidRDefault="00E941B4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Theme="minorEastAsia"/>
          <w:b/>
        </w:rPr>
      </w:pPr>
      <w:r w:rsidRPr="00D629D8">
        <w:rPr>
          <w:rFonts w:eastAsia="Calibri"/>
          <w:b/>
        </w:rPr>
        <w:lastRenderedPageBreak/>
        <w:t>Δ</w:t>
      </w:r>
      <m:oMath>
        <m:sSub>
          <m:sSubPr>
            <m:ctrlPr>
              <w:rPr>
                <w:rFonts w:ascii="Cambria Math" w:eastAsia="Calibri" w:hAnsi="Cambria Math"/>
                <w:b/>
                <w:i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</w:rPr>
              <m:t>1</m:t>
            </m:r>
          </m:sub>
        </m:sSub>
      </m:oMath>
      <w:r w:rsidRPr="00D629D8">
        <w:rPr>
          <w:rFonts w:eastAsia="Calibri"/>
          <w:b/>
        </w:rPr>
        <w:t>=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 w:rsidRPr="00D629D8">
        <w:rPr>
          <w:rFonts w:eastAsiaTheme="minorEastAsia"/>
          <w:b/>
        </w:rPr>
        <w:t xml:space="preserve">-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 w:rsidRPr="00D629D8">
        <w:rPr>
          <w:rFonts w:eastAsiaTheme="minorEastAsia"/>
          <w:b/>
        </w:rPr>
        <w:t>=</w:t>
      </w:r>
    </w:p>
    <w:p w14:paraId="521F43A8" w14:textId="234D30A4" w:rsidR="00E941B4" w:rsidRPr="00D629D8" w:rsidRDefault="00E941B4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Theme="minorEastAsia"/>
          <w:b/>
        </w:rPr>
      </w:pPr>
    </w:p>
    <w:p w14:paraId="14736DFC" w14:textId="693BEA43" w:rsidR="00E941B4" w:rsidRPr="00D629D8" w:rsidRDefault="00E941B4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Theme="minorEastAsia"/>
          <w:b/>
        </w:rPr>
      </w:pPr>
    </w:p>
    <w:p w14:paraId="2B4F09E1" w14:textId="77777777" w:rsidR="00E941B4" w:rsidRPr="00D629D8" w:rsidRDefault="00E941B4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</w:pPr>
      <w:r w:rsidRPr="00D629D8">
        <w:rPr>
          <w:rFonts w:eastAsia="Calibri"/>
          <w:b/>
        </w:rPr>
        <w:lastRenderedPageBreak/>
        <w:t>Δ</w:t>
      </w:r>
      <m:oMath>
        <m:sSub>
          <m:sSubPr>
            <m:ctrlPr>
              <w:rPr>
                <w:rFonts w:ascii="Cambria Math" w:eastAsia="Calibri" w:hAnsi="Cambria Math"/>
                <w:b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b"/>
              </m:rPr>
              <w:rPr>
                <w:rFonts w:ascii="Cambria Math" w:eastAsia="Calibri" w:hAnsi="Cambria Math"/>
              </w:rPr>
              <m:t>1</m:t>
            </m:r>
          </m:sub>
        </m:sSub>
      </m:oMath>
      <w:r w:rsidRPr="00D629D8">
        <w:rPr>
          <w:rFonts w:eastAsia="Calibri"/>
          <w:b/>
        </w:rPr>
        <w:t>=</w:t>
      </w:r>
    </w:p>
    <w:p w14:paraId="123AD276" w14:textId="2D134973" w:rsidR="00E941B4" w:rsidRPr="00D629D8" w:rsidRDefault="00E941B4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</w:pPr>
    </w:p>
    <w:p w14:paraId="75A8A48C" w14:textId="699002A6" w:rsidR="00E941B4" w:rsidRPr="00D629D8" w:rsidRDefault="00E941B4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</w:pPr>
    </w:p>
    <w:p w14:paraId="61BD8B17" w14:textId="77777777" w:rsidR="00E941B4" w:rsidRPr="00D629D8" w:rsidRDefault="00E941B4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</w:pPr>
      <w:r w:rsidRPr="00D629D8">
        <w:rPr>
          <w:rFonts w:eastAsia="Calibri"/>
          <w:b/>
        </w:rPr>
        <w:lastRenderedPageBreak/>
        <w:t>Δ</w:t>
      </w:r>
      <m:oMath>
        <m:sSub>
          <m:sSubPr>
            <m:ctrlPr>
              <w:rPr>
                <w:rFonts w:ascii="Cambria Math" w:eastAsia="Calibri" w:hAnsi="Cambria Math"/>
                <w:b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b"/>
              </m:rPr>
              <w:rPr>
                <w:rFonts w:ascii="Cambria Math" w:eastAsia="Calibri" w:hAnsi="Cambria Math"/>
              </w:rPr>
              <m:t>1</m:t>
            </m:r>
          </m:sub>
        </m:sSub>
      </m:oMath>
      <w:r w:rsidRPr="00D629D8">
        <w:rPr>
          <w:rFonts w:eastAsia="Calibri"/>
          <w:b/>
        </w:rPr>
        <w:t xml:space="preserve">=                                                                             </w:t>
      </w:r>
    </w:p>
    <w:p w14:paraId="3F8DD17D" w14:textId="1DE46BF4" w:rsidR="00E941B4" w:rsidRPr="00D629D8" w:rsidRDefault="00E941B4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b/>
          <w:sz w:val="28"/>
          <w:szCs w:val="28"/>
        </w:rPr>
      </w:pPr>
    </w:p>
    <w:p w14:paraId="3EAA83F9" w14:textId="63B40295" w:rsidR="00E941B4" w:rsidRPr="00D629D8" w:rsidRDefault="00E941B4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  <w:sectPr w:rsidR="00E941B4" w:rsidRPr="00D629D8" w:rsidSect="00E941B4">
          <w:type w:val="continuous"/>
          <w:pgSz w:w="16838" w:h="11906" w:orient="landscape"/>
          <w:pgMar w:top="850" w:right="1134" w:bottom="1701" w:left="1134" w:header="708" w:footer="708" w:gutter="0"/>
          <w:cols w:num="3" w:space="708"/>
          <w:docGrid w:linePitch="360"/>
        </w:sectPr>
      </w:pPr>
    </w:p>
    <w:p w14:paraId="618D8D40" w14:textId="77777777" w:rsidR="00E941B4" w:rsidRPr="00956797" w:rsidRDefault="00E941B4" w:rsidP="00E941B4">
      <w:pPr>
        <w:pStyle w:val="a6"/>
        <w:spacing w:after="0" w:line="360" w:lineRule="auto"/>
        <w:ind w:left="786"/>
        <w:jc w:val="both"/>
        <w:rPr>
          <w:rFonts w:ascii="Times New Roman" w:hAnsi="Times New Roman" w:cs="Times New Roman"/>
          <w:sz w:val="28"/>
          <w:szCs w:val="28"/>
        </w:rPr>
        <w:sectPr w:rsidR="00E941B4" w:rsidRPr="00956797" w:rsidSect="00E941B4">
          <w:type w:val="continuous"/>
          <w:pgSz w:w="16838" w:h="11906" w:orient="landscape"/>
          <w:pgMar w:top="850" w:right="1134" w:bottom="1701" w:left="1134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</w:t>
      </w:r>
    </w:p>
    <w:p w14:paraId="0E70C3CB" w14:textId="77777777" w:rsidR="00E941B4" w:rsidRPr="008D40F7" w:rsidRDefault="00E941B4" w:rsidP="00E941B4">
      <w:pPr>
        <w:pStyle w:val="a6"/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hAnsi="Times New Roman" w:cs="Times New Roman"/>
          <w:sz w:val="28"/>
          <w:szCs w:val="28"/>
        </w:rPr>
      </w:pPr>
      <w:r w:rsidRPr="008D40F7">
        <w:rPr>
          <w:rFonts w:ascii="Times New Roman" w:hAnsi="Times New Roman" w:cs="Times New Roman"/>
          <w:sz w:val="28"/>
          <w:szCs w:val="28"/>
        </w:rPr>
        <w:lastRenderedPageBreak/>
        <w:t xml:space="preserve">Все измерения и расчеты занесите в таблицу 1. </w:t>
      </w:r>
    </w:p>
    <w:p w14:paraId="1713F9AC" w14:textId="77777777" w:rsidR="00E941B4" w:rsidRPr="00A36AE4" w:rsidRDefault="00E941B4" w:rsidP="00E941B4">
      <w:pPr>
        <w:pStyle w:val="a6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6AE4">
        <w:rPr>
          <w:rFonts w:ascii="Times New Roman" w:hAnsi="Times New Roman" w:cs="Times New Roman"/>
          <w:sz w:val="24"/>
          <w:szCs w:val="24"/>
        </w:rPr>
        <w:t>Таблица 1. Данные исследования</w:t>
      </w:r>
    </w:p>
    <w:tbl>
      <w:tblPr>
        <w:tblStyle w:val="a3"/>
        <w:tblW w:w="13197" w:type="dxa"/>
        <w:tblInd w:w="-5" w:type="dxa"/>
        <w:tblLook w:val="04A0" w:firstRow="1" w:lastRow="0" w:firstColumn="1" w:lastColumn="0" w:noHBand="0" w:noVBand="1"/>
      </w:tblPr>
      <w:tblGrid>
        <w:gridCol w:w="1425"/>
        <w:gridCol w:w="1310"/>
        <w:gridCol w:w="1207"/>
        <w:gridCol w:w="1561"/>
        <w:gridCol w:w="1279"/>
        <w:gridCol w:w="1561"/>
        <w:gridCol w:w="1304"/>
        <w:gridCol w:w="1775"/>
        <w:gridCol w:w="1775"/>
      </w:tblGrid>
      <w:tr w:rsidR="00E941B4" w:rsidRPr="00164514" w14:paraId="7A2CFA85" w14:textId="77777777" w:rsidTr="00E941B4">
        <w:trPr>
          <w:trHeight w:val="522"/>
        </w:trPr>
        <w:tc>
          <w:tcPr>
            <w:tcW w:w="1425" w:type="dxa"/>
            <w:vMerge w:val="restart"/>
          </w:tcPr>
          <w:p w14:paraId="745DF46D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 w:rsidRPr="00BE2976">
              <w:rPr>
                <w:b/>
              </w:rPr>
              <w:t>камень</w:t>
            </w:r>
          </w:p>
        </w:tc>
        <w:tc>
          <w:tcPr>
            <w:tcW w:w="1310" w:type="dxa"/>
          </w:tcPr>
          <w:p w14:paraId="5376FB99" w14:textId="77777777" w:rsidR="00E941B4" w:rsidRPr="0095679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797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</w:p>
        </w:tc>
        <w:tc>
          <w:tcPr>
            <w:tcW w:w="1207" w:type="dxa"/>
          </w:tcPr>
          <w:p w14:paraId="169EFC1E" w14:textId="77777777" w:rsidR="00E941B4" w:rsidRPr="00956797" w:rsidRDefault="00E941B4" w:rsidP="00E941B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956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Длина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6C3AD513" w14:textId="77777777" w:rsidR="00E941B4" w:rsidRPr="0095679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 ,</m:t>
              </m:r>
            </m:oMath>
            <w:r w:rsidRPr="0095679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1" w:type="dxa"/>
          </w:tcPr>
          <w:p w14:paraId="280D335D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длине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l, м</m:t>
              </m:r>
            </m:oMath>
          </w:p>
        </w:tc>
        <w:tc>
          <w:tcPr>
            <w:tcW w:w="1279" w:type="dxa"/>
          </w:tcPr>
          <w:p w14:paraId="1D783B32" w14:textId="77777777" w:rsidR="00E941B4" w:rsidRPr="00956797" w:rsidRDefault="00E941B4" w:rsidP="00E941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6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Ширина  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95679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,м</w:t>
            </w:r>
            <w:proofErr w:type="spellEnd"/>
          </w:p>
        </w:tc>
        <w:tc>
          <w:tcPr>
            <w:tcW w:w="1561" w:type="dxa"/>
          </w:tcPr>
          <w:p w14:paraId="2883C0C9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ширине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 м</m:t>
              </m:r>
            </m:oMath>
          </w:p>
        </w:tc>
        <w:tc>
          <w:tcPr>
            <w:tcW w:w="1304" w:type="dxa"/>
          </w:tcPr>
          <w:p w14:paraId="6187ADC4" w14:textId="77777777" w:rsidR="00E941B4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797">
              <w:rPr>
                <w:rFonts w:ascii="Times New Roman" w:hAnsi="Times New Roman" w:cs="Times New Roman"/>
                <w:b/>
                <w:sz w:val="24"/>
                <w:szCs w:val="24"/>
              </w:rPr>
              <w:t>Толщи</w:t>
            </w: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  <w:p w14:paraId="2D2234BC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775" w:type="dxa"/>
          </w:tcPr>
          <w:p w14:paraId="144DE5CB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толщине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 м</m:t>
              </m:r>
            </m:oMath>
          </w:p>
        </w:tc>
        <w:tc>
          <w:tcPr>
            <w:tcW w:w="1775" w:type="dxa"/>
          </w:tcPr>
          <w:p w14:paraId="0B7559E4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образца</w:t>
            </w:r>
          </w:p>
          <w:p w14:paraId="30063BB2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l∙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</w:tr>
      <w:tr w:rsidR="00E941B4" w:rsidRPr="004D1D7C" w14:paraId="2EB08A27" w14:textId="77777777" w:rsidTr="00E941B4">
        <w:trPr>
          <w:trHeight w:val="535"/>
        </w:trPr>
        <w:tc>
          <w:tcPr>
            <w:tcW w:w="1425" w:type="dxa"/>
            <w:vMerge/>
          </w:tcPr>
          <w:p w14:paraId="2A93BEDF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010E42EA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1207" w:type="dxa"/>
          </w:tcPr>
          <w:p w14:paraId="1B29AC94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28CE6BA1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14:paraId="1203D7DF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387D2FB6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59C22F6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775" w:type="dxa"/>
          </w:tcPr>
          <w:p w14:paraId="41F5FE40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1527B0A6" w14:textId="77777777" w:rsidR="00E941B4" w:rsidRPr="004D1D7C" w:rsidRDefault="000070CB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E941B4" w:rsidRPr="004D1D7C" w14:paraId="4AECBD64" w14:textId="77777777" w:rsidTr="00E941B4">
        <w:trPr>
          <w:trHeight w:val="267"/>
        </w:trPr>
        <w:tc>
          <w:tcPr>
            <w:tcW w:w="1425" w:type="dxa"/>
            <w:vMerge/>
          </w:tcPr>
          <w:p w14:paraId="45B0B656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274FD59D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14:paraId="3CC2AFBE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13DCDF59" w14:textId="77777777" w:rsidR="00E941B4" w:rsidRPr="00917AE0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279" w:type="dxa"/>
          </w:tcPr>
          <w:p w14:paraId="1B710C36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5AEE33E8" w14:textId="77777777" w:rsidR="00E941B4" w:rsidRPr="00C74A4B" w:rsidRDefault="00E941B4" w:rsidP="00E941B4"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04" w:type="dxa"/>
          </w:tcPr>
          <w:p w14:paraId="7F4A1F46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599EB205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382051BE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E941B4" w:rsidRPr="00164514" w14:paraId="4FE6822D" w14:textId="77777777" w:rsidTr="00E941B4">
        <w:trPr>
          <w:trHeight w:val="522"/>
        </w:trPr>
        <w:tc>
          <w:tcPr>
            <w:tcW w:w="1425" w:type="dxa"/>
            <w:vMerge w:val="restart"/>
          </w:tcPr>
          <w:p w14:paraId="78F4931D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>
              <w:rPr>
                <w:b/>
              </w:rPr>
              <w:t>медь</w:t>
            </w:r>
          </w:p>
        </w:tc>
        <w:tc>
          <w:tcPr>
            <w:tcW w:w="1310" w:type="dxa"/>
          </w:tcPr>
          <w:p w14:paraId="59BCBEE9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</w:p>
        </w:tc>
        <w:tc>
          <w:tcPr>
            <w:tcW w:w="1207" w:type="dxa"/>
          </w:tcPr>
          <w:p w14:paraId="38F4E8C1" w14:textId="77777777" w:rsidR="00E941B4" w:rsidRPr="004D1D7C" w:rsidRDefault="00E941B4" w:rsidP="00E941B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Длина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26921479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 ,</m:t>
              </m:r>
            </m:oMath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1" w:type="dxa"/>
          </w:tcPr>
          <w:p w14:paraId="4D283010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длине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l, м</m:t>
              </m:r>
            </m:oMath>
          </w:p>
        </w:tc>
        <w:tc>
          <w:tcPr>
            <w:tcW w:w="1279" w:type="dxa"/>
          </w:tcPr>
          <w:p w14:paraId="19C8A1F1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Ширина  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,м</w:t>
            </w:r>
            <w:proofErr w:type="spellEnd"/>
          </w:p>
        </w:tc>
        <w:tc>
          <w:tcPr>
            <w:tcW w:w="1561" w:type="dxa"/>
          </w:tcPr>
          <w:p w14:paraId="40F96302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ширине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 м</m:t>
              </m:r>
            </m:oMath>
          </w:p>
        </w:tc>
        <w:tc>
          <w:tcPr>
            <w:tcW w:w="1304" w:type="dxa"/>
          </w:tcPr>
          <w:p w14:paraId="3A581001" w14:textId="77777777" w:rsidR="00E941B4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Толщина</w:t>
            </w:r>
          </w:p>
          <w:p w14:paraId="5F6ACCC1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775" w:type="dxa"/>
          </w:tcPr>
          <w:p w14:paraId="1F3DF284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толщине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 м</m:t>
              </m:r>
            </m:oMath>
          </w:p>
        </w:tc>
        <w:tc>
          <w:tcPr>
            <w:tcW w:w="1775" w:type="dxa"/>
          </w:tcPr>
          <w:p w14:paraId="268D62BC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образца</w:t>
            </w:r>
          </w:p>
          <w:p w14:paraId="1911834B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l∙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</w:tr>
      <w:tr w:rsidR="00E941B4" w:rsidRPr="004D1D7C" w14:paraId="78522676" w14:textId="77777777" w:rsidTr="00E941B4">
        <w:trPr>
          <w:trHeight w:val="535"/>
        </w:trPr>
        <w:tc>
          <w:tcPr>
            <w:tcW w:w="1425" w:type="dxa"/>
            <w:vMerge/>
          </w:tcPr>
          <w:p w14:paraId="591CDF73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43B51638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1207" w:type="dxa"/>
          </w:tcPr>
          <w:p w14:paraId="15223B36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5D464A6D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14:paraId="6CA22032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22BA0DE2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6B36A59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775" w:type="dxa"/>
          </w:tcPr>
          <w:p w14:paraId="3C03AA9B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73B4C0B7" w14:textId="77777777" w:rsidR="00E941B4" w:rsidRPr="004D1D7C" w:rsidRDefault="000070CB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E941B4" w:rsidRPr="004D1D7C" w14:paraId="52A445AD" w14:textId="77777777" w:rsidTr="00E941B4">
        <w:trPr>
          <w:trHeight w:val="267"/>
        </w:trPr>
        <w:tc>
          <w:tcPr>
            <w:tcW w:w="1425" w:type="dxa"/>
            <w:vMerge/>
          </w:tcPr>
          <w:p w14:paraId="029A71FC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7A13806C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14:paraId="5932B20F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08E5DFEA" w14:textId="77777777" w:rsidR="00E941B4" w:rsidRPr="00917AE0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279" w:type="dxa"/>
          </w:tcPr>
          <w:p w14:paraId="75CBCE26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26B08636" w14:textId="77777777" w:rsidR="00E941B4" w:rsidRPr="00C74A4B" w:rsidRDefault="00E941B4" w:rsidP="00E941B4"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04" w:type="dxa"/>
          </w:tcPr>
          <w:p w14:paraId="5D198993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37BFC2F1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52A658AA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E941B4" w:rsidRPr="00164514" w14:paraId="304578CB" w14:textId="77777777" w:rsidTr="00E941B4">
        <w:trPr>
          <w:trHeight w:val="522"/>
        </w:trPr>
        <w:tc>
          <w:tcPr>
            <w:tcW w:w="1425" w:type="dxa"/>
            <w:vMerge w:val="restart"/>
          </w:tcPr>
          <w:p w14:paraId="3F5C6173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 w:rsidRPr="00BE2976">
              <w:rPr>
                <w:b/>
              </w:rPr>
              <w:t>сталь</w:t>
            </w:r>
          </w:p>
        </w:tc>
        <w:tc>
          <w:tcPr>
            <w:tcW w:w="1310" w:type="dxa"/>
          </w:tcPr>
          <w:p w14:paraId="56135AA2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</w:p>
        </w:tc>
        <w:tc>
          <w:tcPr>
            <w:tcW w:w="1207" w:type="dxa"/>
          </w:tcPr>
          <w:p w14:paraId="3F88DB3C" w14:textId="77777777" w:rsidR="00E941B4" w:rsidRPr="004D1D7C" w:rsidRDefault="00E941B4" w:rsidP="00E941B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Длина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004F533C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 ,</m:t>
              </m:r>
            </m:oMath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1" w:type="dxa"/>
          </w:tcPr>
          <w:p w14:paraId="7E38CE61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длине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l, м</m:t>
              </m:r>
            </m:oMath>
          </w:p>
        </w:tc>
        <w:tc>
          <w:tcPr>
            <w:tcW w:w="1279" w:type="dxa"/>
          </w:tcPr>
          <w:p w14:paraId="6452582C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Ширина  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,м</w:t>
            </w:r>
            <w:proofErr w:type="spellEnd"/>
          </w:p>
        </w:tc>
        <w:tc>
          <w:tcPr>
            <w:tcW w:w="1561" w:type="dxa"/>
          </w:tcPr>
          <w:p w14:paraId="460D7EA7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ширине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 м</m:t>
              </m:r>
            </m:oMath>
          </w:p>
        </w:tc>
        <w:tc>
          <w:tcPr>
            <w:tcW w:w="1304" w:type="dxa"/>
          </w:tcPr>
          <w:p w14:paraId="0EC0B160" w14:textId="77777777" w:rsidR="00E941B4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Толщина</w:t>
            </w:r>
          </w:p>
          <w:p w14:paraId="11616826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775" w:type="dxa"/>
          </w:tcPr>
          <w:p w14:paraId="60E53D17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толщине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 м</m:t>
              </m:r>
            </m:oMath>
          </w:p>
        </w:tc>
        <w:tc>
          <w:tcPr>
            <w:tcW w:w="1775" w:type="dxa"/>
          </w:tcPr>
          <w:p w14:paraId="5565798A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образца</w:t>
            </w:r>
          </w:p>
          <w:p w14:paraId="30F48956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l∙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</w:tr>
      <w:tr w:rsidR="00E941B4" w:rsidRPr="004D1D7C" w14:paraId="3148249D" w14:textId="77777777" w:rsidTr="00E941B4">
        <w:trPr>
          <w:trHeight w:val="535"/>
        </w:trPr>
        <w:tc>
          <w:tcPr>
            <w:tcW w:w="1425" w:type="dxa"/>
            <w:vMerge/>
          </w:tcPr>
          <w:p w14:paraId="7437C156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1A00E5EC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1207" w:type="dxa"/>
          </w:tcPr>
          <w:p w14:paraId="2F8154F2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0FA482F6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14:paraId="3540CFF0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12760959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5516908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775" w:type="dxa"/>
          </w:tcPr>
          <w:p w14:paraId="2F373F9C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75900621" w14:textId="77777777" w:rsidR="00E941B4" w:rsidRPr="004D1D7C" w:rsidRDefault="000070CB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E941B4" w:rsidRPr="004D1D7C" w14:paraId="7E6C1E3E" w14:textId="77777777" w:rsidTr="00E941B4">
        <w:trPr>
          <w:trHeight w:val="267"/>
        </w:trPr>
        <w:tc>
          <w:tcPr>
            <w:tcW w:w="1425" w:type="dxa"/>
            <w:vMerge/>
          </w:tcPr>
          <w:p w14:paraId="37B161FE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2B0927A3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14:paraId="1942744E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257490E1" w14:textId="77777777" w:rsidR="00E941B4" w:rsidRPr="00917AE0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279" w:type="dxa"/>
          </w:tcPr>
          <w:p w14:paraId="03E6D897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4A0FCBF5" w14:textId="77777777" w:rsidR="00E941B4" w:rsidRPr="00C74A4B" w:rsidRDefault="00E941B4" w:rsidP="00E941B4"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04" w:type="dxa"/>
          </w:tcPr>
          <w:p w14:paraId="5B104B32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1B21AB29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75B0103E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</w:tbl>
    <w:p w14:paraId="40D1460B" w14:textId="43AFAB1C" w:rsidR="00E941B4" w:rsidRDefault="00C61CBC" w:rsidP="00E941B4">
      <w:pPr>
        <w:pStyle w:val="a7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  <w:r w:rsidR="00E941B4" w:rsidRPr="004D33DC">
        <w:rPr>
          <w:b/>
          <w:sz w:val="28"/>
          <w:szCs w:val="28"/>
        </w:rPr>
        <w:t>Опыт №2</w:t>
      </w:r>
    </w:p>
    <w:p w14:paraId="3778DFAD" w14:textId="77777777" w:rsidR="00E941B4" w:rsidRPr="008D40F7" w:rsidRDefault="00E941B4" w:rsidP="00E941B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40F7">
        <w:rPr>
          <w:rFonts w:ascii="Times New Roman" w:hAnsi="Times New Roman" w:cs="Times New Roman"/>
          <w:i/>
          <w:sz w:val="28"/>
          <w:szCs w:val="28"/>
        </w:rPr>
        <w:t>Лабораторное оборудование</w:t>
      </w:r>
      <w:r w:rsidRPr="008D40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Pr="00E273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WP</w:t>
      </w:r>
      <w:r w:rsidRPr="008D4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300 Универсальная установка для испытания материалов, 20 кН»</w:t>
      </w:r>
      <w:r w:rsidRPr="009E401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329B4DC" w14:textId="77777777" w:rsidR="00E941B4" w:rsidRPr="008D40F7" w:rsidRDefault="00E941B4" w:rsidP="00E941B4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E4013">
        <w:rPr>
          <w:rFonts w:ascii="Times New Roman" w:eastAsia="Times New Roman" w:hAnsi="Times New Roman" w:cs="Times New Roman"/>
          <w:i/>
          <w:noProof/>
          <w:sz w:val="28"/>
          <w:szCs w:val="28"/>
          <w:lang w:val="en-US"/>
        </w:rPr>
        <w:drawing>
          <wp:anchor distT="0" distB="0" distL="114300" distR="114300" simplePos="0" relativeHeight="251659776" behindDoc="1" locked="0" layoutInCell="1" allowOverlap="1" wp14:anchorId="47DA3921" wp14:editId="19CE84A7">
            <wp:simplePos x="0" y="0"/>
            <wp:positionH relativeFrom="column">
              <wp:posOffset>6686550</wp:posOffset>
            </wp:positionH>
            <wp:positionV relativeFrom="paragraph">
              <wp:posOffset>5715</wp:posOffset>
            </wp:positionV>
            <wp:extent cx="2131060" cy="1890395"/>
            <wp:effectExtent l="19050" t="19050" r="21590" b="14605"/>
            <wp:wrapSquare wrapText="bothSides"/>
            <wp:docPr id="7" name="Рисунок 7" descr="C:\Users\Илья\Desktop\прогул\17.04.23 Физические нагрузки материалов и их математическая обработка\element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я\Desktop\прогул\17.04.23 Физические нагрузки материалов и их математическая обработка\elements\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890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40F7">
        <w:rPr>
          <w:rFonts w:ascii="Times New Roman" w:hAnsi="Times New Roman" w:cs="Times New Roman"/>
          <w:sz w:val="28"/>
          <w:szCs w:val="28"/>
        </w:rPr>
        <w:t>1. Внимательно рассмотрите выданный образец.</w:t>
      </w:r>
    </w:p>
    <w:p w14:paraId="620C1A8F" w14:textId="77777777" w:rsidR="00E941B4" w:rsidRPr="008D40F7" w:rsidRDefault="00E941B4" w:rsidP="00E941B4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D40F7">
        <w:rPr>
          <w:rFonts w:ascii="Times New Roman" w:hAnsi="Times New Roman" w:cs="Times New Roman"/>
          <w:sz w:val="28"/>
          <w:szCs w:val="28"/>
        </w:rPr>
        <w:t>2. Измерьте диаметр и высоту исследуемого образца с помощью штангенциркуля.</w:t>
      </w:r>
    </w:p>
    <w:p w14:paraId="0563DA76" w14:textId="77777777" w:rsidR="00E941B4" w:rsidRPr="008D40F7" w:rsidRDefault="00E941B4" w:rsidP="00E941B4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D40F7">
        <w:rPr>
          <w:rFonts w:ascii="Times New Roman" w:hAnsi="Times New Roman" w:cs="Times New Roman"/>
          <w:sz w:val="28"/>
          <w:szCs w:val="28"/>
        </w:rPr>
        <w:t>3. Рассчитайте первоначальную площадь основания исследуемого образца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0</m:t>
            </m:r>
          </m:sub>
        </m:sSub>
      </m:oMath>
      <w:r w:rsidRPr="008D40F7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14:paraId="62C093AB" w14:textId="77777777" w:rsidR="00E941B4" w:rsidRPr="008D40F7" w:rsidRDefault="00E941B4" w:rsidP="00E941B4">
      <w:pPr>
        <w:pStyle w:val="a6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0F7">
        <w:rPr>
          <w:rFonts w:ascii="Times New Roman" w:eastAsiaTheme="minorEastAsia" w:hAnsi="Times New Roman" w:cs="Times New Roman"/>
          <w:sz w:val="28"/>
          <w:szCs w:val="28"/>
        </w:rPr>
        <w:t xml:space="preserve">Проведите два опыта по осадке с разными усилиями </w:t>
      </w:r>
      <w:r w:rsidRPr="00E671C9">
        <w:rPr>
          <w:rFonts w:ascii="Times New Roman" w:eastAsiaTheme="minorEastAsia" w:hAnsi="Times New Roman" w:cs="Times New Roman"/>
          <w:b/>
          <w:sz w:val="28"/>
          <w:szCs w:val="28"/>
        </w:rPr>
        <w:t>F</w:t>
      </w:r>
      <w:r w:rsidRPr="008D40F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0EDE6CF" w14:textId="77777777" w:rsidR="00E941B4" w:rsidRPr="008D40F7" w:rsidRDefault="00E941B4" w:rsidP="00E941B4">
      <w:pPr>
        <w:pStyle w:val="a6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0F7">
        <w:rPr>
          <w:rFonts w:ascii="Times New Roman" w:eastAsiaTheme="minorEastAsia" w:hAnsi="Times New Roman" w:cs="Times New Roman"/>
          <w:sz w:val="28"/>
          <w:szCs w:val="28"/>
        </w:rPr>
        <w:t xml:space="preserve">Рассчитайте давление пресса на образец </w:t>
      </w:r>
      <w:r w:rsidRPr="008D40F7">
        <w:rPr>
          <w:rFonts w:ascii="Times New Roman" w:eastAsiaTheme="minorEastAsia" w:hAnsi="Times New Roman" w:cs="Times New Roman"/>
          <w:b/>
          <w:sz w:val="28"/>
          <w:szCs w:val="28"/>
        </w:rPr>
        <w:t>р.</w:t>
      </w:r>
    </w:p>
    <w:p w14:paraId="11BC44F4" w14:textId="77777777" w:rsidR="00E941B4" w:rsidRPr="008D40F7" w:rsidRDefault="00E941B4" w:rsidP="00E941B4">
      <w:pPr>
        <w:pStyle w:val="a6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0F7">
        <w:rPr>
          <w:rFonts w:ascii="Times New Roman" w:hAnsi="Times New Roman" w:cs="Times New Roman"/>
          <w:sz w:val="28"/>
          <w:szCs w:val="28"/>
        </w:rPr>
        <w:t xml:space="preserve">Все измерения и расчеты занесите в таблицу 2. </w:t>
      </w:r>
    </w:p>
    <w:p w14:paraId="7EAE0F7E" w14:textId="77777777" w:rsidR="00E941B4" w:rsidRPr="0024537C" w:rsidRDefault="00E941B4" w:rsidP="00E941B4">
      <w:pPr>
        <w:pStyle w:val="a6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37C">
        <w:rPr>
          <w:rFonts w:ascii="Times New Roman" w:hAnsi="Times New Roman" w:cs="Times New Roman"/>
          <w:sz w:val="24"/>
          <w:szCs w:val="24"/>
        </w:rPr>
        <w:t>Таблица 2. Данные исследования</w:t>
      </w:r>
    </w:p>
    <w:tbl>
      <w:tblPr>
        <w:tblStyle w:val="a3"/>
        <w:tblW w:w="13885" w:type="dxa"/>
        <w:jc w:val="center"/>
        <w:tblLook w:val="04A0" w:firstRow="1" w:lastRow="0" w:firstColumn="1" w:lastColumn="0" w:noHBand="0" w:noVBand="1"/>
      </w:tblPr>
      <w:tblGrid>
        <w:gridCol w:w="1424"/>
        <w:gridCol w:w="1308"/>
        <w:gridCol w:w="1214"/>
        <w:gridCol w:w="1560"/>
        <w:gridCol w:w="1152"/>
        <w:gridCol w:w="1923"/>
        <w:gridCol w:w="1768"/>
        <w:gridCol w:w="1768"/>
        <w:gridCol w:w="1768"/>
      </w:tblGrid>
      <w:tr w:rsidR="00E941B4" w:rsidRPr="00164514" w14:paraId="72161A9B" w14:textId="77777777" w:rsidTr="00E941B4">
        <w:trPr>
          <w:trHeight w:val="538"/>
          <w:jc w:val="center"/>
        </w:trPr>
        <w:tc>
          <w:tcPr>
            <w:tcW w:w="1424" w:type="dxa"/>
            <w:vMerge w:val="restart"/>
          </w:tcPr>
          <w:p w14:paraId="76954038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bookmarkStart w:id="1" w:name="_Hlk196227469"/>
            <w:r>
              <w:rPr>
                <w:b/>
              </w:rPr>
              <w:t>камень</w:t>
            </w:r>
          </w:p>
        </w:tc>
        <w:tc>
          <w:tcPr>
            <w:tcW w:w="1308" w:type="dxa"/>
          </w:tcPr>
          <w:p w14:paraId="56CD9077" w14:textId="77777777" w:rsidR="00E941B4" w:rsidRPr="002B43E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E7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</w:p>
        </w:tc>
        <w:tc>
          <w:tcPr>
            <w:tcW w:w="1214" w:type="dxa"/>
          </w:tcPr>
          <w:p w14:paraId="272C0344" w14:textId="77777777" w:rsidR="00E941B4" w:rsidRPr="002B43E7" w:rsidRDefault="00E941B4" w:rsidP="00E941B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B43E7">
              <w:rPr>
                <w:rFonts w:ascii="Times New Roman" w:hAnsi="Times New Roman" w:cs="Times New Roman"/>
                <w:b/>
                <w:sz w:val="24"/>
                <w:szCs w:val="24"/>
              </w:rPr>
              <w:t>Диаметр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5E861FF8" w14:textId="77777777" w:rsidR="00E941B4" w:rsidRPr="002B43E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D,</m:t>
              </m:r>
            </m:oMath>
            <w:r w:rsidRPr="002B43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560" w:type="dxa"/>
          </w:tcPr>
          <w:p w14:paraId="5A8545E2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диаметра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D, м</m:t>
              </m:r>
            </m:oMath>
          </w:p>
        </w:tc>
        <w:tc>
          <w:tcPr>
            <w:tcW w:w="1152" w:type="dxa"/>
          </w:tcPr>
          <w:p w14:paraId="45D6D24E" w14:textId="77777777" w:rsidR="00E941B4" w:rsidRPr="002B43E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E7"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  <w:p w14:paraId="5D4EE70E" w14:textId="77777777" w:rsidR="00E941B4" w:rsidRPr="002B43E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2B43E7">
              <w:rPr>
                <w:rFonts w:ascii="Times New Roman" w:hAnsi="Times New Roman" w:cs="Times New Roman"/>
                <w:b/>
                <w:sz w:val="24"/>
                <w:szCs w:val="24"/>
              </w:rPr>
              <w:t>, м</w:t>
            </w:r>
          </w:p>
        </w:tc>
        <w:tc>
          <w:tcPr>
            <w:tcW w:w="1923" w:type="dxa"/>
          </w:tcPr>
          <w:p w14:paraId="3702F36E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высоте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 м</m:t>
              </m:r>
            </m:oMath>
          </w:p>
        </w:tc>
        <w:tc>
          <w:tcPr>
            <w:tcW w:w="1768" w:type="dxa"/>
          </w:tcPr>
          <w:p w14:paraId="074199A8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основания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π∙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768" w:type="dxa"/>
          </w:tcPr>
          <w:p w14:paraId="7AB07B93" w14:textId="77777777" w:rsidR="00E941B4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Усилие</w:t>
            </w:r>
          </w:p>
          <w:p w14:paraId="5F81A36C" w14:textId="77777777" w:rsidR="00E941B4" w:rsidRPr="002229F5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F, кН</w:t>
            </w:r>
          </w:p>
        </w:tc>
        <w:tc>
          <w:tcPr>
            <w:tcW w:w="1768" w:type="dxa"/>
          </w:tcPr>
          <w:p w14:paraId="0B674B2B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Давление на образец</w:t>
            </w:r>
          </w:p>
          <w:p w14:paraId="14BB5770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8"/>
                <w:szCs w:val="28"/>
              </w:rPr>
              <w:t>р=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, кПа</w:t>
            </w:r>
          </w:p>
        </w:tc>
      </w:tr>
      <w:tr w:rsidR="00E941B4" w:rsidRPr="002229F5" w14:paraId="3A3FEA41" w14:textId="77777777" w:rsidTr="00E941B4">
        <w:trPr>
          <w:trHeight w:val="552"/>
          <w:jc w:val="center"/>
        </w:trPr>
        <w:tc>
          <w:tcPr>
            <w:tcW w:w="1424" w:type="dxa"/>
            <w:vMerge/>
          </w:tcPr>
          <w:p w14:paraId="5507B1FB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2343C5D3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1214" w:type="dxa"/>
          </w:tcPr>
          <w:p w14:paraId="7A08E8BF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42D5D0F6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14:paraId="1FBE44A9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923" w:type="dxa"/>
          </w:tcPr>
          <w:p w14:paraId="615CD252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40FD8634" w14:textId="77777777" w:rsidR="00E941B4" w:rsidRPr="004D1D7C" w:rsidRDefault="000070CB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591260BD" w14:textId="77777777" w:rsidR="00E941B4" w:rsidRPr="002229F5" w:rsidRDefault="00E941B4" w:rsidP="00E94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14:paraId="3116296C" w14:textId="77777777" w:rsidR="00E941B4" w:rsidRPr="002229F5" w:rsidRDefault="00E941B4" w:rsidP="00E94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941B4" w14:paraId="17839E77" w14:textId="77777777" w:rsidTr="00E941B4">
        <w:trPr>
          <w:trHeight w:val="276"/>
          <w:jc w:val="center"/>
        </w:trPr>
        <w:tc>
          <w:tcPr>
            <w:tcW w:w="1424" w:type="dxa"/>
            <w:vMerge/>
          </w:tcPr>
          <w:p w14:paraId="410A872C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4BF0685E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60E0BFA1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29246964" w14:textId="77777777" w:rsidR="00E941B4" w:rsidRPr="00917AE0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152" w:type="dxa"/>
          </w:tcPr>
          <w:p w14:paraId="74EBFC5D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923" w:type="dxa"/>
          </w:tcPr>
          <w:p w14:paraId="1C3D703A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7C071F08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383E7E6D" w14:textId="77777777" w:rsidR="00E941B4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5084F3A3" w14:textId="77777777" w:rsidR="00E941B4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  <w:tr w:rsidR="00E941B4" w:rsidRPr="00164514" w14:paraId="62ADAC8D" w14:textId="77777777" w:rsidTr="00E941B4">
        <w:trPr>
          <w:trHeight w:val="538"/>
          <w:jc w:val="center"/>
        </w:trPr>
        <w:tc>
          <w:tcPr>
            <w:tcW w:w="1424" w:type="dxa"/>
            <w:vMerge w:val="restart"/>
          </w:tcPr>
          <w:p w14:paraId="3B6FD5DB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 w:rsidRPr="00BE2976">
              <w:rPr>
                <w:b/>
              </w:rPr>
              <w:t>медь</w:t>
            </w:r>
          </w:p>
        </w:tc>
        <w:tc>
          <w:tcPr>
            <w:tcW w:w="1308" w:type="dxa"/>
          </w:tcPr>
          <w:p w14:paraId="4C6C1085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</w:p>
        </w:tc>
        <w:tc>
          <w:tcPr>
            <w:tcW w:w="1214" w:type="dxa"/>
          </w:tcPr>
          <w:p w14:paraId="68C28F9D" w14:textId="77777777" w:rsidR="00E941B4" w:rsidRPr="004D1D7C" w:rsidRDefault="00E941B4" w:rsidP="00E941B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иаметр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0B0C56F3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D,</m:t>
              </m:r>
            </m:oMath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0" w:type="dxa"/>
          </w:tcPr>
          <w:p w14:paraId="737064BE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диаметра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D, м</m:t>
              </m:r>
            </m:oMath>
          </w:p>
        </w:tc>
        <w:tc>
          <w:tcPr>
            <w:tcW w:w="1152" w:type="dxa"/>
          </w:tcPr>
          <w:p w14:paraId="39D5BD44" w14:textId="77777777" w:rsidR="00E941B4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  <w:p w14:paraId="57CAB770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923" w:type="dxa"/>
          </w:tcPr>
          <w:p w14:paraId="16EC2672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высоте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 м</m:t>
              </m:r>
            </m:oMath>
          </w:p>
        </w:tc>
        <w:tc>
          <w:tcPr>
            <w:tcW w:w="1768" w:type="dxa"/>
          </w:tcPr>
          <w:p w14:paraId="7C8BA652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основания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π∙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768" w:type="dxa"/>
          </w:tcPr>
          <w:p w14:paraId="14789FDD" w14:textId="77777777" w:rsidR="00E941B4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Усилие</w:t>
            </w:r>
          </w:p>
          <w:p w14:paraId="72998F5D" w14:textId="77777777" w:rsidR="00E941B4" w:rsidRPr="002229F5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F, кН</w:t>
            </w:r>
          </w:p>
        </w:tc>
        <w:tc>
          <w:tcPr>
            <w:tcW w:w="1768" w:type="dxa"/>
          </w:tcPr>
          <w:p w14:paraId="081DD7D4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Давление на образец</w:t>
            </w:r>
          </w:p>
          <w:p w14:paraId="7BED8900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8"/>
                <w:szCs w:val="28"/>
              </w:rPr>
              <w:t>р=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, кПа</w:t>
            </w:r>
          </w:p>
        </w:tc>
      </w:tr>
      <w:tr w:rsidR="00E941B4" w:rsidRPr="002229F5" w14:paraId="71B3BF18" w14:textId="77777777" w:rsidTr="00E941B4">
        <w:trPr>
          <w:trHeight w:val="552"/>
          <w:jc w:val="center"/>
        </w:trPr>
        <w:tc>
          <w:tcPr>
            <w:tcW w:w="1424" w:type="dxa"/>
            <w:vMerge/>
          </w:tcPr>
          <w:p w14:paraId="3BC17843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082F706B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1214" w:type="dxa"/>
          </w:tcPr>
          <w:p w14:paraId="1EF876B0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3CEE1228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14:paraId="143B68AB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923" w:type="dxa"/>
          </w:tcPr>
          <w:p w14:paraId="462B1D52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7F10AB47" w14:textId="77777777" w:rsidR="00E941B4" w:rsidRPr="004D1D7C" w:rsidRDefault="000070CB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3D87B07D" w14:textId="77777777" w:rsidR="00E941B4" w:rsidRPr="002229F5" w:rsidRDefault="00E941B4" w:rsidP="00E94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14:paraId="198A8241" w14:textId="77777777" w:rsidR="00E941B4" w:rsidRPr="002229F5" w:rsidRDefault="00E941B4" w:rsidP="00E94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941B4" w14:paraId="54B4499D" w14:textId="77777777" w:rsidTr="00E941B4">
        <w:trPr>
          <w:trHeight w:val="276"/>
          <w:jc w:val="center"/>
        </w:trPr>
        <w:tc>
          <w:tcPr>
            <w:tcW w:w="1424" w:type="dxa"/>
            <w:vMerge/>
          </w:tcPr>
          <w:p w14:paraId="17B6E080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5DCF4DD0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74E9110E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2C4046E4" w14:textId="77777777" w:rsidR="00E941B4" w:rsidRPr="00917AE0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152" w:type="dxa"/>
          </w:tcPr>
          <w:p w14:paraId="38EC5599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923" w:type="dxa"/>
          </w:tcPr>
          <w:p w14:paraId="5D9C8DF8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59FF568F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33A88245" w14:textId="77777777" w:rsidR="00E941B4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629A4E22" w14:textId="77777777" w:rsidR="00E941B4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1B4" w:rsidRPr="00164514" w14:paraId="7EE9ECE2" w14:textId="77777777" w:rsidTr="00E941B4">
        <w:trPr>
          <w:trHeight w:val="538"/>
          <w:jc w:val="center"/>
        </w:trPr>
        <w:tc>
          <w:tcPr>
            <w:tcW w:w="1424" w:type="dxa"/>
            <w:vMerge w:val="restart"/>
          </w:tcPr>
          <w:p w14:paraId="303BB547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 w:rsidRPr="00BE2976">
              <w:rPr>
                <w:b/>
              </w:rPr>
              <w:t>сталь</w:t>
            </w:r>
          </w:p>
        </w:tc>
        <w:tc>
          <w:tcPr>
            <w:tcW w:w="1308" w:type="dxa"/>
          </w:tcPr>
          <w:p w14:paraId="7DA6236F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</w:p>
        </w:tc>
        <w:tc>
          <w:tcPr>
            <w:tcW w:w="1214" w:type="dxa"/>
          </w:tcPr>
          <w:p w14:paraId="69AA4478" w14:textId="77777777" w:rsidR="00E941B4" w:rsidRPr="004D1D7C" w:rsidRDefault="00E941B4" w:rsidP="00E941B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иаметр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4411A635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D,</m:t>
              </m:r>
            </m:oMath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0" w:type="dxa"/>
          </w:tcPr>
          <w:p w14:paraId="74220755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диаметра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D, м</m:t>
              </m:r>
            </m:oMath>
          </w:p>
        </w:tc>
        <w:tc>
          <w:tcPr>
            <w:tcW w:w="1152" w:type="dxa"/>
          </w:tcPr>
          <w:p w14:paraId="58803E0A" w14:textId="77777777" w:rsidR="00E941B4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  <w:p w14:paraId="4AD8F0B4" w14:textId="77777777" w:rsidR="00E941B4" w:rsidRPr="004D1D7C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923" w:type="dxa"/>
          </w:tcPr>
          <w:p w14:paraId="7F9718E1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Абсолютная деформация по высоте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 м</m:t>
              </m:r>
            </m:oMath>
          </w:p>
        </w:tc>
        <w:tc>
          <w:tcPr>
            <w:tcW w:w="1768" w:type="dxa"/>
          </w:tcPr>
          <w:p w14:paraId="62A27ABA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основания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π∙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768" w:type="dxa"/>
          </w:tcPr>
          <w:p w14:paraId="0E4B2FAE" w14:textId="77777777" w:rsidR="00E941B4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Усилие</w:t>
            </w:r>
          </w:p>
          <w:p w14:paraId="7570CE38" w14:textId="77777777" w:rsidR="00E941B4" w:rsidRPr="002229F5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F, кН</w:t>
            </w:r>
          </w:p>
        </w:tc>
        <w:tc>
          <w:tcPr>
            <w:tcW w:w="1768" w:type="dxa"/>
          </w:tcPr>
          <w:p w14:paraId="03A43A66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Давление на образец</w:t>
            </w:r>
          </w:p>
          <w:p w14:paraId="4E611EDD" w14:textId="77777777" w:rsidR="00E941B4" w:rsidRPr="008D40F7" w:rsidRDefault="00E941B4" w:rsidP="00E94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0F7">
              <w:rPr>
                <w:rFonts w:ascii="Times New Roman" w:hAnsi="Times New Roman" w:cs="Times New Roman"/>
                <w:b/>
                <w:sz w:val="28"/>
                <w:szCs w:val="28"/>
              </w:rPr>
              <w:t>р=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</w:rPr>
              <w:t>, кПа</w:t>
            </w:r>
          </w:p>
        </w:tc>
      </w:tr>
      <w:tr w:rsidR="00E941B4" w:rsidRPr="002229F5" w14:paraId="3957D6E5" w14:textId="77777777" w:rsidTr="00E941B4">
        <w:trPr>
          <w:trHeight w:val="552"/>
          <w:jc w:val="center"/>
        </w:trPr>
        <w:tc>
          <w:tcPr>
            <w:tcW w:w="1424" w:type="dxa"/>
            <w:vMerge/>
          </w:tcPr>
          <w:p w14:paraId="6F3189D1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5A811088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1214" w:type="dxa"/>
          </w:tcPr>
          <w:p w14:paraId="24642A1E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31B08C47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14:paraId="5D024F4A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923" w:type="dxa"/>
          </w:tcPr>
          <w:p w14:paraId="3CA8BF5F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30C27229" w14:textId="77777777" w:rsidR="00E941B4" w:rsidRPr="004D1D7C" w:rsidRDefault="000070CB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2EA24FC9" w14:textId="77777777" w:rsidR="00E941B4" w:rsidRPr="002229F5" w:rsidRDefault="00E941B4" w:rsidP="00E94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14:paraId="23DB9109" w14:textId="77777777" w:rsidR="00E941B4" w:rsidRPr="002229F5" w:rsidRDefault="00E941B4" w:rsidP="00E94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941B4" w14:paraId="0D1DEA3D" w14:textId="77777777" w:rsidTr="00E941B4">
        <w:trPr>
          <w:trHeight w:val="276"/>
          <w:jc w:val="center"/>
        </w:trPr>
        <w:tc>
          <w:tcPr>
            <w:tcW w:w="1424" w:type="dxa"/>
            <w:vMerge/>
          </w:tcPr>
          <w:p w14:paraId="79DBD3BF" w14:textId="77777777" w:rsidR="00E941B4" w:rsidRPr="004D1D7C" w:rsidRDefault="00E941B4" w:rsidP="00E941B4">
            <w:pPr>
              <w:pStyle w:val="a7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01574E50" w14:textId="77777777" w:rsidR="00E941B4" w:rsidRPr="004D1D7C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0D63F35C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4E7BCEEA" w14:textId="77777777" w:rsidR="00E941B4" w:rsidRPr="00917AE0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152" w:type="dxa"/>
          </w:tcPr>
          <w:p w14:paraId="7EBDB8B7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923" w:type="dxa"/>
          </w:tcPr>
          <w:p w14:paraId="4F643493" w14:textId="77777777" w:rsidR="00E941B4" w:rsidRPr="004D1D7C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5241BB0D" w14:textId="77777777" w:rsidR="00E941B4" w:rsidRPr="004D1D7C" w:rsidRDefault="000070CB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E941B4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3EB1BEC9" w14:textId="77777777" w:rsidR="00E941B4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43F0EF6C" w14:textId="77777777" w:rsidR="00E941B4" w:rsidRDefault="00E941B4" w:rsidP="00E94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80DDFF0" w14:textId="77777777" w:rsidR="00C61CBC" w:rsidRDefault="00C61CBC" w:rsidP="00E941B4">
      <w:pPr>
        <w:spacing w:line="360" w:lineRule="auto"/>
        <w:rPr>
          <w:rFonts w:cs="Segoe UI Symbol"/>
          <w:sz w:val="28"/>
          <w:szCs w:val="28"/>
        </w:rPr>
      </w:pPr>
    </w:p>
    <w:p w14:paraId="6A5A191A" w14:textId="77777777" w:rsidR="00C61CBC" w:rsidRDefault="00C61CBC" w:rsidP="00E941B4">
      <w:pPr>
        <w:spacing w:line="360" w:lineRule="auto"/>
        <w:rPr>
          <w:rFonts w:cs="Segoe UI Symbol"/>
          <w:sz w:val="28"/>
          <w:szCs w:val="28"/>
        </w:rPr>
      </w:pPr>
    </w:p>
    <w:p w14:paraId="1CB63FF3" w14:textId="5754C6C3" w:rsidR="00E941B4" w:rsidRPr="00B97E87" w:rsidRDefault="00E941B4" w:rsidP="00E941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77D0">
        <w:rPr>
          <w:rFonts w:ascii="Segoe UI Symbol" w:hAnsi="Segoe UI Symbol" w:cs="Segoe UI Symbol"/>
          <w:sz w:val="28"/>
          <w:szCs w:val="28"/>
        </w:rPr>
        <w:t>📊</w:t>
      </w:r>
      <w:r w:rsidRPr="001A77D0">
        <w:rPr>
          <w:rFonts w:ascii="Times New Roman" w:hAnsi="Times New Roman" w:cs="Times New Roman"/>
          <w:sz w:val="28"/>
          <w:szCs w:val="28"/>
        </w:rPr>
        <w:t xml:space="preserve"> Анализ и выводы.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Pr="00B97E87">
        <w:rPr>
          <w:rFonts w:ascii="Times New Roman" w:hAnsi="Times New Roman" w:cs="Times New Roman"/>
          <w:sz w:val="28"/>
          <w:szCs w:val="28"/>
        </w:rPr>
        <w:t>Заполните таблицу на основе опытов. Оцените свойст</w:t>
      </w:r>
      <w:r>
        <w:rPr>
          <w:rFonts w:ascii="Times New Roman" w:hAnsi="Times New Roman" w:cs="Times New Roman"/>
          <w:sz w:val="28"/>
          <w:szCs w:val="28"/>
        </w:rPr>
        <w:t>ва материалов по шкале от 1 до 3</w:t>
      </w:r>
      <w:r w:rsidRPr="00B97E8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3"/>
        <w:gridCol w:w="2933"/>
        <w:gridCol w:w="2933"/>
        <w:gridCol w:w="2933"/>
      </w:tblGrid>
      <w:tr w:rsidR="00E941B4" w:rsidRPr="00B97E87" w14:paraId="39094E38" w14:textId="77777777" w:rsidTr="00E941B4">
        <w:trPr>
          <w:trHeight w:val="340"/>
        </w:trPr>
        <w:tc>
          <w:tcPr>
            <w:tcW w:w="3843" w:type="dxa"/>
          </w:tcPr>
          <w:p w14:paraId="16C0015B" w14:textId="77777777" w:rsidR="00E941B4" w:rsidRPr="000E011D" w:rsidRDefault="00E941B4" w:rsidP="00E9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</w:p>
        </w:tc>
        <w:tc>
          <w:tcPr>
            <w:tcW w:w="2933" w:type="dxa"/>
          </w:tcPr>
          <w:p w14:paraId="5F00BCC0" w14:textId="77777777" w:rsidR="00E941B4" w:rsidRPr="000E011D" w:rsidRDefault="00E941B4" w:rsidP="00E9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</w:rPr>
              <w:t>Камень</w:t>
            </w:r>
          </w:p>
        </w:tc>
        <w:tc>
          <w:tcPr>
            <w:tcW w:w="2933" w:type="dxa"/>
          </w:tcPr>
          <w:p w14:paraId="3A55F089" w14:textId="77777777" w:rsidR="00E941B4" w:rsidRPr="000E011D" w:rsidRDefault="00E941B4" w:rsidP="00E9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2933" w:type="dxa"/>
          </w:tcPr>
          <w:p w14:paraId="0DF988FF" w14:textId="77777777" w:rsidR="00E941B4" w:rsidRPr="000E011D" w:rsidRDefault="00E941B4" w:rsidP="00E9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</w:p>
        </w:tc>
      </w:tr>
      <w:tr w:rsidR="00E941B4" w:rsidRPr="00B97E87" w14:paraId="7B3AAEB7" w14:textId="77777777" w:rsidTr="00E941B4">
        <w:trPr>
          <w:trHeight w:val="340"/>
        </w:trPr>
        <w:tc>
          <w:tcPr>
            <w:tcW w:w="3843" w:type="dxa"/>
          </w:tcPr>
          <w:p w14:paraId="350A7AEF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</w:rPr>
              <w:t>Плотность</w:t>
            </w:r>
          </w:p>
        </w:tc>
        <w:tc>
          <w:tcPr>
            <w:tcW w:w="2933" w:type="dxa"/>
          </w:tcPr>
          <w:p w14:paraId="6E1AEC54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</w:tcPr>
          <w:p w14:paraId="19E933A0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26E4430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B4" w:rsidRPr="00B97E87" w14:paraId="237DBB9E" w14:textId="77777777" w:rsidTr="00E941B4">
        <w:trPr>
          <w:trHeight w:val="340"/>
        </w:trPr>
        <w:tc>
          <w:tcPr>
            <w:tcW w:w="3843" w:type="dxa"/>
          </w:tcPr>
          <w:p w14:paraId="154D950C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</w:rPr>
              <w:t>Твердость</w:t>
            </w:r>
          </w:p>
        </w:tc>
        <w:tc>
          <w:tcPr>
            <w:tcW w:w="2933" w:type="dxa"/>
          </w:tcPr>
          <w:p w14:paraId="5C5BBCDB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</w:tcPr>
          <w:p w14:paraId="4669130C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</w:tcPr>
          <w:p w14:paraId="480C8601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B4" w:rsidRPr="00B97E87" w14:paraId="3F7D3366" w14:textId="77777777" w:rsidTr="00E941B4">
        <w:trPr>
          <w:trHeight w:val="356"/>
        </w:trPr>
        <w:tc>
          <w:tcPr>
            <w:tcW w:w="3843" w:type="dxa"/>
          </w:tcPr>
          <w:p w14:paraId="29935B6A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</w:rPr>
              <w:t>Пластичность</w:t>
            </w:r>
          </w:p>
        </w:tc>
        <w:tc>
          <w:tcPr>
            <w:tcW w:w="2933" w:type="dxa"/>
          </w:tcPr>
          <w:p w14:paraId="1526C222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</w:tcPr>
          <w:p w14:paraId="0AF256EA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</w:tcPr>
          <w:p w14:paraId="0DFD0A34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B4" w:rsidRPr="00B97E87" w14:paraId="3B581602" w14:textId="77777777" w:rsidTr="00E941B4">
        <w:trPr>
          <w:trHeight w:val="324"/>
        </w:trPr>
        <w:tc>
          <w:tcPr>
            <w:tcW w:w="3843" w:type="dxa"/>
          </w:tcPr>
          <w:p w14:paraId="4129A6F9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</w:rPr>
              <w:t>Прочность</w:t>
            </w:r>
          </w:p>
        </w:tc>
        <w:tc>
          <w:tcPr>
            <w:tcW w:w="2933" w:type="dxa"/>
          </w:tcPr>
          <w:p w14:paraId="75F76CE7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019E0F1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BD73D50" w14:textId="77777777" w:rsidR="00E941B4" w:rsidRPr="000E011D" w:rsidRDefault="00E941B4" w:rsidP="00E94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510C97" w14:textId="77777777" w:rsidR="00E941B4" w:rsidRDefault="00E941B4" w:rsidP="00E941B4">
      <w:pPr>
        <w:spacing w:line="360" w:lineRule="auto"/>
        <w:jc w:val="both"/>
        <w:rPr>
          <w:rFonts w:cs="Segoe UI Symbol"/>
          <w:b/>
          <w:sz w:val="28"/>
          <w:szCs w:val="28"/>
        </w:rPr>
      </w:pPr>
    </w:p>
    <w:p w14:paraId="695CC9BB" w14:textId="110D9935" w:rsidR="00E941B4" w:rsidRDefault="00E941B4" w:rsidP="00E941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3668">
        <w:rPr>
          <w:rFonts w:ascii="Segoe UI Symbol" w:hAnsi="Segoe UI Symbol" w:cs="Segoe UI Symbol"/>
          <w:b/>
          <w:sz w:val="28"/>
          <w:szCs w:val="28"/>
        </w:rPr>
        <w:t>📊</w:t>
      </w:r>
      <w:r w:rsidRPr="009D36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Рефлексия.</w:t>
      </w:r>
      <w:r w:rsidRPr="00C95F0F">
        <w:rPr>
          <w:rFonts w:ascii="Times New Roman" w:hAnsi="Times New Roman" w:cs="Times New Roman"/>
          <w:sz w:val="28"/>
          <w:szCs w:val="28"/>
        </w:rPr>
        <w:t xml:space="preserve">  </w:t>
      </w:r>
      <w:r w:rsidRPr="001A77D0">
        <w:rPr>
          <w:rFonts w:ascii="Times New Roman" w:hAnsi="Times New Roman" w:cs="Times New Roman"/>
          <w:sz w:val="28"/>
          <w:szCs w:val="28"/>
        </w:rPr>
        <w:t xml:space="preserve">Вопросы: </w:t>
      </w:r>
      <w:r w:rsidRPr="000E011D">
        <w:rPr>
          <w:rFonts w:ascii="Times New Roman" w:hAnsi="Times New Roman" w:cs="Times New Roman"/>
          <w:sz w:val="28"/>
          <w:szCs w:val="28"/>
        </w:rPr>
        <w:t>1.  Какой материал оказался самым революционным</w:t>
      </w:r>
      <w:r>
        <w:rPr>
          <w:rFonts w:ascii="Times New Roman" w:hAnsi="Times New Roman" w:cs="Times New Roman"/>
          <w:sz w:val="28"/>
          <w:szCs w:val="28"/>
        </w:rPr>
        <w:t xml:space="preserve"> (прорывным)</w:t>
      </w:r>
      <w:r w:rsidRPr="000E011D">
        <w:rPr>
          <w:rFonts w:ascii="Times New Roman" w:hAnsi="Times New Roman" w:cs="Times New Roman"/>
          <w:sz w:val="28"/>
          <w:szCs w:val="28"/>
        </w:rPr>
        <w:t xml:space="preserve"> и почему?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0E011D">
        <w:rPr>
          <w:rFonts w:ascii="Times New Roman" w:hAnsi="Times New Roman" w:cs="Times New Roman"/>
          <w:sz w:val="28"/>
          <w:szCs w:val="28"/>
        </w:rPr>
        <w:t xml:space="preserve">2. Какие физические свойства материалов важны для металлургии? </w:t>
      </w:r>
    </w:p>
    <w:p w14:paraId="51BB40C6" w14:textId="72D3D16B" w:rsidR="00F503AB" w:rsidRPr="000E011D" w:rsidRDefault="00F503AB" w:rsidP="00F503AB">
      <w:pPr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Ответы:</w:t>
      </w:r>
      <w:r w:rsidRPr="009B2B67">
        <w:rPr>
          <w:rFonts w:ascii="Times New Roman" w:hAnsi="Times New Roman" w:cs="Times New Roman"/>
          <w:sz w:val="28"/>
          <w:szCs w:val="28"/>
        </w:rPr>
        <w:t xml:space="preserve"> 1. Сталь самая прорывная, т.к. массовое применение изменило мир сильнее, чем медь и камень. 2.Твердость, пластичность, прочность и т.д.</w:t>
      </w:r>
    </w:p>
    <w:p w14:paraId="27B3F2B6" w14:textId="77777777" w:rsidR="00E941B4" w:rsidRPr="0040683C" w:rsidRDefault="00E941B4" w:rsidP="00E941B4">
      <w:pPr>
        <w:rPr>
          <w:rFonts w:ascii="Times New Roman" w:hAnsi="Times New Roman" w:cs="Times New Roman"/>
          <w:sz w:val="28"/>
          <w:szCs w:val="28"/>
        </w:rPr>
      </w:pPr>
      <w:r w:rsidRPr="0040683C">
        <w:rPr>
          <w:rFonts w:ascii="Segoe UI Symbol" w:hAnsi="Segoe UI Symbol" w:cs="Segoe UI Symbol"/>
          <w:sz w:val="28"/>
          <w:szCs w:val="28"/>
        </w:rPr>
        <w:t>🎨</w:t>
      </w:r>
      <w:r w:rsidRPr="0040683C">
        <w:rPr>
          <w:rFonts w:ascii="Times New Roman" w:hAnsi="Times New Roman" w:cs="Times New Roman"/>
          <w:sz w:val="28"/>
          <w:szCs w:val="28"/>
        </w:rPr>
        <w:t>. Д</w:t>
      </w:r>
      <w:r>
        <w:rPr>
          <w:rFonts w:ascii="Times New Roman" w:hAnsi="Times New Roman" w:cs="Times New Roman"/>
          <w:sz w:val="28"/>
          <w:szCs w:val="28"/>
        </w:rPr>
        <w:t xml:space="preserve">омашнее задание (творческое).   </w:t>
      </w:r>
      <w:r w:rsidRPr="0040683C">
        <w:rPr>
          <w:rFonts w:ascii="Times New Roman" w:hAnsi="Times New Roman" w:cs="Times New Roman"/>
          <w:sz w:val="28"/>
          <w:szCs w:val="28"/>
        </w:rPr>
        <w:t xml:space="preserve">Нарисуйте комикс или схему:  </w:t>
      </w:r>
    </w:p>
    <w:p w14:paraId="3D72F98C" w14:textId="77777777" w:rsidR="00E941B4" w:rsidRPr="000E011D" w:rsidRDefault="00E941B4" w:rsidP="00E941B4">
      <w:pPr>
        <w:rPr>
          <w:rFonts w:ascii="Times New Roman" w:hAnsi="Times New Roman" w:cs="Times New Roman"/>
          <w:sz w:val="28"/>
          <w:szCs w:val="28"/>
        </w:rPr>
      </w:pPr>
      <w:r w:rsidRPr="0040683C">
        <w:rPr>
          <w:rFonts w:ascii="Times New Roman" w:hAnsi="Times New Roman" w:cs="Times New Roman"/>
          <w:sz w:val="28"/>
          <w:szCs w:val="28"/>
        </w:rPr>
        <w:t>«Как человечество перешло от каменного топора к железному мечу».  Укажите, какие физические свойства матери</w:t>
      </w:r>
      <w:r>
        <w:rPr>
          <w:rFonts w:ascii="Times New Roman" w:hAnsi="Times New Roman" w:cs="Times New Roman"/>
          <w:sz w:val="28"/>
          <w:szCs w:val="28"/>
        </w:rPr>
        <w:t xml:space="preserve">алов повлияли на этот переход. </w:t>
      </w:r>
    </w:p>
    <w:p w14:paraId="3B19E567" w14:textId="77777777" w:rsidR="0055799F" w:rsidRDefault="0055799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C75B941" w14:textId="77777777" w:rsidR="003E56DF" w:rsidRDefault="003E56DF" w:rsidP="003E56DF">
      <w:pPr>
        <w:rPr>
          <w:rFonts w:ascii="Times New Roman" w:hAnsi="Times New Roman" w:cs="Times New Roman"/>
          <w:sz w:val="28"/>
          <w:szCs w:val="28"/>
        </w:rPr>
      </w:pPr>
    </w:p>
    <w:p w14:paraId="4E4AC659" w14:textId="6FF1A476" w:rsidR="003E56DF" w:rsidRDefault="003E56DF" w:rsidP="003E56DF">
      <w:pPr>
        <w:rPr>
          <w:rFonts w:ascii="Times New Roman" w:hAnsi="Times New Roman" w:cs="Times New Roman"/>
          <w:sz w:val="28"/>
          <w:szCs w:val="28"/>
        </w:rPr>
      </w:pPr>
    </w:p>
    <w:p w14:paraId="25A830AE" w14:textId="77777777" w:rsidR="003E56DF" w:rsidRDefault="003E56DF" w:rsidP="003E56DF">
      <w:pPr>
        <w:rPr>
          <w:rFonts w:ascii="Times New Roman" w:hAnsi="Times New Roman" w:cs="Times New Roman"/>
          <w:sz w:val="28"/>
          <w:szCs w:val="28"/>
        </w:rPr>
      </w:pPr>
    </w:p>
    <w:p w14:paraId="4BEB9AE5" w14:textId="77777777" w:rsidR="00B1624C" w:rsidRDefault="00B1624C" w:rsidP="00485ED8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3271CE" w14:textId="389C3DA6" w:rsidR="00A87B1E" w:rsidRPr="00A87B1E" w:rsidRDefault="00A87B1E">
      <w:pPr>
        <w:rPr>
          <w:rFonts w:ascii="Times New Roman" w:hAnsi="Times New Roman" w:cs="Times New Roman"/>
          <w:sz w:val="28"/>
          <w:szCs w:val="28"/>
        </w:rPr>
      </w:pPr>
    </w:p>
    <w:sectPr w:rsidR="00A87B1E" w:rsidRPr="00A87B1E" w:rsidSect="00B968A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F072D"/>
    <w:multiLevelType w:val="hybridMultilevel"/>
    <w:tmpl w:val="358A6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D333C"/>
    <w:multiLevelType w:val="multilevel"/>
    <w:tmpl w:val="8AA20778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4" w15:restartNumberingAfterBreak="0">
    <w:nsid w:val="26A41836"/>
    <w:multiLevelType w:val="hybridMultilevel"/>
    <w:tmpl w:val="535661C2"/>
    <w:lvl w:ilvl="0" w:tplc="055E3D9E">
      <w:start w:val="4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B1F63"/>
    <w:multiLevelType w:val="multilevel"/>
    <w:tmpl w:val="0B6C8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61473129"/>
    <w:multiLevelType w:val="hybridMultilevel"/>
    <w:tmpl w:val="78086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A6027"/>
    <w:multiLevelType w:val="hybridMultilevel"/>
    <w:tmpl w:val="D2EAF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044BD"/>
    <w:multiLevelType w:val="hybridMultilevel"/>
    <w:tmpl w:val="AB3E1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72F46"/>
    <w:multiLevelType w:val="hybridMultilevel"/>
    <w:tmpl w:val="3E582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2"/>
  </w:num>
  <w:num w:numId="10">
    <w:abstractNumId w:val="2"/>
  </w:num>
  <w:num w:numId="11">
    <w:abstractNumId w:val="6"/>
  </w:num>
  <w:num w:numId="12">
    <w:abstractNumId w:val="11"/>
  </w:num>
  <w:num w:numId="13">
    <w:abstractNumId w:val="4"/>
  </w:num>
  <w:num w:numId="14">
    <w:abstractNumId w:val="3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01"/>
    <w:rsid w:val="000070CB"/>
    <w:rsid w:val="00043DC5"/>
    <w:rsid w:val="00081949"/>
    <w:rsid w:val="000E2D26"/>
    <w:rsid w:val="001221F9"/>
    <w:rsid w:val="001578C0"/>
    <w:rsid w:val="001644BE"/>
    <w:rsid w:val="001D4327"/>
    <w:rsid w:val="001F0C55"/>
    <w:rsid w:val="002261CB"/>
    <w:rsid w:val="00261920"/>
    <w:rsid w:val="00266E5D"/>
    <w:rsid w:val="00277B52"/>
    <w:rsid w:val="002C7786"/>
    <w:rsid w:val="003259BD"/>
    <w:rsid w:val="0035338D"/>
    <w:rsid w:val="00375550"/>
    <w:rsid w:val="0038787A"/>
    <w:rsid w:val="003E56DF"/>
    <w:rsid w:val="004521AA"/>
    <w:rsid w:val="00485ED8"/>
    <w:rsid w:val="004A3926"/>
    <w:rsid w:val="004F19E8"/>
    <w:rsid w:val="005422F5"/>
    <w:rsid w:val="0055799F"/>
    <w:rsid w:val="005D66DC"/>
    <w:rsid w:val="005E3A9C"/>
    <w:rsid w:val="006244DB"/>
    <w:rsid w:val="0063650D"/>
    <w:rsid w:val="006D41A8"/>
    <w:rsid w:val="00732602"/>
    <w:rsid w:val="00735965"/>
    <w:rsid w:val="00752EA1"/>
    <w:rsid w:val="00765FE8"/>
    <w:rsid w:val="007B60DA"/>
    <w:rsid w:val="008072D9"/>
    <w:rsid w:val="00822D47"/>
    <w:rsid w:val="008567F2"/>
    <w:rsid w:val="00856A29"/>
    <w:rsid w:val="0086127C"/>
    <w:rsid w:val="008E4FEB"/>
    <w:rsid w:val="008F1B8D"/>
    <w:rsid w:val="0091309B"/>
    <w:rsid w:val="00A62407"/>
    <w:rsid w:val="00A67D49"/>
    <w:rsid w:val="00A87B1E"/>
    <w:rsid w:val="00AB2BAA"/>
    <w:rsid w:val="00AC19C3"/>
    <w:rsid w:val="00B1624C"/>
    <w:rsid w:val="00B968A3"/>
    <w:rsid w:val="00BA0DEB"/>
    <w:rsid w:val="00BC6201"/>
    <w:rsid w:val="00C4123D"/>
    <w:rsid w:val="00C61CBC"/>
    <w:rsid w:val="00C75C8E"/>
    <w:rsid w:val="00C83588"/>
    <w:rsid w:val="00D0336D"/>
    <w:rsid w:val="00D17601"/>
    <w:rsid w:val="00D57AF9"/>
    <w:rsid w:val="00D66666"/>
    <w:rsid w:val="00D70216"/>
    <w:rsid w:val="00DF073D"/>
    <w:rsid w:val="00E2422B"/>
    <w:rsid w:val="00E76CA7"/>
    <w:rsid w:val="00E941B4"/>
    <w:rsid w:val="00EB1018"/>
    <w:rsid w:val="00EB210B"/>
    <w:rsid w:val="00EC19F8"/>
    <w:rsid w:val="00EE08F0"/>
    <w:rsid w:val="00F503AB"/>
    <w:rsid w:val="00F75454"/>
    <w:rsid w:val="00F93093"/>
    <w:rsid w:val="00FE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D02EF"/>
  <w15:docId w15:val="{2816698C-6D36-427C-85ED-DE56478B6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21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1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9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6E5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8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7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091A6-71CA-43BA-8680-C0A2688F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7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Админитсратор</dc:creator>
  <cp:keywords/>
  <dc:description/>
  <cp:lastModifiedBy>Света</cp:lastModifiedBy>
  <cp:revision>50</cp:revision>
  <dcterms:created xsi:type="dcterms:W3CDTF">2024-11-16T17:50:00Z</dcterms:created>
  <dcterms:modified xsi:type="dcterms:W3CDTF">2025-06-18T18:06:00Z</dcterms:modified>
</cp:coreProperties>
</file>