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AF05E" w14:textId="1BF5B11B" w:rsidR="002A63DB" w:rsidRPr="002A63DB" w:rsidRDefault="001E0E49" w:rsidP="002A63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</w:t>
      </w:r>
      <w:bookmarkStart w:id="0" w:name="_GoBack"/>
      <w:bookmarkEnd w:id="0"/>
      <w:r w:rsidR="002A63DB" w:rsidRPr="002A63DB">
        <w:rPr>
          <w:rFonts w:ascii="Times New Roman" w:hAnsi="Times New Roman" w:cs="Times New Roman"/>
          <w:b/>
          <w:sz w:val="28"/>
          <w:szCs w:val="28"/>
        </w:rPr>
        <w:t>ратуры</w:t>
      </w:r>
      <w:r w:rsidR="009426F1">
        <w:rPr>
          <w:rFonts w:ascii="Times New Roman" w:hAnsi="Times New Roman" w:cs="Times New Roman"/>
          <w:b/>
          <w:sz w:val="28"/>
          <w:szCs w:val="28"/>
        </w:rPr>
        <w:t>:</w:t>
      </w:r>
    </w:p>
    <w:p w14:paraId="1D1421AD" w14:textId="41A3460B" w:rsidR="002A63DB" w:rsidRPr="002A63DB" w:rsidRDefault="002A63DB" w:rsidP="001E0E49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A63DB">
        <w:rPr>
          <w:rFonts w:ascii="Times New Roman" w:hAnsi="Times New Roman" w:cs="Times New Roman"/>
          <w:sz w:val="28"/>
          <w:szCs w:val="28"/>
        </w:rPr>
        <w:t xml:space="preserve">Габриелян О.С. Химия. 8 класс: </w:t>
      </w:r>
      <w:proofErr w:type="spellStart"/>
      <w:r w:rsidRPr="002A63DB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2A63DB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A63DB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2A63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63D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2A63DB">
        <w:rPr>
          <w:rFonts w:ascii="Times New Roman" w:hAnsi="Times New Roman" w:cs="Times New Roman"/>
          <w:sz w:val="28"/>
          <w:szCs w:val="28"/>
        </w:rPr>
        <w:t xml:space="preserve">. организаций / О.С. Габриелян, И.Г. Остроумов, С.А. Сладков. – М.: Просвещение, 2019. </w:t>
      </w:r>
    </w:p>
    <w:p w14:paraId="5919603D" w14:textId="34A77C62" w:rsidR="006579E0" w:rsidRPr="002A63DB" w:rsidRDefault="006579E0" w:rsidP="001E0E49">
      <w:pPr>
        <w:pStyle w:val="a7"/>
        <w:numPr>
          <w:ilvl w:val="0"/>
          <w:numId w:val="2"/>
        </w:num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A63DB">
        <w:rPr>
          <w:rFonts w:ascii="Times New Roman" w:hAnsi="Times New Roman" w:cs="Times New Roman"/>
          <w:sz w:val="28"/>
          <w:szCs w:val="28"/>
        </w:rPr>
        <w:t>Михаленко Я.И. Курс общей и неорганической химии. М.: Высшая школа, 1986 г.</w:t>
      </w:r>
    </w:p>
    <w:p w14:paraId="3D8DE618" w14:textId="77777777" w:rsidR="006579E0" w:rsidRPr="002A63DB" w:rsidRDefault="006579E0" w:rsidP="001E0E49">
      <w:pPr>
        <w:numPr>
          <w:ilvl w:val="0"/>
          <w:numId w:val="2"/>
        </w:num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A63DB">
        <w:rPr>
          <w:rFonts w:ascii="Times New Roman" w:hAnsi="Times New Roman" w:cs="Times New Roman"/>
          <w:sz w:val="28"/>
          <w:szCs w:val="28"/>
        </w:rPr>
        <w:t>Полохин</w:t>
      </w:r>
      <w:proofErr w:type="spellEnd"/>
      <w:r w:rsidRPr="002A63DB">
        <w:rPr>
          <w:rFonts w:ascii="Times New Roman" w:hAnsi="Times New Roman" w:cs="Times New Roman"/>
          <w:sz w:val="28"/>
          <w:szCs w:val="28"/>
        </w:rPr>
        <w:t xml:space="preserve"> П.С.  Школьный эксперимент по неорганической химии М.: Просвещение, 1987 г.</w:t>
      </w:r>
    </w:p>
    <w:p w14:paraId="07C0E9B5" w14:textId="77777777" w:rsidR="006579E0" w:rsidRPr="002A63DB" w:rsidRDefault="006579E0" w:rsidP="001E0E49">
      <w:pPr>
        <w:numPr>
          <w:ilvl w:val="0"/>
          <w:numId w:val="2"/>
        </w:num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A63DB">
        <w:rPr>
          <w:rFonts w:ascii="Times New Roman" w:hAnsi="Times New Roman" w:cs="Times New Roman"/>
          <w:sz w:val="28"/>
          <w:szCs w:val="28"/>
        </w:rPr>
        <w:t xml:space="preserve">Розенфельд И.Л., </w:t>
      </w:r>
      <w:proofErr w:type="spellStart"/>
      <w:r w:rsidRPr="002A63DB">
        <w:rPr>
          <w:rFonts w:ascii="Times New Roman" w:hAnsi="Times New Roman" w:cs="Times New Roman"/>
          <w:sz w:val="28"/>
          <w:szCs w:val="28"/>
        </w:rPr>
        <w:t>Персинцева</w:t>
      </w:r>
      <w:proofErr w:type="spellEnd"/>
      <w:r w:rsidRPr="002A63DB">
        <w:rPr>
          <w:rFonts w:ascii="Times New Roman" w:hAnsi="Times New Roman" w:cs="Times New Roman"/>
          <w:sz w:val="28"/>
          <w:szCs w:val="28"/>
        </w:rPr>
        <w:t xml:space="preserve"> В.Г. Ингибиторы атмосферной коррозии М.: Просвещение, 1989 г.</w:t>
      </w:r>
    </w:p>
    <w:p w14:paraId="0ED28712" w14:textId="77777777" w:rsidR="006579E0" w:rsidRPr="002A63DB" w:rsidRDefault="006579E0" w:rsidP="001E0E49">
      <w:pPr>
        <w:numPr>
          <w:ilvl w:val="0"/>
          <w:numId w:val="2"/>
        </w:num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A63DB">
        <w:rPr>
          <w:rFonts w:ascii="Times New Roman" w:hAnsi="Times New Roman" w:cs="Times New Roman"/>
          <w:sz w:val="28"/>
          <w:szCs w:val="28"/>
        </w:rPr>
        <w:t>Улич</w:t>
      </w:r>
      <w:proofErr w:type="spellEnd"/>
      <w:r w:rsidRPr="002A63DB">
        <w:rPr>
          <w:rFonts w:ascii="Times New Roman" w:hAnsi="Times New Roman" w:cs="Times New Roman"/>
          <w:sz w:val="28"/>
          <w:szCs w:val="28"/>
        </w:rPr>
        <w:t xml:space="preserve"> В.Г., Реви Р.У. Коррозия М.: Высшая школа, 1994 г.</w:t>
      </w:r>
    </w:p>
    <w:p w14:paraId="3D946780" w14:textId="77777777" w:rsidR="006579E0" w:rsidRPr="002A63DB" w:rsidRDefault="006579E0" w:rsidP="001E0E49">
      <w:pPr>
        <w:numPr>
          <w:ilvl w:val="0"/>
          <w:numId w:val="2"/>
        </w:numPr>
        <w:tabs>
          <w:tab w:val="left" w:pos="9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A63DB">
        <w:rPr>
          <w:rFonts w:ascii="Times New Roman" w:hAnsi="Times New Roman" w:cs="Times New Roman"/>
          <w:sz w:val="28"/>
          <w:szCs w:val="28"/>
        </w:rPr>
        <w:t xml:space="preserve">Хомченко И.Г. Общая химия М.: Высшая школа, 1996г. </w:t>
      </w:r>
    </w:p>
    <w:p w14:paraId="1FDF284E" w14:textId="77777777" w:rsidR="006579E0" w:rsidRPr="002A63DB" w:rsidRDefault="006579E0" w:rsidP="001E0E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579E0" w:rsidRPr="002A6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0C47"/>
    <w:multiLevelType w:val="hybridMultilevel"/>
    <w:tmpl w:val="F0E65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F945E6"/>
    <w:multiLevelType w:val="hybridMultilevel"/>
    <w:tmpl w:val="7D688E28"/>
    <w:lvl w:ilvl="0" w:tplc="10306F2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F9F"/>
    <w:rsid w:val="001E0E49"/>
    <w:rsid w:val="00212F9F"/>
    <w:rsid w:val="002A63DB"/>
    <w:rsid w:val="006579E0"/>
    <w:rsid w:val="0086537F"/>
    <w:rsid w:val="009426F1"/>
    <w:rsid w:val="00AD20C5"/>
    <w:rsid w:val="00B562CC"/>
    <w:rsid w:val="00C1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7A7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2F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F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12F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2F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2F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2F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2F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F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2F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F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2F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2F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2F9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2F9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2F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2F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2F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2F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2F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12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2F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2F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2F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2F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2F9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2F9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2F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2F9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12F9F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2F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F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12F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2F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2F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2F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2F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F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2F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F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2F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2F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2F9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2F9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2F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2F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2F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2F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2F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12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2F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2F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2F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2F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2F9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2F9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2F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2F9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12F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2025-05-26T03:35:00Z</dcterms:created>
  <dcterms:modified xsi:type="dcterms:W3CDTF">2025-06-18T08:37:00Z</dcterms:modified>
</cp:coreProperties>
</file>