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11F30" w14:textId="28EF1932" w:rsidR="00F67D07" w:rsidRDefault="00F67D07" w:rsidP="00F67D07">
      <w:pPr>
        <w:jc w:val="center"/>
        <w:rPr>
          <w:rFonts w:ascii="Times New Roman" w:hAnsi="Times New Roman" w:cs="Times New Roman"/>
          <w:b/>
          <w:bCs/>
          <w:color w:val="111115"/>
          <w:sz w:val="28"/>
          <w:szCs w:val="28"/>
        </w:rPr>
      </w:pPr>
      <w:r w:rsidRPr="00804F15">
        <w:rPr>
          <w:rFonts w:ascii="Times New Roman" w:hAnsi="Times New Roman" w:cs="Times New Roman"/>
          <w:b/>
          <w:bCs/>
          <w:color w:val="111115"/>
          <w:sz w:val="28"/>
          <w:szCs w:val="28"/>
        </w:rPr>
        <w:t>Рабочий лист</w:t>
      </w:r>
    </w:p>
    <w:p w14:paraId="2ADABF9F" w14:textId="185BA377" w:rsidR="00505A09" w:rsidRPr="00804F15" w:rsidRDefault="00505A09" w:rsidP="00505A09">
      <w:pPr>
        <w:jc w:val="center"/>
        <w:rPr>
          <w:rFonts w:ascii="Times New Roman" w:hAnsi="Times New Roman" w:cs="Times New Roman"/>
          <w:b/>
          <w:bCs/>
          <w:color w:val="11111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11115"/>
          <w:sz w:val="28"/>
          <w:szCs w:val="28"/>
        </w:rPr>
        <w:t xml:space="preserve">Тема занятия: «Из века каменного в век железный»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911"/>
      </w:tblGrid>
      <w:tr w:rsidR="007E1D1B" w14:paraId="26F01297" w14:textId="77777777" w:rsidTr="00B60DD2">
        <w:tc>
          <w:tcPr>
            <w:tcW w:w="2943" w:type="dxa"/>
          </w:tcPr>
          <w:p w14:paraId="090841CF" w14:textId="77777777" w:rsidR="007E1D1B" w:rsidRPr="003A77D7" w:rsidRDefault="007E1D1B" w:rsidP="00B60DD2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A77D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Ф.И. обучающегося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6911" w:type="dxa"/>
          </w:tcPr>
          <w:p w14:paraId="1CD15D2C" w14:textId="77777777" w:rsidR="007E1D1B" w:rsidRDefault="007E1D1B" w:rsidP="00B60DD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E1D1B" w14:paraId="3BA7FCD6" w14:textId="77777777" w:rsidTr="00B60DD2">
        <w:tc>
          <w:tcPr>
            <w:tcW w:w="2943" w:type="dxa"/>
          </w:tcPr>
          <w:p w14:paraId="6305E7C5" w14:textId="77777777" w:rsidR="007E1D1B" w:rsidRPr="003A77D7" w:rsidRDefault="007E1D1B" w:rsidP="00B60DD2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A77D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Школа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6911" w:type="dxa"/>
          </w:tcPr>
          <w:p w14:paraId="74996441" w14:textId="4FB9A9F7" w:rsidR="007E1D1B" w:rsidRDefault="007E1D1B" w:rsidP="00B60DD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E1D1B" w14:paraId="1C728DCD" w14:textId="77777777" w:rsidTr="00B60DD2">
        <w:tc>
          <w:tcPr>
            <w:tcW w:w="2943" w:type="dxa"/>
          </w:tcPr>
          <w:p w14:paraId="369B74E2" w14:textId="77777777" w:rsidR="007E1D1B" w:rsidRPr="003A77D7" w:rsidRDefault="007E1D1B" w:rsidP="00B60DD2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A77D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Класс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6911" w:type="dxa"/>
          </w:tcPr>
          <w:p w14:paraId="04DFE576" w14:textId="77777777" w:rsidR="007E1D1B" w:rsidRDefault="007E1D1B" w:rsidP="00B60DD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645FB5E7" w14:textId="46D2512F" w:rsidR="00505A09" w:rsidRDefault="00505A09" w:rsidP="00505A09">
      <w:pPr>
        <w:jc w:val="center"/>
        <w:rPr>
          <w:rFonts w:ascii="Times New Roman" w:hAnsi="Times New Roman" w:cs="Times New Roman"/>
          <w:b/>
          <w:bCs/>
          <w:color w:val="11111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11115"/>
          <w:sz w:val="28"/>
          <w:szCs w:val="28"/>
        </w:rPr>
        <w:t>урок химии</w:t>
      </w:r>
    </w:p>
    <w:p w14:paraId="74AF6D7D" w14:textId="13D0ED6B" w:rsidR="007E1D1B" w:rsidRPr="00194C04" w:rsidRDefault="00194C04" w:rsidP="00194C04">
      <w:pPr>
        <w:rPr>
          <w:rFonts w:ascii="Times New Roman" w:hAnsi="Times New Roman" w:cs="Times New Roman"/>
          <w:b/>
          <w:bCs/>
          <w:color w:val="11111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11115"/>
          <w:sz w:val="28"/>
          <w:szCs w:val="28"/>
        </w:rPr>
        <w:t>Загадка.</w:t>
      </w:r>
    </w:p>
    <w:tbl>
      <w:tblPr>
        <w:tblStyle w:val="a3"/>
        <w:tblpPr w:leftFromText="180" w:rightFromText="180" w:vertAnchor="text" w:horzAnchor="page" w:tblpX="4930" w:tblpY="213"/>
        <w:tblW w:w="0" w:type="auto"/>
        <w:tblLook w:val="04A0" w:firstRow="1" w:lastRow="0" w:firstColumn="1" w:lastColumn="0" w:noHBand="0" w:noVBand="1"/>
      </w:tblPr>
      <w:tblGrid>
        <w:gridCol w:w="6091"/>
      </w:tblGrid>
      <w:tr w:rsidR="00FA23DC" w14:paraId="5E5BD93C" w14:textId="77777777" w:rsidTr="007E7079">
        <w:tc>
          <w:tcPr>
            <w:tcW w:w="6091" w:type="dxa"/>
          </w:tcPr>
          <w:p w14:paraId="2C128A99" w14:textId="5C786B5F" w:rsidR="007E7079" w:rsidRPr="00FA23DC" w:rsidRDefault="00FA23DC" w:rsidP="007E7079">
            <w:pPr>
              <w:jc w:val="both"/>
              <w:rPr>
                <w:rFonts w:ascii="Times New Roman" w:hAnsi="Times New Roman" w:cs="Times New Roman"/>
                <w:b/>
                <w:bCs/>
                <w:color w:val="111115"/>
                <w:sz w:val="28"/>
                <w:szCs w:val="28"/>
              </w:rPr>
            </w:pPr>
            <w:r w:rsidRPr="00FA23DC">
              <w:rPr>
                <w:rFonts w:ascii="Times New Roman" w:hAnsi="Times New Roman" w:cs="Times New Roman"/>
                <w:b/>
                <w:bCs/>
                <w:color w:val="111115"/>
                <w:sz w:val="28"/>
                <w:szCs w:val="28"/>
              </w:rPr>
              <w:t>Интересный факт:</w:t>
            </w:r>
          </w:p>
        </w:tc>
      </w:tr>
      <w:tr w:rsidR="00FA23DC" w14:paraId="7F7E3649" w14:textId="77777777" w:rsidTr="007E7079">
        <w:trPr>
          <w:trHeight w:val="2069"/>
        </w:trPr>
        <w:tc>
          <w:tcPr>
            <w:tcW w:w="6091" w:type="dxa"/>
          </w:tcPr>
          <w:p w14:paraId="04A9C1D8" w14:textId="5352663E" w:rsidR="00FA23DC" w:rsidRDefault="00EE11F0" w:rsidP="007E7079">
            <w:pPr>
              <w:jc w:val="both"/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BD65E42" wp14:editId="5BB6EDE2">
                  <wp:simplePos x="3295650" y="27146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35627" cy="2105025"/>
                  <wp:effectExtent l="0" t="0" r="0" b="0"/>
                  <wp:wrapSquare wrapText="bothSides"/>
                  <wp:docPr id="131543992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627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color w:val="111115"/>
                <w:sz w:val="28"/>
                <w:szCs w:val="28"/>
              </w:rPr>
              <w:t xml:space="preserve"> </w:t>
            </w:r>
            <w:r w:rsidR="00FA23DC">
              <w:rPr>
                <w:rFonts w:ascii="Times New Roman" w:hAnsi="Times New Roman" w:cs="Times New Roman"/>
                <w:color w:val="111115"/>
                <w:sz w:val="28"/>
                <w:szCs w:val="28"/>
              </w:rPr>
              <w:t>Железная колонна в Дели высотой</w:t>
            </w:r>
            <w:r w:rsidR="007E7079">
              <w:rPr>
                <w:rFonts w:ascii="Times New Roman" w:hAnsi="Times New Roman" w:cs="Times New Roman"/>
                <w:color w:val="111115"/>
                <w:sz w:val="28"/>
                <w:szCs w:val="28"/>
              </w:rPr>
              <w:t xml:space="preserve"> </w:t>
            </w:r>
            <w:r w:rsidR="00FA23DC">
              <w:rPr>
                <w:rFonts w:ascii="Times New Roman" w:hAnsi="Times New Roman" w:cs="Times New Roman"/>
                <w:color w:val="111115"/>
                <w:sz w:val="28"/>
                <w:szCs w:val="28"/>
              </w:rPr>
              <w:t>7 метров и весом в 6,5 тонн, входящая в состав архитектурного ансамбля Кутб-Минаре, известна тем, что за 1600 лет практически не поржавела.</w:t>
            </w:r>
          </w:p>
        </w:tc>
      </w:tr>
    </w:tbl>
    <w:p w14:paraId="4D6828CF" w14:textId="77777777" w:rsidR="00FA23DC" w:rsidRDefault="0096520E" w:rsidP="00924D3C">
      <w:pPr>
        <w:jc w:val="both"/>
        <w:rPr>
          <w:rFonts w:ascii="Times New Roman" w:hAnsi="Times New Roman" w:cs="Times New Roman"/>
          <w:color w:val="111115"/>
          <w:sz w:val="28"/>
          <w:szCs w:val="28"/>
        </w:rPr>
      </w:pPr>
      <w:r>
        <w:rPr>
          <w:rFonts w:ascii="Times New Roman" w:hAnsi="Times New Roman" w:cs="Times New Roman"/>
          <w:color w:val="111115"/>
          <w:sz w:val="28"/>
          <w:szCs w:val="28"/>
        </w:rPr>
        <w:t>Было время, когда мы блистали,</w:t>
      </w:r>
      <w:r w:rsidR="00FA23DC">
        <w:rPr>
          <w:rFonts w:ascii="Times New Roman" w:hAnsi="Times New Roman" w:cs="Times New Roman"/>
          <w:color w:val="111115"/>
          <w:sz w:val="28"/>
          <w:szCs w:val="28"/>
        </w:rPr>
        <w:t xml:space="preserve">                   </w:t>
      </w:r>
    </w:p>
    <w:p w14:paraId="321F393F" w14:textId="27044729" w:rsidR="0096520E" w:rsidRDefault="0096520E" w:rsidP="00924D3C">
      <w:pPr>
        <w:jc w:val="both"/>
        <w:rPr>
          <w:rFonts w:ascii="Times New Roman" w:hAnsi="Times New Roman" w:cs="Times New Roman"/>
          <w:color w:val="111115"/>
          <w:sz w:val="28"/>
          <w:szCs w:val="28"/>
        </w:rPr>
      </w:pPr>
      <w:r>
        <w:rPr>
          <w:rFonts w:ascii="Times New Roman" w:hAnsi="Times New Roman" w:cs="Times New Roman"/>
          <w:color w:val="111115"/>
          <w:sz w:val="28"/>
          <w:szCs w:val="28"/>
        </w:rPr>
        <w:t>Несли людям и свет, и тепло,</w:t>
      </w:r>
    </w:p>
    <w:p w14:paraId="04F1D556" w14:textId="141931E2" w:rsidR="0096520E" w:rsidRDefault="0096520E" w:rsidP="00924D3C">
      <w:pPr>
        <w:jc w:val="both"/>
        <w:rPr>
          <w:rFonts w:ascii="Times New Roman" w:hAnsi="Times New Roman" w:cs="Times New Roman"/>
          <w:color w:val="111115"/>
          <w:sz w:val="28"/>
          <w:szCs w:val="28"/>
        </w:rPr>
      </w:pPr>
      <w:r>
        <w:rPr>
          <w:rFonts w:ascii="Times New Roman" w:hAnsi="Times New Roman" w:cs="Times New Roman"/>
          <w:color w:val="111115"/>
          <w:sz w:val="28"/>
          <w:szCs w:val="28"/>
        </w:rPr>
        <w:t>Наша связь с кислородом и паром</w:t>
      </w:r>
    </w:p>
    <w:p w14:paraId="540F6ADE" w14:textId="09D0A0F2" w:rsidR="0096520E" w:rsidRPr="00924D3C" w:rsidRDefault="0096520E" w:rsidP="00924D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5"/>
          <w:sz w:val="28"/>
          <w:szCs w:val="28"/>
        </w:rPr>
        <w:t>Превратили нас в ржу и ничто…..</w:t>
      </w:r>
    </w:p>
    <w:p w14:paraId="132DD8F8" w14:textId="00F50751" w:rsidR="00F67D07" w:rsidRDefault="009F1BAA" w:rsidP="009F1BAA">
      <w:pPr>
        <w:pStyle w:val="a4"/>
        <w:shd w:val="clear" w:color="auto" w:fill="FFFFFF"/>
        <w:spacing w:before="0" w:beforeAutospacing="0" w:after="0" w:afterAutospacing="0" w:line="360" w:lineRule="atLeast"/>
        <w:jc w:val="both"/>
        <w:rPr>
          <w:bCs/>
          <w:iCs/>
          <w:color w:val="111115"/>
          <w:sz w:val="28"/>
          <w:szCs w:val="28"/>
        </w:rPr>
      </w:pPr>
      <w:r w:rsidRPr="00532424">
        <w:rPr>
          <w:b/>
          <w:i/>
          <w:color w:val="111115"/>
          <w:sz w:val="28"/>
          <w:szCs w:val="28"/>
        </w:rPr>
        <w:t xml:space="preserve">О каком </w:t>
      </w:r>
      <w:r w:rsidR="0096520E">
        <w:rPr>
          <w:b/>
          <w:i/>
          <w:color w:val="111115"/>
          <w:sz w:val="28"/>
          <w:szCs w:val="28"/>
        </w:rPr>
        <w:t xml:space="preserve">процессе </w:t>
      </w:r>
      <w:r w:rsidRPr="00532424">
        <w:rPr>
          <w:b/>
          <w:i/>
          <w:color w:val="111115"/>
          <w:sz w:val="28"/>
          <w:szCs w:val="28"/>
        </w:rPr>
        <w:t xml:space="preserve"> идет речь?</w:t>
      </w:r>
      <w:r>
        <w:rPr>
          <w:bCs/>
          <w:iCs/>
          <w:color w:val="111115"/>
          <w:sz w:val="28"/>
          <w:szCs w:val="28"/>
        </w:rPr>
        <w:t xml:space="preserve"> </w:t>
      </w:r>
    </w:p>
    <w:p w14:paraId="40FAC8E2" w14:textId="3A074FB4" w:rsidR="009F1BAA" w:rsidRDefault="009F1BAA" w:rsidP="009F1BAA">
      <w:pPr>
        <w:pStyle w:val="a4"/>
        <w:shd w:val="clear" w:color="auto" w:fill="FFFFFF"/>
        <w:spacing w:before="0" w:beforeAutospacing="0" w:after="0" w:afterAutospacing="0" w:line="360" w:lineRule="atLeast"/>
        <w:jc w:val="both"/>
        <w:rPr>
          <w:bCs/>
          <w:iCs/>
          <w:color w:val="111115"/>
          <w:sz w:val="28"/>
          <w:szCs w:val="28"/>
        </w:rPr>
      </w:pPr>
      <w:r>
        <w:rPr>
          <w:bCs/>
          <w:iCs/>
          <w:color w:val="111115"/>
          <w:sz w:val="28"/>
          <w:szCs w:val="28"/>
        </w:rPr>
        <w:t xml:space="preserve"> </w:t>
      </w:r>
    </w:p>
    <w:p w14:paraId="476DFCED" w14:textId="0C9DBC5E" w:rsidR="00183338" w:rsidRDefault="00183338" w:rsidP="009F1BAA">
      <w:pPr>
        <w:pStyle w:val="a4"/>
        <w:shd w:val="clear" w:color="auto" w:fill="FFFFFF"/>
        <w:spacing w:before="0" w:beforeAutospacing="0" w:after="0" w:afterAutospacing="0" w:line="360" w:lineRule="atLeast"/>
        <w:jc w:val="both"/>
        <w:rPr>
          <w:bCs/>
          <w:iCs/>
          <w:color w:val="111115"/>
          <w:sz w:val="28"/>
          <w:szCs w:val="28"/>
        </w:rPr>
      </w:pPr>
    </w:p>
    <w:p w14:paraId="42954C59" w14:textId="4D6C0F42" w:rsidR="009F1BAA" w:rsidRPr="009F1BAA" w:rsidRDefault="009F1BAA" w:rsidP="009F1BAA">
      <w:pPr>
        <w:pStyle w:val="a4"/>
        <w:shd w:val="clear" w:color="auto" w:fill="FFFFFF"/>
        <w:spacing w:before="0" w:beforeAutospacing="0" w:after="0" w:afterAutospacing="0" w:line="360" w:lineRule="atLeast"/>
        <w:jc w:val="both"/>
        <w:rPr>
          <w:bCs/>
          <w:iCs/>
          <w:color w:val="111115"/>
          <w:sz w:val="28"/>
          <w:szCs w:val="28"/>
        </w:rPr>
      </w:pPr>
      <w:r>
        <w:rPr>
          <w:bCs/>
          <w:iCs/>
          <w:color w:val="111115"/>
          <w:sz w:val="28"/>
          <w:szCs w:val="28"/>
        </w:rPr>
        <w:t>Ответ:</w:t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 w:rsidR="00720FB3">
        <w:rPr>
          <w:bCs/>
          <w:iCs/>
          <w:color w:val="111115"/>
          <w:sz w:val="28"/>
          <w:szCs w:val="28"/>
        </w:rPr>
        <w:t xml:space="preserve"> разрушение или коррозия</w:t>
      </w:r>
      <w:r>
        <w:rPr>
          <w:bCs/>
          <w:iCs/>
          <w:color w:val="111115"/>
          <w:sz w:val="28"/>
          <w:szCs w:val="28"/>
        </w:rPr>
        <w:tab/>
      </w:r>
      <w:r>
        <w:rPr>
          <w:bCs/>
          <w:iCs/>
          <w:color w:val="111115"/>
          <w:sz w:val="28"/>
          <w:szCs w:val="28"/>
        </w:rPr>
        <w:tab/>
      </w:r>
      <w:r>
        <w:rPr>
          <w:bCs/>
          <w:iCs/>
          <w:color w:val="111115"/>
          <w:sz w:val="28"/>
          <w:szCs w:val="28"/>
        </w:rPr>
        <w:tab/>
      </w:r>
      <w:r>
        <w:rPr>
          <w:bCs/>
          <w:iCs/>
          <w:color w:val="111115"/>
          <w:sz w:val="28"/>
          <w:szCs w:val="28"/>
        </w:rPr>
        <w:tab/>
      </w:r>
      <w:r>
        <w:rPr>
          <w:bCs/>
          <w:iCs/>
          <w:color w:val="111115"/>
          <w:sz w:val="28"/>
          <w:szCs w:val="28"/>
        </w:rPr>
        <w:tab/>
      </w:r>
      <w:r>
        <w:rPr>
          <w:bCs/>
          <w:iCs/>
          <w:color w:val="111115"/>
          <w:sz w:val="28"/>
          <w:szCs w:val="28"/>
        </w:rPr>
        <w:tab/>
      </w:r>
      <w:r>
        <w:rPr>
          <w:bCs/>
          <w:iCs/>
          <w:color w:val="111115"/>
          <w:sz w:val="28"/>
          <w:szCs w:val="28"/>
        </w:rPr>
        <w:tab/>
      </w:r>
      <w:r>
        <w:rPr>
          <w:bCs/>
          <w:iCs/>
          <w:color w:val="111115"/>
          <w:sz w:val="28"/>
          <w:szCs w:val="28"/>
        </w:rPr>
        <w:tab/>
      </w:r>
      <w:r>
        <w:rPr>
          <w:bCs/>
          <w:iCs/>
          <w:color w:val="111115"/>
          <w:sz w:val="28"/>
          <w:szCs w:val="28"/>
        </w:rPr>
        <w:tab/>
      </w:r>
      <w:r>
        <w:rPr>
          <w:bCs/>
          <w:iCs/>
          <w:color w:val="111115"/>
          <w:sz w:val="28"/>
          <w:szCs w:val="28"/>
        </w:rPr>
        <w:tab/>
      </w:r>
      <w:r>
        <w:rPr>
          <w:bCs/>
          <w:iCs/>
          <w:color w:val="111115"/>
          <w:sz w:val="28"/>
          <w:szCs w:val="28"/>
        </w:rPr>
        <w:tab/>
      </w:r>
    </w:p>
    <w:p w14:paraId="4B58A3F1" w14:textId="77777777" w:rsidR="009F1BAA" w:rsidRPr="00183338" w:rsidRDefault="009F1BAA" w:rsidP="009F1BAA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183338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Задание №1</w:t>
      </w:r>
    </w:p>
    <w:p w14:paraId="111FDBC0" w14:textId="6BE06204" w:rsidR="00E606CD" w:rsidRPr="00183338" w:rsidRDefault="00E606CD" w:rsidP="009F1BAA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4"/>
        </w:rPr>
      </w:pPr>
      <w:r w:rsidRPr="00183338">
        <w:rPr>
          <w:rFonts w:ascii="Times New Roman" w:hAnsi="Times New Roman" w:cs="Times New Roman"/>
          <w:bCs/>
          <w:color w:val="000000" w:themeColor="text1"/>
          <w:sz w:val="28"/>
          <w:szCs w:val="24"/>
        </w:rPr>
        <w:t>Человек каменного, бронзового и железного веков, прекрасно знал, какие орудия ему пригодятся. Попробуйте дать сравнительную характеристику этих орудий, заполнив таблицу</w:t>
      </w:r>
      <w:r w:rsidR="00727D44" w:rsidRPr="00183338">
        <w:rPr>
          <w:rFonts w:ascii="Times New Roman" w:hAnsi="Times New Roman" w:cs="Times New Roman"/>
          <w:bCs/>
          <w:color w:val="000000" w:themeColor="text1"/>
          <w:sz w:val="28"/>
          <w:szCs w:val="24"/>
        </w:rPr>
        <w:t xml:space="preserve"> используя с</w:t>
      </w:r>
      <w:r w:rsidR="00183338" w:rsidRPr="00183338">
        <w:rPr>
          <w:rFonts w:ascii="Times New Roman" w:hAnsi="Times New Roman" w:cs="Times New Roman"/>
          <w:bCs/>
          <w:color w:val="000000" w:themeColor="text1"/>
          <w:sz w:val="28"/>
          <w:szCs w:val="24"/>
        </w:rPr>
        <w:t>писок слов.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409"/>
        <w:gridCol w:w="2410"/>
        <w:gridCol w:w="2381"/>
      </w:tblGrid>
      <w:tr w:rsidR="002A646E" w:rsidRPr="00183338" w14:paraId="0D294F6E" w14:textId="77777777" w:rsidTr="00D63D9A">
        <w:tc>
          <w:tcPr>
            <w:tcW w:w="3256" w:type="dxa"/>
          </w:tcPr>
          <w:p w14:paraId="430FBDB5" w14:textId="24DB89A4" w:rsidR="00E606CD" w:rsidRPr="00183338" w:rsidRDefault="00E606CD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Название орудия</w:t>
            </w:r>
          </w:p>
        </w:tc>
        <w:tc>
          <w:tcPr>
            <w:tcW w:w="2409" w:type="dxa"/>
          </w:tcPr>
          <w:p w14:paraId="4DED994D" w14:textId="06BC00E9" w:rsidR="00E606CD" w:rsidRPr="00183338" w:rsidRDefault="00E606CD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Удобство использования</w:t>
            </w:r>
          </w:p>
        </w:tc>
        <w:tc>
          <w:tcPr>
            <w:tcW w:w="2410" w:type="dxa"/>
          </w:tcPr>
          <w:p w14:paraId="2F1F02EE" w14:textId="7A4F7129" w:rsidR="00E606CD" w:rsidRPr="00183338" w:rsidRDefault="00E606CD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 xml:space="preserve">Легкость </w:t>
            </w:r>
            <w:r w:rsidR="00727D44"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изготовления</w:t>
            </w:r>
          </w:p>
        </w:tc>
        <w:tc>
          <w:tcPr>
            <w:tcW w:w="2381" w:type="dxa"/>
          </w:tcPr>
          <w:p w14:paraId="53C023C6" w14:textId="377AC7FF" w:rsidR="00E606CD" w:rsidRPr="00183338" w:rsidRDefault="00E606CD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Прочность, долговечность</w:t>
            </w:r>
          </w:p>
        </w:tc>
      </w:tr>
      <w:tr w:rsidR="002A646E" w:rsidRPr="00183338" w14:paraId="1386F717" w14:textId="77777777" w:rsidTr="00D63D9A">
        <w:tc>
          <w:tcPr>
            <w:tcW w:w="3256" w:type="dxa"/>
          </w:tcPr>
          <w:p w14:paraId="52A9CA96" w14:textId="77777777" w:rsidR="00E606CD" w:rsidRDefault="00727D44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Каменный топор</w:t>
            </w:r>
          </w:p>
          <w:p w14:paraId="04D8E30A" w14:textId="5FAFF08E" w:rsidR="00D63D9A" w:rsidRPr="00183338" w:rsidRDefault="00D63D9A" w:rsidP="00D63D9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FFC32D" wp14:editId="3A593CCB">
                  <wp:simplePos x="1038225" y="70199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904875" cy="904875"/>
                  <wp:effectExtent l="0" t="0" r="9525" b="9525"/>
                  <wp:wrapSquare wrapText="bothSides"/>
                  <wp:docPr id="604813239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09" w:type="dxa"/>
          </w:tcPr>
          <w:p w14:paraId="0F8AB354" w14:textId="7304D266" w:rsidR="00E606CD" w:rsidRPr="00183338" w:rsidRDefault="00720FB3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 xml:space="preserve"> недостаточно удобно</w:t>
            </w:r>
          </w:p>
        </w:tc>
        <w:tc>
          <w:tcPr>
            <w:tcW w:w="2410" w:type="dxa"/>
          </w:tcPr>
          <w:p w14:paraId="570E55F0" w14:textId="4D02C145" w:rsidR="00E606CD" w:rsidRPr="00183338" w:rsidRDefault="00720FB3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легко</w:t>
            </w:r>
          </w:p>
        </w:tc>
        <w:tc>
          <w:tcPr>
            <w:tcW w:w="2381" w:type="dxa"/>
          </w:tcPr>
          <w:p w14:paraId="5C03A969" w14:textId="488DE9B0" w:rsidR="00E606CD" w:rsidRPr="00183338" w:rsidRDefault="00720FB3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 xml:space="preserve">не прочное и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 xml:space="preserve"> не </w:t>
            </w: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долговечное</w:t>
            </w:r>
          </w:p>
        </w:tc>
      </w:tr>
      <w:tr w:rsidR="002A646E" w:rsidRPr="00183338" w14:paraId="7025C92A" w14:textId="77777777" w:rsidTr="00D63D9A">
        <w:tc>
          <w:tcPr>
            <w:tcW w:w="3256" w:type="dxa"/>
          </w:tcPr>
          <w:p w14:paraId="1CE01F05" w14:textId="2F4FE48D" w:rsidR="00E606CD" w:rsidRDefault="00D63D9A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30D00D2" wp14:editId="26FFB1EB">
                  <wp:simplePos x="533400" y="79343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923290" cy="590550"/>
                  <wp:effectExtent l="0" t="0" r="0" b="0"/>
                  <wp:wrapSquare wrapText="bothSides"/>
                  <wp:docPr id="1752807199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400" cy="590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727D44"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Бронзовый топор</w:t>
            </w:r>
          </w:p>
          <w:p w14:paraId="3BC1EDF2" w14:textId="3A7ED8CC" w:rsidR="00D63D9A" w:rsidRPr="00183338" w:rsidRDefault="00D63D9A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</w:p>
        </w:tc>
        <w:tc>
          <w:tcPr>
            <w:tcW w:w="2409" w:type="dxa"/>
          </w:tcPr>
          <w:p w14:paraId="19D2266C" w14:textId="4832ED3A" w:rsidR="00E606CD" w:rsidRPr="00183338" w:rsidRDefault="00720FB3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удобно</w:t>
            </w:r>
          </w:p>
        </w:tc>
        <w:tc>
          <w:tcPr>
            <w:tcW w:w="2410" w:type="dxa"/>
          </w:tcPr>
          <w:p w14:paraId="2E18B7FB" w14:textId="4070A4B1" w:rsidR="00E606CD" w:rsidRPr="00183338" w:rsidRDefault="00720FB3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трудно</w:t>
            </w:r>
          </w:p>
        </w:tc>
        <w:tc>
          <w:tcPr>
            <w:tcW w:w="2381" w:type="dxa"/>
          </w:tcPr>
          <w:p w14:paraId="0556DB40" w14:textId="0F4D40E3" w:rsidR="00E606CD" w:rsidRPr="00183338" w:rsidRDefault="00720FB3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недостаточно прочное и долговечное</w:t>
            </w:r>
          </w:p>
        </w:tc>
      </w:tr>
      <w:tr w:rsidR="00720FB3" w:rsidRPr="00183338" w14:paraId="240215F9" w14:textId="77777777" w:rsidTr="00D63D9A">
        <w:tc>
          <w:tcPr>
            <w:tcW w:w="3256" w:type="dxa"/>
          </w:tcPr>
          <w:p w14:paraId="75AD8F7A" w14:textId="77777777" w:rsidR="00720FB3" w:rsidRDefault="00720FB3" w:rsidP="00720FB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Железный топор</w:t>
            </w:r>
          </w:p>
          <w:p w14:paraId="74A342D2" w14:textId="3C1CBD1E" w:rsidR="00720FB3" w:rsidRPr="00183338" w:rsidRDefault="00720FB3" w:rsidP="00720FB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4C851594" wp14:editId="00EB16F6">
                  <wp:simplePos x="533400" y="855345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923290" cy="686600"/>
                  <wp:effectExtent l="0" t="0" r="0" b="0"/>
                  <wp:wrapSquare wrapText="bothSides"/>
                  <wp:docPr id="798192204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290" cy="68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09" w:type="dxa"/>
          </w:tcPr>
          <w:p w14:paraId="36476827" w14:textId="383033B4" w:rsidR="00720FB3" w:rsidRPr="00183338" w:rsidRDefault="00720FB3" w:rsidP="00720FB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очень удобно</w:t>
            </w:r>
          </w:p>
        </w:tc>
        <w:tc>
          <w:tcPr>
            <w:tcW w:w="2410" w:type="dxa"/>
          </w:tcPr>
          <w:p w14:paraId="6C736F5D" w14:textId="62571A2E" w:rsidR="00720FB3" w:rsidRPr="00183338" w:rsidRDefault="00720FB3" w:rsidP="00720FB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очень трудно</w:t>
            </w:r>
          </w:p>
        </w:tc>
        <w:tc>
          <w:tcPr>
            <w:tcW w:w="2381" w:type="dxa"/>
          </w:tcPr>
          <w:p w14:paraId="238442C4" w14:textId="7D090FCC" w:rsidR="00720FB3" w:rsidRPr="00183338" w:rsidRDefault="00720FB3" w:rsidP="00720FB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очень прочное и долговечное</w:t>
            </w:r>
          </w:p>
        </w:tc>
      </w:tr>
    </w:tbl>
    <w:p w14:paraId="48E10589" w14:textId="77777777" w:rsidR="00E606CD" w:rsidRPr="00183338" w:rsidRDefault="00E606CD" w:rsidP="009F1BAA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4"/>
        </w:rPr>
      </w:pPr>
    </w:p>
    <w:p w14:paraId="6B651C05" w14:textId="1B596057" w:rsidR="00183338" w:rsidRPr="00183338" w:rsidRDefault="00183338" w:rsidP="009F1BAA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4"/>
        </w:rPr>
      </w:pPr>
      <w:r w:rsidRPr="00183338">
        <w:rPr>
          <w:rFonts w:ascii="Times New Roman" w:hAnsi="Times New Roman" w:cs="Times New Roman"/>
          <w:bCs/>
          <w:color w:val="000000" w:themeColor="text1"/>
          <w:sz w:val="28"/>
          <w:szCs w:val="24"/>
        </w:rPr>
        <w:t>Список слов: очень удобно, не удобно, удобно, недостаточно удобно; очень трудно, трудно, не трудно, легко;, не прочное и недолговечное, недостаточно прочное и долговечное.</w:t>
      </w:r>
    </w:p>
    <w:p w14:paraId="3FED0401" w14:textId="77777777" w:rsidR="00EC141F" w:rsidRPr="00EC141F" w:rsidRDefault="00EC141F" w:rsidP="009F1BAA">
      <w:p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</w:p>
    <w:p w14:paraId="5D988834" w14:textId="347AE994" w:rsidR="00826498" w:rsidRPr="00183338" w:rsidRDefault="00826498" w:rsidP="00826498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183338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Задание №</w:t>
      </w:r>
      <w:r w:rsidR="009F1BAA" w:rsidRPr="00183338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2</w:t>
      </w:r>
    </w:p>
    <w:p w14:paraId="1EC02486" w14:textId="701D1A08" w:rsidR="00EC141F" w:rsidRPr="00183338" w:rsidRDefault="00E606CD" w:rsidP="004659CE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83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Окружающая среда оказывает на металлические материалы разрушительное действие, переводя их в неустойчивое состояние медленно окисляя</w:t>
      </w:r>
      <w:r w:rsidR="00A010B8" w:rsidRPr="00183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до оксидов, сульфатов, сульфидов и т.д.</w:t>
      </w:r>
      <w:r w:rsidR="00EF5433" w:rsidRPr="00EF5433">
        <w:t xml:space="preserve"> </w:t>
      </w:r>
      <w:r w:rsidR="00EF5433">
        <w:rPr>
          <w:noProof/>
        </w:rPr>
        <w:drawing>
          <wp:anchor distT="0" distB="0" distL="114300" distR="114300" simplePos="0" relativeHeight="251662336" behindDoc="0" locked="0" layoutInCell="1" allowOverlap="1" wp14:anchorId="125E375F" wp14:editId="19955011">
            <wp:simplePos x="1743075" y="1219200"/>
            <wp:positionH relativeFrom="margin">
              <wp:align>left</wp:align>
            </wp:positionH>
            <wp:positionV relativeFrom="margin">
              <wp:align>top</wp:align>
            </wp:positionV>
            <wp:extent cx="2219325" cy="1577340"/>
            <wp:effectExtent l="0" t="0" r="9525" b="3810"/>
            <wp:wrapSquare wrapText="bothSides"/>
            <wp:docPr id="1066020386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D1DE78" w14:textId="3E701A1A" w:rsidR="00A010B8" w:rsidRDefault="00A010B8" w:rsidP="0082649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83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Используя материал дидактических карточек</w:t>
      </w:r>
      <w:r w:rsidR="00183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глоссария и учебных материалов</w:t>
      </w:r>
      <w:r w:rsidRPr="00183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заполните</w:t>
      </w:r>
      <w:r w:rsidR="000C7A7E" w:rsidRPr="00183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пустые ячейки</w:t>
      </w:r>
      <w:r w:rsidRPr="00183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таблиц</w:t>
      </w:r>
      <w:r w:rsidR="000C7A7E" w:rsidRPr="00183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  <w:r w:rsidRPr="00183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6"/>
        <w:gridCol w:w="3485"/>
        <w:gridCol w:w="3485"/>
      </w:tblGrid>
      <w:tr w:rsidR="00A010B8" w:rsidRPr="00183338" w14:paraId="12E9CEE9" w14:textId="77777777" w:rsidTr="00A010B8">
        <w:tc>
          <w:tcPr>
            <w:tcW w:w="3486" w:type="dxa"/>
          </w:tcPr>
          <w:p w14:paraId="1DAF8713" w14:textId="34A317DC" w:rsidR="00A010B8" w:rsidRPr="00183338" w:rsidRDefault="00A010B8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Вид коррозии</w:t>
            </w:r>
            <w:r w:rsidR="000C7A7E"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по природе агрессивности сред</w:t>
            </w:r>
          </w:p>
          <w:p w14:paraId="24732F9E" w14:textId="08E49180" w:rsidR="00A010B8" w:rsidRPr="00183338" w:rsidRDefault="00A010B8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485" w:type="dxa"/>
          </w:tcPr>
          <w:p w14:paraId="114919B5" w14:textId="07C4864A" w:rsidR="00A010B8" w:rsidRPr="00183338" w:rsidRDefault="002E7F12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газовая</w:t>
            </w:r>
          </w:p>
        </w:tc>
        <w:tc>
          <w:tcPr>
            <w:tcW w:w="3485" w:type="dxa"/>
          </w:tcPr>
          <w:p w14:paraId="3C6BE981" w14:textId="5F3F0B23" w:rsidR="00A010B8" w:rsidRPr="00183338" w:rsidRDefault="002E7F12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жидкостная</w:t>
            </w:r>
          </w:p>
        </w:tc>
      </w:tr>
      <w:tr w:rsidR="00A010B8" w:rsidRPr="00183338" w14:paraId="7C6AF123" w14:textId="77777777" w:rsidTr="00A010B8">
        <w:tc>
          <w:tcPr>
            <w:tcW w:w="3486" w:type="dxa"/>
          </w:tcPr>
          <w:p w14:paraId="39076E93" w14:textId="6880EA22" w:rsidR="00A010B8" w:rsidRPr="00183338" w:rsidRDefault="000C7A7E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 характеру разрушений</w:t>
            </w:r>
          </w:p>
          <w:p w14:paraId="77B4E864" w14:textId="77777777" w:rsidR="00A010B8" w:rsidRPr="00183338" w:rsidRDefault="00A010B8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1891357D" w14:textId="3119501F" w:rsidR="00A010B8" w:rsidRPr="00183338" w:rsidRDefault="00A010B8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485" w:type="dxa"/>
          </w:tcPr>
          <w:p w14:paraId="2EB37A57" w14:textId="5480C9F6" w:rsidR="00A010B8" w:rsidRPr="00183338" w:rsidRDefault="002E7F12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равномерная</w:t>
            </w:r>
          </w:p>
        </w:tc>
        <w:tc>
          <w:tcPr>
            <w:tcW w:w="3485" w:type="dxa"/>
          </w:tcPr>
          <w:p w14:paraId="36693033" w14:textId="56C7FAA9" w:rsidR="00A010B8" w:rsidRPr="00183338" w:rsidRDefault="002E7F12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неравномерная</w:t>
            </w:r>
          </w:p>
        </w:tc>
      </w:tr>
      <w:tr w:rsidR="00A010B8" w:rsidRPr="00183338" w14:paraId="2801CAD0" w14:textId="77777777" w:rsidTr="00A010B8">
        <w:tc>
          <w:tcPr>
            <w:tcW w:w="3486" w:type="dxa"/>
          </w:tcPr>
          <w:p w14:paraId="68F73966" w14:textId="4FE6E8E1" w:rsidR="00A010B8" w:rsidRPr="00183338" w:rsidRDefault="000C7A7E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 механизму возникновения.</w:t>
            </w:r>
          </w:p>
          <w:p w14:paraId="288D2F16" w14:textId="7290EA67" w:rsidR="00A010B8" w:rsidRPr="00183338" w:rsidRDefault="00A010B8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485" w:type="dxa"/>
          </w:tcPr>
          <w:p w14:paraId="2DB1B909" w14:textId="716B1248" w:rsidR="00A010B8" w:rsidRPr="00183338" w:rsidRDefault="002E7F12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химическая</w:t>
            </w:r>
          </w:p>
        </w:tc>
        <w:tc>
          <w:tcPr>
            <w:tcW w:w="3485" w:type="dxa"/>
          </w:tcPr>
          <w:p w14:paraId="161468B6" w14:textId="33F42D84" w:rsidR="00A010B8" w:rsidRPr="00183338" w:rsidRDefault="002E7F12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электрохимическая</w:t>
            </w:r>
          </w:p>
        </w:tc>
      </w:tr>
    </w:tbl>
    <w:p w14:paraId="7CAA01C6" w14:textId="77777777" w:rsidR="00A010B8" w:rsidRPr="00183338" w:rsidRDefault="00A010B8" w:rsidP="0082649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516D1A54" w14:textId="17B37306" w:rsidR="003D63EA" w:rsidRPr="00183338" w:rsidRDefault="00A010B8">
      <w:pPr>
        <w:rPr>
          <w:rFonts w:ascii="Times New Roman" w:hAnsi="Times New Roman" w:cs="Times New Roman"/>
          <w:sz w:val="28"/>
          <w:szCs w:val="28"/>
        </w:rPr>
      </w:pPr>
      <w:r w:rsidRPr="00183338">
        <w:rPr>
          <w:rFonts w:ascii="Times New Roman" w:hAnsi="Times New Roman" w:cs="Times New Roman"/>
          <w:sz w:val="28"/>
          <w:szCs w:val="28"/>
        </w:rPr>
        <w:t xml:space="preserve">Вставьте пропущенные слова: </w:t>
      </w:r>
    </w:p>
    <w:p w14:paraId="5CFFAC02" w14:textId="3BAC79F4" w:rsidR="00A010B8" w:rsidRPr="00183338" w:rsidRDefault="00A010B8" w:rsidP="00183338">
      <w:pPr>
        <w:jc w:val="both"/>
        <w:rPr>
          <w:rFonts w:ascii="Times New Roman" w:hAnsi="Times New Roman" w:cs="Times New Roman"/>
          <w:sz w:val="28"/>
          <w:szCs w:val="28"/>
        </w:rPr>
      </w:pPr>
      <w:r w:rsidRPr="00183338">
        <w:rPr>
          <w:rFonts w:ascii="Times New Roman" w:hAnsi="Times New Roman" w:cs="Times New Roman"/>
          <w:sz w:val="28"/>
          <w:szCs w:val="28"/>
        </w:rPr>
        <w:t>Коррозия – это…</w:t>
      </w:r>
      <w:r w:rsidR="002E7F12">
        <w:rPr>
          <w:rFonts w:ascii="Times New Roman" w:hAnsi="Times New Roman" w:cs="Times New Roman"/>
          <w:sz w:val="28"/>
          <w:szCs w:val="28"/>
        </w:rPr>
        <w:t>самопроизвольное разрушение</w:t>
      </w:r>
      <w:r w:rsidRPr="00183338">
        <w:rPr>
          <w:rFonts w:ascii="Times New Roman" w:hAnsi="Times New Roman" w:cs="Times New Roman"/>
          <w:sz w:val="28"/>
          <w:szCs w:val="28"/>
        </w:rPr>
        <w:t>…металлов и плавов под действием……</w:t>
      </w:r>
      <w:r w:rsidR="002E7F12">
        <w:rPr>
          <w:rFonts w:ascii="Times New Roman" w:hAnsi="Times New Roman" w:cs="Times New Roman"/>
          <w:sz w:val="28"/>
          <w:szCs w:val="28"/>
        </w:rPr>
        <w:t>окружающей среды</w:t>
      </w:r>
      <w:r w:rsidRPr="00183338">
        <w:rPr>
          <w:rFonts w:ascii="Times New Roman" w:hAnsi="Times New Roman" w:cs="Times New Roman"/>
          <w:sz w:val="28"/>
          <w:szCs w:val="28"/>
        </w:rPr>
        <w:t>….. Коррозия в основном существует двух видов…</w:t>
      </w:r>
      <w:r w:rsidR="002E7F12">
        <w:rPr>
          <w:rFonts w:ascii="Times New Roman" w:hAnsi="Times New Roman" w:cs="Times New Roman"/>
          <w:sz w:val="28"/>
          <w:szCs w:val="28"/>
        </w:rPr>
        <w:t>химическая</w:t>
      </w:r>
      <w:r w:rsidRPr="00183338">
        <w:rPr>
          <w:rFonts w:ascii="Times New Roman" w:hAnsi="Times New Roman" w:cs="Times New Roman"/>
          <w:sz w:val="28"/>
          <w:szCs w:val="28"/>
        </w:rPr>
        <w:t xml:space="preserve">…и </w:t>
      </w:r>
      <w:r w:rsidR="002E7F12">
        <w:rPr>
          <w:rFonts w:ascii="Times New Roman" w:hAnsi="Times New Roman" w:cs="Times New Roman"/>
          <w:sz w:val="28"/>
          <w:szCs w:val="28"/>
        </w:rPr>
        <w:t>…электрохимическая</w:t>
      </w:r>
      <w:r w:rsidRPr="00183338">
        <w:rPr>
          <w:rFonts w:ascii="Times New Roman" w:hAnsi="Times New Roman" w:cs="Times New Roman"/>
          <w:sz w:val="28"/>
          <w:szCs w:val="28"/>
        </w:rPr>
        <w:t>.</w:t>
      </w:r>
      <w:r w:rsidR="002E7F12">
        <w:rPr>
          <w:rFonts w:ascii="Times New Roman" w:hAnsi="Times New Roman" w:cs="Times New Roman"/>
          <w:sz w:val="28"/>
          <w:szCs w:val="28"/>
        </w:rPr>
        <w:t xml:space="preserve"> </w:t>
      </w:r>
      <w:r w:rsidRPr="00183338">
        <w:rPr>
          <w:rFonts w:ascii="Times New Roman" w:hAnsi="Times New Roman" w:cs="Times New Roman"/>
          <w:sz w:val="28"/>
          <w:szCs w:val="28"/>
        </w:rPr>
        <w:t>Наибольший вред приносит…</w:t>
      </w:r>
      <w:r w:rsidR="002E7F12">
        <w:rPr>
          <w:rFonts w:ascii="Times New Roman" w:hAnsi="Times New Roman" w:cs="Times New Roman"/>
          <w:sz w:val="28"/>
          <w:szCs w:val="28"/>
        </w:rPr>
        <w:t>электрохимическая</w:t>
      </w:r>
      <w:r w:rsidRPr="00183338">
        <w:rPr>
          <w:rFonts w:ascii="Times New Roman" w:hAnsi="Times New Roman" w:cs="Times New Roman"/>
          <w:sz w:val="28"/>
          <w:szCs w:val="28"/>
        </w:rPr>
        <w:t>…..коррозия</w:t>
      </w:r>
      <w:r w:rsidR="001A3C74" w:rsidRPr="00183338">
        <w:rPr>
          <w:rFonts w:ascii="Times New Roman" w:hAnsi="Times New Roman" w:cs="Times New Roman"/>
          <w:sz w:val="28"/>
          <w:szCs w:val="28"/>
        </w:rPr>
        <w:t>.</w:t>
      </w:r>
    </w:p>
    <w:p w14:paraId="1C631CC2" w14:textId="77777777" w:rsidR="003D63EA" w:rsidRPr="00183338" w:rsidRDefault="003D63EA">
      <w:pPr>
        <w:rPr>
          <w:rFonts w:ascii="Times New Roman" w:hAnsi="Times New Roman" w:cs="Times New Roman"/>
          <w:sz w:val="28"/>
          <w:szCs w:val="28"/>
        </w:rPr>
      </w:pPr>
    </w:p>
    <w:p w14:paraId="16062FE0" w14:textId="697716AB" w:rsidR="00826498" w:rsidRPr="00183338" w:rsidRDefault="00826498" w:rsidP="00826498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833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№</w:t>
      </w:r>
      <w:r w:rsidR="00B71C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3</w:t>
      </w:r>
    </w:p>
    <w:p w14:paraId="5203CEE7" w14:textId="00487DFD" w:rsidR="00924D3C" w:rsidRDefault="00924D3C" w:rsidP="000123FE">
      <w:pPr>
        <w:pStyle w:val="a5"/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4D3C">
        <w:rPr>
          <w:rFonts w:ascii="Times New Roman" w:hAnsi="Times New Roman" w:cs="Times New Roman"/>
          <w:sz w:val="28"/>
          <w:szCs w:val="28"/>
        </w:rPr>
        <w:t>Железный век продолжается. Примерно 9\10 всех сплавов используемых человечеством металлов и сплавов –это сплавы на основе железа. Железа выплавляется в 50 раз больше, чем алюминия, не говоря уже о прочих металлах.</w:t>
      </w:r>
      <w:r w:rsidR="001A3C74">
        <w:rPr>
          <w:rFonts w:ascii="Times New Roman" w:hAnsi="Times New Roman" w:cs="Times New Roman"/>
          <w:sz w:val="28"/>
          <w:szCs w:val="28"/>
        </w:rPr>
        <w:t xml:space="preserve"> Знать особенности защиты</w:t>
      </w:r>
      <w:r w:rsidR="00FB1F02">
        <w:rPr>
          <w:rFonts w:ascii="Times New Roman" w:hAnsi="Times New Roman" w:cs="Times New Roman"/>
          <w:sz w:val="28"/>
          <w:szCs w:val="28"/>
        </w:rPr>
        <w:t xml:space="preserve"> металлов и сплавов</w:t>
      </w:r>
      <w:r w:rsidR="001A3C74">
        <w:rPr>
          <w:rFonts w:ascii="Times New Roman" w:hAnsi="Times New Roman" w:cs="Times New Roman"/>
          <w:sz w:val="28"/>
          <w:szCs w:val="28"/>
        </w:rPr>
        <w:t xml:space="preserve"> особенно важно тогда, когда строятся транспортные средства или сложные объекты, от</w:t>
      </w:r>
      <w:r w:rsidR="00FB1F02">
        <w:rPr>
          <w:rFonts w:ascii="Times New Roman" w:hAnsi="Times New Roman" w:cs="Times New Roman"/>
          <w:sz w:val="28"/>
          <w:szCs w:val="28"/>
        </w:rPr>
        <w:t xml:space="preserve"> прочности и надёжности которых будут зависеть человеческие судьбы.</w:t>
      </w:r>
    </w:p>
    <w:p w14:paraId="2D20A9B2" w14:textId="77777777" w:rsidR="000123FE" w:rsidRDefault="000123FE" w:rsidP="000123FE">
      <w:pPr>
        <w:pStyle w:val="a5"/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A11C5FF" w14:textId="34C49EE4" w:rsidR="000123FE" w:rsidRDefault="000123FE" w:rsidP="000123FE">
      <w:pPr>
        <w:pStyle w:val="a5"/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34AE968" wp14:editId="1FADE901">
            <wp:extent cx="2804325" cy="1876425"/>
            <wp:effectExtent l="0" t="0" r="0" b="0"/>
            <wp:docPr id="1379759743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478" cy="188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noProof/>
        </w:rPr>
        <w:t xml:space="preserve">      </w:t>
      </w:r>
      <w:r>
        <w:rPr>
          <w:noProof/>
        </w:rPr>
        <w:drawing>
          <wp:inline distT="0" distB="0" distL="0" distR="0" wp14:anchorId="2B22B400" wp14:editId="54000433">
            <wp:extent cx="2612390" cy="1886782"/>
            <wp:effectExtent l="0" t="0" r="0" b="0"/>
            <wp:docPr id="792409766" name="Рисунок 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896" cy="1901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1B167" w14:textId="5AD46B53" w:rsidR="00FB1F02" w:rsidRDefault="00FB1F02" w:rsidP="00924D3C">
      <w:pPr>
        <w:pStyle w:val="a5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Выберите способы защиты изделий от коррозии.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6066"/>
      </w:tblGrid>
      <w:tr w:rsidR="00D80F01" w14:paraId="3DF60B1C" w14:textId="77777777" w:rsidTr="0084724C">
        <w:trPr>
          <w:trHeight w:val="420"/>
        </w:trPr>
        <w:tc>
          <w:tcPr>
            <w:tcW w:w="4390" w:type="dxa"/>
            <w:vMerge w:val="restart"/>
          </w:tcPr>
          <w:p w14:paraId="153DDBCD" w14:textId="62CF5D9B" w:rsidR="00D80F01" w:rsidRDefault="00D80F01" w:rsidP="0084724C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Покрытие лаком</w:t>
            </w:r>
            <w:r w:rsidR="002E7F12">
              <w:rPr>
                <w:rFonts w:ascii="Times New Roman" w:hAnsi="Times New Roman" w:cs="Times New Roman"/>
                <w:sz w:val="28"/>
                <w:szCs w:val="28"/>
                <w:rtl/>
              </w:rPr>
              <w:t>۷</w:t>
            </w:r>
          </w:p>
          <w:p w14:paraId="0125F436" w14:textId="3DFA23DA" w:rsidR="00D80F01" w:rsidRDefault="00D80F01" w:rsidP="0084724C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Покрытие резиной</w:t>
            </w:r>
            <w:r w:rsidR="00D545BE">
              <w:rPr>
                <w:rFonts w:ascii="Times New Roman" w:hAnsi="Times New Roman" w:cs="Times New Roman"/>
                <w:sz w:val="28"/>
                <w:szCs w:val="28"/>
                <w:rtl/>
              </w:rPr>
              <w:t>۷</w:t>
            </w:r>
          </w:p>
          <w:p w14:paraId="28167098" w14:textId="403E46AD" w:rsidR="00D80F01" w:rsidRDefault="00D80F01" w:rsidP="0084724C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Зачистка изделий</w:t>
            </w:r>
            <w:r w:rsidR="00D545BE">
              <w:rPr>
                <w:rFonts w:ascii="Times New Roman" w:hAnsi="Times New Roman" w:cs="Times New Roman"/>
                <w:sz w:val="28"/>
                <w:szCs w:val="28"/>
                <w:rtl/>
              </w:rPr>
              <w:t>۷</w:t>
            </w:r>
          </w:p>
          <w:p w14:paraId="7FEA3ACD" w14:textId="302A2494" w:rsidR="00D80F01" w:rsidRDefault="00D80F01" w:rsidP="0084724C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Покрытие органическими соединениями</w:t>
            </w:r>
            <w:r w:rsidR="00D545BE">
              <w:rPr>
                <w:rFonts w:ascii="Times New Roman" w:hAnsi="Times New Roman" w:cs="Times New Roman"/>
                <w:sz w:val="28"/>
                <w:szCs w:val="28"/>
                <w:rtl/>
              </w:rPr>
              <w:t>۷</w:t>
            </w:r>
          </w:p>
          <w:p w14:paraId="57DED008" w14:textId="77777777" w:rsidR="00D80F01" w:rsidRDefault="00D80F01" w:rsidP="0084724C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Покрытие бумагой</w:t>
            </w:r>
          </w:p>
          <w:p w14:paraId="19DFA763" w14:textId="5BCA116A" w:rsidR="00D80F01" w:rsidRDefault="00D80F01" w:rsidP="0084724C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Протекторная защита</w:t>
            </w:r>
            <w:r w:rsidR="00D545BE">
              <w:rPr>
                <w:rFonts w:ascii="Times New Roman" w:hAnsi="Times New Roman" w:cs="Times New Roman"/>
                <w:sz w:val="28"/>
                <w:szCs w:val="28"/>
                <w:rtl/>
              </w:rPr>
              <w:t>۷</w:t>
            </w:r>
          </w:p>
          <w:p w14:paraId="34254AB2" w14:textId="77777777" w:rsidR="00D80F01" w:rsidRDefault="00D80F01" w:rsidP="0084724C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катализаторов</w:t>
            </w:r>
          </w:p>
          <w:p w14:paraId="15AF5E51" w14:textId="720AEC91" w:rsidR="00D80F01" w:rsidRDefault="00D80F01" w:rsidP="0084724C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композитов</w:t>
            </w:r>
            <w:r w:rsidR="00D545BE">
              <w:rPr>
                <w:rFonts w:ascii="Times New Roman" w:hAnsi="Times New Roman" w:cs="Times New Roman"/>
                <w:sz w:val="28"/>
                <w:szCs w:val="28"/>
                <w:rtl/>
              </w:rPr>
              <w:t>۷</w:t>
            </w:r>
          </w:p>
          <w:p w14:paraId="03C20021" w14:textId="28226772" w:rsidR="00D80F01" w:rsidRDefault="00D80F01" w:rsidP="0084724C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Добавление ингибиторов</w:t>
            </w:r>
            <w:r w:rsidR="00D545BE">
              <w:rPr>
                <w:rFonts w:ascii="Times New Roman" w:hAnsi="Times New Roman" w:cs="Times New Roman"/>
                <w:sz w:val="28"/>
                <w:szCs w:val="28"/>
                <w:rtl/>
              </w:rPr>
              <w:t>۷</w:t>
            </w:r>
          </w:p>
          <w:p w14:paraId="448B9607" w14:textId="4AE74220" w:rsidR="00D80F01" w:rsidRDefault="00D80F01" w:rsidP="0084724C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краски</w:t>
            </w:r>
            <w:r w:rsidR="00D545BE">
              <w:rPr>
                <w:rFonts w:ascii="Times New Roman" w:hAnsi="Times New Roman" w:cs="Times New Roman"/>
                <w:sz w:val="28"/>
                <w:szCs w:val="28"/>
                <w:rtl/>
              </w:rPr>
              <w:t>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076B06F" w14:textId="5A0A361D" w:rsidR="00D80F01" w:rsidRDefault="00D80F01" w:rsidP="00D545BE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Диаэрация среды.</w:t>
            </w:r>
            <w:r w:rsidR="00D545BE">
              <w:rPr>
                <w:rFonts w:ascii="Times New Roman" w:hAnsi="Times New Roman" w:cs="Times New Roman"/>
                <w:sz w:val="28"/>
                <w:szCs w:val="28"/>
                <w:rtl/>
              </w:rPr>
              <w:t>۷</w:t>
            </w:r>
          </w:p>
        </w:tc>
        <w:tc>
          <w:tcPr>
            <w:tcW w:w="6066" w:type="dxa"/>
          </w:tcPr>
          <w:p w14:paraId="045B4F18" w14:textId="6D6572A0" w:rsidR="00D80F01" w:rsidRPr="000123FE" w:rsidRDefault="00D80F01" w:rsidP="00924D3C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23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Интересный факт:</w:t>
            </w:r>
          </w:p>
        </w:tc>
      </w:tr>
      <w:tr w:rsidR="00D80F01" w14:paraId="08F44C2A" w14:textId="77777777" w:rsidTr="0084724C">
        <w:trPr>
          <w:trHeight w:val="4080"/>
        </w:trPr>
        <w:tc>
          <w:tcPr>
            <w:tcW w:w="4390" w:type="dxa"/>
            <w:vMerge/>
          </w:tcPr>
          <w:p w14:paraId="7A426FC0" w14:textId="77777777" w:rsidR="00D80F01" w:rsidRDefault="00D80F01" w:rsidP="00D80F01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6" w:type="dxa"/>
          </w:tcPr>
          <w:p w14:paraId="61C62131" w14:textId="0AF7AF7A" w:rsidR="00D80F01" w:rsidRPr="00D80F01" w:rsidRDefault="000123FE" w:rsidP="000123FE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64A7056" wp14:editId="4885E71C">
                  <wp:simplePos x="3848100" y="94297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38413" cy="1647825"/>
                  <wp:effectExtent l="0" t="0" r="0" b="0"/>
                  <wp:wrapSquare wrapText="bothSides"/>
                  <wp:docPr id="281991134" name="Рисунок 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413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Эйфелеву б</w:t>
            </w:r>
            <w:r w:rsidRPr="000123FE">
              <w:rPr>
                <w:rFonts w:ascii="Times New Roman" w:hAnsi="Times New Roman" w:cs="Times New Roman"/>
                <w:sz w:val="28"/>
                <w:szCs w:val="28"/>
              </w:rPr>
              <w:t>ашню </w:t>
            </w:r>
            <w:hyperlink r:id="rId13" w:tgtFrame="_blank" w:history="1">
              <w:r w:rsidRPr="000123FE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строили из пудлингованного железа</w:t>
              </w:r>
            </w:hyperlink>
            <w:r w:rsidRPr="000123FE">
              <w:rPr>
                <w:rFonts w:ascii="Times New Roman" w:hAnsi="Times New Roman" w:cs="Times New Roman"/>
                <w:sz w:val="28"/>
                <w:szCs w:val="28"/>
              </w:rPr>
              <w:t> – мягкой стали, полученной по старой, </w:t>
            </w:r>
            <w:hyperlink r:id="rId14" w:tgtFrame="_blank" w:history="1">
              <w:r w:rsidRPr="000123FE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ныне не используемой технологии</w:t>
              </w:r>
            </w:hyperlink>
            <w:r w:rsidRPr="000123FE">
              <w:rPr>
                <w:rFonts w:ascii="Times New Roman" w:hAnsi="Times New Roman" w:cs="Times New Roman"/>
                <w:sz w:val="28"/>
                <w:szCs w:val="28"/>
              </w:rPr>
              <w:t>. Такая сталь легко обрабатывается и за счет пластичности не боится усталостных трещин. Однако ее серьезный враг – коррозия.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Башня строилась в расчете на то, что прослужит она 30 лет и её снесут, а она уже 2 столетия украшает собою Париж.</w:t>
            </w:r>
          </w:p>
        </w:tc>
      </w:tr>
    </w:tbl>
    <w:p w14:paraId="77BA973C" w14:textId="77777777" w:rsidR="00D80F01" w:rsidRDefault="00D80F01" w:rsidP="00924D3C">
      <w:pPr>
        <w:pStyle w:val="a5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80699E6" w14:textId="77777777" w:rsidR="00EC141F" w:rsidRDefault="00EC141F" w:rsidP="00924D3C">
      <w:pPr>
        <w:pStyle w:val="a5"/>
        <w:spacing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32652177"/>
    </w:p>
    <w:p w14:paraId="301768CA" w14:textId="130DD2BB" w:rsidR="00B71C4C" w:rsidRDefault="00B71C4C" w:rsidP="00924D3C">
      <w:pPr>
        <w:pStyle w:val="a5"/>
        <w:spacing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0FB58F9" w14:textId="0683499F" w:rsidR="00B71C4C" w:rsidRDefault="00B71C4C" w:rsidP="00924D3C">
      <w:pPr>
        <w:pStyle w:val="a5"/>
        <w:spacing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CE5CCC" w14:textId="75AC0664" w:rsidR="00FB1F02" w:rsidRDefault="006342C0" w:rsidP="00FB1F02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26017ACC" wp14:editId="7A7FD6BD">
            <wp:simplePos x="0" y="0"/>
            <wp:positionH relativeFrom="margin">
              <wp:align>right</wp:align>
            </wp:positionH>
            <wp:positionV relativeFrom="margin">
              <wp:posOffset>4667885</wp:posOffset>
            </wp:positionV>
            <wp:extent cx="1524000" cy="1205865"/>
            <wp:effectExtent l="0" t="0" r="0" b="0"/>
            <wp:wrapSquare wrapText="bothSides"/>
            <wp:docPr id="1294344128" name="Рисунок 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0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1F02" w:rsidRPr="002D121D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Задание</w:t>
      </w:r>
      <w:r w:rsidR="00FB1F02" w:rsidRPr="009F1BAA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 №</w:t>
      </w:r>
      <w:r w:rsidR="00B71C4C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4</w:t>
      </w:r>
      <w:r w:rsidR="00FB1F0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 эксперимент.</w:t>
      </w:r>
      <w:r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 </w:t>
      </w:r>
    </w:p>
    <w:p w14:paraId="2154EBA1" w14:textId="0FEC455D" w:rsidR="00FA23DC" w:rsidRPr="00B71C4C" w:rsidRDefault="00FA23DC" w:rsidP="00FA23D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C4C">
        <w:rPr>
          <w:rFonts w:ascii="Times New Roman" w:hAnsi="Times New Roman" w:cs="Times New Roman"/>
          <w:b/>
          <w:bCs/>
          <w:sz w:val="28"/>
          <w:szCs w:val="28"/>
        </w:rPr>
        <w:t>Л.О.№1 «Наблюдение электрохимической коррозии»</w:t>
      </w:r>
      <w:r w:rsidR="006342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71C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3CDAC23" w14:textId="0D3A7DF6" w:rsidR="00B71C4C" w:rsidRDefault="00B71C4C" w:rsidP="00FA23DC">
      <w:pPr>
        <w:jc w:val="both"/>
        <w:rPr>
          <w:rFonts w:ascii="Times New Roman" w:hAnsi="Times New Roman" w:cs="Times New Roman"/>
          <w:sz w:val="28"/>
          <w:szCs w:val="28"/>
        </w:rPr>
      </w:pPr>
      <w:r w:rsidRPr="00D65689">
        <w:rPr>
          <w:rFonts w:ascii="Times New Roman" w:hAnsi="Times New Roman" w:cs="Times New Roman"/>
          <w:sz w:val="28"/>
          <w:szCs w:val="28"/>
        </w:rPr>
        <w:t xml:space="preserve">Для доказательства наличия ионов </w:t>
      </w:r>
      <w:r w:rsidRPr="00D65689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="00255E11" w:rsidRPr="00D65689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255E11" w:rsidRPr="00D65689">
        <w:rPr>
          <w:rFonts w:ascii="Times New Roman" w:hAnsi="Times New Roman" w:cs="Times New Roman"/>
          <w:sz w:val="28"/>
          <w:szCs w:val="28"/>
        </w:rPr>
        <w:t xml:space="preserve"> используйте красную кровяную соль. При наличии ионов </w:t>
      </w:r>
      <w:r w:rsidR="00255E11" w:rsidRPr="00D65689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="00255E11" w:rsidRPr="00D65689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255E11" w:rsidRPr="00D65689">
        <w:rPr>
          <w:rFonts w:ascii="Times New Roman" w:hAnsi="Times New Roman" w:cs="Times New Roman"/>
          <w:sz w:val="28"/>
          <w:szCs w:val="28"/>
        </w:rPr>
        <w:t xml:space="preserve">  образуется турнбулева синь. Интенсивность окраски показывает степень протекания коррозии железа.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1"/>
        <w:gridCol w:w="1970"/>
        <w:gridCol w:w="1994"/>
        <w:gridCol w:w="2333"/>
        <w:gridCol w:w="2078"/>
      </w:tblGrid>
      <w:tr w:rsidR="00D65689" w14:paraId="745C5716" w14:textId="77777777" w:rsidTr="00D65689">
        <w:tc>
          <w:tcPr>
            <w:tcW w:w="2091" w:type="dxa"/>
          </w:tcPr>
          <w:p w14:paraId="4C6A2588" w14:textId="2692B46B" w:rsidR="00D65689" w:rsidRDefault="00D65689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Сочетание реактивов</w:t>
            </w:r>
          </w:p>
        </w:tc>
        <w:tc>
          <w:tcPr>
            <w:tcW w:w="2091" w:type="dxa"/>
          </w:tcPr>
          <w:p w14:paraId="1F2EA68E" w14:textId="40A533D4" w:rsidR="00D65689" w:rsidRDefault="00D65689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Железный гвоздь+ раствор хлорида натрия</w:t>
            </w:r>
          </w:p>
        </w:tc>
        <w:tc>
          <w:tcPr>
            <w:tcW w:w="2091" w:type="dxa"/>
          </w:tcPr>
          <w:p w14:paraId="5BB84863" w14:textId="1566FC23" w:rsidR="00D65689" w:rsidRDefault="00D65689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Железный гвоздь+ раствор гидроксида натрия</w:t>
            </w:r>
          </w:p>
        </w:tc>
        <w:tc>
          <w:tcPr>
            <w:tcW w:w="2091" w:type="dxa"/>
          </w:tcPr>
          <w:p w14:paraId="47BDDDA6" w14:textId="45E6842C" w:rsidR="00D65689" w:rsidRDefault="00D65689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Железный гвоздь+ раствор хлороводородной кислоты</w:t>
            </w:r>
          </w:p>
        </w:tc>
        <w:tc>
          <w:tcPr>
            <w:tcW w:w="2092" w:type="dxa"/>
          </w:tcPr>
          <w:p w14:paraId="59ED016B" w14:textId="5533ABF8" w:rsidR="00D65689" w:rsidRDefault="00D65689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Железный гвоздь+ водопроводная вода</w:t>
            </w:r>
          </w:p>
        </w:tc>
      </w:tr>
      <w:tr w:rsidR="00D65689" w14:paraId="2CB2FFF3" w14:textId="77777777" w:rsidTr="00D65689">
        <w:tc>
          <w:tcPr>
            <w:tcW w:w="2091" w:type="dxa"/>
          </w:tcPr>
          <w:p w14:paraId="1585D271" w14:textId="28CA38F1" w:rsidR="00D65689" w:rsidRDefault="00D65689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Интенсивность окраски раствора</w:t>
            </w:r>
          </w:p>
        </w:tc>
        <w:tc>
          <w:tcPr>
            <w:tcW w:w="2091" w:type="dxa"/>
          </w:tcPr>
          <w:p w14:paraId="49E6FECF" w14:textId="609AD29B" w:rsidR="00D65689" w:rsidRDefault="00540CF5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сильная</w:t>
            </w:r>
          </w:p>
        </w:tc>
        <w:tc>
          <w:tcPr>
            <w:tcW w:w="2091" w:type="dxa"/>
          </w:tcPr>
          <w:p w14:paraId="3DCA2929" w14:textId="10D8A171" w:rsidR="00D65689" w:rsidRDefault="00540CF5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</w:p>
        </w:tc>
        <w:tc>
          <w:tcPr>
            <w:tcW w:w="2091" w:type="dxa"/>
          </w:tcPr>
          <w:p w14:paraId="0F99DB32" w14:textId="35A7FAC3" w:rsidR="00D65689" w:rsidRDefault="00540CF5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</w:p>
        </w:tc>
        <w:tc>
          <w:tcPr>
            <w:tcW w:w="2092" w:type="dxa"/>
          </w:tcPr>
          <w:p w14:paraId="1C7AC3B7" w14:textId="3D26886C" w:rsidR="00D65689" w:rsidRDefault="00540CF5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слабая</w:t>
            </w:r>
          </w:p>
        </w:tc>
      </w:tr>
    </w:tbl>
    <w:p w14:paraId="0BC2D84A" w14:textId="05C8DFD8" w:rsidR="00D65689" w:rsidRDefault="00D65689" w:rsidP="00FA23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объясните разницу интенсивности окрашивания раствора</w:t>
      </w:r>
    </w:p>
    <w:p w14:paraId="29A1683E" w14:textId="12B8527E" w:rsidR="00540CF5" w:rsidRPr="00D65689" w:rsidRDefault="00540CF5" w:rsidP="00FA23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Интенсивность зависит от агрессивности среды</w:t>
      </w:r>
    </w:p>
    <w:p w14:paraId="2B2121B7" w14:textId="77777777" w:rsidR="00B71C4C" w:rsidRDefault="00B71C4C" w:rsidP="00FA23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E03EBA" w14:textId="77777777" w:rsidR="00FA23DC" w:rsidRDefault="00FA23DC" w:rsidP="00FA23D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5689">
        <w:rPr>
          <w:rFonts w:ascii="Times New Roman" w:hAnsi="Times New Roman" w:cs="Times New Roman"/>
          <w:b/>
          <w:bCs/>
          <w:sz w:val="28"/>
          <w:szCs w:val="28"/>
        </w:rPr>
        <w:t>Л.О.№2 «Исследование вариантов защиты от коррозии»</w:t>
      </w:r>
    </w:p>
    <w:p w14:paraId="412CD643" w14:textId="775CB9A2" w:rsidR="007E4958" w:rsidRDefault="007E4958" w:rsidP="00FA23DC">
      <w:pPr>
        <w:jc w:val="both"/>
        <w:rPr>
          <w:rFonts w:ascii="Times New Roman" w:hAnsi="Times New Roman" w:cs="Times New Roman"/>
          <w:sz w:val="28"/>
          <w:szCs w:val="28"/>
        </w:rPr>
      </w:pPr>
      <w:r w:rsidRPr="007E4958">
        <w:rPr>
          <w:rFonts w:ascii="Times New Roman" w:hAnsi="Times New Roman" w:cs="Times New Roman"/>
          <w:sz w:val="28"/>
          <w:szCs w:val="28"/>
        </w:rPr>
        <w:t>Для исследования данного</w:t>
      </w:r>
      <w:r>
        <w:rPr>
          <w:rFonts w:ascii="Times New Roman" w:hAnsi="Times New Roman" w:cs="Times New Roman"/>
          <w:sz w:val="28"/>
          <w:szCs w:val="28"/>
        </w:rPr>
        <w:t xml:space="preserve"> варианта защиты воспользуемся вазелином. Возьмите изделия из камня, меди и железа один экземпляр оставьте зачищенным, а второй смажьте вазелином. Опустите образцы в химический стакан с раствором серной кислоты. Добавьте в каждый стакан раствор красной кровяной соли. Результат занесите в таблицу.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7E4958" w14:paraId="5A823A61" w14:textId="77777777" w:rsidTr="007E4958">
        <w:tc>
          <w:tcPr>
            <w:tcW w:w="1493" w:type="dxa"/>
          </w:tcPr>
          <w:p w14:paraId="0ED14354" w14:textId="702A873A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Сочетание изделий</w:t>
            </w:r>
          </w:p>
        </w:tc>
        <w:tc>
          <w:tcPr>
            <w:tcW w:w="1493" w:type="dxa"/>
          </w:tcPr>
          <w:p w14:paraId="33E14264" w14:textId="5AD8F254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Камень +</w:t>
            </w:r>
          </w:p>
          <w:p w14:paraId="0D10AD48" w14:textId="3E007DA7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кислота</w:t>
            </w:r>
          </w:p>
        </w:tc>
        <w:tc>
          <w:tcPr>
            <w:tcW w:w="1494" w:type="dxa"/>
          </w:tcPr>
          <w:p w14:paraId="53D46CBC" w14:textId="387767AD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Камень с защитой + кислота</w:t>
            </w:r>
          </w:p>
        </w:tc>
        <w:tc>
          <w:tcPr>
            <w:tcW w:w="1494" w:type="dxa"/>
          </w:tcPr>
          <w:p w14:paraId="175C5060" w14:textId="73EAC7F4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Медь + кислота</w:t>
            </w:r>
          </w:p>
        </w:tc>
        <w:tc>
          <w:tcPr>
            <w:tcW w:w="1494" w:type="dxa"/>
          </w:tcPr>
          <w:p w14:paraId="4B8431D0" w14:textId="63BCBE2F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Медь с защитой + кислота</w:t>
            </w:r>
          </w:p>
        </w:tc>
        <w:tc>
          <w:tcPr>
            <w:tcW w:w="1494" w:type="dxa"/>
          </w:tcPr>
          <w:p w14:paraId="2977E895" w14:textId="4E418EA9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+ кислота</w:t>
            </w:r>
          </w:p>
        </w:tc>
        <w:tc>
          <w:tcPr>
            <w:tcW w:w="1494" w:type="dxa"/>
          </w:tcPr>
          <w:p w14:paraId="782264CE" w14:textId="0A12FF0D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с защитой + кислота</w:t>
            </w:r>
          </w:p>
        </w:tc>
      </w:tr>
      <w:tr w:rsidR="007E4958" w14:paraId="42D72F57" w14:textId="77777777" w:rsidTr="007E4958">
        <w:tc>
          <w:tcPr>
            <w:tcW w:w="1493" w:type="dxa"/>
          </w:tcPr>
          <w:p w14:paraId="51068BB4" w14:textId="083AC923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Окраска раствора</w:t>
            </w:r>
          </w:p>
        </w:tc>
        <w:tc>
          <w:tcPr>
            <w:tcW w:w="1493" w:type="dxa"/>
          </w:tcPr>
          <w:p w14:paraId="032A6AE3" w14:textId="63FAEF16" w:rsidR="007E4958" w:rsidRDefault="00540CF5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Очень слабая</w:t>
            </w:r>
          </w:p>
        </w:tc>
        <w:tc>
          <w:tcPr>
            <w:tcW w:w="1494" w:type="dxa"/>
          </w:tcPr>
          <w:p w14:paraId="0D532890" w14:textId="7ABA3882" w:rsidR="007E4958" w:rsidRDefault="00540CF5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94" w:type="dxa"/>
          </w:tcPr>
          <w:p w14:paraId="4A47C23A" w14:textId="41DC3086" w:rsidR="007E4958" w:rsidRDefault="00540CF5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слабая</w:t>
            </w:r>
          </w:p>
        </w:tc>
        <w:tc>
          <w:tcPr>
            <w:tcW w:w="1494" w:type="dxa"/>
          </w:tcPr>
          <w:p w14:paraId="3DF31875" w14:textId="094122A2" w:rsidR="007E4958" w:rsidRDefault="00540CF5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94" w:type="dxa"/>
          </w:tcPr>
          <w:p w14:paraId="31FE128D" w14:textId="1DE7DFF5" w:rsidR="007E4958" w:rsidRDefault="00540CF5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сильная</w:t>
            </w:r>
          </w:p>
        </w:tc>
        <w:tc>
          <w:tcPr>
            <w:tcW w:w="1494" w:type="dxa"/>
          </w:tcPr>
          <w:p w14:paraId="7B1A8116" w14:textId="7921D746" w:rsidR="007E4958" w:rsidRDefault="00540CF5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14:paraId="652B05AB" w14:textId="7B85AD4D" w:rsidR="00D65689" w:rsidRDefault="007E4958" w:rsidP="00FA23DC">
      <w:pPr>
        <w:jc w:val="both"/>
        <w:rPr>
          <w:rFonts w:ascii="Times New Roman" w:hAnsi="Times New Roman" w:cs="Times New Roman"/>
          <w:sz w:val="28"/>
          <w:szCs w:val="28"/>
        </w:rPr>
      </w:pPr>
      <w:r w:rsidRPr="00A50A8B">
        <w:rPr>
          <w:rFonts w:ascii="Times New Roman" w:hAnsi="Times New Roman" w:cs="Times New Roman"/>
          <w:sz w:val="28"/>
          <w:szCs w:val="28"/>
        </w:rPr>
        <w:t>Вывод:</w:t>
      </w:r>
      <w:r w:rsidR="00A50A8B">
        <w:rPr>
          <w:rFonts w:ascii="Times New Roman" w:hAnsi="Times New Roman" w:cs="Times New Roman"/>
          <w:sz w:val="28"/>
          <w:szCs w:val="28"/>
        </w:rPr>
        <w:t xml:space="preserve"> какая разница в окраске наблюдается и почему?</w:t>
      </w:r>
    </w:p>
    <w:p w14:paraId="6BD3BB46" w14:textId="543A6E50" w:rsidR="00540CF5" w:rsidRDefault="00540CF5" w:rsidP="00FA23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Интенсивность окраски связана с активностью материала (вещества).</w:t>
      </w:r>
    </w:p>
    <w:p w14:paraId="7B527989" w14:textId="3E855C0B" w:rsidR="00FB1F02" w:rsidRPr="00D65689" w:rsidRDefault="00FA23DC" w:rsidP="00FA23DC">
      <w:pPr>
        <w:jc w:val="both"/>
        <w:rPr>
          <w:rFonts w:ascii="Times New Roman" w:hAnsi="Times New Roman" w:cs="Times New Roman"/>
          <w:bCs/>
          <w:color w:val="000000" w:themeColor="text1"/>
          <w:sz w:val="40"/>
          <w:szCs w:val="36"/>
        </w:rPr>
      </w:pPr>
      <w:r w:rsidRPr="00D65689">
        <w:rPr>
          <w:rFonts w:ascii="Times New Roman" w:hAnsi="Times New Roman" w:cs="Times New Roman"/>
          <w:b/>
          <w:bCs/>
          <w:sz w:val="28"/>
          <w:szCs w:val="28"/>
        </w:rPr>
        <w:t>Л.О.№3 «Рассматривание в электронный микроскоп структуры корродированного и контрольного образца сплава на основе железа»</w:t>
      </w:r>
    </w:p>
    <w:p w14:paraId="6C181848" w14:textId="2BA9FC7A" w:rsidR="00D51906" w:rsidRPr="00A50A8B" w:rsidRDefault="00A50A8B" w:rsidP="00FB1F02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4"/>
        </w:rPr>
      </w:pPr>
      <w:r w:rsidRPr="00A50A8B">
        <w:rPr>
          <w:rFonts w:ascii="Times New Roman" w:hAnsi="Times New Roman" w:cs="Times New Roman"/>
          <w:bCs/>
          <w:color w:val="000000" w:themeColor="text1"/>
          <w:sz w:val="28"/>
          <w:szCs w:val="24"/>
        </w:rPr>
        <w:t>Используя образцы корродированного железа</w:t>
      </w:r>
      <w:r w:rsidR="0084724C">
        <w:rPr>
          <w:rFonts w:ascii="Times New Roman" w:hAnsi="Times New Roman" w:cs="Times New Roman"/>
          <w:bCs/>
          <w:color w:val="000000" w:themeColor="text1"/>
          <w:sz w:val="28"/>
          <w:szCs w:val="24"/>
        </w:rPr>
        <w:t>,</w:t>
      </w:r>
      <w:r w:rsidRPr="00A50A8B">
        <w:rPr>
          <w:rFonts w:ascii="Times New Roman" w:hAnsi="Times New Roman" w:cs="Times New Roman"/>
          <w:bCs/>
          <w:color w:val="000000" w:themeColor="text1"/>
          <w:sz w:val="28"/>
          <w:szCs w:val="24"/>
        </w:rPr>
        <w:t xml:space="preserve"> и контрольного образа рассмотрите их в электронный микроскоп, сделайте рисунок, обратив внимание на его зернистость.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A50A8B" w14:paraId="291343A4" w14:textId="77777777" w:rsidTr="00A50A8B">
        <w:tc>
          <w:tcPr>
            <w:tcW w:w="5228" w:type="dxa"/>
          </w:tcPr>
          <w:p w14:paraId="7983052C" w14:textId="77777777" w:rsidR="00A50A8B" w:rsidRDefault="00A50A8B" w:rsidP="00924D3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18D65B" w14:textId="77777777" w:rsidR="00A50A8B" w:rsidRDefault="00A50A8B" w:rsidP="00924D3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0D7737" w14:textId="77777777" w:rsidR="00A50A8B" w:rsidRDefault="00A50A8B" w:rsidP="00924D3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78A840" w14:textId="77777777" w:rsidR="00A50A8B" w:rsidRDefault="00A50A8B" w:rsidP="00924D3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222FCC" w14:textId="77777777" w:rsidR="00A50A8B" w:rsidRDefault="00A50A8B" w:rsidP="00924D3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420567" w14:textId="77777777" w:rsidR="00A50A8B" w:rsidRDefault="00A50A8B" w:rsidP="00924D3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14:paraId="58D61C94" w14:textId="77777777" w:rsidR="00A50A8B" w:rsidRDefault="00A50A8B" w:rsidP="00924D3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61C4FA" w14:textId="52A08F76" w:rsidR="00FB1F02" w:rsidRDefault="00A50A8B" w:rsidP="00924D3C">
      <w:pPr>
        <w:pStyle w:val="a5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объясните, почему поверхности образцов отличаются, назовите причину.</w:t>
      </w:r>
    </w:p>
    <w:p w14:paraId="586897E9" w14:textId="77777777" w:rsidR="00540CF5" w:rsidRDefault="00540CF5" w:rsidP="00924D3C">
      <w:pPr>
        <w:pStyle w:val="a5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8941CA8" w14:textId="71D7E405" w:rsidR="00540CF5" w:rsidRPr="00A50A8B" w:rsidRDefault="00540CF5" w:rsidP="00924D3C">
      <w:pPr>
        <w:pStyle w:val="a5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Разная степень зернистости зависит от уровня </w:t>
      </w:r>
      <w:r>
        <w:rPr>
          <w:rFonts w:ascii="Times New Roman" w:hAnsi="Times New Roman" w:cs="Times New Roman"/>
          <w:sz w:val="28"/>
          <w:szCs w:val="28"/>
        </w:rPr>
        <w:t>повреждения поверхностного слоя.</w:t>
      </w:r>
    </w:p>
    <w:p w14:paraId="605CB8BE" w14:textId="1C169B41" w:rsidR="00826498" w:rsidRDefault="006A699B">
      <w:pPr>
        <w:rPr>
          <w:rFonts w:ascii="Times New Roman" w:hAnsi="Times New Roman" w:cs="Times New Roman"/>
          <w:b/>
          <w:bCs/>
          <w:sz w:val="32"/>
          <w:szCs w:val="32"/>
        </w:rPr>
      </w:pPr>
      <w:bookmarkStart w:id="1" w:name="_Hlk160049348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 xml:space="preserve">Рефлексия. </w:t>
      </w:r>
      <w:bookmarkEnd w:id="1"/>
    </w:p>
    <w:p w14:paraId="44DD2205" w14:textId="68D9BCCC" w:rsidR="006A699B" w:rsidRPr="006A699B" w:rsidRDefault="006A699B" w:rsidP="006A699B">
      <w:pPr>
        <w:ind w:left="85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69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Помогите закончить фразы:</w:t>
      </w:r>
    </w:p>
    <w:p w14:paraId="726EFE11" w14:textId="77777777" w:rsidR="006A699B" w:rsidRPr="006A699B" w:rsidRDefault="006A699B" w:rsidP="006A699B">
      <w:pPr>
        <w:spacing w:after="135"/>
        <w:ind w:left="85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69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Сегодня на уроке я узнал (а) …</w:t>
      </w:r>
    </w:p>
    <w:p w14:paraId="2715D3BB" w14:textId="77777777" w:rsidR="006A699B" w:rsidRPr="006A699B" w:rsidRDefault="006A699B" w:rsidP="006A699B">
      <w:pPr>
        <w:spacing w:after="135"/>
        <w:ind w:left="85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69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Сегодня на уроке я научился (ась)…</w:t>
      </w:r>
    </w:p>
    <w:p w14:paraId="0B6862A9" w14:textId="77777777" w:rsidR="006A699B" w:rsidRPr="006A699B" w:rsidRDefault="006A699B" w:rsidP="006A699B">
      <w:pPr>
        <w:spacing w:after="135"/>
        <w:ind w:left="85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69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Особенно меня поразило…</w:t>
      </w:r>
    </w:p>
    <w:p w14:paraId="3DB43189" w14:textId="42366F6A" w:rsidR="006A699B" w:rsidRDefault="00505A09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Домашнее задание:</w:t>
      </w:r>
    </w:p>
    <w:p w14:paraId="33D275A5" w14:textId="0FDA055C" w:rsidR="00505A09" w:rsidRDefault="00505A09">
      <w:pPr>
        <w:rPr>
          <w:rFonts w:ascii="Times New Roman" w:hAnsi="Times New Roman" w:cs="Times New Roman"/>
          <w:sz w:val="28"/>
          <w:szCs w:val="28"/>
        </w:rPr>
      </w:pPr>
      <w:r w:rsidRPr="00840B29">
        <w:rPr>
          <w:rFonts w:ascii="Times New Roman" w:hAnsi="Times New Roman" w:cs="Times New Roman"/>
          <w:sz w:val="28"/>
          <w:szCs w:val="28"/>
        </w:rPr>
        <w:t xml:space="preserve"> Используя интернет-ресурсы напишите эссе или составьте синквейн</w:t>
      </w:r>
      <w:r w:rsidR="00023E94">
        <w:rPr>
          <w:rFonts w:ascii="Times New Roman" w:hAnsi="Times New Roman" w:cs="Times New Roman"/>
          <w:sz w:val="28"/>
          <w:szCs w:val="28"/>
        </w:rPr>
        <w:t xml:space="preserve"> </w:t>
      </w:r>
      <w:r w:rsidRPr="00840B29">
        <w:rPr>
          <w:rFonts w:ascii="Times New Roman" w:hAnsi="Times New Roman" w:cs="Times New Roman"/>
          <w:sz w:val="28"/>
          <w:szCs w:val="28"/>
        </w:rPr>
        <w:t>к</w:t>
      </w:r>
      <w:r w:rsidR="00023E94">
        <w:rPr>
          <w:rFonts w:ascii="Times New Roman" w:hAnsi="Times New Roman" w:cs="Times New Roman"/>
          <w:sz w:val="28"/>
          <w:szCs w:val="28"/>
        </w:rPr>
        <w:t xml:space="preserve"> </w:t>
      </w:r>
      <w:r w:rsidRPr="00840B29">
        <w:rPr>
          <w:rFonts w:ascii="Times New Roman" w:hAnsi="Times New Roman" w:cs="Times New Roman"/>
          <w:sz w:val="28"/>
          <w:szCs w:val="28"/>
        </w:rPr>
        <w:t>слову коррозия.</w:t>
      </w:r>
    </w:p>
    <w:p w14:paraId="072AF827" w14:textId="6FFE1A66" w:rsidR="006D1BE6" w:rsidRPr="00840B29" w:rsidRDefault="006D1BE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3A90B54" wp14:editId="7BAC63B4">
            <wp:extent cx="3038475" cy="2279001"/>
            <wp:effectExtent l="0" t="0" r="0" b="7620"/>
            <wp:docPr id="715098124" name="Рисунок 1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1107" cy="2303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1BE6" w:rsidRPr="00840B29" w:rsidSect="000C6D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02D11"/>
    <w:multiLevelType w:val="hybridMultilevel"/>
    <w:tmpl w:val="DA1A9AF0"/>
    <w:lvl w:ilvl="0" w:tplc="67C43B9C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50C12"/>
    <w:multiLevelType w:val="hybridMultilevel"/>
    <w:tmpl w:val="850A595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E963F5"/>
    <w:multiLevelType w:val="multilevel"/>
    <w:tmpl w:val="E632C8C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64933973"/>
    <w:multiLevelType w:val="hybridMultilevel"/>
    <w:tmpl w:val="6A34CCA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5D83207"/>
    <w:multiLevelType w:val="hybridMultilevel"/>
    <w:tmpl w:val="D4C2A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027740">
    <w:abstractNumId w:val="1"/>
  </w:num>
  <w:num w:numId="2" w16cid:durableId="331298415">
    <w:abstractNumId w:val="4"/>
  </w:num>
  <w:num w:numId="3" w16cid:durableId="402223295">
    <w:abstractNumId w:val="0"/>
  </w:num>
  <w:num w:numId="4" w16cid:durableId="1657875209">
    <w:abstractNumId w:val="2"/>
  </w:num>
  <w:num w:numId="5" w16cid:durableId="10453768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577"/>
    <w:rsid w:val="000123FE"/>
    <w:rsid w:val="00023E94"/>
    <w:rsid w:val="000C6DB1"/>
    <w:rsid w:val="000C7A7E"/>
    <w:rsid w:val="001559FF"/>
    <w:rsid w:val="00183338"/>
    <w:rsid w:val="00194C04"/>
    <w:rsid w:val="001A3C74"/>
    <w:rsid w:val="00255E11"/>
    <w:rsid w:val="002A646E"/>
    <w:rsid w:val="002C447D"/>
    <w:rsid w:val="002E7F12"/>
    <w:rsid w:val="003B4C49"/>
    <w:rsid w:val="003D63EA"/>
    <w:rsid w:val="004659CE"/>
    <w:rsid w:val="00505A09"/>
    <w:rsid w:val="00540CF5"/>
    <w:rsid w:val="005F7948"/>
    <w:rsid w:val="006105D9"/>
    <w:rsid w:val="006342C0"/>
    <w:rsid w:val="006A699B"/>
    <w:rsid w:val="006D1BE6"/>
    <w:rsid w:val="00720FB3"/>
    <w:rsid w:val="00727D44"/>
    <w:rsid w:val="007E1D1B"/>
    <w:rsid w:val="007E4958"/>
    <w:rsid w:val="007E7079"/>
    <w:rsid w:val="00804F15"/>
    <w:rsid w:val="00826498"/>
    <w:rsid w:val="00840B29"/>
    <w:rsid w:val="0084724C"/>
    <w:rsid w:val="00910A1D"/>
    <w:rsid w:val="00924D3C"/>
    <w:rsid w:val="0096520E"/>
    <w:rsid w:val="009F1BAA"/>
    <w:rsid w:val="00A010B8"/>
    <w:rsid w:val="00A12E99"/>
    <w:rsid w:val="00A50A8B"/>
    <w:rsid w:val="00AA2CF3"/>
    <w:rsid w:val="00B32577"/>
    <w:rsid w:val="00B71C4C"/>
    <w:rsid w:val="00C030F9"/>
    <w:rsid w:val="00C04581"/>
    <w:rsid w:val="00C05240"/>
    <w:rsid w:val="00C7222B"/>
    <w:rsid w:val="00D51906"/>
    <w:rsid w:val="00D545BE"/>
    <w:rsid w:val="00D63D9A"/>
    <w:rsid w:val="00D65689"/>
    <w:rsid w:val="00D80F01"/>
    <w:rsid w:val="00E606CD"/>
    <w:rsid w:val="00E72806"/>
    <w:rsid w:val="00EC141F"/>
    <w:rsid w:val="00EE11F0"/>
    <w:rsid w:val="00EF5433"/>
    <w:rsid w:val="00F37168"/>
    <w:rsid w:val="00F67D07"/>
    <w:rsid w:val="00F75F89"/>
    <w:rsid w:val="00FA23DC"/>
    <w:rsid w:val="00FB1F02"/>
    <w:rsid w:val="00FC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7FB17"/>
  <w15:chartTrackingRefBased/>
  <w15:docId w15:val="{3E94A6F6-1AF1-4BB0-A40D-8861B89D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6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A12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04581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3B4C49"/>
    <w:rPr>
      <w:color w:val="808080"/>
    </w:rPr>
  </w:style>
  <w:style w:type="character" w:styleId="a7">
    <w:name w:val="Hyperlink"/>
    <w:basedOn w:val="a0"/>
    <w:uiPriority w:val="99"/>
    <w:unhideWhenUsed/>
    <w:rsid w:val="000123F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012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6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www.toureiffel.paris/en/the-monument/painting-eiffel-tower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9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s://ru.wikipedia.org/wiki/%D0%9F%D1%83%D0%B4%D0%BB%D0%B8%D0%BD%D0%B3%D0%BE%D0%B2%D0%B0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dcterms:created xsi:type="dcterms:W3CDTF">2023-04-16T17:12:00Z</dcterms:created>
  <dcterms:modified xsi:type="dcterms:W3CDTF">2025-01-11T12:30:00Z</dcterms:modified>
</cp:coreProperties>
</file>