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AE713" w14:textId="77777777" w:rsidR="006A746B" w:rsidRDefault="006A746B"/>
    <w:p w14:paraId="3519B054" w14:textId="77777777" w:rsidR="006A746B" w:rsidRPr="006A746B" w:rsidRDefault="006A746B" w:rsidP="006A746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A746B">
        <w:rPr>
          <w:rFonts w:ascii="Times New Roman" w:hAnsi="Times New Roman" w:cs="Times New Roman"/>
          <w:b/>
          <w:bCs/>
          <w:sz w:val="28"/>
          <w:szCs w:val="28"/>
        </w:rPr>
        <w:t>Полезные ссылки</w:t>
      </w:r>
    </w:p>
    <w:p w14:paraId="358E562A" w14:textId="77777777" w:rsidR="006A746B" w:rsidRPr="006A746B" w:rsidRDefault="006A746B" w:rsidP="006A746B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08C6652" w14:textId="77777777" w:rsidR="006A746B" w:rsidRPr="006A746B" w:rsidRDefault="006A746B" w:rsidP="006A746B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d"/>
        <w:tblW w:w="9555" w:type="dxa"/>
        <w:tblLayout w:type="fixed"/>
        <w:tblLook w:val="04A0" w:firstRow="1" w:lastRow="0" w:firstColumn="1" w:lastColumn="0" w:noHBand="0" w:noVBand="1"/>
      </w:tblPr>
      <w:tblGrid>
        <w:gridCol w:w="794"/>
        <w:gridCol w:w="2564"/>
        <w:gridCol w:w="6197"/>
      </w:tblGrid>
      <w:tr w:rsidR="006A746B" w:rsidRPr="006A746B" w14:paraId="237471FA" w14:textId="77777777" w:rsidTr="006A746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2232" w14:textId="77777777" w:rsidR="006A746B" w:rsidRPr="006A746B" w:rsidRDefault="006A746B" w:rsidP="006A746B">
            <w:pPr>
              <w:spacing w:after="160" w:line="27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46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299CE" w14:textId="77777777" w:rsidR="006A746B" w:rsidRPr="006A746B" w:rsidRDefault="006A746B" w:rsidP="006A746B">
            <w:pPr>
              <w:spacing w:after="160" w:line="27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46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2BCE" w14:textId="77777777" w:rsidR="006A746B" w:rsidRPr="006A746B" w:rsidRDefault="006A746B" w:rsidP="006A746B">
            <w:pPr>
              <w:spacing w:after="160" w:line="27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46B">
              <w:rPr>
                <w:rFonts w:ascii="Times New Roman" w:hAnsi="Times New Roman" w:cs="Times New Roman"/>
                <w:b/>
                <w:sz w:val="28"/>
                <w:szCs w:val="28"/>
              </w:rPr>
              <w:t>Ссылка в сети Интернет</w:t>
            </w:r>
          </w:p>
        </w:tc>
      </w:tr>
      <w:tr w:rsidR="006A746B" w:rsidRPr="006A746B" w14:paraId="53C09E6E" w14:textId="77777777" w:rsidTr="006A746B">
        <w:trPr>
          <w:trHeight w:val="152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4C20" w14:textId="77777777" w:rsidR="006A746B" w:rsidRPr="006A746B" w:rsidRDefault="006A746B" w:rsidP="006A746B">
            <w:pPr>
              <w:numPr>
                <w:ilvl w:val="0"/>
                <w:numId w:val="1"/>
              </w:numPr>
              <w:spacing w:after="160" w:line="27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1126" w14:textId="31DE3A50" w:rsidR="006A746B" w:rsidRPr="006A746B" w:rsidRDefault="006A746B" w:rsidP="006A746B">
            <w:pPr>
              <w:spacing w:after="160" w:line="27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4C5">
              <w:rPr>
                <w:rFonts w:ascii="Times New Roman" w:hAnsi="Times New Roman" w:cs="Times New Roman"/>
                <w:sz w:val="28"/>
                <w:szCs w:val="28"/>
              </w:rPr>
              <w:t>Актуальность коррозии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E853" w14:textId="6DBAF266" w:rsidR="006A746B" w:rsidRPr="006A746B" w:rsidRDefault="006A746B" w:rsidP="006A74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6A746B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https://pkraska.ru/stati/article_post/aktualnost-i-ekonomicheskiye-aspekty-problemy-korrozii-i-zashchity-metallicheskikh-sooruzheniy</w:t>
              </w:r>
            </w:hyperlink>
          </w:p>
        </w:tc>
      </w:tr>
      <w:tr w:rsidR="006A746B" w:rsidRPr="006A746B" w14:paraId="64E2C77A" w14:textId="77777777" w:rsidTr="006A746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B97B" w14:textId="77777777" w:rsidR="006A746B" w:rsidRPr="006A746B" w:rsidRDefault="006A746B" w:rsidP="006A746B">
            <w:pPr>
              <w:numPr>
                <w:ilvl w:val="0"/>
                <w:numId w:val="1"/>
              </w:numPr>
              <w:spacing w:after="160" w:line="27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079E" w14:textId="78075E17" w:rsidR="006A746B" w:rsidRPr="006A746B" w:rsidRDefault="006A746B" w:rsidP="006A746B">
            <w:pPr>
              <w:spacing w:after="160" w:line="27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Исторические наблюдения</w:t>
            </w:r>
            <w:r w:rsidRPr="003924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коррозией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AA8C" w14:textId="665BE05B" w:rsidR="006A746B" w:rsidRPr="006A746B" w:rsidRDefault="006A746B" w:rsidP="006A74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6A746B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http://mypractic.ru/istoriya-razvitiya-katodnoj-zashhity-ot-korrozii.html/</w:t>
              </w:r>
            </w:hyperlink>
          </w:p>
        </w:tc>
      </w:tr>
      <w:tr w:rsidR="006A746B" w:rsidRPr="006A746B" w14:paraId="3DCF0D31" w14:textId="77777777" w:rsidTr="006A746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6EA8" w14:textId="77777777" w:rsidR="006A746B" w:rsidRPr="006A746B" w:rsidRDefault="006A746B" w:rsidP="006A746B">
            <w:pPr>
              <w:numPr>
                <w:ilvl w:val="0"/>
                <w:numId w:val="1"/>
              </w:numPr>
              <w:spacing w:after="160" w:line="27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9356" w14:textId="28FAF536" w:rsidR="006A746B" w:rsidRPr="006A746B" w:rsidRDefault="006A746B" w:rsidP="006A746B">
            <w:pPr>
              <w:spacing w:after="160" w:line="27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4C5">
              <w:rPr>
                <w:rFonts w:ascii="Times New Roman" w:hAnsi="Times New Roman" w:cs="Times New Roman"/>
                <w:sz w:val="28"/>
                <w:szCs w:val="28"/>
              </w:rPr>
              <w:t>Что такое коррозия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BE93" w14:textId="0D802ADD" w:rsidR="006A746B" w:rsidRPr="006A746B" w:rsidRDefault="006A746B" w:rsidP="006A74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6A746B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https://studfile.net/preview/9051181/</w:t>
              </w:r>
            </w:hyperlink>
          </w:p>
        </w:tc>
      </w:tr>
      <w:tr w:rsidR="006A746B" w:rsidRPr="006A746B" w14:paraId="3C68661C" w14:textId="77777777" w:rsidTr="006A746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0D43" w14:textId="77777777" w:rsidR="006A746B" w:rsidRPr="006A746B" w:rsidRDefault="006A746B" w:rsidP="006A746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B049" w14:textId="7CFA783B" w:rsidR="006A746B" w:rsidRPr="006A746B" w:rsidRDefault="006A746B" w:rsidP="006A7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Разнообразие видов </w:t>
            </w:r>
            <w:r w:rsidRPr="003924C5">
              <w:rPr>
                <w:rFonts w:ascii="Times New Roman" w:hAnsi="Times New Roman" w:cs="Times New Roman"/>
                <w:sz w:val="28"/>
                <w:szCs w:val="28"/>
              </w:rPr>
              <w:t>коррозии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F62F" w14:textId="77777777" w:rsidR="006A746B" w:rsidRPr="006A746B" w:rsidRDefault="006A746B" w:rsidP="006A74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6A746B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https://studfile.net/preview/9051181/page:2/</w:t>
              </w:r>
            </w:hyperlink>
          </w:p>
          <w:p w14:paraId="44EFBE68" w14:textId="77777777" w:rsidR="006A746B" w:rsidRPr="006A746B" w:rsidRDefault="006A746B" w:rsidP="006A7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46B" w:rsidRPr="006A746B" w14:paraId="1FA1115E" w14:textId="77777777" w:rsidTr="006A746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2921" w14:textId="77777777" w:rsidR="006A746B" w:rsidRPr="006A746B" w:rsidRDefault="006A746B" w:rsidP="006A746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8392" w14:textId="4A22C915" w:rsidR="006A746B" w:rsidRPr="006A746B" w:rsidRDefault="006A746B" w:rsidP="006A7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4C5">
              <w:rPr>
                <w:rFonts w:ascii="Times New Roman" w:hAnsi="Times New Roman" w:cs="Times New Roman"/>
                <w:sz w:val="28"/>
                <w:szCs w:val="28"/>
              </w:rPr>
              <w:t>Последствия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</w:t>
            </w:r>
            <w:r w:rsidRPr="003924C5">
              <w:rPr>
                <w:rFonts w:ascii="Times New Roman" w:hAnsi="Times New Roman" w:cs="Times New Roman"/>
                <w:sz w:val="28"/>
                <w:szCs w:val="28"/>
              </w:rPr>
              <w:t xml:space="preserve"> коррозии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247D" w14:textId="77777777" w:rsidR="006A746B" w:rsidRPr="006A746B" w:rsidRDefault="006A746B" w:rsidP="006A746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6A746B">
                <w:rPr>
                  <w:rStyle w:val="ac"/>
                  <w:rFonts w:ascii="Times New Roman" w:hAnsi="Times New Roman" w:cs="Times New Roman"/>
                  <w:sz w:val="28"/>
                  <w:szCs w:val="28"/>
                </w:rPr>
                <w:t>https://www.rosteplo.ru/Tech_stat/stat_shablon.php?id=235</w:t>
              </w:r>
            </w:hyperlink>
          </w:p>
          <w:p w14:paraId="3B6B54CD" w14:textId="77777777" w:rsidR="006A746B" w:rsidRPr="006A746B" w:rsidRDefault="006A746B" w:rsidP="006A74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746B" w:rsidRPr="006A746B" w14:paraId="7C362413" w14:textId="77777777" w:rsidTr="006A746B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59BA8" w14:textId="77777777" w:rsidR="006A746B" w:rsidRPr="006A746B" w:rsidRDefault="006A746B" w:rsidP="006A746B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5F64" w14:textId="67184971" w:rsidR="006A746B" w:rsidRPr="003924C5" w:rsidRDefault="006A746B" w:rsidP="006A74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4C5">
              <w:rPr>
                <w:rFonts w:ascii="Times New Roman" w:hAnsi="Times New Roman" w:cs="Times New Roman"/>
                <w:sz w:val="28"/>
                <w:szCs w:val="28"/>
              </w:rPr>
              <w:t>Основные методы борьбы с коррозией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5DD9" w14:textId="77777777" w:rsidR="006A746B" w:rsidRPr="006A746B" w:rsidRDefault="006A746B" w:rsidP="006A746B">
            <w:pPr>
              <w:spacing w:line="360" w:lineRule="auto"/>
              <w:rPr>
                <w:color w:val="2F5496" w:themeColor="accent1" w:themeShade="BF"/>
                <w:sz w:val="28"/>
                <w:szCs w:val="28"/>
                <w:u w:val="single"/>
              </w:rPr>
            </w:pPr>
            <w:hyperlink r:id="rId10" w:history="1">
              <w:r w:rsidRPr="006A746B">
                <w:rPr>
                  <w:rFonts w:ascii="Times New Roman" w:hAnsi="Times New Roman" w:cs="Times New Roman"/>
                  <w:color w:val="2F5496" w:themeColor="accent1" w:themeShade="BF"/>
                  <w:sz w:val="28"/>
                  <w:szCs w:val="28"/>
                  <w:u w:val="single"/>
                </w:rPr>
                <w:t>http://metalpaint.ru/stati-i-novosti/stati/83-osnovnye-metody-borby-s-korroziej</w:t>
              </w:r>
            </w:hyperlink>
          </w:p>
          <w:p w14:paraId="3BD52D42" w14:textId="77777777" w:rsidR="006A746B" w:rsidRPr="006A746B" w:rsidRDefault="006A746B" w:rsidP="006A746B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4B39F5BB" w14:textId="77777777" w:rsidR="006A746B" w:rsidRPr="006A746B" w:rsidRDefault="006A746B" w:rsidP="006A746B">
      <w:pPr>
        <w:rPr>
          <w:rFonts w:ascii="Times New Roman" w:hAnsi="Times New Roman" w:cs="Times New Roman"/>
          <w:sz w:val="28"/>
          <w:szCs w:val="28"/>
        </w:rPr>
      </w:pPr>
    </w:p>
    <w:p w14:paraId="583ECD07" w14:textId="77777777" w:rsidR="006A746B" w:rsidRPr="006A746B" w:rsidRDefault="006A746B">
      <w:pPr>
        <w:rPr>
          <w:rFonts w:ascii="Times New Roman" w:hAnsi="Times New Roman" w:cs="Times New Roman"/>
          <w:sz w:val="28"/>
          <w:szCs w:val="28"/>
        </w:rPr>
      </w:pPr>
    </w:p>
    <w:p w14:paraId="55DB23EB" w14:textId="18047DC9" w:rsidR="008762CD" w:rsidRPr="003924C5" w:rsidRDefault="008762CD" w:rsidP="008762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2FDC510" w14:textId="28D69DCD" w:rsidR="008762CD" w:rsidRDefault="008762CD" w:rsidP="008762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1EFD831" w14:textId="77777777" w:rsidR="006A746B" w:rsidRDefault="006A746B" w:rsidP="008762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DE92883" w14:textId="77777777" w:rsidR="006A746B" w:rsidRDefault="006A746B" w:rsidP="008762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F7C5C5B" w14:textId="77777777" w:rsidR="006A746B" w:rsidRDefault="006A746B" w:rsidP="008762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F6D49BA" w14:textId="77777777" w:rsidR="006A746B" w:rsidRDefault="006A746B" w:rsidP="008762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5ACA3DB" w14:textId="77777777" w:rsidR="006A746B" w:rsidRDefault="006A746B" w:rsidP="008762C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A7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75710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36"/>
    <w:rsid w:val="00252750"/>
    <w:rsid w:val="006A746B"/>
    <w:rsid w:val="008762CD"/>
    <w:rsid w:val="00AD5CA7"/>
    <w:rsid w:val="00C37547"/>
    <w:rsid w:val="00C51685"/>
    <w:rsid w:val="00C9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15B9"/>
  <w15:chartTrackingRefBased/>
  <w15:docId w15:val="{EEEF1A10-3B4C-40BE-9EAD-2CDA06279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00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00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00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0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00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00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00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00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00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00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00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00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003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003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003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003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003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003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00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900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00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900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00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9003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003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9003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00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9003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90036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8762CD"/>
    <w:rPr>
      <w:color w:val="0000FF"/>
      <w:u w:val="single"/>
    </w:rPr>
  </w:style>
  <w:style w:type="table" w:styleId="ad">
    <w:name w:val="Table Grid"/>
    <w:basedOn w:val="a1"/>
    <w:uiPriority w:val="39"/>
    <w:rsid w:val="006A7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6A74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6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file.net/preview/9051181/page: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udfile.net/preview/905118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ypractic.ru/istoriya-razvitiya-katodnoj-zashhity-ot-korrozii.htm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kraska.ru/stati/article_post/aktualnost-i-ekonomicheskiye-aspekty-problemy-korrozii-i-zashchity-metallicheskikh-sooruzheniy" TargetMode="External"/><Relationship Id="rId10" Type="http://schemas.openxmlformats.org/officeDocument/2006/relationships/hyperlink" Target="https://www.camfil.com/ru-ru/insights/electronics-and-optics/what-are-the-effects-of-corros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steplo.ru/Tech_stat/stat_shablon.php?id=2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2025-05-26T03:36:00Z</dcterms:created>
  <dcterms:modified xsi:type="dcterms:W3CDTF">2025-05-26T17:36:00Z</dcterms:modified>
</cp:coreProperties>
</file>