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D25" w:rsidRPr="00182D25" w:rsidRDefault="00317DF2" w:rsidP="00182D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-965835</wp:posOffset>
            </wp:positionH>
            <wp:positionV relativeFrom="paragraph">
              <wp:posOffset>-499110</wp:posOffset>
            </wp:positionV>
            <wp:extent cx="2009775" cy="1135380"/>
            <wp:effectExtent l="0" t="0" r="9525" b="0"/>
            <wp:wrapThrough wrapText="bothSides">
              <wp:wrapPolygon edited="0">
                <wp:start x="2252" y="1087"/>
                <wp:lineTo x="1843" y="7611"/>
                <wp:lineTo x="0" y="11597"/>
                <wp:lineTo x="0" y="14859"/>
                <wp:lineTo x="1228" y="19208"/>
                <wp:lineTo x="1228" y="19933"/>
                <wp:lineTo x="12080" y="20658"/>
                <wp:lineTo x="13718" y="20658"/>
                <wp:lineTo x="14127" y="19208"/>
                <wp:lineTo x="18631" y="18846"/>
                <wp:lineTo x="20883" y="16671"/>
                <wp:lineTo x="20474" y="13409"/>
                <wp:lineTo x="21498" y="9785"/>
                <wp:lineTo x="21498" y="6886"/>
                <wp:lineTo x="20883" y="4349"/>
                <wp:lineTo x="19860" y="1087"/>
                <wp:lineTo x="2252" y="1087"/>
              </wp:wrapPolygon>
            </wp:wrapThrough>
            <wp:docPr id="2" name="Рисунок 2" descr="C:\Users\Admin\Desktop\прогул\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прогул\image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D25" w:rsidRPr="00182D25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lang w:eastAsia="ru-RU"/>
        </w:rPr>
        <w:drawing>
          <wp:anchor distT="0" distB="0" distL="114300" distR="114300" simplePos="0" relativeHeight="251658240" behindDoc="1" locked="0" layoutInCell="1" allowOverlap="1" wp14:anchorId="15B30BE8" wp14:editId="10DC8DC3">
            <wp:simplePos x="0" y="0"/>
            <wp:positionH relativeFrom="column">
              <wp:posOffset>4070985</wp:posOffset>
            </wp:positionH>
            <wp:positionV relativeFrom="paragraph">
              <wp:posOffset>-590550</wp:posOffset>
            </wp:positionV>
            <wp:extent cx="2232660" cy="1508760"/>
            <wp:effectExtent l="0" t="0" r="0" b="0"/>
            <wp:wrapThrough wrapText="bothSides">
              <wp:wrapPolygon edited="0">
                <wp:start x="0" y="0"/>
                <wp:lineTo x="0" y="21273"/>
                <wp:lineTo x="21379" y="21273"/>
                <wp:lineTo x="21379" y="0"/>
                <wp:lineTo x="0" y="0"/>
              </wp:wrapPolygon>
            </wp:wrapThrough>
            <wp:docPr id="1" name="Рисунок 1" descr="https://lh7-rt.googleusercontent.com/docsz/AD_4nXc02kBTxEBxxWWt5lIFHGereEs7E3-8-k8LRu6pN75INXwVKPV-tRl3vRY9-HUwnr1JCUbOg4k42GK6sKVoQ1VbIxqbFyo62JNqEqHB_6vr-DuXTY2nqAnF8aZDxi3Ji7jhPHbZia8YA76V_TpdJwodAK_dsiYbABa_zg?key=RyaCBu29r6NDOj5hIuk7S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7-rt.googleusercontent.com/docsz/AD_4nXc02kBTxEBxxWWt5lIFHGereEs7E3-8-k8LRu6pN75INXwVKPV-tRl3vRY9-HUwnr1JCUbOg4k42GK6sKVoQ1VbIxqbFyo62JNqEqHB_6vr-DuXTY2nqAnF8aZDxi3Ji7jhPHbZia8YA76V_TpdJwodAK_dsiYbABa_zg?key=RyaCBu29r6NDOj5hIuk7S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D25" w:rsidRPr="00182D25">
        <w:rPr>
          <w:rFonts w:ascii="Times New Roman" w:hAnsi="Times New Roman" w:cs="Times New Roman"/>
          <w:b/>
          <w:sz w:val="28"/>
          <w:szCs w:val="28"/>
        </w:rPr>
        <w:t>Рабочий лист</w:t>
      </w:r>
      <w:r w:rsidR="00513371">
        <w:rPr>
          <w:rFonts w:ascii="Times New Roman" w:hAnsi="Times New Roman" w:cs="Times New Roman"/>
          <w:b/>
          <w:sz w:val="28"/>
          <w:szCs w:val="28"/>
        </w:rPr>
        <w:t xml:space="preserve"> ученика</w:t>
      </w:r>
    </w:p>
    <w:p w:rsidR="00182D25" w:rsidRDefault="00182D25"/>
    <w:p w:rsidR="00182D25" w:rsidRDefault="00182D25">
      <w:pPr>
        <w:rPr>
          <w:rFonts w:ascii="Times New Roman" w:hAnsi="Times New Roman" w:cs="Times New Roman"/>
          <w:sz w:val="28"/>
          <w:szCs w:val="28"/>
        </w:rPr>
      </w:pPr>
    </w:p>
    <w:p w:rsidR="00182D25" w:rsidRDefault="00182D25">
      <w:pPr>
        <w:rPr>
          <w:rFonts w:ascii="Times New Roman" w:hAnsi="Times New Roman" w:cs="Times New Roman"/>
          <w:sz w:val="28"/>
          <w:szCs w:val="28"/>
        </w:rPr>
      </w:pPr>
      <w:r w:rsidRPr="00182D25">
        <w:rPr>
          <w:rFonts w:ascii="Times New Roman" w:hAnsi="Times New Roman" w:cs="Times New Roman"/>
          <w:b/>
          <w:sz w:val="28"/>
          <w:szCs w:val="28"/>
        </w:rPr>
        <w:t>ФИ ученика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182D25" w:rsidRPr="00182D25" w:rsidRDefault="00317DF2" w:rsidP="00182D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</w:t>
      </w:r>
      <w:r w:rsidRPr="00A91D92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EE4F44" w:rsidRDefault="00EE4F44" w:rsidP="00EE4F4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Тема:_______________________________________________________</w:t>
      </w:r>
    </w:p>
    <w:p w:rsidR="00EE4F44" w:rsidRDefault="00EE4F44" w:rsidP="00EE4F44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__________________________________________________________-</w:t>
      </w:r>
    </w:p>
    <w:p w:rsidR="00317DF2" w:rsidRPr="002B19FA" w:rsidRDefault="00317DF2" w:rsidP="00317DF2">
      <w:pPr>
        <w:jc w:val="center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2B19F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Задание №1</w:t>
      </w:r>
    </w:p>
    <w:p w:rsidR="00317DF2" w:rsidRPr="00352735" w:rsidRDefault="00317DF2" w:rsidP="00EE4F4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527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       Какую</w:t>
      </w:r>
      <w:r w:rsidR="0038118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роль играет химия в мире музыки</w:t>
      </w:r>
      <w:r w:rsidRPr="003527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? ___________</w:t>
      </w:r>
      <w:r w:rsidR="002557DA" w:rsidRPr="003527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</w:t>
      </w:r>
    </w:p>
    <w:p w:rsidR="00317DF2" w:rsidRPr="00352735" w:rsidRDefault="00317DF2" w:rsidP="00EE4F4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527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_______________________________</w:t>
      </w:r>
      <w:r w:rsidR="00EE4F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____________________________</w:t>
      </w:r>
    </w:p>
    <w:p w:rsidR="00317DF2" w:rsidRPr="00352735" w:rsidRDefault="00317DF2" w:rsidP="00EE4F4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527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      Какая нота лучше всего растворима в воде? _______</w:t>
      </w:r>
      <w:r w:rsidR="002557DA" w:rsidRPr="003527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___________</w:t>
      </w:r>
    </w:p>
    <w:p w:rsidR="00317DF2" w:rsidRPr="00352735" w:rsidRDefault="00317DF2" w:rsidP="00EE4F44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3527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     Что появ</w:t>
      </w:r>
      <w:r w:rsidR="002557DA" w:rsidRPr="003527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илось раньше: химия или музыка? </w:t>
      </w:r>
      <w:r w:rsidRPr="003527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</w:t>
      </w:r>
      <w:r w:rsidR="00EE4F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___________</w:t>
      </w:r>
    </w:p>
    <w:p w:rsidR="00317DF2" w:rsidRPr="00352735" w:rsidRDefault="00317DF2" w:rsidP="00EE4F4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3527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      Какая музыка лучше влияет на рост растений?</w:t>
      </w:r>
      <w:r w:rsidR="006A2B9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</w:t>
      </w:r>
      <w:r w:rsidR="00513371" w:rsidRPr="003527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рок, эстрада, классика)</w:t>
      </w:r>
      <w:r w:rsidRPr="003527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__________________________</w:t>
      </w:r>
      <w:r w:rsidR="00EE4F4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_________________________</w:t>
      </w:r>
      <w:r w:rsidRPr="0035273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</w:p>
    <w:p w:rsidR="00317DF2" w:rsidRPr="002B19FA" w:rsidRDefault="00AA67B8" w:rsidP="002557DA">
      <w:pPr>
        <w:tabs>
          <w:tab w:val="left" w:pos="3588"/>
        </w:tabs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2B19FA">
        <w:rPr>
          <w:b/>
          <w:noProof/>
          <w:color w:val="FF0000"/>
          <w:lang w:eastAsia="ru-RU"/>
        </w:rPr>
        <w:drawing>
          <wp:anchor distT="0" distB="0" distL="114300" distR="114300" simplePos="0" relativeHeight="251661312" behindDoc="1" locked="0" layoutInCell="1" allowOverlap="1" wp14:anchorId="49F22A18" wp14:editId="6A45AD4A">
            <wp:simplePos x="0" y="0"/>
            <wp:positionH relativeFrom="column">
              <wp:posOffset>1905</wp:posOffset>
            </wp:positionH>
            <wp:positionV relativeFrom="paragraph">
              <wp:posOffset>362585</wp:posOffset>
            </wp:positionV>
            <wp:extent cx="1921510" cy="1447800"/>
            <wp:effectExtent l="0" t="0" r="2540" b="0"/>
            <wp:wrapThrough wrapText="bothSides">
              <wp:wrapPolygon edited="0">
                <wp:start x="0" y="0"/>
                <wp:lineTo x="0" y="21316"/>
                <wp:lineTo x="21414" y="21316"/>
                <wp:lineTo x="21414" y="0"/>
                <wp:lineTo x="0" y="0"/>
              </wp:wrapPolygon>
            </wp:wrapThrough>
            <wp:docPr id="5" name="Рисунок 5" descr="Бородин. Опера «Князь Игорь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родин. Опера «Князь Игорь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151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7DF2" w:rsidRPr="002B19FA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t>Задание №2</w:t>
      </w:r>
    </w:p>
    <w:p w:rsidR="00D30D35" w:rsidRPr="00D30D35" w:rsidRDefault="00930B05" w:rsidP="00D30D3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4DA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352735" w:rsidRPr="004B4DA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Выполните задания и ответьте на вопросы:</w:t>
      </w:r>
      <w:r w:rsidR="00D30D35" w:rsidRPr="004B4DA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352735" w:rsidRPr="004B4DAE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352735" w:rsidRPr="004B4DA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</w:t>
      </w:r>
      <w:r w:rsidR="00EE4F44" w:rsidRPr="004B4DA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52735" w:rsidRPr="004B4DA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D30D35" w:rsidRPr="004B4DA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События какого года описываются в опере «Князь Игорь»?</w:t>
      </w:r>
    </w:p>
    <w:p w:rsidR="00D30D35" w:rsidRPr="00D30D35" w:rsidRDefault="00D30D35" w:rsidP="00D30D3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0D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 1185г.;</w:t>
      </w:r>
    </w:p>
    <w:p w:rsidR="00D30D35" w:rsidRPr="00D30D35" w:rsidRDefault="00D30D35" w:rsidP="00D30D3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0D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 1183г.;</w:t>
      </w:r>
    </w:p>
    <w:p w:rsidR="00930B05" w:rsidRDefault="00D30D35" w:rsidP="00D30D3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0D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1285г.</w:t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30B05" w:rsidRPr="00930B05" w:rsidRDefault="00EE4F44" w:rsidP="00930B0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4DA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</w:t>
      </w:r>
      <w:r w:rsidR="00352735" w:rsidRPr="004B4DA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 Что послужило основой сюжета оперы «Князь Игорь»?</w:t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B4D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</w:t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Старинная легенда</w:t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B4D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</w:t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Русская народная сказка</w:t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B4D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</w:t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Памятник древнерусской литературы</w:t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B4DA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</w:t>
      </w:r>
      <w:r w:rsidR="00352735" w:rsidRPr="004B4DA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  К какой разновидности оперного жанра можно отнести оперу А. П. Бородина «Князь Игорь»?</w:t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30D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</w:t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Сказочная опера</w:t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30D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</w:t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Лирическая опера</w:t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30D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</w:t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Эпическая опера</w:t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30D35" w:rsidRPr="004B4DA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</w:t>
      </w:r>
      <w:r w:rsidR="00352735" w:rsidRPr="004B4DA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930B05" w:rsidRPr="004B4DA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 каком городе происходит IV действие?</w:t>
      </w:r>
    </w:p>
    <w:p w:rsidR="00930B05" w:rsidRPr="00930B05" w:rsidRDefault="00DC797A" w:rsidP="00930B0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 Путивль</w:t>
      </w:r>
    </w:p>
    <w:p w:rsidR="00930B05" w:rsidRPr="00930B05" w:rsidRDefault="00DC797A" w:rsidP="00930B0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 Москва</w:t>
      </w:r>
    </w:p>
    <w:p w:rsidR="00930B05" w:rsidRDefault="00DC797A" w:rsidP="00930B0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930B05" w:rsidRPr="00930B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 Киев</w:t>
      </w:r>
    </w:p>
    <w:p w:rsidR="00352735" w:rsidRPr="006A2B93" w:rsidRDefault="00DC797A" w:rsidP="006A2B9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A67B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5.</w:t>
      </w:r>
      <w:r w:rsidR="00352735" w:rsidRPr="00AA67B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 каком из номеров оперы композитор использовал подлинный русский</w:t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52735" w:rsidRPr="00AA67B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старинный напев?</w:t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30D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</w:t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Хор «Солнцу красному слава!»</w:t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30D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б)</w:t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Ария князя Игоря</w:t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30D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</w:t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Плач Ярославны</w:t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52735" w:rsidRPr="0035273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A67B8" w:rsidRPr="00AA67B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6</w:t>
      </w:r>
      <w:r w:rsidR="00352735" w:rsidRPr="00AA67B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93EB0" w:rsidRPr="00AA6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войну с кем князь Игорь отправился в поход?</w:t>
      </w:r>
    </w:p>
    <w:p w:rsidR="00B93EB0" w:rsidRPr="00B93EB0" w:rsidRDefault="00DC797A" w:rsidP="00B93EB0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="00B93EB0" w:rsidRPr="00B9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татары</w:t>
      </w:r>
    </w:p>
    <w:p w:rsidR="00B93EB0" w:rsidRPr="00B93EB0" w:rsidRDefault="00DC797A" w:rsidP="00B93EB0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="00B93EB0" w:rsidRPr="00B9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половцы</w:t>
      </w:r>
    </w:p>
    <w:p w:rsidR="00B93EB0" w:rsidRDefault="00DC797A" w:rsidP="00B93EB0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r w:rsidR="00B93EB0" w:rsidRPr="00B9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шведы</w:t>
      </w:r>
    </w:p>
    <w:p w:rsidR="00A91D92" w:rsidRDefault="00A91D92" w:rsidP="00B93EB0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93EB0" w:rsidRPr="00AA67B8" w:rsidRDefault="006A2B93" w:rsidP="00B93EB0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B93EB0" w:rsidRPr="00AA6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AA67B8" w:rsidRPr="00AA6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 является по замыслу композитора предзнаменованием несчастья?</w:t>
      </w:r>
    </w:p>
    <w:p w:rsidR="00B93EB0" w:rsidRDefault="00DC797A" w:rsidP="00B93EB0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="00B9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метель</w:t>
      </w:r>
    </w:p>
    <w:p w:rsidR="00B93EB0" w:rsidRDefault="00DC797A" w:rsidP="00B93EB0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="00B9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солнечное затмение</w:t>
      </w:r>
    </w:p>
    <w:p w:rsidR="00B93EB0" w:rsidRPr="00B93EB0" w:rsidRDefault="00DC797A" w:rsidP="002B19FA">
      <w:pPr>
        <w:tabs>
          <w:tab w:val="left" w:pos="35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="00B9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песчаная буря</w:t>
      </w:r>
      <w:r w:rsidR="00B93EB0" w:rsidRPr="00B9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</w:p>
    <w:p w:rsidR="00A91D92" w:rsidRDefault="00A91D92" w:rsidP="006A2B93">
      <w:pPr>
        <w:tabs>
          <w:tab w:val="left" w:pos="35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B19FA" w:rsidRPr="006A2B93" w:rsidRDefault="006A2B93" w:rsidP="006A2B93">
      <w:pPr>
        <w:tabs>
          <w:tab w:val="left" w:pos="358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B93EB0" w:rsidRPr="00AA6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B93EB0" w:rsidRPr="00AA6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звали сына князя Игоря, который вместе с ними отправился в военный поход?_________________</w:t>
      </w:r>
      <w:r w:rsidR="00AA67B8" w:rsidRPr="00AA67B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</w:t>
      </w:r>
    </w:p>
    <w:p w:rsidR="00A91D92" w:rsidRDefault="00A91D92" w:rsidP="00B93EB0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93EB0" w:rsidRPr="00AA67B8" w:rsidRDefault="006A2B93" w:rsidP="00B93EB0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="00B93EB0" w:rsidRPr="00AA6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.Почему </w:t>
      </w:r>
      <w:r w:rsidR="00DC797A" w:rsidRPr="00AA6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сын </w:t>
      </w:r>
      <w:r w:rsidR="00B93EB0" w:rsidRPr="00AA6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отказался бежать из плена вместе с отцом?                                  </w:t>
      </w:r>
    </w:p>
    <w:p w:rsidR="00B93EB0" w:rsidRDefault="00DC797A" w:rsidP="00B93EB0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 w:rsidR="00D30D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 ранен</w:t>
      </w:r>
    </w:p>
    <w:p w:rsidR="00B93EB0" w:rsidRDefault="00DC797A" w:rsidP="00B93EB0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</w:t>
      </w:r>
      <w:r w:rsidR="00B9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влюбился в половецкую княжну</w:t>
      </w:r>
    </w:p>
    <w:p w:rsidR="00B93EB0" w:rsidRPr="00B93EB0" w:rsidRDefault="00DC797A" w:rsidP="00B93EB0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 w:rsidR="00B9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3EB0" w:rsidRPr="00E27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позарился </w:t>
      </w:r>
      <w:r w:rsidR="00B9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 половецкое золото</w:t>
      </w:r>
      <w:r w:rsidR="00B93EB0" w:rsidRPr="00B9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</w:t>
      </w:r>
    </w:p>
    <w:p w:rsidR="00A91D92" w:rsidRDefault="00A91D92" w:rsidP="00D30D35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30D35" w:rsidRPr="00AA67B8" w:rsidRDefault="006A2B93" w:rsidP="00D30D35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</w:t>
      </w:r>
      <w:r w:rsidR="00D30D35" w:rsidRPr="00AA6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.Музыкальный номер, через который Бородин показал характер и внутренний мир князя Игоря</w:t>
      </w:r>
    </w:p>
    <w:p w:rsidR="00DC797A" w:rsidRPr="00DC797A" w:rsidRDefault="00DC797A" w:rsidP="00DC797A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</w:t>
      </w:r>
      <w:r w:rsidRPr="00DC7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романс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«Не о том скорблю, подруженьки»</w:t>
      </w:r>
    </w:p>
    <w:p w:rsidR="00DC797A" w:rsidRPr="00DC797A" w:rsidRDefault="00DC797A" w:rsidP="00DC797A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DC7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ария «О дайте, дайте мне свободу»</w:t>
      </w:r>
    </w:p>
    <w:p w:rsidR="00D30D35" w:rsidRPr="00D30D35" w:rsidRDefault="00DC797A" w:rsidP="00DC797A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DC79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ария «Ты взойди, моя заря»</w:t>
      </w:r>
    </w:p>
    <w:p w:rsidR="00A91D92" w:rsidRDefault="00A91D92" w:rsidP="00E06079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06079" w:rsidRPr="00AA67B8" w:rsidRDefault="00E06079" w:rsidP="00E06079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A6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6A2B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Pr="00AA67B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.Музыкальный номер оперы , который создаёт удивительный образ половецкого стана:</w:t>
      </w:r>
    </w:p>
    <w:p w:rsidR="00E06079" w:rsidRPr="00E06079" w:rsidRDefault="00E06079" w:rsidP="00E06079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ария Хана Кончака</w:t>
      </w:r>
    </w:p>
    <w:p w:rsidR="00E06079" w:rsidRPr="00E06079" w:rsidRDefault="00E06079" w:rsidP="00E06079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«Лезгинка»</w:t>
      </w:r>
    </w:p>
    <w:p w:rsidR="00DC797A" w:rsidRDefault="00E06079" w:rsidP="00B93EB0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6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67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«Половецкие пляски»</w:t>
      </w:r>
    </w:p>
    <w:p w:rsidR="006A2B93" w:rsidRDefault="006A2B93" w:rsidP="00B93EB0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2B93" w:rsidRDefault="006A2B93" w:rsidP="00B93EB0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2B93" w:rsidRDefault="006A2B93" w:rsidP="00B93EB0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A2B93" w:rsidRDefault="006A2B93" w:rsidP="00B93EB0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1D92" w:rsidRPr="00B93EB0" w:rsidRDefault="00A91D92" w:rsidP="00B93EB0">
      <w:pPr>
        <w:tabs>
          <w:tab w:val="left" w:pos="3588"/>
        </w:tabs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735" w:rsidRPr="002B19FA" w:rsidRDefault="00EE4F44" w:rsidP="002557DA">
      <w:pPr>
        <w:tabs>
          <w:tab w:val="left" w:pos="3588"/>
        </w:tabs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</w:pPr>
      <w:r w:rsidRPr="002B19FA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lang w:eastAsia="ru-RU"/>
        </w:rPr>
        <w:lastRenderedPageBreak/>
        <w:t>Задание №3</w:t>
      </w:r>
    </w:p>
    <w:p w:rsidR="00B93EB0" w:rsidRPr="00513371" w:rsidRDefault="00B93EB0" w:rsidP="002557DA">
      <w:pPr>
        <w:tabs>
          <w:tab w:val="left" w:pos="3588"/>
        </w:tabs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Зарисовать структуру воды, прослушанного фрагмента</w:t>
      </w:r>
    </w:p>
    <w:p w:rsidR="00B93EB0" w:rsidRPr="00B93EB0" w:rsidRDefault="00B93EB0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EB0">
        <w:rPr>
          <w:rFonts w:ascii="Times New Roman" w:hAnsi="Times New Roman" w:cs="Times New Roman"/>
          <w:sz w:val="28"/>
          <w:szCs w:val="28"/>
        </w:rPr>
        <w:t>1.Богатырская симфония,</w:t>
      </w:r>
    </w:p>
    <w:p w:rsidR="00B93EB0" w:rsidRDefault="00B93EB0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EB0" w:rsidRDefault="00B93EB0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EB0" w:rsidRDefault="00B93EB0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EB0" w:rsidRDefault="00B93EB0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9FA" w:rsidRDefault="002B19FA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1D92" w:rsidRDefault="00A91D92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9FA" w:rsidRDefault="002B19FA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EB0" w:rsidRDefault="00B93EB0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EB0" w:rsidRPr="00B93EB0" w:rsidRDefault="00B93EB0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EB0">
        <w:rPr>
          <w:rFonts w:ascii="Times New Roman" w:hAnsi="Times New Roman" w:cs="Times New Roman"/>
          <w:sz w:val="28"/>
          <w:szCs w:val="28"/>
        </w:rPr>
        <w:t>2.Плач Ярославны</w:t>
      </w:r>
    </w:p>
    <w:p w:rsidR="00B93EB0" w:rsidRDefault="00B93EB0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EB0" w:rsidRDefault="00B93EB0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EB0" w:rsidRDefault="00B93EB0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9FA" w:rsidRDefault="002B19FA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9FA" w:rsidRDefault="002B19FA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1D92" w:rsidRDefault="00A91D92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9FA" w:rsidRDefault="002B19FA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EB0" w:rsidRDefault="00B93EB0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EB0" w:rsidRDefault="00B93EB0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EB0" w:rsidRPr="00B93EB0" w:rsidRDefault="00B93EB0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EB0">
        <w:rPr>
          <w:rFonts w:ascii="Times New Roman" w:hAnsi="Times New Roman" w:cs="Times New Roman"/>
          <w:sz w:val="28"/>
          <w:szCs w:val="28"/>
        </w:rPr>
        <w:t>3. Ария князя Игоря.</w:t>
      </w:r>
    </w:p>
    <w:p w:rsidR="00B93EB0" w:rsidRDefault="00B93EB0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EB0" w:rsidRDefault="00B93EB0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EB0" w:rsidRDefault="00B93EB0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19FA" w:rsidRDefault="002B19FA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EB0" w:rsidRDefault="00B93EB0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EB0" w:rsidRDefault="00B93EB0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B93" w:rsidRDefault="006A2B93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B93" w:rsidRDefault="006A2B93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B93" w:rsidRDefault="006A2B93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EB0" w:rsidRDefault="00B93EB0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3EB0" w:rsidRPr="00B93EB0" w:rsidRDefault="00B93EB0" w:rsidP="00B93E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EB0">
        <w:rPr>
          <w:rFonts w:ascii="Times New Roman" w:hAnsi="Times New Roman" w:cs="Times New Roman"/>
          <w:sz w:val="28"/>
          <w:szCs w:val="28"/>
        </w:rPr>
        <w:t>4. Половецкие пляски</w:t>
      </w:r>
    </w:p>
    <w:p w:rsidR="00B93EB0" w:rsidRDefault="00B93EB0" w:rsidP="00EE4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93EB0" w:rsidRDefault="00B93EB0" w:rsidP="00EE4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B19FA" w:rsidRDefault="002B19FA" w:rsidP="00EE4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2B19FA" w:rsidRDefault="002B19FA" w:rsidP="00EE4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2B19FA" w:rsidRDefault="002B19FA" w:rsidP="00EE4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2B19FA" w:rsidRDefault="002B19FA" w:rsidP="00EE4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2B19FA" w:rsidRDefault="002B19FA" w:rsidP="00EE4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2B19FA" w:rsidRDefault="002B19FA" w:rsidP="002B19FA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A91D92" w:rsidRDefault="00A91D92" w:rsidP="002B19FA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6A2B93" w:rsidRDefault="006A2B93" w:rsidP="002B19FA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B93EB0" w:rsidRPr="002B19FA" w:rsidRDefault="00B93EB0" w:rsidP="00EE4F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2B19FA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lastRenderedPageBreak/>
        <w:t>Задание №4</w:t>
      </w:r>
    </w:p>
    <w:p w:rsidR="00503607" w:rsidRPr="002B19FA" w:rsidRDefault="00B93EB0" w:rsidP="00EE4F44">
      <w:pPr>
        <w:keepNext/>
        <w:widowControl w:val="0"/>
        <w:autoSpaceDE w:val="0"/>
        <w:autoSpaceDN w:val="0"/>
        <w:adjustRightInd w:val="0"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w w:val="88"/>
          <w:kern w:val="32"/>
          <w:sz w:val="28"/>
          <w:szCs w:val="28"/>
          <w:u w:val="single"/>
          <w:lang w:eastAsia="ru-RU"/>
        </w:rPr>
      </w:pPr>
      <w:r w:rsidRPr="002B19FA">
        <w:rPr>
          <w:rFonts w:ascii="Times New Roman" w:eastAsia="Times New Roman" w:hAnsi="Times New Roman" w:cs="Times New Roman"/>
          <w:b/>
          <w:bCs/>
          <w:color w:val="FF0000"/>
          <w:w w:val="88"/>
          <w:kern w:val="32"/>
          <w:sz w:val="28"/>
          <w:szCs w:val="28"/>
          <w:u w:val="single"/>
          <w:lang w:eastAsia="ru-RU"/>
        </w:rPr>
        <w:t xml:space="preserve"> </w:t>
      </w:r>
      <w:r w:rsidR="00B420FA" w:rsidRPr="002B19FA">
        <w:rPr>
          <w:rFonts w:ascii="Times New Roman" w:eastAsia="Times New Roman" w:hAnsi="Times New Roman" w:cs="Times New Roman"/>
          <w:b/>
          <w:bCs/>
          <w:color w:val="FF0000"/>
          <w:w w:val="88"/>
          <w:kern w:val="32"/>
          <w:sz w:val="28"/>
          <w:szCs w:val="28"/>
          <w:u w:val="single"/>
          <w:lang w:eastAsia="ru-RU"/>
        </w:rPr>
        <w:t>«</w:t>
      </w:r>
      <w:r w:rsidR="00503607" w:rsidRPr="002B19FA">
        <w:rPr>
          <w:rFonts w:ascii="Times New Roman" w:eastAsia="Times New Roman" w:hAnsi="Times New Roman" w:cs="Times New Roman"/>
          <w:b/>
          <w:bCs/>
          <w:color w:val="FF0000"/>
          <w:w w:val="88"/>
          <w:kern w:val="32"/>
          <w:sz w:val="28"/>
          <w:szCs w:val="28"/>
          <w:u w:val="single"/>
          <w:lang w:eastAsia="ru-RU"/>
        </w:rPr>
        <w:t>Летопись жизни А.П.Бородина</w:t>
      </w:r>
      <w:r w:rsidR="00B420FA" w:rsidRPr="002B19FA">
        <w:rPr>
          <w:rFonts w:ascii="Times New Roman" w:eastAsia="Times New Roman" w:hAnsi="Times New Roman" w:cs="Times New Roman"/>
          <w:b/>
          <w:bCs/>
          <w:color w:val="FF0000"/>
          <w:w w:val="88"/>
          <w:kern w:val="32"/>
          <w:sz w:val="28"/>
          <w:szCs w:val="28"/>
          <w:u w:val="single"/>
          <w:lang w:eastAsia="ru-RU"/>
        </w:rPr>
        <w:t>»</w:t>
      </w:r>
    </w:p>
    <w:p w:rsidR="00503607" w:rsidRPr="00503607" w:rsidRDefault="00503607" w:rsidP="005036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3607" w:rsidRDefault="002F5A60" w:rsidP="00503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1CF9AEFD" wp14:editId="31BAEA9D">
            <wp:extent cx="1851660" cy="18516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51660" cy="185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0FA" w:rsidRDefault="00B420FA" w:rsidP="00503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</w:pPr>
    </w:p>
    <w:p w:rsidR="00B420FA" w:rsidRPr="00B420FA" w:rsidRDefault="00B420FA" w:rsidP="005036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Qk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-коду нужно  подобрать слова и вставить пропущенные в текст</w:t>
      </w:r>
    </w:p>
    <w:p w:rsidR="00B420FA" w:rsidRPr="00503607" w:rsidRDefault="00B420FA" w:rsidP="00B420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0FA" w:rsidRPr="00503607" w:rsidRDefault="00B420FA" w:rsidP="00B420F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6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  Порфирьевич Бородин – великий ______________ композитор. Родился в городе _______________ в _______ году. Любимыми его предметами были музыка и ____________.  В _______ году Ал</w:t>
      </w:r>
      <w:r w:rsidR="00F111D9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ександру была дарована вольная. О</w:t>
      </w:r>
      <w:bookmarkStart w:id="0" w:name="_GoBack"/>
      <w:bookmarkEnd w:id="0"/>
      <w:r w:rsidRPr="00503607">
        <w:rPr>
          <w:rFonts w:ascii="Times New Roman" w:eastAsia="Times New Roman" w:hAnsi="Times New Roman" w:cs="Times New Roman"/>
          <w:sz w:val="28"/>
          <w:szCs w:val="28"/>
          <w:lang w:eastAsia="ru-RU"/>
        </w:rPr>
        <w:t>н решает поступить в М______________-Х____________А_______________, в которой после обучения будет работать профессором. Первым произведением Бородина была ____________________ для фортепиано «______________». Его творчество было связано с деятельностью содружества композиторов «_________________ __________». Наследие композитора представлено различными жанрами. Александр Порфирьевич – автор оперы «__________ _________», оперы-фарс «Богатыри», романсов, симфоний, кварт______. Симфония №2 под названием «_______________________» была завершена в _________ году. А.П.Бородин занимался активной музыкальной, научной и общественной деятельностью. Умер композитор в ________ году. Оперу «Князь Игорь» завершили ___________________________________ и __________________________.</w:t>
      </w:r>
    </w:p>
    <w:p w:rsidR="002F5A60" w:rsidRPr="00B420FA" w:rsidRDefault="002F5A60" w:rsidP="005036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503607" w:rsidRPr="00503607" w:rsidRDefault="00503607" w:rsidP="00C445A1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3607" w:rsidRPr="00503607" w:rsidRDefault="00503607" w:rsidP="00C445A1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3607" w:rsidRPr="00503607" w:rsidRDefault="00503607" w:rsidP="00C445A1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3607" w:rsidRPr="00503607" w:rsidRDefault="00503607" w:rsidP="00C445A1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3607" w:rsidRDefault="00503607" w:rsidP="00C445A1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03607" w:rsidRDefault="00503607" w:rsidP="002B19FA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3AFB" w:rsidRPr="00DE403E" w:rsidRDefault="00653AFB" w:rsidP="00DE403E">
      <w:pPr>
        <w:rPr>
          <w:rFonts w:ascii="Times New Roman" w:hAnsi="Times New Roman" w:cs="Times New Roman"/>
          <w:sz w:val="28"/>
          <w:szCs w:val="28"/>
        </w:rPr>
      </w:pPr>
    </w:p>
    <w:sectPr w:rsidR="00653AFB" w:rsidRPr="00DE4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451"/>
    <w:rsid w:val="00087451"/>
    <w:rsid w:val="000E1979"/>
    <w:rsid w:val="00105B6B"/>
    <w:rsid w:val="00127668"/>
    <w:rsid w:val="00182D25"/>
    <w:rsid w:val="00216F8B"/>
    <w:rsid w:val="0023671A"/>
    <w:rsid w:val="002557DA"/>
    <w:rsid w:val="002B19FA"/>
    <w:rsid w:val="002F5A60"/>
    <w:rsid w:val="00317DF2"/>
    <w:rsid w:val="00341A95"/>
    <w:rsid w:val="00352735"/>
    <w:rsid w:val="00381180"/>
    <w:rsid w:val="004B4DAE"/>
    <w:rsid w:val="004D3381"/>
    <w:rsid w:val="005025BE"/>
    <w:rsid w:val="00503607"/>
    <w:rsid w:val="00513371"/>
    <w:rsid w:val="00653AFB"/>
    <w:rsid w:val="006A2B93"/>
    <w:rsid w:val="00930B05"/>
    <w:rsid w:val="00A26693"/>
    <w:rsid w:val="00A65ED8"/>
    <w:rsid w:val="00A91D92"/>
    <w:rsid w:val="00AA67B8"/>
    <w:rsid w:val="00AB3AAB"/>
    <w:rsid w:val="00B420FA"/>
    <w:rsid w:val="00B93EB0"/>
    <w:rsid w:val="00C17C2B"/>
    <w:rsid w:val="00C445A1"/>
    <w:rsid w:val="00D06AF5"/>
    <w:rsid w:val="00D30D35"/>
    <w:rsid w:val="00DC797A"/>
    <w:rsid w:val="00DE403E"/>
    <w:rsid w:val="00E06079"/>
    <w:rsid w:val="00E2763A"/>
    <w:rsid w:val="00EE4F44"/>
    <w:rsid w:val="00F1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E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2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B93EB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3EB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2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2D2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B93EB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4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2024-11-19T21:31:00Z</cp:lastPrinted>
  <dcterms:created xsi:type="dcterms:W3CDTF">2024-10-31T10:24:00Z</dcterms:created>
  <dcterms:modified xsi:type="dcterms:W3CDTF">2025-05-05T19:01:00Z</dcterms:modified>
</cp:coreProperties>
</file>