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93" w:rsidRPr="00497DF9" w:rsidRDefault="00A6579E" w:rsidP="00781493">
      <w:pPr>
        <w:tabs>
          <w:tab w:val="left" w:pos="900"/>
        </w:tabs>
        <w:ind w:left="-540"/>
        <w:jc w:val="center"/>
        <w:rPr>
          <w:b/>
        </w:rPr>
      </w:pPr>
      <w:r>
        <w:rPr>
          <w:b/>
        </w:rPr>
        <w:t>Кол</w:t>
      </w:r>
      <w:r w:rsidRPr="00497DF9">
        <w:rPr>
          <w:b/>
        </w:rPr>
        <w:t>лекция</w:t>
      </w:r>
      <w:r w:rsidR="00781493" w:rsidRPr="00497DF9">
        <w:rPr>
          <w:b/>
        </w:rPr>
        <w:t xml:space="preserve"> ссылок</w:t>
      </w:r>
      <w:bookmarkStart w:id="0" w:name="_GoBack"/>
      <w:bookmarkEnd w:id="0"/>
    </w:p>
    <w:p w:rsidR="004A3E9D" w:rsidRDefault="004A3E9D" w:rsidP="004A3E9D"/>
    <w:p w:rsidR="004A3E9D" w:rsidRDefault="00012FC6" w:rsidP="00012FC6">
      <w:pPr>
        <w:jc w:val="both"/>
      </w:pPr>
      <w:r>
        <w:t>1</w:t>
      </w:r>
      <w:hyperlink r:id="rId8" w:history="1">
        <w:r w:rsidR="004A3E9D" w:rsidRPr="002F5AE2">
          <w:rPr>
            <w:rStyle w:val="a3"/>
          </w:rPr>
          <w:t>https://rutube.ru/video/b3b6110f8ebd68ccaf8779b0dd20ebf0/?&amp;utm_source=embed&amp;utm_medium=referral&amp;utm_campaign=logo&amp;utm_content=b3b6110f8ebd68ccaf8779b0dd20ebf0&amp;utm_term=yastatic.net%2F&amp;referrer=appmetrica_tracking_id%3D1037600761300671389%26ym_tracking_id%3D8105498368042861187</w:t>
        </w:r>
      </w:hyperlink>
      <w:r w:rsidR="004A3E9D">
        <w:t xml:space="preserve"> Японские ученые о свойствах воды</w:t>
      </w:r>
      <w:proofErr w:type="gramStart"/>
      <w:r w:rsidR="004A3E9D">
        <w:t>1</w:t>
      </w:r>
      <w:proofErr w:type="gramEnd"/>
    </w:p>
    <w:p w:rsidR="004A3E9D" w:rsidRDefault="004A3E9D" w:rsidP="00012FC6">
      <w:pPr>
        <w:jc w:val="both"/>
      </w:pPr>
    </w:p>
    <w:p w:rsidR="004A3E9D" w:rsidRDefault="00012FC6" w:rsidP="00012FC6">
      <w:pPr>
        <w:jc w:val="both"/>
      </w:pPr>
      <w:r>
        <w:t>2.</w:t>
      </w:r>
      <w:hyperlink r:id="rId9" w:history="1">
        <w:r w:rsidR="004A3E9D" w:rsidRPr="002F5AE2">
          <w:rPr>
            <w:rStyle w:val="a3"/>
          </w:rPr>
          <w:t>https://rutube.ru/video/461900135b3d23c42ed2a895a68550f2/?&amp;utm_source=embed&amp;utm_medium=referral&amp;utm_campaign=logo&amp;utm_content=461900135b3d23c42ed2a895a68550f2&amp;utm_term=yastatic.net%2F&amp;referrer=appmetrica_tracking_id%3D1037600761300671389%26ym_tracking_id%3D15543325404938613467</w:t>
        </w:r>
      </w:hyperlink>
      <w:r>
        <w:t xml:space="preserve"> Б</w:t>
      </w:r>
      <w:r w:rsidR="004A3E9D">
        <w:t>ороди</w:t>
      </w:r>
      <w:proofErr w:type="gramStart"/>
      <w:r w:rsidR="004A3E9D">
        <w:t>н-</w:t>
      </w:r>
      <w:proofErr w:type="gramEnd"/>
      <w:r w:rsidR="004A3E9D">
        <w:t xml:space="preserve"> химик, музыкант</w:t>
      </w:r>
    </w:p>
    <w:p w:rsidR="004A3E9D" w:rsidRDefault="004A3E9D" w:rsidP="00012FC6">
      <w:pPr>
        <w:jc w:val="both"/>
      </w:pPr>
    </w:p>
    <w:p w:rsidR="004A3E9D" w:rsidRDefault="00012FC6" w:rsidP="00012FC6">
      <w:pPr>
        <w:spacing w:line="360" w:lineRule="auto"/>
        <w:jc w:val="both"/>
      </w:pPr>
      <w:r>
        <w:t>3.</w:t>
      </w:r>
      <w:hyperlink r:id="rId10" w:history="1">
        <w:r w:rsidRPr="002F5AE2">
          <w:rPr>
            <w:rStyle w:val="a3"/>
          </w:rPr>
          <w:t>https://ru.wikipedia.org/wiki</w:t>
        </w:r>
      </w:hyperlink>
      <w:r>
        <w:t xml:space="preserve"> / </w:t>
      </w:r>
      <w:proofErr w:type="spellStart"/>
      <w:r>
        <w:t>Бородин</w:t>
      </w:r>
      <w:r w:rsidR="004A3E9D" w:rsidRPr="004A3E9D">
        <w:t>_Александр_Порфирьевич</w:t>
      </w:r>
      <w:proofErr w:type="spellEnd"/>
    </w:p>
    <w:p w:rsidR="004A3E9D" w:rsidRDefault="00012FC6" w:rsidP="00012FC6">
      <w:pPr>
        <w:spacing w:line="360" w:lineRule="auto"/>
        <w:jc w:val="both"/>
      </w:pPr>
      <w:r>
        <w:t>4.</w:t>
      </w:r>
      <w:hyperlink r:id="rId11" w:history="1">
        <w:r w:rsidR="004A3E9D" w:rsidRPr="002F5AE2">
          <w:rPr>
            <w:rStyle w:val="a3"/>
          </w:rPr>
          <w:t>https://www.kommersant.ru/doc/6609257</w:t>
        </w:r>
      </w:hyperlink>
      <w:r w:rsidR="004A3E9D">
        <w:t xml:space="preserve"> Александр Бороди</w:t>
      </w:r>
      <w:proofErr w:type="gramStart"/>
      <w:r>
        <w:t>н-</w:t>
      </w:r>
      <w:proofErr w:type="gramEnd"/>
      <w:r>
        <w:t xml:space="preserve"> жизнь и научная деятельность</w:t>
      </w:r>
    </w:p>
    <w:p w:rsidR="004A3E9D" w:rsidRDefault="00012FC6" w:rsidP="00012FC6">
      <w:pPr>
        <w:spacing w:line="360" w:lineRule="auto"/>
        <w:jc w:val="both"/>
      </w:pPr>
      <w:r>
        <w:t>5.</w:t>
      </w:r>
      <w:hyperlink r:id="rId12" w:history="1">
        <w:r w:rsidR="004A3E9D" w:rsidRPr="002F5AE2">
          <w:rPr>
            <w:rStyle w:val="a3"/>
          </w:rPr>
          <w:t>https://www.osnmedia.ru/1000/aleksandr-borodin/</w:t>
        </w:r>
      </w:hyperlink>
      <w:r>
        <w:t xml:space="preserve"> Александ</w:t>
      </w:r>
      <w:r w:rsidR="004A3E9D">
        <w:t>р Бороди</w:t>
      </w:r>
      <w:proofErr w:type="gramStart"/>
      <w:r w:rsidR="004A3E9D">
        <w:t>н</w:t>
      </w:r>
      <w:r>
        <w:t>-</w:t>
      </w:r>
      <w:proofErr w:type="gramEnd"/>
      <w:r>
        <w:t xml:space="preserve"> биография, научные открытия</w:t>
      </w:r>
    </w:p>
    <w:p w:rsidR="004A3E9D" w:rsidRDefault="00012FC6" w:rsidP="00012FC6">
      <w:pPr>
        <w:spacing w:line="360" w:lineRule="auto"/>
        <w:jc w:val="both"/>
      </w:pPr>
      <w:r>
        <w:t>6.</w:t>
      </w:r>
      <w:hyperlink r:id="rId13" w:history="1">
        <w:r w:rsidR="004A3E9D" w:rsidRPr="002F5AE2">
          <w:rPr>
            <w:rStyle w:val="a3"/>
          </w:rPr>
          <w:t>https://aif.ru/culture/person/mezhdu_naukoy_i_iskusstvom_himik_i_kompozitor_aleksandr_borodin</w:t>
        </w:r>
        <w:proofErr w:type="gramStart"/>
      </w:hyperlink>
      <w:r w:rsidR="004A3E9D">
        <w:t xml:space="preserve"> </w:t>
      </w:r>
      <w:r w:rsidR="004A3E9D" w:rsidRPr="004A3E9D">
        <w:t>М</w:t>
      </w:r>
      <w:proofErr w:type="gramEnd"/>
      <w:r w:rsidR="004A3E9D" w:rsidRPr="004A3E9D">
        <w:t>ежду наукой и искусством: химик и композитор Александр Бородин</w:t>
      </w:r>
    </w:p>
    <w:p w:rsidR="00F05C48" w:rsidRDefault="00012FC6" w:rsidP="00012FC6">
      <w:pPr>
        <w:spacing w:line="360" w:lineRule="auto"/>
        <w:jc w:val="both"/>
      </w:pPr>
      <w:r>
        <w:t xml:space="preserve">7. </w:t>
      </w:r>
      <w:hyperlink r:id="rId14" w:history="1">
        <w:r w:rsidR="00F05C48" w:rsidRPr="002F5AE2">
          <w:rPr>
            <w:rStyle w:val="a3"/>
          </w:rPr>
          <w:t>https://diletant.media/articles/44272063/</w:t>
        </w:r>
      </w:hyperlink>
      <w:r w:rsidR="00F05C48">
        <w:t xml:space="preserve"> </w:t>
      </w:r>
      <w:r w:rsidR="00F05C48" w:rsidRPr="00F05C48">
        <w:t>Химия музыки Александра Бородина</w:t>
      </w:r>
    </w:p>
    <w:p w:rsidR="00497DF9" w:rsidRDefault="00012FC6" w:rsidP="00012FC6">
      <w:pPr>
        <w:spacing w:line="360" w:lineRule="auto"/>
        <w:jc w:val="both"/>
      </w:pPr>
      <w:r>
        <w:t>8.</w:t>
      </w:r>
      <w:hyperlink r:id="rId15" w:history="1">
        <w:r w:rsidR="00F05C48" w:rsidRPr="002F5AE2">
          <w:rPr>
            <w:rStyle w:val="a3"/>
          </w:rPr>
          <w:t>https://muzobozrenie.ru/borodin-zhizn-dobrogo-geniya/</w:t>
        </w:r>
      </w:hyperlink>
      <w:r w:rsidR="00F05C48">
        <w:t xml:space="preserve"> </w:t>
      </w:r>
      <w:r w:rsidR="00F05C48" w:rsidRPr="00F05C48">
        <w:t>«Бородин»: жизнь доброго гения</w:t>
      </w:r>
    </w:p>
    <w:p w:rsidR="00497DF9" w:rsidRDefault="00497DF9" w:rsidP="00497DF9"/>
    <w:p w:rsidR="00497DF9" w:rsidRDefault="00497DF9" w:rsidP="00497DF9">
      <w:r>
        <w:t>9.</w:t>
      </w:r>
      <w:hyperlink r:id="rId16" w:history="1">
        <w:r w:rsidRPr="002F5AE2">
          <w:rPr>
            <w:rStyle w:val="a3"/>
          </w:rPr>
          <w:t>https://yandex.ru/images/search?cbir_id=9314271%2F2iTGLqykwVhKhmg5m2AH5g4376&amp;cbird=92&amp;rpt=imageview&amp;redircnt=1746474376.1</w:t>
        </w:r>
      </w:hyperlink>
      <w:r>
        <w:t xml:space="preserve"> </w:t>
      </w:r>
      <w:proofErr w:type="spellStart"/>
      <w:r>
        <w:t>муз</w:t>
      </w:r>
      <w:proofErr w:type="gramStart"/>
      <w:r>
        <w:t>.к</w:t>
      </w:r>
      <w:proofErr w:type="gramEnd"/>
      <w:r>
        <w:t>артинка</w:t>
      </w:r>
      <w:proofErr w:type="spellEnd"/>
    </w:p>
    <w:p w:rsidR="00497DF9" w:rsidRDefault="00497DF9" w:rsidP="00497DF9"/>
    <w:p w:rsidR="00497DF9" w:rsidRDefault="00497DF9" w:rsidP="00497DF9">
      <w:r>
        <w:t>10.</w:t>
      </w:r>
      <w:hyperlink r:id="rId17" w:history="1">
        <w:r w:rsidRPr="002F5AE2">
          <w:rPr>
            <w:rStyle w:val="a3"/>
          </w:rPr>
          <w:t>https://yandex.ru/images/search?cbir_id=7738027%2FonUEeAszw4arILG_3mx3Cg5271&amp;cbird=92&amp;rpt=imageview&amp;redircnt=1746475271.1</w:t>
        </w:r>
      </w:hyperlink>
      <w:r>
        <w:t xml:space="preserve"> </w:t>
      </w:r>
      <w:proofErr w:type="spellStart"/>
      <w:r>
        <w:t>муз</w:t>
      </w:r>
      <w:proofErr w:type="gramStart"/>
      <w:r>
        <w:t>.к</w:t>
      </w:r>
      <w:proofErr w:type="gramEnd"/>
      <w:r>
        <w:t>артинка</w:t>
      </w:r>
      <w:proofErr w:type="spellEnd"/>
    </w:p>
    <w:p w:rsidR="00497DF9" w:rsidRDefault="00497DF9" w:rsidP="00497DF9"/>
    <w:p w:rsidR="00497DF9" w:rsidRDefault="00497DF9" w:rsidP="00497DF9">
      <w:r>
        <w:t>11.</w:t>
      </w:r>
      <w:hyperlink r:id="rId18" w:history="1">
        <w:r w:rsidRPr="002F5AE2">
          <w:rPr>
            <w:rStyle w:val="a3"/>
          </w:rPr>
          <w:t>https://yandex.ru/images/search?cbird=92&amp;rpt=imageview&amp;redircnt=1746475384.1&amp;crop=0.016%3B0.016%3B0.984%3B0.984&amp;url=https%3A%2F%2Favatars.mds.yandex.net%2Fget-images-cbir%2F990088%2FACbLS9YDHOSZxK8-r6kigg5384%2Forig&amp;cbir_id=810241%2F-33EMbAnU_zkKexpUEWzEA5391</w:t>
        </w:r>
      </w:hyperlink>
      <w:r>
        <w:t xml:space="preserve"> Яндекс картинки</w:t>
      </w:r>
    </w:p>
    <w:p w:rsidR="00F05C48" w:rsidRPr="00497DF9" w:rsidRDefault="00F05C48" w:rsidP="00497DF9"/>
    <w:sectPr w:rsidR="00F05C48" w:rsidRPr="00497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F4F" w:rsidRDefault="00274F4F" w:rsidP="00F05C48">
      <w:r>
        <w:separator/>
      </w:r>
    </w:p>
  </w:endnote>
  <w:endnote w:type="continuationSeparator" w:id="0">
    <w:p w:rsidR="00274F4F" w:rsidRDefault="00274F4F" w:rsidP="00F05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F4F" w:rsidRDefault="00274F4F" w:rsidP="00F05C48">
      <w:r>
        <w:separator/>
      </w:r>
    </w:p>
  </w:footnote>
  <w:footnote w:type="continuationSeparator" w:id="0">
    <w:p w:rsidR="00274F4F" w:rsidRDefault="00274F4F" w:rsidP="00F05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5773"/>
    <w:multiLevelType w:val="hybridMultilevel"/>
    <w:tmpl w:val="8AF2CE2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133"/>
    <w:rsid w:val="00012FC6"/>
    <w:rsid w:val="00274F4F"/>
    <w:rsid w:val="00360748"/>
    <w:rsid w:val="00417EB7"/>
    <w:rsid w:val="00497DF9"/>
    <w:rsid w:val="004A3E9D"/>
    <w:rsid w:val="00655133"/>
    <w:rsid w:val="00781493"/>
    <w:rsid w:val="00A6579E"/>
    <w:rsid w:val="00C210FF"/>
    <w:rsid w:val="00F0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E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05C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5C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05C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5C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3E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05C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5C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05C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5C4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1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tube.ru/video/b3b6110f8ebd68ccaf8779b0dd20ebf0/?&amp;utm_source=embed&amp;utm_medium=referral&amp;utm_campaign=logo&amp;utm_content=b3b6110f8ebd68ccaf8779b0dd20ebf0&amp;utm_term=yastatic.net%2F&amp;referrer=appmetrica_tracking_id%3D1037600761300671389%26ym_tracking_id%3D8105498368042861187" TargetMode="External"/><Relationship Id="rId13" Type="http://schemas.openxmlformats.org/officeDocument/2006/relationships/hyperlink" Target="https://aif.ru/culture/person/mezhdu_naukoy_i_iskusstvom_himik_i_kompozitor_aleksandr_borodin" TargetMode="External"/><Relationship Id="rId18" Type="http://schemas.openxmlformats.org/officeDocument/2006/relationships/hyperlink" Target="https://yandex.ru/images/search?cbird=92&amp;rpt=imageview&amp;redircnt=1746475384.1&amp;crop=0.016%3B0.016%3B0.984%3B0.984&amp;url=https%3A%2F%2Favatars.mds.yandex.net%2Fget-images-cbir%2F990088%2FACbLS9YDHOSZxK8-r6kigg5384%2Forig&amp;cbir_id=810241%2F-33EMbAnU_zkKexpUEWzEA539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osnmedia.ru/1000/aleksandr-borodin/" TargetMode="External"/><Relationship Id="rId17" Type="http://schemas.openxmlformats.org/officeDocument/2006/relationships/hyperlink" Target="https://yandex.ru/images/search?cbir_id=7738027%2FonUEeAszw4arILG_3mx3Cg5271&amp;cbird=92&amp;rpt=imageview&amp;redircnt=1746475271.1" TargetMode="External"/><Relationship Id="rId2" Type="http://schemas.openxmlformats.org/officeDocument/2006/relationships/styles" Target="styles.xml"/><Relationship Id="rId16" Type="http://schemas.openxmlformats.org/officeDocument/2006/relationships/hyperlink" Target="https://yandex.ru/images/search?cbir_id=9314271%2F2iTGLqykwVhKhmg5m2AH5g4376&amp;cbird=92&amp;rpt=imageview&amp;redircnt=1746474376.1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kommersant.ru/doc/660925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uzobozrenie.ru/borodin-zhizn-dobrogo-geniya/" TargetMode="External"/><Relationship Id="rId10" Type="http://schemas.openxmlformats.org/officeDocument/2006/relationships/hyperlink" Target="https://ru.wikipedia.org/wik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tube.ru/video/461900135b3d23c42ed2a895a68550f2/?&amp;utm_source=embed&amp;utm_medium=referral&amp;utm_campaign=logo&amp;utm_content=461900135b3d23c42ed2a895a68550f2&amp;utm_term=yastatic.net%2F&amp;referrer=appmetrica_tracking_id%3D1037600761300671389%26ym_tracking_id%3D15543325404938613467" TargetMode="External"/><Relationship Id="rId14" Type="http://schemas.openxmlformats.org/officeDocument/2006/relationships/hyperlink" Target="https://diletant.media/articles/4427206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2025-05-05T19:36:00Z</dcterms:created>
  <dcterms:modified xsi:type="dcterms:W3CDTF">2025-05-05T22:09:00Z</dcterms:modified>
</cp:coreProperties>
</file>