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FDBC7" w14:textId="77777777" w:rsidR="00D10147" w:rsidRPr="00725356" w:rsidRDefault="00D10147" w:rsidP="00C7691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725356">
        <w:rPr>
          <w:rFonts w:ascii="Times New Roman" w:hAnsi="Times New Roman" w:cs="Times New Roman"/>
          <w:b/>
          <w:sz w:val="28"/>
          <w:szCs w:val="28"/>
        </w:rPr>
        <w:t>Раздел 1</w:t>
      </w:r>
    </w:p>
    <w:p w14:paraId="66FF33A3" w14:textId="77777777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 xml:space="preserve">Здравствуйте ребята, сегодня наше занятие пройдет в уникальном историческом месте Выксунском парке, основанном Иваном и Андреем </w:t>
      </w:r>
      <w:proofErr w:type="spellStart"/>
      <w:r w:rsidRPr="006915BE">
        <w:rPr>
          <w:rFonts w:ascii="Times New Roman" w:hAnsi="Times New Roman" w:cs="Times New Roman"/>
          <w:sz w:val="28"/>
          <w:szCs w:val="28"/>
        </w:rPr>
        <w:t>Баташёвыми</w:t>
      </w:r>
      <w:proofErr w:type="spellEnd"/>
      <w:r w:rsidRPr="006915BE">
        <w:rPr>
          <w:rFonts w:ascii="Times New Roman" w:hAnsi="Times New Roman" w:cs="Times New Roman"/>
          <w:sz w:val="28"/>
          <w:szCs w:val="28"/>
        </w:rPr>
        <w:t>. Это стало возможным благодаря муниципальной программе под названием «</w:t>
      </w:r>
      <w:proofErr w:type="spellStart"/>
      <w:r w:rsidRPr="006915BE">
        <w:rPr>
          <w:rFonts w:ascii="Times New Roman" w:hAnsi="Times New Roman" w:cs="Times New Roman"/>
          <w:sz w:val="28"/>
          <w:szCs w:val="28"/>
        </w:rPr>
        <w:t>ПроГул</w:t>
      </w:r>
      <w:proofErr w:type="spellEnd"/>
      <w:r w:rsidRPr="006915BE">
        <w:rPr>
          <w:rFonts w:ascii="Times New Roman" w:hAnsi="Times New Roman" w:cs="Times New Roman"/>
          <w:sz w:val="28"/>
          <w:szCs w:val="28"/>
        </w:rPr>
        <w:t>». Тетрадь вам заменят рабочие листы, которые мы просим вас заполнить. Помните, что в парке есть свои правила, которые необходимо соблюдать.</w:t>
      </w:r>
    </w:p>
    <w:p w14:paraId="676CE5F4" w14:textId="0A367391" w:rsidR="00D10147" w:rsidRPr="006915BE" w:rsidRDefault="00C57FD9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Выксунский парк культуры и отдыха — ценный памятник русского искусства второй половины XVIII века. Впервые парк упоминается в 1778 году как уже хорошо обустроенный. Он был создан трудом крепостных заводчиков Баташевых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С</w:t>
      </w: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егодня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парк </w:t>
      </w: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 собой наиболее примечательную особенность города и по праву считается жемчужиной города.</w:t>
      </w:r>
      <w:r w:rsidR="0028499B">
        <w:rPr>
          <w:rFonts w:ascii="Times New Roman" w:hAnsi="Times New Roman" w:cs="Times New Roman"/>
          <w:sz w:val="28"/>
          <w:szCs w:val="28"/>
        </w:rPr>
        <w:t xml:space="preserve"> </w:t>
      </w:r>
      <w:r w:rsidR="00D10147" w:rsidRPr="006915BE">
        <w:rPr>
          <w:rFonts w:ascii="Times New Roman" w:hAnsi="Times New Roman" w:cs="Times New Roman"/>
          <w:sz w:val="28"/>
          <w:szCs w:val="28"/>
        </w:rPr>
        <w:t>(видео о парке).</w:t>
      </w:r>
    </w:p>
    <w:p w14:paraId="57BEB780" w14:textId="6B9D3CE8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>Мы подумали, что к следующему юбилею</w:t>
      </w:r>
      <w:r w:rsidR="003668C6">
        <w:rPr>
          <w:rFonts w:ascii="Times New Roman" w:hAnsi="Times New Roman" w:cs="Times New Roman"/>
          <w:sz w:val="28"/>
          <w:szCs w:val="28"/>
        </w:rPr>
        <w:t xml:space="preserve"> </w:t>
      </w:r>
      <w:r w:rsidRPr="006915BE">
        <w:rPr>
          <w:rFonts w:ascii="Times New Roman" w:hAnsi="Times New Roman" w:cs="Times New Roman"/>
          <w:sz w:val="28"/>
          <w:szCs w:val="28"/>
        </w:rPr>
        <w:t>парк сможет добавит</w:t>
      </w:r>
      <w:r w:rsidR="003668C6">
        <w:rPr>
          <w:rFonts w:ascii="Times New Roman" w:hAnsi="Times New Roman" w:cs="Times New Roman"/>
          <w:sz w:val="28"/>
          <w:szCs w:val="28"/>
        </w:rPr>
        <w:t>ь</w:t>
      </w:r>
      <w:r w:rsidRPr="006915BE">
        <w:rPr>
          <w:rFonts w:ascii="Times New Roman" w:hAnsi="Times New Roman" w:cs="Times New Roman"/>
          <w:sz w:val="28"/>
          <w:szCs w:val="28"/>
        </w:rPr>
        <w:t xml:space="preserve"> страничку уникальные уроки на его территории, а мы ему поможем. Согласны? (ответы детей)</w:t>
      </w:r>
    </w:p>
    <w:p w14:paraId="4A929EFD" w14:textId="19DCC956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 xml:space="preserve"> </w:t>
      </w:r>
      <w:r w:rsidR="0062167E" w:rsidRPr="006915BE">
        <w:rPr>
          <w:rFonts w:ascii="Times New Roman" w:hAnsi="Times New Roman" w:cs="Times New Roman"/>
          <w:sz w:val="28"/>
          <w:szCs w:val="28"/>
        </w:rPr>
        <w:t>Изучив</w:t>
      </w:r>
      <w:r w:rsidR="0062167E">
        <w:rPr>
          <w:rFonts w:ascii="Times New Roman" w:hAnsi="Times New Roman" w:cs="Times New Roman"/>
          <w:sz w:val="28"/>
          <w:szCs w:val="28"/>
        </w:rPr>
        <w:t xml:space="preserve"> </w:t>
      </w:r>
      <w:r w:rsidR="0062167E" w:rsidRPr="006915BE">
        <w:rPr>
          <w:rFonts w:ascii="Times New Roman" w:hAnsi="Times New Roman" w:cs="Times New Roman"/>
          <w:sz w:val="28"/>
          <w:szCs w:val="28"/>
        </w:rPr>
        <w:t xml:space="preserve"> экспозиции</w:t>
      </w:r>
      <w:r w:rsidR="0028499B">
        <w:rPr>
          <w:rFonts w:ascii="Times New Roman" w:hAnsi="Times New Roman" w:cs="Times New Roman"/>
          <w:sz w:val="28"/>
          <w:szCs w:val="28"/>
        </w:rPr>
        <w:t xml:space="preserve"> парка, </w:t>
      </w:r>
      <w:r w:rsidR="0062167E">
        <w:rPr>
          <w:rFonts w:ascii="Times New Roman" w:hAnsi="Times New Roman" w:cs="Times New Roman"/>
          <w:sz w:val="28"/>
          <w:szCs w:val="28"/>
        </w:rPr>
        <w:t>м</w:t>
      </w:r>
      <w:r w:rsidRPr="006915BE">
        <w:rPr>
          <w:rFonts w:ascii="Times New Roman" w:hAnsi="Times New Roman" w:cs="Times New Roman"/>
          <w:sz w:val="28"/>
          <w:szCs w:val="28"/>
        </w:rPr>
        <w:t xml:space="preserve">ы сможем </w:t>
      </w:r>
      <w:r w:rsidR="0062167E">
        <w:rPr>
          <w:rFonts w:ascii="Times New Roman" w:hAnsi="Times New Roman" w:cs="Times New Roman"/>
          <w:sz w:val="28"/>
          <w:szCs w:val="28"/>
        </w:rPr>
        <w:t xml:space="preserve"> </w:t>
      </w:r>
      <w:r w:rsidRPr="006915BE">
        <w:rPr>
          <w:rFonts w:ascii="Times New Roman" w:hAnsi="Times New Roman" w:cs="Times New Roman"/>
          <w:sz w:val="28"/>
          <w:szCs w:val="28"/>
        </w:rPr>
        <w:t>расширить кругозор знаний по физике, химии и биологии.</w:t>
      </w:r>
    </w:p>
    <w:p w14:paraId="73736E5A" w14:textId="77777777" w:rsidR="00C57FD9" w:rsidRDefault="00C57FD9" w:rsidP="00C7691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67A5A17" w14:textId="77777777" w:rsidR="00C57FD9" w:rsidRDefault="00C57FD9" w:rsidP="00C7691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3756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</w:t>
      </w:r>
    </w:p>
    <w:p w14:paraId="7EDF1186" w14:textId="77777777" w:rsidR="00C57FD9" w:rsidRPr="00630BB3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630BB3">
        <w:rPr>
          <w:sz w:val="28"/>
          <w:szCs w:val="28"/>
        </w:rPr>
        <w:t>В окружающем нас мире постоянно происходят изменения или по-другому как мы их называем явления.</w:t>
      </w:r>
      <w:r w:rsidRPr="00630BB3">
        <w:t xml:space="preserve"> </w:t>
      </w:r>
      <w:r w:rsidRPr="00630BB3">
        <w:rPr>
          <w:rStyle w:val="c4"/>
          <w:rFonts w:eastAsiaTheme="majorEastAsia"/>
          <w:sz w:val="28"/>
          <w:szCs w:val="28"/>
        </w:rPr>
        <w:t xml:space="preserve">Различают два вида явлений в природе: физические и химические. </w:t>
      </w:r>
      <w:r w:rsidRPr="00630BB3">
        <w:rPr>
          <w:sz w:val="28"/>
          <w:szCs w:val="28"/>
        </w:rPr>
        <w:t>Природа – это огромная лаборатория, в которой непрерывно происходит изменение агрегатного состояния, формы различных веществ, а также идёт образование новых веществ.</w:t>
      </w:r>
    </w:p>
    <w:p w14:paraId="4EB03478" w14:textId="77777777" w:rsidR="00C57FD9" w:rsidRPr="00630BB3" w:rsidRDefault="00C57FD9" w:rsidP="00C76911">
      <w:pPr>
        <w:shd w:val="clear" w:color="auto" w:fill="FFFFFF"/>
        <w:spacing w:before="30" w:after="3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Физическими </w:t>
      </w:r>
      <w:r w:rsidRPr="00E17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называют явления, при которых у веществ изменяется форма, агрегатное состояние. При физическом явлении могут изменяться все параметры или отдельно каждый из них.</w:t>
      </w:r>
      <w:r w:rsidRPr="001F1C29">
        <w:t xml:space="preserve"> </w:t>
      </w:r>
      <w:r w:rsidRPr="001F1C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явления очень разнообразны: к ним относятся механические, тепловые, электрические, магнитные, световые, звуковые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др.</w:t>
      </w:r>
    </w:p>
    <w:p w14:paraId="58D9C3EC" w14:textId="3BFB68C6" w:rsidR="00C57FD9" w:rsidRPr="00E17AF8" w:rsidRDefault="00C57FD9" w:rsidP="00C76911">
      <w:pPr>
        <w:shd w:val="clear" w:color="auto" w:fill="FFFFFF"/>
        <w:spacing w:before="30" w:after="30" w:line="276" w:lineRule="auto"/>
        <w:ind w:firstLine="567"/>
        <w:jc w:val="both"/>
        <w:rPr>
          <w:rFonts w:ascii="Calibri" w:eastAsia="Times New Roman" w:hAnsi="Calibri" w:cs="Calibri"/>
          <w:color w:val="000000"/>
          <w:sz w:val="28"/>
          <w:szCs w:val="28"/>
          <w:lang w:eastAsia="ru-RU"/>
        </w:rPr>
      </w:pPr>
      <w:r w:rsidRPr="00E17A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Химическими</w:t>
      </w:r>
      <w:r w:rsidRPr="00E17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называют явления, при которых образуются новые вещества с новыми свойствами.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Главные отличительные признаки таких изменений следующие: изменение цвета; образование или растворения осадка; выделение газа; выделение или поглощение тепла; появление запаха.</w:t>
      </w:r>
    </w:p>
    <w:p w14:paraId="353E16E4" w14:textId="4624A263" w:rsidR="00C57FD9" w:rsidRDefault="00C57FD9" w:rsidP="00C769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Перейдем к выполнению </w:t>
      </w:r>
      <w:r w:rsidRPr="00DF1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задания №1</w:t>
      </w:r>
      <w:r w:rsidR="002849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рабочих листах. Вам предстоит осмотреться</w:t>
      </w:r>
      <w:r w:rsidRPr="00DF13B4">
        <w:t xml:space="preserve"> </w:t>
      </w:r>
      <w:r w:rsidRPr="00DF13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парковой зоне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привести примеры </w:t>
      </w:r>
      <w:r w:rsidRPr="00E17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физических и химических явлений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затруднения вы можете воспользоваться конвертом-подсказкой. </w:t>
      </w:r>
    </w:p>
    <w:p w14:paraId="2A0100B8" w14:textId="77777777" w:rsidR="00C57FD9" w:rsidRDefault="00C57FD9" w:rsidP="00C76911">
      <w:pPr>
        <w:shd w:val="clear" w:color="auto" w:fill="FFFFFF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3856F29" w14:textId="77777777" w:rsidR="00C57FD9" w:rsidRPr="00E17AF8" w:rsidRDefault="00C57FD9" w:rsidP="00C76911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F1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DF13B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14:paraId="310622FB" w14:textId="77777777" w:rsidR="00C57FD9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 w:rsidRPr="00DF19E6">
        <w:rPr>
          <w:color w:val="000000"/>
          <w:sz w:val="28"/>
          <w:szCs w:val="28"/>
        </w:rPr>
        <w:t>Совсем скоро парк откро</w:t>
      </w:r>
      <w:r>
        <w:rPr>
          <w:color w:val="000000"/>
          <w:sz w:val="28"/>
          <w:szCs w:val="28"/>
        </w:rPr>
        <w:t>е</w:t>
      </w:r>
      <w:r w:rsidRPr="00DF19E6">
        <w:rPr>
          <w:color w:val="000000"/>
          <w:sz w:val="28"/>
          <w:szCs w:val="28"/>
        </w:rPr>
        <w:t>т аттракционы</w:t>
      </w:r>
      <w:r>
        <w:rPr>
          <w:color w:val="000000"/>
          <w:sz w:val="28"/>
          <w:szCs w:val="28"/>
        </w:rPr>
        <w:t>.</w:t>
      </w:r>
      <w:r w:rsidRPr="00DF19E6">
        <w:rPr>
          <w:color w:val="000000"/>
          <w:sz w:val="28"/>
          <w:szCs w:val="28"/>
        </w:rPr>
        <w:t xml:space="preserve"> Слово «аттракцион» пришло к нам из французского языка и в переводе на русский язык означает «притяжение». </w:t>
      </w:r>
      <w:r w:rsidRPr="00DF19E6">
        <w:rPr>
          <w:color w:val="000000"/>
          <w:sz w:val="28"/>
          <w:szCs w:val="28"/>
        </w:rPr>
        <w:lastRenderedPageBreak/>
        <w:t xml:space="preserve">Аттракцион — это увеселительный номер, который привлекает к себе публику. В применении к аттракционам </w:t>
      </w:r>
      <w:r>
        <w:rPr>
          <w:color w:val="000000"/>
          <w:sz w:val="28"/>
          <w:szCs w:val="28"/>
        </w:rPr>
        <w:t xml:space="preserve">Выксунского парка Культуры </w:t>
      </w:r>
      <w:r w:rsidRPr="00DF19E6">
        <w:rPr>
          <w:color w:val="000000"/>
          <w:sz w:val="28"/>
          <w:szCs w:val="28"/>
        </w:rPr>
        <w:t>и отдыха значение этого слова целиком оправдывается. Сколько</w:t>
      </w:r>
      <w:r>
        <w:rPr>
          <w:color w:val="000000"/>
          <w:sz w:val="28"/>
          <w:szCs w:val="28"/>
        </w:rPr>
        <w:t xml:space="preserve"> много здесь</w:t>
      </w:r>
      <w:r w:rsidRPr="00DF19E6">
        <w:rPr>
          <w:color w:val="000000"/>
          <w:sz w:val="28"/>
          <w:szCs w:val="28"/>
        </w:rPr>
        <w:t xml:space="preserve"> гуляющих, сколько смеха, шуток </w:t>
      </w:r>
      <w:r>
        <w:rPr>
          <w:color w:val="000000"/>
          <w:sz w:val="28"/>
          <w:szCs w:val="28"/>
        </w:rPr>
        <w:t xml:space="preserve">можно </w:t>
      </w:r>
      <w:r w:rsidRPr="00DF19E6">
        <w:rPr>
          <w:color w:val="000000"/>
          <w:sz w:val="28"/>
          <w:szCs w:val="28"/>
        </w:rPr>
        <w:t>услышишь</w:t>
      </w:r>
      <w:r>
        <w:rPr>
          <w:color w:val="000000"/>
          <w:sz w:val="28"/>
          <w:szCs w:val="28"/>
        </w:rPr>
        <w:t>, сколько улыбок можно увидеть.</w:t>
      </w:r>
      <w:r w:rsidRPr="00DF19E6">
        <w:rPr>
          <w:color w:val="000000"/>
          <w:sz w:val="28"/>
          <w:szCs w:val="28"/>
        </w:rPr>
        <w:t xml:space="preserve"> Но кроме веселья, в некоторых аттракционах заложено еще одно свойство — это их учебно-наглядный характер. В самом деле, целый ряд аттракционов являются великолепной иллюстрацией к тому или иному физическому </w:t>
      </w:r>
      <w:r>
        <w:rPr>
          <w:color w:val="000000"/>
          <w:sz w:val="28"/>
          <w:szCs w:val="28"/>
        </w:rPr>
        <w:t xml:space="preserve">явлению или </w:t>
      </w:r>
      <w:r w:rsidRPr="00DF19E6">
        <w:rPr>
          <w:color w:val="000000"/>
          <w:sz w:val="28"/>
          <w:szCs w:val="28"/>
        </w:rPr>
        <w:t xml:space="preserve">закону. </w:t>
      </w:r>
      <w:r>
        <w:rPr>
          <w:color w:val="000000"/>
          <w:sz w:val="28"/>
          <w:szCs w:val="28"/>
        </w:rPr>
        <w:t>Р</w:t>
      </w:r>
      <w:r w:rsidRPr="00DF19E6">
        <w:rPr>
          <w:color w:val="000000"/>
          <w:sz w:val="28"/>
          <w:szCs w:val="28"/>
        </w:rPr>
        <w:t xml:space="preserve">ассмотрим </w:t>
      </w:r>
      <w:r>
        <w:rPr>
          <w:color w:val="000000"/>
          <w:sz w:val="28"/>
          <w:szCs w:val="28"/>
        </w:rPr>
        <w:t xml:space="preserve">аттракционы с </w:t>
      </w:r>
      <w:r w:rsidRPr="00DF19E6">
        <w:rPr>
          <w:color w:val="000000"/>
          <w:sz w:val="28"/>
          <w:szCs w:val="28"/>
        </w:rPr>
        <w:t xml:space="preserve">точки зрения </w:t>
      </w:r>
      <w:r>
        <w:rPr>
          <w:color w:val="000000"/>
          <w:sz w:val="28"/>
          <w:szCs w:val="28"/>
        </w:rPr>
        <w:t xml:space="preserve">механических </w:t>
      </w:r>
      <w:r w:rsidRPr="00DF19E6">
        <w:rPr>
          <w:color w:val="000000"/>
          <w:sz w:val="28"/>
          <w:szCs w:val="28"/>
        </w:rPr>
        <w:t>явлений</w:t>
      </w:r>
      <w:r>
        <w:rPr>
          <w:color w:val="000000"/>
          <w:sz w:val="28"/>
          <w:szCs w:val="28"/>
        </w:rPr>
        <w:t>.</w:t>
      </w:r>
      <w:r w:rsidRPr="00DF19E6">
        <w:rPr>
          <w:color w:val="000000"/>
          <w:sz w:val="28"/>
          <w:szCs w:val="28"/>
        </w:rPr>
        <w:t xml:space="preserve"> </w:t>
      </w:r>
    </w:p>
    <w:p w14:paraId="5378BBAB" w14:textId="77777777" w:rsidR="00C57FD9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Перейдем к выполнению </w:t>
      </w:r>
      <w:r w:rsidRPr="005B6A9B">
        <w:rPr>
          <w:b/>
          <w:color w:val="000000"/>
          <w:sz w:val="28"/>
          <w:szCs w:val="28"/>
        </w:rPr>
        <w:t>задания №2.</w:t>
      </w:r>
      <w:r w:rsidRPr="005B6A9B">
        <w:t xml:space="preserve"> </w:t>
      </w:r>
      <w:r>
        <w:rPr>
          <w:color w:val="000000"/>
          <w:sz w:val="28"/>
          <w:szCs w:val="28"/>
        </w:rPr>
        <w:t>Находясь на площадке аттракционов</w:t>
      </w:r>
      <w:r w:rsidRPr="005B6A9B">
        <w:rPr>
          <w:color w:val="000000"/>
          <w:sz w:val="28"/>
          <w:szCs w:val="28"/>
        </w:rPr>
        <w:t xml:space="preserve">, понаблюдайте и опишите, как движутся </w:t>
      </w:r>
      <w:r>
        <w:rPr>
          <w:color w:val="000000"/>
          <w:sz w:val="28"/>
          <w:szCs w:val="28"/>
        </w:rPr>
        <w:t>аттракционы.</w:t>
      </w:r>
    </w:p>
    <w:p w14:paraId="59C469B5" w14:textId="77777777" w:rsidR="00C57FD9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</w:p>
    <w:p w14:paraId="5F1835BF" w14:textId="77777777" w:rsidR="00C57FD9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Сегодня мне хочется поговорить с вами еще об одном аттракционе «Колесо обозрения», которое радовало выксунцев 30 лет. К сожалению, в 2009 году</w:t>
      </w:r>
      <w:r w:rsidRPr="003E1C4D">
        <w:t xml:space="preserve"> </w:t>
      </w:r>
      <w:r w:rsidRPr="003E1C4D">
        <w:rPr>
          <w:color w:val="000000"/>
          <w:sz w:val="28"/>
          <w:szCs w:val="28"/>
        </w:rPr>
        <w:t>Выксунское колесо обозрения настолько износилось, что привести в рабочее состояние его стальной каркас</w:t>
      </w:r>
      <w:r>
        <w:rPr>
          <w:color w:val="000000"/>
          <w:sz w:val="28"/>
          <w:szCs w:val="28"/>
        </w:rPr>
        <w:t xml:space="preserve"> </w:t>
      </w:r>
      <w:r w:rsidRPr="003E1C4D">
        <w:rPr>
          <w:color w:val="000000"/>
          <w:sz w:val="28"/>
          <w:szCs w:val="28"/>
        </w:rPr>
        <w:t>у</w:t>
      </w:r>
      <w:r>
        <w:rPr>
          <w:color w:val="000000"/>
          <w:sz w:val="28"/>
          <w:szCs w:val="28"/>
        </w:rPr>
        <w:t xml:space="preserve">же не представлялось возможным. </w:t>
      </w:r>
      <w:r w:rsidRPr="003E1C4D">
        <w:rPr>
          <w:color w:val="000000"/>
          <w:sz w:val="28"/>
          <w:szCs w:val="28"/>
        </w:rPr>
        <w:t>Завод-изготовите</w:t>
      </w:r>
      <w:r>
        <w:rPr>
          <w:color w:val="000000"/>
          <w:sz w:val="28"/>
          <w:szCs w:val="28"/>
        </w:rPr>
        <w:t xml:space="preserve">ль подтвердил факт непригодности его дальнейшего использования. Фотографию этого аттракциона вы можете увидеть в рабочих листах. Будем надеяться, что в скором будущем такой аттракцион появиться в нашем парке. </w:t>
      </w:r>
    </w:p>
    <w:p w14:paraId="3ED2B6EE" w14:textId="77777777" w:rsidR="00C57FD9" w:rsidRDefault="00C57FD9" w:rsidP="00C76911">
      <w:pPr>
        <w:pStyle w:val="c3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 сейчас прошу вас приступить к выполнению </w:t>
      </w:r>
      <w:r>
        <w:rPr>
          <w:b/>
          <w:color w:val="000000"/>
          <w:sz w:val="28"/>
          <w:szCs w:val="28"/>
        </w:rPr>
        <w:t xml:space="preserve">задания №3, </w:t>
      </w:r>
      <w:r>
        <w:rPr>
          <w:color w:val="000000"/>
          <w:sz w:val="28"/>
          <w:szCs w:val="28"/>
        </w:rPr>
        <w:t>но сначала</w:t>
      </w:r>
    </w:p>
    <w:p w14:paraId="34C09A6F" w14:textId="77777777" w:rsidR="00C57FD9" w:rsidRDefault="00C57FD9" w:rsidP="00C76911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ознакомьтесь с </w:t>
      </w:r>
      <w:r w:rsidRPr="0007100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устройстве и принципе работы «Колеса обозрения».</w:t>
      </w:r>
    </w:p>
    <w:p w14:paraId="75EA228E" w14:textId="77777777" w:rsidR="00D10147" w:rsidRPr="006915BE" w:rsidRDefault="00D10147" w:rsidP="00C76911">
      <w:pPr>
        <w:spacing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23C88D7" w14:textId="77777777" w:rsidR="00D10147" w:rsidRPr="006915BE" w:rsidRDefault="00D10147" w:rsidP="00C7691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915BE">
        <w:rPr>
          <w:rFonts w:ascii="Times New Roman" w:hAnsi="Times New Roman" w:cs="Times New Roman"/>
          <w:b/>
          <w:sz w:val="28"/>
          <w:szCs w:val="28"/>
        </w:rPr>
        <w:t>Раздел 4</w:t>
      </w:r>
    </w:p>
    <w:p w14:paraId="575A5F45" w14:textId="77777777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15BE">
        <w:rPr>
          <w:rFonts w:ascii="Times New Roman" w:hAnsi="Times New Roman" w:cs="Times New Roman"/>
          <w:bCs/>
          <w:sz w:val="28"/>
          <w:szCs w:val="28"/>
        </w:rPr>
        <w:t>Для любого поход в парк аттракционов становится настоящим праздником.  В нашем парке очень много уникальных аттракционов и зон, где можно не только гормон счастья серотонин и гормон эйфории адреналин получает наш организм, но и неприятности. Какие неприятности поджидают наш организм? (ответы детей)</w:t>
      </w:r>
    </w:p>
    <w:p w14:paraId="4105B8A0" w14:textId="6CBBE83D" w:rsidR="00D10147" w:rsidRPr="006915BE" w:rsidRDefault="0028499B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Травмы или повреждения </w:t>
      </w:r>
      <w:r w:rsidR="00D10147" w:rsidRPr="006915BE">
        <w:rPr>
          <w:rFonts w:ascii="Times New Roman" w:hAnsi="Times New Roman" w:cs="Times New Roman"/>
          <w:bCs/>
          <w:sz w:val="28"/>
          <w:szCs w:val="28"/>
        </w:rPr>
        <w:t>опорно-двигательного аппарата являются одним из самых частых видов повреждений, которые происходят при различных анатомических и функциональных нарушениях тканей и органов, возникающих в результате действия агрессивных факторов внешней среды.</w:t>
      </w:r>
    </w:p>
    <w:p w14:paraId="1388B4CF" w14:textId="77777777" w:rsidR="00D10147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15BE">
        <w:rPr>
          <w:rFonts w:ascii="Times New Roman" w:hAnsi="Times New Roman" w:cs="Times New Roman"/>
          <w:b/>
          <w:sz w:val="28"/>
          <w:szCs w:val="28"/>
        </w:rPr>
        <w:t>Ушиб</w:t>
      </w:r>
      <w:r w:rsidRPr="006915BE">
        <w:rPr>
          <w:rFonts w:ascii="Times New Roman" w:hAnsi="Times New Roman" w:cs="Times New Roman"/>
          <w:bCs/>
          <w:sz w:val="28"/>
          <w:szCs w:val="28"/>
        </w:rPr>
        <w:t xml:space="preserve"> обычно является следствием падения с небольшой высоты или удара, нанесенного тупым предметом.</w:t>
      </w:r>
      <w:r w:rsidRPr="006915BE">
        <w:rPr>
          <w:rFonts w:ascii="Montserrat" w:hAnsi="Montserrat"/>
          <w:color w:val="666666"/>
          <w:sz w:val="28"/>
          <w:szCs w:val="28"/>
          <w:shd w:val="clear" w:color="auto" w:fill="FFFFFF"/>
        </w:rPr>
        <w:t xml:space="preserve">  </w:t>
      </w:r>
      <w:r w:rsidRPr="006915BE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Растяжение</w:t>
      </w:r>
      <w:r w:rsidRPr="006915B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915BE">
        <w:rPr>
          <w:rFonts w:ascii="Times New Roman" w:hAnsi="Times New Roman" w:cs="Times New Roman"/>
          <w:bCs/>
          <w:sz w:val="28"/>
          <w:szCs w:val="28"/>
        </w:rPr>
        <w:t xml:space="preserve">обычно случается при падении, поднятии тяжести, беге. </w:t>
      </w:r>
      <w:r w:rsidRPr="006915BE">
        <w:rPr>
          <w:rFonts w:ascii="Times New Roman" w:hAnsi="Times New Roman" w:cs="Times New Roman"/>
          <w:b/>
          <w:bCs/>
          <w:sz w:val="28"/>
          <w:szCs w:val="28"/>
        </w:rPr>
        <w:t>Вывих</w:t>
      </w:r>
      <w:r w:rsidRPr="006915BE">
        <w:rPr>
          <w:rFonts w:ascii="Times New Roman" w:hAnsi="Times New Roman" w:cs="Times New Roman"/>
          <w:bCs/>
          <w:sz w:val="28"/>
          <w:szCs w:val="28"/>
        </w:rPr>
        <w:t> – это смещение суставных поверхностей костей в суставных сочленениях и возникают от чрезмерной нагрузки на суставы. </w:t>
      </w:r>
      <w:r w:rsidRPr="006915BE">
        <w:rPr>
          <w:rFonts w:ascii="Times New Roman" w:hAnsi="Times New Roman" w:cs="Times New Roman"/>
          <w:b/>
          <w:bCs/>
          <w:sz w:val="28"/>
          <w:szCs w:val="28"/>
        </w:rPr>
        <w:t>Переломами костей</w:t>
      </w:r>
      <w:r w:rsidRPr="006915BE">
        <w:rPr>
          <w:rFonts w:ascii="Times New Roman" w:hAnsi="Times New Roman" w:cs="Times New Roman"/>
          <w:bCs/>
          <w:sz w:val="28"/>
          <w:szCs w:val="28"/>
        </w:rPr>
        <w:t> называют нарушение их целостности. Причиной перелома может быть как воздействие внешней силы (удар или большая нагрузка).</w:t>
      </w:r>
    </w:p>
    <w:p w14:paraId="36EF50D7" w14:textId="64DF8DA8" w:rsidR="00C57FD9" w:rsidRPr="006915BE" w:rsidRDefault="00C57FD9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Прошу вас выполнить </w:t>
      </w:r>
      <w:r w:rsidRPr="00C57FD9">
        <w:rPr>
          <w:rFonts w:ascii="Times New Roman" w:hAnsi="Times New Roman" w:cs="Times New Roman"/>
          <w:b/>
          <w:bCs/>
          <w:sz w:val="28"/>
          <w:szCs w:val="28"/>
        </w:rPr>
        <w:t>задание №4</w:t>
      </w:r>
      <w:r>
        <w:rPr>
          <w:rFonts w:ascii="Times New Roman" w:hAnsi="Times New Roman" w:cs="Times New Roman"/>
          <w:bCs/>
          <w:sz w:val="28"/>
          <w:szCs w:val="28"/>
        </w:rPr>
        <w:t xml:space="preserve"> в рабочих листах.</w:t>
      </w:r>
    </w:p>
    <w:p w14:paraId="7E8D2523" w14:textId="7FC957C1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15BE">
        <w:rPr>
          <w:rFonts w:ascii="Times New Roman" w:hAnsi="Times New Roman" w:cs="Times New Roman"/>
          <w:bCs/>
          <w:sz w:val="28"/>
          <w:szCs w:val="28"/>
        </w:rPr>
        <w:lastRenderedPageBreak/>
        <w:t>Чтобы избежать механических воздействий</w:t>
      </w:r>
      <w:r w:rsidR="0028499B">
        <w:rPr>
          <w:rFonts w:ascii="Times New Roman" w:hAnsi="Times New Roman" w:cs="Times New Roman"/>
          <w:bCs/>
          <w:sz w:val="28"/>
          <w:szCs w:val="28"/>
        </w:rPr>
        <w:t>,</w:t>
      </w:r>
      <w:r w:rsidRPr="006915BE">
        <w:rPr>
          <w:rFonts w:ascii="Times New Roman" w:hAnsi="Times New Roman" w:cs="Times New Roman"/>
          <w:bCs/>
          <w:sz w:val="28"/>
          <w:szCs w:val="28"/>
        </w:rPr>
        <w:t xml:space="preserve"> надо соблюдать правила поведения при посещении парка. </w:t>
      </w:r>
    </w:p>
    <w:p w14:paraId="07D6BBE9" w14:textId="77777777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15BE">
        <w:rPr>
          <w:rFonts w:ascii="Times New Roman" w:hAnsi="Times New Roman" w:cs="Times New Roman"/>
          <w:bCs/>
          <w:sz w:val="28"/>
          <w:szCs w:val="28"/>
        </w:rPr>
        <w:t>Для этого достаточно ознакомиться с правилами пользования аттракционом, которые указаны на специальных табличках, расположенных непосредственно перед входом в зону катания. В правилах прописываются возможные ограничения по возрасту, росту, весу, состоянию здоровья посетителей, а также указываются требования относительно их поведения во время катания на аттракционе.  Помните:</w:t>
      </w:r>
    </w:p>
    <w:p w14:paraId="53F3876D" w14:textId="3FFE410A" w:rsidR="00D10147" w:rsidRPr="004948B2" w:rsidRDefault="0028499B" w:rsidP="00C76911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10147" w:rsidRPr="004948B2">
        <w:rPr>
          <w:rFonts w:ascii="Times New Roman" w:hAnsi="Times New Roman" w:cs="Times New Roman"/>
          <w:bCs/>
          <w:sz w:val="28"/>
          <w:szCs w:val="28"/>
        </w:rPr>
        <w:t>дежда не должна сковывать движения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09F39C3" w14:textId="06319A3A" w:rsidR="00D10147" w:rsidRPr="004948B2" w:rsidRDefault="0028499B" w:rsidP="00C76911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</w:t>
      </w:r>
      <w:r w:rsidR="00D10147" w:rsidRPr="004948B2">
        <w:rPr>
          <w:rFonts w:ascii="Times New Roman" w:hAnsi="Times New Roman" w:cs="Times New Roman"/>
          <w:bCs/>
          <w:sz w:val="28"/>
          <w:szCs w:val="28"/>
        </w:rPr>
        <w:t>збегайте большого количества бантиков, ленточек, которые могут развязаться, зацепиться и привести к падениям, а соответственно к травмам.</w:t>
      </w:r>
    </w:p>
    <w:p w14:paraId="3777CD86" w14:textId="7DC548A9" w:rsidR="00D10147" w:rsidRPr="004948B2" w:rsidRDefault="0028499B" w:rsidP="00C76911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D10147" w:rsidRPr="004948B2">
        <w:rPr>
          <w:rFonts w:ascii="Times New Roman" w:hAnsi="Times New Roman" w:cs="Times New Roman"/>
          <w:bCs/>
          <w:sz w:val="28"/>
          <w:szCs w:val="28"/>
        </w:rPr>
        <w:t>дежда должна быть из натуральных тканей (хлопок, лен), чтобы кожа могла свободно дышать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0A1465CD" w14:textId="46894D17" w:rsidR="00D10147" w:rsidRPr="004948B2" w:rsidRDefault="0028499B" w:rsidP="00C76911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D10147" w:rsidRPr="004948B2">
        <w:rPr>
          <w:rFonts w:ascii="Times New Roman" w:hAnsi="Times New Roman" w:cs="Times New Roman"/>
          <w:bCs/>
          <w:sz w:val="28"/>
          <w:szCs w:val="28"/>
        </w:rPr>
        <w:t>олтающиеся серьги, бусы или шарфики тоже могут причинить неприятности, если зацепятся за движущийся механизм.</w:t>
      </w:r>
    </w:p>
    <w:p w14:paraId="4B920DF6" w14:textId="0E0DFF6B" w:rsidR="00D10147" w:rsidRPr="004948B2" w:rsidRDefault="0028499B" w:rsidP="00C76911">
      <w:pPr>
        <w:numPr>
          <w:ilvl w:val="1"/>
          <w:numId w:val="1"/>
        </w:numPr>
        <w:spacing w:after="0"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D10147" w:rsidRPr="004948B2">
        <w:rPr>
          <w:rFonts w:ascii="Times New Roman" w:hAnsi="Times New Roman" w:cs="Times New Roman"/>
          <w:bCs/>
          <w:sz w:val="28"/>
          <w:szCs w:val="28"/>
        </w:rPr>
        <w:t>адевайте ту обувь, которая хорошо держится на ножке. Шлепанцы, слишком свободные туфли, ботинки или босоножки могут слететь с ног во время катания.</w:t>
      </w:r>
    </w:p>
    <w:p w14:paraId="3D2E81D1" w14:textId="77777777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C36F489" w14:textId="2B7152CB" w:rsidR="00D10147" w:rsidRPr="00C57FD9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915BE">
        <w:rPr>
          <w:rFonts w:ascii="Times New Roman" w:hAnsi="Times New Roman" w:cs="Times New Roman"/>
          <w:bCs/>
          <w:sz w:val="28"/>
          <w:szCs w:val="28"/>
        </w:rPr>
        <w:t>Я предлагаю вам расширить правила поведения в парке и на аттракционах, добавив в них новые запрещ</w:t>
      </w:r>
      <w:r w:rsidR="00C57FD9">
        <w:rPr>
          <w:rFonts w:ascii="Times New Roman" w:hAnsi="Times New Roman" w:cs="Times New Roman"/>
          <w:bCs/>
          <w:sz w:val="28"/>
          <w:szCs w:val="28"/>
        </w:rPr>
        <w:t xml:space="preserve">ающие знаки, выполнив </w:t>
      </w:r>
      <w:r w:rsidR="00C57FD9" w:rsidRPr="00C57FD9">
        <w:rPr>
          <w:rFonts w:ascii="Times New Roman" w:hAnsi="Times New Roman" w:cs="Times New Roman"/>
          <w:b/>
          <w:bCs/>
          <w:sz w:val="28"/>
          <w:szCs w:val="28"/>
        </w:rPr>
        <w:t>задание №5.</w:t>
      </w:r>
      <w:r w:rsidRPr="00C57F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57FD9">
        <w:rPr>
          <w:rFonts w:ascii="Times New Roman" w:hAnsi="Times New Roman" w:cs="Times New Roman"/>
          <w:bCs/>
          <w:sz w:val="28"/>
          <w:szCs w:val="28"/>
        </w:rPr>
        <w:t>Если будут вопросы, можете попросить конверт-подсказку.</w:t>
      </w:r>
    </w:p>
    <w:p w14:paraId="234FFBCC" w14:textId="77777777" w:rsidR="00D10147" w:rsidRPr="006915BE" w:rsidRDefault="00D10147" w:rsidP="00C76911">
      <w:pPr>
        <w:spacing w:after="0" w:line="276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E7B7449" w14:textId="77777777" w:rsidR="00D10147" w:rsidRPr="006915BE" w:rsidRDefault="00D10147" w:rsidP="00C76911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6915BE">
        <w:rPr>
          <w:rFonts w:ascii="Times New Roman" w:hAnsi="Times New Roman" w:cs="Times New Roman"/>
          <w:b/>
          <w:sz w:val="28"/>
          <w:szCs w:val="28"/>
        </w:rPr>
        <w:t>Раздел 5</w:t>
      </w:r>
    </w:p>
    <w:p w14:paraId="7128F0AE" w14:textId="77777777" w:rsidR="00D10147" w:rsidRPr="006915BE" w:rsidRDefault="00D10147" w:rsidP="00C7691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 xml:space="preserve">Итак, наш метапредметный урок подходит к своему логическому завершению. </w:t>
      </w:r>
    </w:p>
    <w:p w14:paraId="4AA62D16" w14:textId="77777777" w:rsidR="00D10147" w:rsidRPr="006915BE" w:rsidRDefault="00D10147" w:rsidP="00C7691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 xml:space="preserve"> Сегодня мы познакомились с явлениями и их ролью в жизни человека. Какие термины и понятия вы сегодня запомнили? Назовите их.</w:t>
      </w:r>
    </w:p>
    <w:p w14:paraId="641C71CB" w14:textId="77777777" w:rsidR="00D10147" w:rsidRPr="006915BE" w:rsidRDefault="00D10147" w:rsidP="00C7691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>Какую роль играют эти процессы в нашей жизни? Как знания химии, физики и биологии могут помочь в этом?</w:t>
      </w:r>
    </w:p>
    <w:p w14:paraId="3246598E" w14:textId="77777777" w:rsidR="00D10147" w:rsidRPr="006915BE" w:rsidRDefault="00D10147" w:rsidP="00C7691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>Было вам интересно посетить выксунский парк?</w:t>
      </w:r>
    </w:p>
    <w:p w14:paraId="4FE66A23" w14:textId="77777777" w:rsidR="00D10147" w:rsidRPr="006915BE" w:rsidRDefault="00D10147" w:rsidP="00C76911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829A7A" w14:textId="1E39CEC0" w:rsidR="00D10147" w:rsidRPr="006915BE" w:rsidRDefault="007F292B" w:rsidP="00C76911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</w:t>
      </w:r>
    </w:p>
    <w:p w14:paraId="0E6D2B64" w14:textId="77777777" w:rsidR="00D10147" w:rsidRPr="006915BE" w:rsidRDefault="00D10147" w:rsidP="00C76911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15BE">
        <w:rPr>
          <w:rFonts w:ascii="Times New Roman" w:hAnsi="Times New Roman" w:cs="Times New Roman"/>
          <w:sz w:val="28"/>
          <w:szCs w:val="28"/>
        </w:rPr>
        <w:t>Домашним заданием к сегодняшнему уроку будет написание эссе на тему: «Химия, физика, биология на прогулке по Выксунскому парку.</w:t>
      </w:r>
    </w:p>
    <w:p w14:paraId="2E661F79" w14:textId="5F422D03" w:rsidR="00D24953" w:rsidRDefault="00D10147" w:rsidP="00C76911">
      <w:pPr>
        <w:spacing w:before="240" w:after="0" w:line="276" w:lineRule="auto"/>
        <w:ind w:firstLine="567"/>
        <w:jc w:val="both"/>
      </w:pPr>
      <w:r w:rsidRPr="006915BE">
        <w:rPr>
          <w:rFonts w:ascii="Times New Roman" w:hAnsi="Times New Roman" w:cs="Times New Roman"/>
          <w:sz w:val="28"/>
          <w:szCs w:val="28"/>
        </w:rPr>
        <w:t>На этом наше занятие окончено, заполненные рабочие листы с выполненным заданием, мы просим сдать на проверку.</w:t>
      </w:r>
    </w:p>
    <w:sectPr w:rsidR="00D24953" w:rsidSect="00C76911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E4B499E"/>
    <w:multiLevelType w:val="multilevel"/>
    <w:tmpl w:val="CBFAC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92573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4953"/>
    <w:rsid w:val="00014B12"/>
    <w:rsid w:val="0028499B"/>
    <w:rsid w:val="003668C6"/>
    <w:rsid w:val="0062167E"/>
    <w:rsid w:val="00691B4F"/>
    <w:rsid w:val="007E5B19"/>
    <w:rsid w:val="007F292B"/>
    <w:rsid w:val="00C57FD9"/>
    <w:rsid w:val="00C76911"/>
    <w:rsid w:val="00D10147"/>
    <w:rsid w:val="00D2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C5490-2109-4734-A438-BD17C4057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47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D249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9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9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249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249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2495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2495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2495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2495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249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249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249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24953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24953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2495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2495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2495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2495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249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249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249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249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249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2495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2495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2495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249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2495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D24953"/>
    <w:rPr>
      <w:b/>
      <w:bCs/>
      <w:smallCaps/>
      <w:color w:val="2F5496" w:themeColor="accent1" w:themeShade="BF"/>
      <w:spacing w:val="5"/>
    </w:rPr>
  </w:style>
  <w:style w:type="paragraph" w:customStyle="1" w:styleId="c3">
    <w:name w:val="c3"/>
    <w:basedOn w:val="a"/>
    <w:rsid w:val="00C57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5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957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2025-01-12T17:16:00Z</dcterms:created>
  <dcterms:modified xsi:type="dcterms:W3CDTF">2025-06-30T10:16:00Z</dcterms:modified>
</cp:coreProperties>
</file>