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D05" w:rsidRDefault="00B166EA" w:rsidP="00B166EA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166EA">
        <w:rPr>
          <w:rFonts w:ascii="Times New Roman" w:hAnsi="Times New Roman" w:cs="Times New Roman"/>
          <w:sz w:val="28"/>
          <w:szCs w:val="28"/>
          <w:lang w:val="ru-RU"/>
        </w:rPr>
        <w:t>Аннотация</w:t>
      </w:r>
    </w:p>
    <w:p w:rsidR="00EA39EF" w:rsidRDefault="00EA39EF" w:rsidP="00B166EA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 уроку  «Перекрёстки химии, физики и биологии»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2552"/>
        <w:gridCol w:w="3076"/>
        <w:gridCol w:w="2338"/>
      </w:tblGrid>
      <w:tr w:rsidR="00B166EA" w:rsidRPr="00B33A48" w:rsidTr="0014237B">
        <w:tc>
          <w:tcPr>
            <w:tcW w:w="1384" w:type="dxa"/>
          </w:tcPr>
          <w:p w:rsidR="00B166EA" w:rsidRPr="0014237B" w:rsidRDefault="00B166EA" w:rsidP="00B166E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4237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Название файла</w:t>
            </w:r>
          </w:p>
        </w:tc>
        <w:tc>
          <w:tcPr>
            <w:tcW w:w="2552" w:type="dxa"/>
          </w:tcPr>
          <w:p w:rsidR="00B166EA" w:rsidRPr="0014237B" w:rsidRDefault="00B166EA" w:rsidP="00B166E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4237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Изображение</w:t>
            </w:r>
          </w:p>
        </w:tc>
        <w:tc>
          <w:tcPr>
            <w:tcW w:w="3076" w:type="dxa"/>
          </w:tcPr>
          <w:p w:rsidR="00B166EA" w:rsidRPr="0014237B" w:rsidRDefault="00B166EA" w:rsidP="00B166E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4237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Содержание изображения</w:t>
            </w:r>
          </w:p>
        </w:tc>
        <w:tc>
          <w:tcPr>
            <w:tcW w:w="2338" w:type="dxa"/>
          </w:tcPr>
          <w:p w:rsidR="00B166EA" w:rsidRPr="0014237B" w:rsidRDefault="00B166EA" w:rsidP="00B166E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4237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Где используется, номер задания в рабочем листе</w:t>
            </w:r>
          </w:p>
        </w:tc>
      </w:tr>
      <w:tr w:rsidR="00B33A48" w:rsidRPr="00B33A48" w:rsidTr="0014237B">
        <w:tc>
          <w:tcPr>
            <w:tcW w:w="1384" w:type="dxa"/>
          </w:tcPr>
          <w:p w:rsidR="00B33A48" w:rsidRPr="0014237B" w:rsidRDefault="00B33A48" w:rsidP="00B33A4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2552" w:type="dxa"/>
          </w:tcPr>
          <w:p w:rsidR="00B33A48" w:rsidRPr="0014237B" w:rsidRDefault="00B33A48" w:rsidP="00B33A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Памятник братьям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Баташёвым</w:t>
            </w:r>
            <w:proofErr w:type="spellEnd"/>
          </w:p>
        </w:tc>
        <w:tc>
          <w:tcPr>
            <w:tcW w:w="3076" w:type="dxa"/>
          </w:tcPr>
          <w:p w:rsidR="00B33A48" w:rsidRPr="0014237B" w:rsidRDefault="00B33A48" w:rsidP="00B33A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Зона знакомства с площадкой урока </w:t>
            </w:r>
          </w:p>
        </w:tc>
        <w:tc>
          <w:tcPr>
            <w:tcW w:w="2338" w:type="dxa"/>
          </w:tcPr>
          <w:p w:rsidR="00B33A48" w:rsidRPr="0014237B" w:rsidRDefault="00B33A48" w:rsidP="00B33A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Куаркод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  <w:tr w:rsidR="00B166EA" w:rsidRPr="00B33A48" w:rsidTr="0014237B">
        <w:tc>
          <w:tcPr>
            <w:tcW w:w="1384" w:type="dxa"/>
          </w:tcPr>
          <w:p w:rsidR="00B166EA" w:rsidRPr="0014237B" w:rsidRDefault="00B33A48" w:rsidP="00B33A4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2552" w:type="dxa"/>
          </w:tcPr>
          <w:p w:rsidR="00B166EA" w:rsidRPr="0014237B" w:rsidRDefault="00EA39EF" w:rsidP="0014237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4237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Центральная аллея «Под шляпой»</w:t>
            </w:r>
          </w:p>
        </w:tc>
        <w:tc>
          <w:tcPr>
            <w:tcW w:w="3076" w:type="dxa"/>
          </w:tcPr>
          <w:p w:rsidR="00B166EA" w:rsidRPr="0014237B" w:rsidRDefault="00EA39EF" w:rsidP="00B33A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4237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 данной территории парка происходит </w:t>
            </w:r>
            <w:r w:rsidR="00B33A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исследование</w:t>
            </w:r>
            <w:r w:rsidRPr="0014237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B33A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физических и химических явлений</w:t>
            </w:r>
          </w:p>
        </w:tc>
        <w:tc>
          <w:tcPr>
            <w:tcW w:w="2338" w:type="dxa"/>
          </w:tcPr>
          <w:p w:rsidR="00B166EA" w:rsidRPr="0014237B" w:rsidRDefault="00EA39EF" w:rsidP="0014237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4237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Пространство парка для  выполнения Задания №</w:t>
            </w:r>
            <w:r w:rsidR="0014237B" w:rsidRPr="0014237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14237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 в рабочих листах</w:t>
            </w:r>
          </w:p>
        </w:tc>
      </w:tr>
      <w:tr w:rsidR="00B166EA" w:rsidRPr="00B33A48" w:rsidTr="0014237B">
        <w:tc>
          <w:tcPr>
            <w:tcW w:w="1384" w:type="dxa"/>
          </w:tcPr>
          <w:p w:rsidR="00B166EA" w:rsidRPr="0014237B" w:rsidRDefault="00B33A48" w:rsidP="00B33A4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2552" w:type="dxa"/>
          </w:tcPr>
          <w:p w:rsidR="00B166EA" w:rsidRPr="0014237B" w:rsidRDefault="0014237B" w:rsidP="0014237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4237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Центральная аллея «Парк аттракционов»</w:t>
            </w:r>
          </w:p>
        </w:tc>
        <w:tc>
          <w:tcPr>
            <w:tcW w:w="3076" w:type="dxa"/>
          </w:tcPr>
          <w:p w:rsidR="00B166EA" w:rsidRPr="0014237B" w:rsidRDefault="0014237B" w:rsidP="00B33A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4237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Пространство для </w:t>
            </w:r>
            <w:r w:rsidR="009B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приобретения</w:t>
            </w:r>
            <w:r w:rsidR="00B33A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знаний </w:t>
            </w:r>
            <w:r w:rsidR="009B011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о многообразии</w:t>
            </w:r>
            <w:r w:rsidRPr="0014237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механических явлений</w:t>
            </w:r>
          </w:p>
        </w:tc>
        <w:tc>
          <w:tcPr>
            <w:tcW w:w="2338" w:type="dxa"/>
          </w:tcPr>
          <w:p w:rsidR="00B166EA" w:rsidRPr="0014237B" w:rsidRDefault="0014237B" w:rsidP="0014237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4237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Для   выполнения Задания № 2, 3 в рабочих листах</w:t>
            </w:r>
          </w:p>
        </w:tc>
      </w:tr>
      <w:tr w:rsidR="00B166EA" w:rsidRPr="00B33A48" w:rsidTr="0014237B">
        <w:tc>
          <w:tcPr>
            <w:tcW w:w="1384" w:type="dxa"/>
          </w:tcPr>
          <w:p w:rsidR="00B166EA" w:rsidRPr="0014237B" w:rsidRDefault="00B33A48" w:rsidP="00B33A4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552" w:type="dxa"/>
          </w:tcPr>
          <w:p w:rsidR="00B166EA" w:rsidRPr="0014237B" w:rsidRDefault="0014237B" w:rsidP="0014237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4237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Инсталляция «Игровая площадка»</w:t>
            </w:r>
          </w:p>
        </w:tc>
        <w:tc>
          <w:tcPr>
            <w:tcW w:w="3076" w:type="dxa"/>
          </w:tcPr>
          <w:p w:rsidR="00B166EA" w:rsidRPr="0014237B" w:rsidRDefault="0014237B" w:rsidP="0014237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4237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Место </w:t>
            </w:r>
            <w:r w:rsidRPr="0014237B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 xml:space="preserve">для </w:t>
            </w:r>
            <w:r w:rsidR="009B0115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>ознакомления</w:t>
            </w:r>
            <w:r w:rsidRPr="0014237B">
              <w:rPr>
                <w:rFonts w:ascii="Times New Roman" w:hAnsi="Times New Roman" w:cs="Times New Roman"/>
                <w:iCs/>
                <w:sz w:val="28"/>
                <w:szCs w:val="28"/>
                <w:lang w:val="ru-RU"/>
              </w:rPr>
              <w:t xml:space="preserve"> с возможными последствиями механических воздействий на организм человека</w:t>
            </w:r>
          </w:p>
        </w:tc>
        <w:tc>
          <w:tcPr>
            <w:tcW w:w="2338" w:type="dxa"/>
          </w:tcPr>
          <w:p w:rsidR="00B166EA" w:rsidRPr="0014237B" w:rsidRDefault="0014237B" w:rsidP="0014237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4237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Для   выполнения Задания № 4,5 в рабочих листах</w:t>
            </w:r>
          </w:p>
        </w:tc>
      </w:tr>
      <w:tr w:rsidR="00EA39EF" w:rsidRPr="0014237B" w:rsidTr="0014237B">
        <w:tc>
          <w:tcPr>
            <w:tcW w:w="1384" w:type="dxa"/>
          </w:tcPr>
          <w:p w:rsidR="00EA39EF" w:rsidRPr="0014237B" w:rsidRDefault="00B33A48" w:rsidP="00B33A4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2552" w:type="dxa"/>
          </w:tcPr>
          <w:p w:rsidR="00EA39EF" w:rsidRPr="0014237B" w:rsidRDefault="0014237B" w:rsidP="0014237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4237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Озеро «</w:t>
            </w:r>
            <w:proofErr w:type="spellStart"/>
            <w:r w:rsidRPr="0014237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Лебединка</w:t>
            </w:r>
            <w:proofErr w:type="spellEnd"/>
            <w:r w:rsidRPr="0014237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</w:p>
        </w:tc>
        <w:tc>
          <w:tcPr>
            <w:tcW w:w="3076" w:type="dxa"/>
          </w:tcPr>
          <w:p w:rsidR="00EA39EF" w:rsidRPr="0014237B" w:rsidRDefault="0014237B" w:rsidP="0014237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4237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Площадка для рефлексии</w:t>
            </w:r>
          </w:p>
        </w:tc>
        <w:tc>
          <w:tcPr>
            <w:tcW w:w="2338" w:type="dxa"/>
          </w:tcPr>
          <w:p w:rsidR="00EA39EF" w:rsidRPr="0014237B" w:rsidRDefault="0014237B" w:rsidP="0014237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4237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Для   подведения итогов урока</w:t>
            </w:r>
          </w:p>
        </w:tc>
      </w:tr>
    </w:tbl>
    <w:p w:rsidR="00B166EA" w:rsidRPr="0014237B" w:rsidRDefault="00B166EA" w:rsidP="0014237B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</w:p>
    <w:sectPr w:rsidR="00B166EA" w:rsidRPr="0014237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6F7"/>
    <w:rsid w:val="00113063"/>
    <w:rsid w:val="0014237B"/>
    <w:rsid w:val="001D36F7"/>
    <w:rsid w:val="00403D0E"/>
    <w:rsid w:val="00763D05"/>
    <w:rsid w:val="009B0115"/>
    <w:rsid w:val="00B166EA"/>
    <w:rsid w:val="00B33A48"/>
    <w:rsid w:val="00EA3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66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66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Пользователь</cp:lastModifiedBy>
  <cp:revision>5</cp:revision>
  <dcterms:created xsi:type="dcterms:W3CDTF">2025-06-17T16:02:00Z</dcterms:created>
  <dcterms:modified xsi:type="dcterms:W3CDTF">2025-06-18T07:28:00Z</dcterms:modified>
</cp:coreProperties>
</file>