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A808EB" w14:textId="515E3351" w:rsidR="00FF7514" w:rsidRDefault="00FF7514" w:rsidP="00FF751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РАБОЧИЙ ЛИСТ</w:t>
      </w:r>
    </w:p>
    <w:p w14:paraId="2492D18D" w14:textId="0141FAB8" w:rsidR="00960F05" w:rsidRPr="001931E2" w:rsidRDefault="00FF7514" w:rsidP="00960F0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931E2">
        <w:rPr>
          <w:rFonts w:ascii="Times New Roman" w:hAnsi="Times New Roman" w:cs="Times New Roman"/>
          <w:b/>
          <w:sz w:val="28"/>
          <w:szCs w:val="28"/>
        </w:rPr>
        <w:t>ФИ учащегося____________________         Класс__________________</w:t>
      </w:r>
    </w:p>
    <w:p w14:paraId="668A00B0" w14:textId="130009DF" w:rsidR="00960F05" w:rsidRPr="000C256E" w:rsidRDefault="00156C04" w:rsidP="00960F05">
      <w:pPr>
        <w:rPr>
          <w:rFonts w:ascii="Times New Roman" w:eastAsia="Calibri" w:hAnsi="Times New Roman" w:cs="Times New Roman"/>
          <w:sz w:val="24"/>
          <w:szCs w:val="24"/>
        </w:rPr>
      </w:pPr>
      <w:r w:rsidRPr="00156C04">
        <w:rPr>
          <w:rFonts w:ascii="Times New Roman" w:eastAsia="Calibri" w:hAnsi="Times New Roman" w:cs="Times New Roman"/>
          <w:sz w:val="28"/>
          <w:szCs w:val="28"/>
        </w:rPr>
        <w:t>Задание 1.</w:t>
      </w:r>
      <w:r w:rsidR="00960F05" w:rsidRPr="000C256E">
        <w:rPr>
          <w:rFonts w:ascii="Times New Roman" w:eastAsia="Calibri" w:hAnsi="Times New Roman" w:cs="Times New Roman"/>
          <w:sz w:val="24"/>
          <w:szCs w:val="24"/>
        </w:rPr>
        <w:t xml:space="preserve"> </w:t>
      </w:r>
      <w:bookmarkStart w:id="0" w:name="_Hlk182648705"/>
      <w:r w:rsidR="00960F05">
        <w:rPr>
          <w:rFonts w:ascii="Times New Roman" w:eastAsia="Calibri" w:hAnsi="Times New Roman" w:cs="Times New Roman"/>
          <w:sz w:val="24"/>
          <w:szCs w:val="24"/>
        </w:rPr>
        <w:t>Укажите на своих рабочих листах основные и</w:t>
      </w:r>
      <w:r w:rsidR="00960F05" w:rsidRPr="000C256E">
        <w:rPr>
          <w:rFonts w:ascii="Times New Roman" w:eastAsia="Calibri" w:hAnsi="Times New Roman" w:cs="Times New Roman"/>
          <w:sz w:val="24"/>
          <w:szCs w:val="24"/>
        </w:rPr>
        <w:t xml:space="preserve"> второстепенные стороны горизонта.</w:t>
      </w:r>
    </w:p>
    <w:bookmarkEnd w:id="0"/>
    <w:p w14:paraId="1D17BBF2" w14:textId="16DC1CFC" w:rsidR="00CE5851" w:rsidRPr="00156C04" w:rsidRDefault="000F36D6" w:rsidP="000F36D6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F36D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DF2A4F" wp14:editId="5FB36727">
            <wp:extent cx="3695700" cy="246233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223" cy="2477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FB989" w14:textId="4402A0C5" w:rsidR="00311658" w:rsidRDefault="00311658" w:rsidP="00CE5851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685998F" w14:textId="732F8D54" w:rsidR="00CE5851" w:rsidRDefault="00CE5851" w:rsidP="00FA1544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1" w:name="_Hlk182649519"/>
      <w:r>
        <w:rPr>
          <w:rFonts w:ascii="Times New Roman" w:hAnsi="Times New Roman" w:cs="Times New Roman"/>
          <w:sz w:val="28"/>
          <w:szCs w:val="28"/>
        </w:rPr>
        <w:t>Задание 2.</w:t>
      </w:r>
      <w:r w:rsidR="00960F05">
        <w:rPr>
          <w:rFonts w:ascii="Times New Roman" w:hAnsi="Times New Roman" w:cs="Times New Roman"/>
          <w:sz w:val="28"/>
          <w:szCs w:val="28"/>
        </w:rPr>
        <w:t xml:space="preserve">  </w:t>
      </w:r>
      <w:r w:rsidR="00960F05" w:rsidRPr="00960F05">
        <w:rPr>
          <w:rFonts w:ascii="Times New Roman" w:eastAsia="Calibri" w:hAnsi="Times New Roman" w:cs="Times New Roman"/>
          <w:sz w:val="28"/>
          <w:szCs w:val="28"/>
        </w:rPr>
        <w:t>Собери определение план местности из разных словосочетаний, слова даны в разброс</w:t>
      </w:r>
      <w:r w:rsidR="00960F05">
        <w:rPr>
          <w:rFonts w:ascii="Times New Roman" w:eastAsia="Calibri" w:hAnsi="Times New Roman" w:cs="Times New Roman"/>
          <w:sz w:val="28"/>
          <w:szCs w:val="28"/>
        </w:rPr>
        <w:t>.</w:t>
      </w:r>
    </w:p>
    <w:bookmarkEnd w:id="1"/>
    <w:p w14:paraId="35569451" w14:textId="024DC741" w:rsidR="00CE5851" w:rsidRDefault="00D1181C" w:rsidP="00FA154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8A47FA" wp14:editId="7D0FB2A1">
                <wp:simplePos x="0" y="0"/>
                <wp:positionH relativeFrom="column">
                  <wp:posOffset>4213060</wp:posOffset>
                </wp:positionH>
                <wp:positionV relativeFrom="paragraph">
                  <wp:posOffset>321765</wp:posOffset>
                </wp:positionV>
                <wp:extent cx="4940300" cy="1721058"/>
                <wp:effectExtent l="0" t="0" r="0" b="0"/>
                <wp:wrapNone/>
                <wp:docPr id="6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40300" cy="172105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8FC4CFA" w14:textId="77777777" w:rsidR="00D1181C" w:rsidRPr="00854DCA" w:rsidRDefault="00D1181C" w:rsidP="00D1181C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  <w:u w:val="single"/>
                              </w:rPr>
                            </w:pPr>
                            <w:bookmarkStart w:id="2" w:name="_Hlk188381821"/>
                            <w:bookmarkStart w:id="3" w:name="_Hlk188381822"/>
                            <w:bookmarkStart w:id="4" w:name="_Hlk188381823"/>
                            <w:bookmarkStart w:id="5" w:name="_Hlk188381824"/>
                            <w:bookmarkStart w:id="6" w:name="_Hlk188381825"/>
                            <w:bookmarkStart w:id="7" w:name="_Hlk188381826"/>
                            <w:bookmarkStart w:id="8" w:name="_Hlk188381827"/>
                            <w:bookmarkStart w:id="9" w:name="_Hlk188381828"/>
                            <w:bookmarkStart w:id="10" w:name="_Hlk188381829"/>
                            <w:bookmarkStart w:id="11" w:name="_Hlk188381830"/>
                            <w:bookmarkStart w:id="12" w:name="_Hlk188381831"/>
                            <w:bookmarkStart w:id="13" w:name="_Hlk188381832"/>
                            <w:bookmarkStart w:id="14" w:name="_Hlk188381833"/>
                            <w:bookmarkStart w:id="15" w:name="_Hlk188381834"/>
                            <w:bookmarkStart w:id="16" w:name="_Hlk188381835"/>
                            <w:bookmarkStart w:id="17" w:name="_Hlk188381836"/>
                            <w:bookmarkStart w:id="18" w:name="_Hlk188381837"/>
                            <w:bookmarkStart w:id="19" w:name="_Hlk188381838"/>
                            <w:bookmarkStart w:id="20" w:name="_Hlk188381839"/>
                            <w:bookmarkStart w:id="21" w:name="_Hlk188381840"/>
                            <w:r w:rsidRPr="00854DCA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  <w:u w:val="single"/>
                              </w:rPr>
                              <w:t xml:space="preserve">План местности - это чертёж небольшого участка земной поверхности, </w:t>
                            </w:r>
                          </w:p>
                          <w:p w14:paraId="5221B79C" w14:textId="77777777" w:rsidR="00D1181C" w:rsidRPr="00854DCA" w:rsidRDefault="00D1181C" w:rsidP="00D1181C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854DCA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  <w:u w:val="single"/>
                              </w:rPr>
                              <w:t>выполненный в уменьшенном виде условными знаками.</w:t>
                            </w:r>
                            <w:bookmarkEnd w:id="2"/>
                            <w:bookmarkEnd w:id="3"/>
                            <w:bookmarkEnd w:id="4"/>
                            <w:bookmarkEnd w:id="5"/>
                            <w:bookmarkEnd w:id="6"/>
                            <w:bookmarkEnd w:id="7"/>
                            <w:bookmarkEnd w:id="8"/>
                            <w:bookmarkEnd w:id="9"/>
                            <w:bookmarkEnd w:id="10"/>
                            <w:bookmarkEnd w:id="11"/>
                            <w:bookmarkEnd w:id="12"/>
                            <w:bookmarkEnd w:id="13"/>
                            <w:bookmarkEnd w:id="14"/>
                            <w:bookmarkEnd w:id="15"/>
                            <w:bookmarkEnd w:id="16"/>
                            <w:bookmarkEnd w:id="17"/>
                            <w:bookmarkEnd w:id="18"/>
                            <w:bookmarkEnd w:id="19"/>
                            <w:bookmarkEnd w:id="20"/>
                            <w:bookmarkEnd w:id="21"/>
                          </w:p>
                          <w:p w14:paraId="271B342C" w14:textId="77777777" w:rsidR="00854DCA" w:rsidRDefault="00854DCA"/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8A47FA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left:0;text-align:left;margin-left:331.75pt;margin-top:25.35pt;width:389pt;height:13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" filled="f" stroked="f">
                <v:textbox>
                  <w:txbxContent>
                    <w:p w14:paraId="08FC4CFA" w14:textId="77777777" w:rsidR="00D1181C" w:rsidRPr="00854DCA" w:rsidRDefault="00D1181C" w:rsidP="00D1181C">
                      <w:pPr>
                        <w:jc w:val="center"/>
                        <w:rPr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  <w:u w:val="single"/>
                        </w:rPr>
                      </w:pPr>
                      <w:bookmarkStart w:id="22" w:name="_Hlk188381821"/>
                      <w:bookmarkStart w:id="23" w:name="_Hlk188381822"/>
                      <w:bookmarkStart w:id="24" w:name="_Hlk188381823"/>
                      <w:bookmarkStart w:id="25" w:name="_Hlk188381824"/>
                      <w:bookmarkStart w:id="26" w:name="_Hlk188381825"/>
                      <w:bookmarkStart w:id="27" w:name="_Hlk188381826"/>
                      <w:bookmarkStart w:id="28" w:name="_Hlk188381827"/>
                      <w:bookmarkStart w:id="29" w:name="_Hlk188381828"/>
                      <w:bookmarkStart w:id="30" w:name="_Hlk188381829"/>
                      <w:bookmarkStart w:id="31" w:name="_Hlk188381830"/>
                      <w:bookmarkStart w:id="32" w:name="_Hlk188381831"/>
                      <w:bookmarkStart w:id="33" w:name="_Hlk188381832"/>
                      <w:bookmarkStart w:id="34" w:name="_Hlk188381833"/>
                      <w:bookmarkStart w:id="35" w:name="_Hlk188381834"/>
                      <w:bookmarkStart w:id="36" w:name="_Hlk188381835"/>
                      <w:bookmarkStart w:id="37" w:name="_Hlk188381836"/>
                      <w:bookmarkStart w:id="38" w:name="_Hlk188381837"/>
                      <w:bookmarkStart w:id="39" w:name="_Hlk188381838"/>
                      <w:bookmarkStart w:id="40" w:name="_Hlk188381839"/>
                      <w:bookmarkStart w:id="41" w:name="_Hlk188381840"/>
                      <w:r w:rsidRPr="00854DCA">
                        <w:rPr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  <w:u w:val="single"/>
                        </w:rPr>
                        <w:t xml:space="preserve">План местности - это чертёж небольшого участка земной поверхности, </w:t>
                      </w:r>
                    </w:p>
                    <w:p w14:paraId="5221B79C" w14:textId="77777777" w:rsidR="00D1181C" w:rsidRPr="00854DCA" w:rsidRDefault="00D1181C" w:rsidP="00D1181C">
                      <w:pPr>
                        <w:jc w:val="center"/>
                        <w:rPr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  <w:u w:val="single"/>
                        </w:rPr>
                      </w:pPr>
                      <w:r w:rsidRPr="00854DCA">
                        <w:rPr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sz w:val="28"/>
                          <w:szCs w:val="28"/>
                          <w:u w:val="single"/>
                        </w:rPr>
                        <w:t>выполненный в уменьшенном виде условными знаками.</w:t>
                      </w:r>
                      <w:bookmarkEnd w:id="22"/>
                      <w:bookmarkEnd w:id="23"/>
                      <w:bookmarkEnd w:id="24"/>
                      <w:bookmarkEnd w:id="25"/>
                      <w:bookmarkEnd w:id="26"/>
                      <w:bookmarkEnd w:id="27"/>
                      <w:bookmarkEnd w:id="28"/>
                      <w:bookmarkEnd w:id="29"/>
                      <w:bookmarkEnd w:id="30"/>
                      <w:bookmarkEnd w:id="31"/>
                      <w:bookmarkEnd w:id="32"/>
                      <w:bookmarkEnd w:id="33"/>
                      <w:bookmarkEnd w:id="34"/>
                      <w:bookmarkEnd w:id="35"/>
                      <w:bookmarkEnd w:id="36"/>
                      <w:bookmarkEnd w:id="37"/>
                      <w:bookmarkEnd w:id="38"/>
                      <w:bookmarkEnd w:id="39"/>
                      <w:bookmarkEnd w:id="40"/>
                      <w:bookmarkEnd w:id="41"/>
                    </w:p>
                    <w:p w14:paraId="271B342C" w14:textId="77777777" w:rsidR="00854DCA" w:rsidRDefault="00854DCA"/>
                  </w:txbxContent>
                </v:textbox>
              </v:shape>
            </w:pict>
          </mc:Fallback>
        </mc:AlternateContent>
      </w:r>
      <w:r w:rsidR="00CE5851">
        <w:rPr>
          <w:noProof/>
          <w:lang w:eastAsia="ru-RU"/>
        </w:rPr>
        <w:drawing>
          <wp:inline distT="0" distB="0" distL="0" distR="0" wp14:anchorId="2A5D62EA" wp14:editId="63D8830A">
            <wp:extent cx="4148718" cy="2020901"/>
            <wp:effectExtent l="0" t="0" r="4445" b="0"/>
            <wp:docPr id="582728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72867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0683" cy="2036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181C">
        <w:rPr>
          <w:noProof/>
        </w:rPr>
        <w:t xml:space="preserve"> </w:t>
      </w:r>
    </w:p>
    <w:p w14:paraId="1790FC08" w14:textId="4F4CFDC8" w:rsidR="00960F05" w:rsidRPr="000C256E" w:rsidRDefault="00CE5851" w:rsidP="00960F05">
      <w:pPr>
        <w:rPr>
          <w:rFonts w:ascii="Times New Roman" w:eastAsia="Calibri" w:hAnsi="Times New Roman" w:cs="Times New Roman"/>
          <w:sz w:val="24"/>
          <w:szCs w:val="24"/>
        </w:rPr>
      </w:pPr>
      <w:bookmarkStart w:id="42" w:name="_Hlk182650017"/>
      <w:r>
        <w:rPr>
          <w:rFonts w:ascii="Times New Roman" w:hAnsi="Times New Roman" w:cs="Times New Roman"/>
          <w:sz w:val="28"/>
          <w:szCs w:val="28"/>
        </w:rPr>
        <w:lastRenderedPageBreak/>
        <w:t>Задание 3.</w:t>
      </w:r>
      <w:r w:rsidR="00960F05">
        <w:rPr>
          <w:rFonts w:ascii="Times New Roman" w:hAnsi="Times New Roman" w:cs="Times New Roman"/>
          <w:sz w:val="28"/>
          <w:szCs w:val="28"/>
        </w:rPr>
        <w:t xml:space="preserve">  </w:t>
      </w:r>
      <w:r w:rsidR="00960F05" w:rsidRPr="00960F05">
        <w:rPr>
          <w:rFonts w:ascii="Times New Roman" w:eastAsia="Calibri" w:hAnsi="Times New Roman" w:cs="Times New Roman"/>
          <w:sz w:val="28"/>
          <w:szCs w:val="28"/>
        </w:rPr>
        <w:t>По данному тексту, замените выделенные слова условными знаками</w:t>
      </w:r>
      <w:r w:rsidR="00960F0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60F05" w:rsidRPr="00960F05">
        <w:rPr>
          <w:rFonts w:ascii="Times New Roman" w:eastAsia="Calibri" w:hAnsi="Times New Roman" w:cs="Times New Roman"/>
          <w:sz w:val="28"/>
          <w:szCs w:val="28"/>
        </w:rPr>
        <w:t>- ответы зарисуйте.</w:t>
      </w:r>
    </w:p>
    <w:p w14:paraId="6FB1FE5C" w14:textId="30218A10" w:rsidR="00CE5851" w:rsidRDefault="00CE5851" w:rsidP="00CE5851">
      <w:pPr>
        <w:jc w:val="both"/>
        <w:rPr>
          <w:rFonts w:ascii="Times New Roman" w:hAnsi="Times New Roman" w:cs="Times New Roman"/>
          <w:sz w:val="28"/>
          <w:szCs w:val="28"/>
        </w:rPr>
      </w:pPr>
    </w:p>
    <w:bookmarkEnd w:id="42"/>
    <w:p w14:paraId="55D2DDCC" w14:textId="610371EF" w:rsidR="006F153F" w:rsidRPr="00854DCA" w:rsidRDefault="006F153F" w:rsidP="006F153F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F153F">
        <w:rPr>
          <w:rFonts w:ascii="Times New Roman" w:hAnsi="Times New Roman" w:cs="Times New Roman"/>
          <w:sz w:val="28"/>
          <w:szCs w:val="28"/>
        </w:rPr>
        <w:tab/>
      </w:r>
      <w:r w:rsidRPr="00854DCA">
        <w:rPr>
          <w:rFonts w:ascii="Times New Roman" w:hAnsi="Times New Roman" w:cs="Times New Roman"/>
          <w:sz w:val="28"/>
          <w:szCs w:val="28"/>
        </w:rPr>
        <w:t xml:space="preserve">Пошли степные места. Глянешь с горы – какой вид! Видишь извилистую </w:t>
      </w:r>
      <w:r w:rsidRPr="00854DCA">
        <w:rPr>
          <w:rFonts w:ascii="Times New Roman" w:hAnsi="Times New Roman" w:cs="Times New Roman"/>
          <w:b/>
          <w:bCs/>
          <w:sz w:val="28"/>
          <w:szCs w:val="28"/>
        </w:rPr>
        <w:t>реку</w:t>
      </w:r>
      <w:r w:rsidRPr="00854DCA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="00A5657A" w:rsidRPr="00854DCA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Pr="00854DCA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="00A5657A" w:rsidRPr="00854DCA">
        <w:rPr>
          <w:noProof/>
          <w:u w:val="single"/>
          <w:lang w:eastAsia="ru-RU"/>
        </w:rPr>
        <w:drawing>
          <wp:inline distT="0" distB="0" distL="0" distR="0" wp14:anchorId="2655C713" wp14:editId="4C391E92">
            <wp:extent cx="425819" cy="302260"/>
            <wp:effectExtent l="0" t="0" r="0" b="254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4562" cy="308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54DCA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   </w:t>
      </w:r>
      <w:r w:rsidRPr="00854DCA">
        <w:rPr>
          <w:rFonts w:ascii="Times New Roman" w:hAnsi="Times New Roman" w:cs="Times New Roman"/>
          <w:sz w:val="28"/>
          <w:szCs w:val="28"/>
          <w:u w:val="single"/>
        </w:rPr>
        <w:t xml:space="preserve">, </w:t>
      </w:r>
      <w:r w:rsidRPr="00854DCA">
        <w:rPr>
          <w:rFonts w:ascii="Times New Roman" w:hAnsi="Times New Roman" w:cs="Times New Roman"/>
          <w:sz w:val="28"/>
          <w:szCs w:val="28"/>
        </w:rPr>
        <w:t xml:space="preserve">протекающую среди зелёных </w:t>
      </w:r>
      <w:r w:rsidRPr="00854DCA">
        <w:rPr>
          <w:rFonts w:ascii="Times New Roman" w:hAnsi="Times New Roman" w:cs="Times New Roman"/>
          <w:b/>
          <w:bCs/>
          <w:sz w:val="28"/>
          <w:szCs w:val="28"/>
        </w:rPr>
        <w:t>лугов</w:t>
      </w:r>
      <w:r w:rsidRPr="00854DCA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  </w:t>
      </w:r>
      <w:r w:rsidR="00A5657A" w:rsidRPr="00854DCA">
        <w:rPr>
          <w:rFonts w:ascii="Times New Roman" w:hAnsi="Times New Roman" w:cs="Times New Roman"/>
          <w:b/>
          <w:bCs/>
          <w:noProof/>
          <w:sz w:val="28"/>
          <w:szCs w:val="28"/>
          <w:u w:val="single"/>
          <w:lang w:eastAsia="ru-RU"/>
        </w:rPr>
        <w:drawing>
          <wp:inline distT="0" distB="0" distL="0" distR="0" wp14:anchorId="3DCB71FF" wp14:editId="1C95BA5D">
            <wp:extent cx="596450" cy="361149"/>
            <wp:effectExtent l="0" t="0" r="0" b="1270"/>
            <wp:docPr id="3180516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32050" cy="38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54DCA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  .</w:t>
      </w:r>
      <w:r w:rsidR="00A5657A" w:rsidRPr="00854DCA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Pr="00854DCA">
        <w:rPr>
          <w:rFonts w:ascii="Times New Roman" w:hAnsi="Times New Roman" w:cs="Times New Roman"/>
          <w:sz w:val="28"/>
          <w:szCs w:val="28"/>
        </w:rPr>
        <w:t xml:space="preserve">Круглые, низкие холмы, распаханные и засеянные доверху, разбегаются широкими волнами; заросшие </w:t>
      </w:r>
      <w:r w:rsidRPr="00854DCA">
        <w:rPr>
          <w:rFonts w:ascii="Times New Roman" w:hAnsi="Times New Roman" w:cs="Times New Roman"/>
          <w:b/>
          <w:bCs/>
          <w:sz w:val="28"/>
          <w:szCs w:val="28"/>
        </w:rPr>
        <w:t>кустарником</w:t>
      </w:r>
      <w:r w:rsidRPr="00854DCA">
        <w:rPr>
          <w:rFonts w:ascii="Times New Roman" w:hAnsi="Times New Roman" w:cs="Times New Roman"/>
          <w:sz w:val="28"/>
          <w:szCs w:val="28"/>
        </w:rPr>
        <w:t xml:space="preserve"> </w:t>
      </w:r>
      <w:r w:rsidR="00A5657A" w:rsidRPr="00854DCA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4E4C495C" wp14:editId="3D39CF91">
            <wp:extent cx="676910" cy="542290"/>
            <wp:effectExtent l="0" t="0" r="8890" b="0"/>
            <wp:docPr id="138613267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5657A" w:rsidRPr="00854DCA">
        <w:rPr>
          <w:rFonts w:ascii="Times New Roman" w:hAnsi="Times New Roman" w:cs="Times New Roman"/>
          <w:sz w:val="28"/>
          <w:szCs w:val="28"/>
          <w:u w:val="single"/>
        </w:rPr>
        <w:t xml:space="preserve">    </w:t>
      </w:r>
      <w:r w:rsidRPr="00854DCA">
        <w:rPr>
          <w:rFonts w:ascii="Times New Roman" w:hAnsi="Times New Roman" w:cs="Times New Roman"/>
          <w:b/>
          <w:bCs/>
          <w:sz w:val="28"/>
          <w:szCs w:val="28"/>
        </w:rPr>
        <w:t>овраги</w:t>
      </w:r>
      <w:r w:rsidR="00A5657A" w:rsidRPr="00854DC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54DC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A5657A" w:rsidRPr="00854DCA">
        <w:rPr>
          <w:noProof/>
          <w:u w:val="single"/>
          <w:lang w:eastAsia="ru-RU"/>
        </w:rPr>
        <w:drawing>
          <wp:inline distT="0" distB="0" distL="0" distR="0" wp14:anchorId="17E8F112" wp14:editId="486B7664">
            <wp:extent cx="630090" cy="596900"/>
            <wp:effectExtent l="0" t="0" r="0" b="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5937" cy="602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54DCA">
        <w:rPr>
          <w:rFonts w:ascii="Times New Roman" w:hAnsi="Times New Roman" w:cs="Times New Roman"/>
          <w:sz w:val="28"/>
          <w:szCs w:val="28"/>
          <w:u w:val="single"/>
        </w:rPr>
        <w:t xml:space="preserve">             </w:t>
      </w:r>
      <w:r w:rsidRPr="00854DCA">
        <w:rPr>
          <w:rFonts w:ascii="Times New Roman" w:hAnsi="Times New Roman" w:cs="Times New Roman"/>
          <w:sz w:val="28"/>
          <w:szCs w:val="28"/>
        </w:rPr>
        <w:t xml:space="preserve">вьются между ними; кое-где разбросаны одинокие </w:t>
      </w:r>
      <w:r w:rsidRPr="00854DCA">
        <w:rPr>
          <w:rFonts w:ascii="Times New Roman" w:hAnsi="Times New Roman" w:cs="Times New Roman"/>
          <w:b/>
          <w:bCs/>
          <w:sz w:val="28"/>
          <w:szCs w:val="28"/>
        </w:rPr>
        <w:t xml:space="preserve">лиственные деревья </w:t>
      </w:r>
      <w:r w:rsidRPr="00854DCA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  </w:t>
      </w:r>
      <w:r w:rsidR="00A5657A" w:rsidRPr="00854DCA">
        <w:rPr>
          <w:rFonts w:ascii="Times New Roman" w:hAnsi="Times New Roman" w:cs="Times New Roman"/>
          <w:b/>
          <w:bCs/>
          <w:noProof/>
          <w:sz w:val="28"/>
          <w:szCs w:val="28"/>
          <w:u w:val="single"/>
          <w:lang w:eastAsia="ru-RU"/>
        </w:rPr>
        <w:drawing>
          <wp:inline distT="0" distB="0" distL="0" distR="0" wp14:anchorId="5FC1BF75" wp14:editId="4B54B2D7">
            <wp:extent cx="774065" cy="528043"/>
            <wp:effectExtent l="0" t="0" r="6985" b="5715"/>
            <wp:docPr id="7957579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536" cy="5310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54DCA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Pr="00854DC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854DCA">
        <w:rPr>
          <w:rFonts w:ascii="Times New Roman" w:hAnsi="Times New Roman" w:cs="Times New Roman"/>
          <w:sz w:val="28"/>
          <w:szCs w:val="28"/>
        </w:rPr>
        <w:t xml:space="preserve">; от деревни до деревни бегут </w:t>
      </w:r>
      <w:r w:rsidRPr="00854DCA">
        <w:rPr>
          <w:rFonts w:ascii="Times New Roman" w:hAnsi="Times New Roman" w:cs="Times New Roman"/>
          <w:b/>
          <w:bCs/>
          <w:sz w:val="28"/>
          <w:szCs w:val="28"/>
        </w:rPr>
        <w:t>просёлочные дороги</w:t>
      </w:r>
      <w:r w:rsidRPr="00854DCA">
        <w:rPr>
          <w:rFonts w:ascii="Times New Roman" w:hAnsi="Times New Roman" w:cs="Times New Roman"/>
          <w:sz w:val="28"/>
          <w:szCs w:val="28"/>
          <w:u w:val="single"/>
        </w:rPr>
        <w:t xml:space="preserve">   </w:t>
      </w:r>
      <w:r w:rsidR="00A5657A" w:rsidRPr="00854DCA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7D227275" wp14:editId="0FC6F2D7">
            <wp:extent cx="749935" cy="408305"/>
            <wp:effectExtent l="0" t="0" r="0" b="0"/>
            <wp:docPr id="141770980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54DCA">
        <w:rPr>
          <w:rFonts w:ascii="Times New Roman" w:hAnsi="Times New Roman" w:cs="Times New Roman"/>
          <w:sz w:val="28"/>
          <w:szCs w:val="28"/>
          <w:u w:val="single"/>
        </w:rPr>
        <w:t xml:space="preserve">  . </w:t>
      </w:r>
    </w:p>
    <w:p w14:paraId="1593C026" w14:textId="77777777" w:rsidR="006F153F" w:rsidRPr="00854DCA" w:rsidRDefault="006F153F" w:rsidP="006F153F">
      <w:pPr>
        <w:jc w:val="both"/>
        <w:rPr>
          <w:rFonts w:ascii="Times New Roman" w:hAnsi="Times New Roman" w:cs="Times New Roman"/>
          <w:sz w:val="28"/>
          <w:szCs w:val="28"/>
        </w:rPr>
      </w:pPr>
      <w:r w:rsidRPr="00854DCA">
        <w:rPr>
          <w:rFonts w:ascii="Times New Roman" w:hAnsi="Times New Roman" w:cs="Times New Roman"/>
          <w:sz w:val="28"/>
          <w:szCs w:val="28"/>
        </w:rPr>
        <w:t>Но далее, далее едете вы. Холмы все мельче и мельче, дерева почти не видать. Вот она наконец – безграничная, необозримая степь!..</w:t>
      </w:r>
    </w:p>
    <w:p w14:paraId="106AA3F4" w14:textId="603F2EA5" w:rsidR="006F153F" w:rsidRDefault="006F153F" w:rsidP="006F153F">
      <w:pPr>
        <w:jc w:val="both"/>
        <w:rPr>
          <w:rFonts w:ascii="Times New Roman" w:hAnsi="Times New Roman" w:cs="Times New Roman"/>
          <w:sz w:val="28"/>
          <w:szCs w:val="28"/>
        </w:rPr>
      </w:pPr>
      <w:r w:rsidRPr="006F153F">
        <w:rPr>
          <w:rFonts w:ascii="Times New Roman" w:hAnsi="Times New Roman" w:cs="Times New Roman"/>
          <w:sz w:val="28"/>
          <w:szCs w:val="28"/>
        </w:rPr>
        <w:t xml:space="preserve"> (И. С. Тургенев «Записки охотника»).</w:t>
      </w:r>
    </w:p>
    <w:p w14:paraId="508B9561" w14:textId="77777777" w:rsidR="00960F05" w:rsidRDefault="00960F05" w:rsidP="006F153F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2CCA1B1" w14:textId="1FF58EAE" w:rsidR="0038220C" w:rsidRDefault="006F153F" w:rsidP="0038220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4</w:t>
      </w:r>
      <w:r w:rsidR="00DE779E">
        <w:rPr>
          <w:rFonts w:ascii="Times New Roman" w:hAnsi="Times New Roman" w:cs="Times New Roman"/>
          <w:sz w:val="28"/>
          <w:szCs w:val="28"/>
        </w:rPr>
        <w:t>.</w:t>
      </w:r>
      <w:r w:rsidR="00960F05">
        <w:rPr>
          <w:rFonts w:ascii="Times New Roman" w:hAnsi="Times New Roman" w:cs="Times New Roman"/>
          <w:sz w:val="28"/>
          <w:szCs w:val="28"/>
        </w:rPr>
        <w:t xml:space="preserve">  </w:t>
      </w:r>
      <w:r w:rsidR="0038220C">
        <w:rPr>
          <w:rFonts w:ascii="Times New Roman" w:hAnsi="Times New Roman" w:cs="Times New Roman"/>
          <w:sz w:val="28"/>
          <w:szCs w:val="28"/>
        </w:rPr>
        <w:t>Р</w:t>
      </w:r>
      <w:r w:rsidR="0038220C" w:rsidRPr="0038220C">
        <w:rPr>
          <w:rFonts w:ascii="Times New Roman" w:hAnsi="Times New Roman" w:cs="Times New Roman"/>
          <w:sz w:val="28"/>
          <w:szCs w:val="28"/>
        </w:rPr>
        <w:t>ассчит</w:t>
      </w:r>
      <w:r w:rsidR="0038220C">
        <w:rPr>
          <w:rFonts w:ascii="Times New Roman" w:hAnsi="Times New Roman" w:cs="Times New Roman"/>
          <w:sz w:val="28"/>
          <w:szCs w:val="28"/>
        </w:rPr>
        <w:t>айте</w:t>
      </w:r>
      <w:r w:rsidR="0038220C" w:rsidRPr="0038220C">
        <w:rPr>
          <w:rFonts w:ascii="Times New Roman" w:hAnsi="Times New Roman" w:cs="Times New Roman"/>
          <w:sz w:val="28"/>
          <w:szCs w:val="28"/>
        </w:rPr>
        <w:t xml:space="preserve"> расстояние</w:t>
      </w:r>
      <w:r w:rsidR="0038220C">
        <w:rPr>
          <w:rFonts w:ascii="Times New Roman" w:hAnsi="Times New Roman" w:cs="Times New Roman"/>
          <w:sz w:val="28"/>
          <w:szCs w:val="28"/>
        </w:rPr>
        <w:t>:</w:t>
      </w:r>
    </w:p>
    <w:p w14:paraId="0580D771" w14:textId="4C0A8CE3" w:rsidR="0038220C" w:rsidRDefault="0038220C" w:rsidP="0038220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Pr="0038220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38220C">
        <w:rPr>
          <w:rFonts w:ascii="Times New Roman" w:hAnsi="Times New Roman" w:cs="Times New Roman"/>
          <w:sz w:val="28"/>
          <w:szCs w:val="28"/>
        </w:rPr>
        <w:t xml:space="preserve">т центрального входа в парк до Комсомольской </w:t>
      </w:r>
      <w:proofErr w:type="gramStart"/>
      <w:r w:rsidRPr="0038220C">
        <w:rPr>
          <w:rFonts w:ascii="Times New Roman" w:hAnsi="Times New Roman" w:cs="Times New Roman"/>
          <w:sz w:val="28"/>
          <w:szCs w:val="28"/>
        </w:rPr>
        <w:t>площади</w:t>
      </w:r>
      <w:r w:rsidR="00854D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14:paraId="7D0B2561" w14:textId="5C36CDD7" w:rsidR="00960F05" w:rsidRDefault="0038220C" w:rsidP="0038220C">
      <w:pPr>
        <w:jc w:val="both"/>
        <w:rPr>
          <w:rFonts w:ascii="Times New Roman" w:hAnsi="Times New Roman" w:cs="Times New Roman"/>
          <w:sz w:val="28"/>
          <w:szCs w:val="28"/>
        </w:rPr>
      </w:pPr>
      <w:r w:rsidRPr="0038220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Б) О</w:t>
      </w:r>
      <w:r w:rsidRPr="0038220C">
        <w:rPr>
          <w:rFonts w:ascii="Times New Roman" w:hAnsi="Times New Roman" w:cs="Times New Roman"/>
          <w:sz w:val="28"/>
          <w:szCs w:val="28"/>
        </w:rPr>
        <w:t>т стадиона Металлург до рынка.</w:t>
      </w:r>
    </w:p>
    <w:p w14:paraId="20AE31B2" w14:textId="77777777" w:rsidR="00A5657A" w:rsidRDefault="00A5657A" w:rsidP="0038220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5E41FFE" w14:textId="4ED4AC6B" w:rsidR="0038220C" w:rsidRDefault="0038220C" w:rsidP="006F153F">
      <w:pPr>
        <w:jc w:val="both"/>
        <w:rPr>
          <w:rFonts w:ascii="Times New Roman" w:hAnsi="Times New Roman" w:cs="Times New Roman"/>
          <w:sz w:val="28"/>
          <w:szCs w:val="28"/>
        </w:rPr>
      </w:pPr>
      <w:r w:rsidRPr="0038220C">
        <w:rPr>
          <w:rFonts w:ascii="Times New Roman" w:hAnsi="Times New Roman" w:cs="Times New Roman"/>
          <w:sz w:val="28"/>
          <w:szCs w:val="28"/>
        </w:rPr>
        <w:t>Задание 5.</w:t>
      </w:r>
      <w:r w:rsidR="00960F05">
        <w:rPr>
          <w:rFonts w:ascii="Times New Roman" w:hAnsi="Times New Roman" w:cs="Times New Roman"/>
          <w:sz w:val="28"/>
          <w:szCs w:val="28"/>
        </w:rPr>
        <w:t xml:space="preserve"> </w:t>
      </w:r>
      <w:r w:rsidRPr="0038220C">
        <w:rPr>
          <w:rFonts w:ascii="Times New Roman" w:hAnsi="Times New Roman" w:cs="Times New Roman"/>
          <w:sz w:val="28"/>
          <w:szCs w:val="28"/>
        </w:rPr>
        <w:t>Постройте маршрут для экскурсионной группы на плане местности. Для этого от точки А (д</w:t>
      </w:r>
      <w:r w:rsidR="00854DCA">
        <w:rPr>
          <w:rFonts w:ascii="Times New Roman" w:hAnsi="Times New Roman" w:cs="Times New Roman"/>
          <w:sz w:val="28"/>
          <w:szCs w:val="28"/>
        </w:rPr>
        <w:t>анное местоположение)</w:t>
      </w:r>
      <w:r w:rsidR="00D9095A">
        <w:rPr>
          <w:rFonts w:ascii="Times New Roman" w:hAnsi="Times New Roman" w:cs="Times New Roman"/>
          <w:sz w:val="28"/>
          <w:szCs w:val="28"/>
        </w:rPr>
        <w:t xml:space="preserve"> по аллеи</w:t>
      </w:r>
      <w:r w:rsidR="000B2B20">
        <w:rPr>
          <w:rFonts w:ascii="Times New Roman" w:hAnsi="Times New Roman" w:cs="Times New Roman"/>
          <w:sz w:val="28"/>
          <w:szCs w:val="28"/>
        </w:rPr>
        <w:t>,</w:t>
      </w:r>
      <w:r w:rsidR="00854DCA">
        <w:rPr>
          <w:rFonts w:ascii="Times New Roman" w:hAnsi="Times New Roman" w:cs="Times New Roman"/>
          <w:sz w:val="28"/>
          <w:szCs w:val="28"/>
        </w:rPr>
        <w:t xml:space="preserve"> отложите 5,5 см на юго-запад, далее 3,0</w:t>
      </w:r>
      <w:r w:rsidRPr="0038220C">
        <w:rPr>
          <w:rFonts w:ascii="Times New Roman" w:hAnsi="Times New Roman" w:cs="Times New Roman"/>
          <w:sz w:val="28"/>
          <w:szCs w:val="28"/>
        </w:rPr>
        <w:t xml:space="preserve"> см на восток. Найдите общую протяжённость маршрута, решение запишите.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956"/>
        <w:gridCol w:w="3614"/>
      </w:tblGrid>
      <w:tr w:rsidR="00854DCA" w14:paraId="151BB46E" w14:textId="77777777" w:rsidTr="00854DCA">
        <w:tc>
          <w:tcPr>
            <w:tcW w:w="7280" w:type="dxa"/>
          </w:tcPr>
          <w:p w14:paraId="1BB0468C" w14:textId="575DC95C" w:rsidR="00854DCA" w:rsidRDefault="000F36D6" w:rsidP="006F153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36D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8A1B8B7" wp14:editId="779983AF">
                  <wp:extent cx="6810375" cy="628650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0375" cy="628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14:paraId="73CD596B" w14:textId="03197C15" w:rsidR="00854DCA" w:rsidRDefault="00854DCA" w:rsidP="00854DC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Решение:</w:t>
            </w:r>
          </w:p>
          <w:p w14:paraId="03B9E69B" w14:textId="77777777" w:rsidR="00854DCA" w:rsidRDefault="00854DCA" w:rsidP="00854DC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14:paraId="376C0CCD" w14:textId="1533804A" w:rsidR="00854DCA" w:rsidRDefault="00854DCA" w:rsidP="00854DC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854DCA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5,5*150= 825 метров</w:t>
            </w:r>
          </w:p>
          <w:p w14:paraId="48960592" w14:textId="77777777" w:rsidR="00854DCA" w:rsidRPr="00854DCA" w:rsidRDefault="00854DCA" w:rsidP="00854DC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14:paraId="4733F02F" w14:textId="20F4CC0F" w:rsidR="00854DCA" w:rsidRDefault="00854DCA" w:rsidP="00854DC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3,0*15</w:t>
            </w:r>
            <w:r w:rsidRPr="00854DCA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0= 450 метров</w:t>
            </w:r>
          </w:p>
          <w:p w14:paraId="19A9767E" w14:textId="77777777" w:rsidR="00854DCA" w:rsidRPr="00854DCA" w:rsidRDefault="00854DCA" w:rsidP="00854DC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  <w:p w14:paraId="2E922181" w14:textId="6CBBFAA7" w:rsidR="00854DCA" w:rsidRPr="00854DCA" w:rsidRDefault="00854DCA" w:rsidP="00854DCA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u w:val="single"/>
              </w:rPr>
              <w:t>825+450=</w:t>
            </w:r>
            <w:r w:rsidRPr="00854DCA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1275 метров</w:t>
            </w:r>
          </w:p>
          <w:p w14:paraId="548F361C" w14:textId="77777777" w:rsidR="00854DCA" w:rsidRDefault="00854DCA" w:rsidP="006F153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28D25D9" w14:textId="504878BD" w:rsidR="006F153F" w:rsidRDefault="001B4AC9" w:rsidP="006F153F">
      <w:pPr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A44D4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F8EA861" wp14:editId="613ACD22">
            <wp:extent cx="9240183" cy="3467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0088" cy="34745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6D2E82" w14:textId="77777777" w:rsidR="00A754AC" w:rsidRDefault="00A754AC" w:rsidP="006F153F">
      <w:pPr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14:paraId="115AF107" w14:textId="77777777" w:rsidR="00A754AC" w:rsidRDefault="00A754AC" w:rsidP="006F153F">
      <w:pPr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14:paraId="5143F4CC" w14:textId="77777777" w:rsidR="00A754AC" w:rsidRDefault="00A754AC" w:rsidP="006F153F">
      <w:pPr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14:paraId="706639CF" w14:textId="77777777" w:rsidR="00A754AC" w:rsidRDefault="00A754AC" w:rsidP="006F153F">
      <w:pPr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14:paraId="42411264" w14:textId="77777777" w:rsidR="00A754AC" w:rsidRDefault="00A754AC" w:rsidP="006F153F">
      <w:pPr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14:paraId="109AA2B9" w14:textId="77777777" w:rsidR="00A754AC" w:rsidRDefault="00A754AC" w:rsidP="006F153F">
      <w:pPr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14:paraId="3128DB59" w14:textId="77777777" w:rsidR="00434BD4" w:rsidRPr="00A754AC" w:rsidRDefault="00434BD4" w:rsidP="006F153F">
      <w:pPr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sectPr w:rsidR="00434BD4" w:rsidRPr="00A754AC" w:rsidSect="00854DCA">
      <w:pgSz w:w="16838" w:h="11906" w:orient="landscape"/>
      <w:pgMar w:top="850" w:right="1134" w:bottom="1135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A0B37"/>
    <w:multiLevelType w:val="multilevel"/>
    <w:tmpl w:val="EE00F6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F3211CF"/>
    <w:multiLevelType w:val="multilevel"/>
    <w:tmpl w:val="BDD655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1122378"/>
    <w:multiLevelType w:val="multilevel"/>
    <w:tmpl w:val="D82E1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7DD405D"/>
    <w:multiLevelType w:val="multilevel"/>
    <w:tmpl w:val="CFE04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6AF2EB4"/>
    <w:multiLevelType w:val="hybridMultilevel"/>
    <w:tmpl w:val="F9A0F7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6D4004"/>
    <w:multiLevelType w:val="hybridMultilevel"/>
    <w:tmpl w:val="E064EC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7C683E"/>
    <w:multiLevelType w:val="multilevel"/>
    <w:tmpl w:val="B7328A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E7C17F4"/>
    <w:multiLevelType w:val="multilevel"/>
    <w:tmpl w:val="3F5AE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4211B85"/>
    <w:multiLevelType w:val="hybridMultilevel"/>
    <w:tmpl w:val="2EB8AD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721042"/>
    <w:multiLevelType w:val="multilevel"/>
    <w:tmpl w:val="D17E8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E520D91"/>
    <w:multiLevelType w:val="hybridMultilevel"/>
    <w:tmpl w:val="4F7250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9CC6E1E"/>
    <w:multiLevelType w:val="multilevel"/>
    <w:tmpl w:val="72FA8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66465131"/>
    <w:multiLevelType w:val="hybridMultilevel"/>
    <w:tmpl w:val="121AE6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E86036"/>
    <w:multiLevelType w:val="multilevel"/>
    <w:tmpl w:val="890E5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7C174D1A"/>
    <w:multiLevelType w:val="hybridMultilevel"/>
    <w:tmpl w:val="B720D3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84412151">
    <w:abstractNumId w:val="11"/>
  </w:num>
  <w:num w:numId="2" w16cid:durableId="1772048942">
    <w:abstractNumId w:val="1"/>
  </w:num>
  <w:num w:numId="3" w16cid:durableId="1583490947">
    <w:abstractNumId w:val="9"/>
  </w:num>
  <w:num w:numId="4" w16cid:durableId="1399479866">
    <w:abstractNumId w:val="7"/>
  </w:num>
  <w:num w:numId="5" w16cid:durableId="34503587">
    <w:abstractNumId w:val="13"/>
  </w:num>
  <w:num w:numId="6" w16cid:durableId="1934900042">
    <w:abstractNumId w:val="6"/>
  </w:num>
  <w:num w:numId="7" w16cid:durableId="77752272">
    <w:abstractNumId w:val="0"/>
  </w:num>
  <w:num w:numId="8" w16cid:durableId="984436590">
    <w:abstractNumId w:val="3"/>
  </w:num>
  <w:num w:numId="9" w16cid:durableId="1204976223">
    <w:abstractNumId w:val="2"/>
  </w:num>
  <w:num w:numId="10" w16cid:durableId="1066686096">
    <w:abstractNumId w:val="4"/>
  </w:num>
  <w:num w:numId="11" w16cid:durableId="1570725049">
    <w:abstractNumId w:val="8"/>
  </w:num>
  <w:num w:numId="12" w16cid:durableId="1008604481">
    <w:abstractNumId w:val="10"/>
  </w:num>
  <w:num w:numId="13" w16cid:durableId="190152195">
    <w:abstractNumId w:val="5"/>
  </w:num>
  <w:num w:numId="14" w16cid:durableId="207962626">
    <w:abstractNumId w:val="14"/>
  </w:num>
  <w:num w:numId="15" w16cid:durableId="10331192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3EC4"/>
    <w:rsid w:val="000711B0"/>
    <w:rsid w:val="000B2B20"/>
    <w:rsid w:val="000C229A"/>
    <w:rsid w:val="000C256E"/>
    <w:rsid w:val="000C4EAA"/>
    <w:rsid w:val="000E7495"/>
    <w:rsid w:val="000F36D6"/>
    <w:rsid w:val="00142714"/>
    <w:rsid w:val="00156C04"/>
    <w:rsid w:val="001B4114"/>
    <w:rsid w:val="001B4AC9"/>
    <w:rsid w:val="001C1DBF"/>
    <w:rsid w:val="00226391"/>
    <w:rsid w:val="00226F6D"/>
    <w:rsid w:val="00271580"/>
    <w:rsid w:val="002B0690"/>
    <w:rsid w:val="002C31B3"/>
    <w:rsid w:val="002C4533"/>
    <w:rsid w:val="002C57F4"/>
    <w:rsid w:val="002F5BBD"/>
    <w:rsid w:val="00311658"/>
    <w:rsid w:val="00334386"/>
    <w:rsid w:val="0038220C"/>
    <w:rsid w:val="003942BE"/>
    <w:rsid w:val="003C7FDE"/>
    <w:rsid w:val="003D488D"/>
    <w:rsid w:val="00434BD4"/>
    <w:rsid w:val="00475A2C"/>
    <w:rsid w:val="004B2679"/>
    <w:rsid w:val="004B5B28"/>
    <w:rsid w:val="004B5B6D"/>
    <w:rsid w:val="004E3D9A"/>
    <w:rsid w:val="00550FD8"/>
    <w:rsid w:val="005759DB"/>
    <w:rsid w:val="005C64C1"/>
    <w:rsid w:val="005D5FD9"/>
    <w:rsid w:val="006136FF"/>
    <w:rsid w:val="00645F44"/>
    <w:rsid w:val="00667E2C"/>
    <w:rsid w:val="006F153F"/>
    <w:rsid w:val="00755539"/>
    <w:rsid w:val="007A7320"/>
    <w:rsid w:val="007B713E"/>
    <w:rsid w:val="007E4164"/>
    <w:rsid w:val="008012B4"/>
    <w:rsid w:val="0085244C"/>
    <w:rsid w:val="00854DCA"/>
    <w:rsid w:val="00876C46"/>
    <w:rsid w:val="00881CF4"/>
    <w:rsid w:val="008A5919"/>
    <w:rsid w:val="00903EC4"/>
    <w:rsid w:val="0092460E"/>
    <w:rsid w:val="00924E6E"/>
    <w:rsid w:val="00926935"/>
    <w:rsid w:val="00960F05"/>
    <w:rsid w:val="00982E41"/>
    <w:rsid w:val="0099332F"/>
    <w:rsid w:val="009C1F0A"/>
    <w:rsid w:val="009D5F2E"/>
    <w:rsid w:val="00A00C75"/>
    <w:rsid w:val="00A44D01"/>
    <w:rsid w:val="00A555C7"/>
    <w:rsid w:val="00A5657A"/>
    <w:rsid w:val="00A754AC"/>
    <w:rsid w:val="00A8028F"/>
    <w:rsid w:val="00AC02F1"/>
    <w:rsid w:val="00B11FDE"/>
    <w:rsid w:val="00C3740C"/>
    <w:rsid w:val="00C67D71"/>
    <w:rsid w:val="00CC39FE"/>
    <w:rsid w:val="00CC7A47"/>
    <w:rsid w:val="00CE5851"/>
    <w:rsid w:val="00CF4E67"/>
    <w:rsid w:val="00CF5CDA"/>
    <w:rsid w:val="00D1181C"/>
    <w:rsid w:val="00D20D8C"/>
    <w:rsid w:val="00D27969"/>
    <w:rsid w:val="00D53C1B"/>
    <w:rsid w:val="00D61BF4"/>
    <w:rsid w:val="00D67E32"/>
    <w:rsid w:val="00D70F09"/>
    <w:rsid w:val="00D76E89"/>
    <w:rsid w:val="00D9095A"/>
    <w:rsid w:val="00DC018C"/>
    <w:rsid w:val="00DE57B2"/>
    <w:rsid w:val="00DE779E"/>
    <w:rsid w:val="00E55BDA"/>
    <w:rsid w:val="00E643E2"/>
    <w:rsid w:val="00E71A73"/>
    <w:rsid w:val="00E809B4"/>
    <w:rsid w:val="00EE4403"/>
    <w:rsid w:val="00EF7677"/>
    <w:rsid w:val="00F066D4"/>
    <w:rsid w:val="00F31C03"/>
    <w:rsid w:val="00F444A0"/>
    <w:rsid w:val="00F56D1D"/>
    <w:rsid w:val="00F872AA"/>
    <w:rsid w:val="00FA1544"/>
    <w:rsid w:val="00FA5309"/>
    <w:rsid w:val="00FB6869"/>
    <w:rsid w:val="00FF7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D6664"/>
  <w15:docId w15:val="{95C5A890-8403-48EC-838C-24A75F4FEF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555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CF5CDA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EE44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C229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0C229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465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sv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205</Words>
  <Characters>1169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Malishka</dc:creator>
  <cp:keywords/>
  <dc:description/>
  <cp:lastModifiedBy>Пользователь</cp:lastModifiedBy>
  <cp:revision>2</cp:revision>
  <cp:lastPrinted>2025-01-24T10:54:00Z</cp:lastPrinted>
  <dcterms:created xsi:type="dcterms:W3CDTF">2025-06-30T11:37:00Z</dcterms:created>
  <dcterms:modified xsi:type="dcterms:W3CDTF">2025-06-30T11:37:00Z</dcterms:modified>
</cp:coreProperties>
</file>