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85" w:rsidRPr="00C94ABD" w:rsidRDefault="00CE3E85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Рабочий лист 5 группа</w:t>
      </w:r>
    </w:p>
    <w:p w:rsidR="00BA26A0" w:rsidRPr="00C94ABD" w:rsidRDefault="00BA26A0" w:rsidP="00CE3E8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 xml:space="preserve">М. С. </w:t>
      </w:r>
      <w:proofErr w:type="spellStart"/>
      <w:r w:rsidRPr="00C94ABD">
        <w:rPr>
          <w:rFonts w:ascii="Times New Roman" w:hAnsi="Times New Roman"/>
          <w:b/>
          <w:sz w:val="28"/>
          <w:szCs w:val="28"/>
        </w:rPr>
        <w:t>Пляцковский</w:t>
      </w:r>
      <w:proofErr w:type="spellEnd"/>
      <w:r w:rsidRPr="00C94ABD">
        <w:rPr>
          <w:rFonts w:ascii="Times New Roman" w:hAnsi="Times New Roman"/>
          <w:b/>
          <w:sz w:val="28"/>
          <w:szCs w:val="28"/>
        </w:rPr>
        <w:t xml:space="preserve"> «Сердитый дог Буль».</w:t>
      </w:r>
    </w:p>
    <w:p w:rsidR="00CE3E85" w:rsidRPr="00C94ABD" w:rsidRDefault="00CE3E85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CE3E85" w:rsidRPr="00C94ABD" w:rsidRDefault="00CE3E85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CE3E85" w:rsidRPr="00C94ABD" w:rsidRDefault="00CE3E85" w:rsidP="00CE3E85">
      <w:pPr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CE3E85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3. Допишите </w:t>
      </w:r>
      <w:r w:rsidR="00310AE5" w:rsidRPr="00C94ABD">
        <w:rPr>
          <w:rFonts w:ascii="Times New Roman" w:hAnsi="Times New Roman"/>
          <w:sz w:val="28"/>
          <w:szCs w:val="28"/>
        </w:rPr>
        <w:t xml:space="preserve">слова </w:t>
      </w:r>
      <w:r w:rsidRPr="00C94ABD">
        <w:rPr>
          <w:rFonts w:ascii="Times New Roman" w:hAnsi="Times New Roman"/>
          <w:sz w:val="28"/>
          <w:szCs w:val="28"/>
        </w:rPr>
        <w:t>из текста.</w:t>
      </w:r>
      <w:r w:rsidR="00310AE5" w:rsidRPr="00C94ABD">
        <w:rPr>
          <w:rFonts w:ascii="Times New Roman" w:hAnsi="Times New Roman"/>
          <w:sz w:val="28"/>
          <w:szCs w:val="28"/>
        </w:rPr>
        <w:t xml:space="preserve"> </w:t>
      </w:r>
    </w:p>
    <w:p w:rsidR="00310AE5" w:rsidRPr="00C94ABD" w:rsidRDefault="00310AE5" w:rsidP="00310AE5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>– Вот еще? – замахал крылышками</w:t>
      </w:r>
      <w:r w:rsidR="007201BB">
        <w:rPr>
          <w:color w:val="000000"/>
          <w:sz w:val="28"/>
          <w:szCs w:val="28"/>
        </w:rPr>
        <w:t>_____________</w:t>
      </w:r>
      <w:r w:rsidRPr="00C94ABD">
        <w:rPr>
          <w:color w:val="000000"/>
          <w:sz w:val="28"/>
          <w:szCs w:val="28"/>
        </w:rPr>
        <w:t xml:space="preserve"> – Кто же согласится </w:t>
      </w:r>
      <w:r w:rsidR="007201BB">
        <w:rPr>
          <w:color w:val="000000"/>
          <w:sz w:val="28"/>
          <w:szCs w:val="28"/>
        </w:rPr>
        <w:t>___________</w:t>
      </w:r>
      <w:r w:rsidRPr="00C94ABD">
        <w:rPr>
          <w:color w:val="000000"/>
          <w:sz w:val="28"/>
          <w:szCs w:val="28"/>
        </w:rPr>
        <w:t>с таким злым и вредным</w:t>
      </w:r>
      <w:r w:rsidR="007201BB">
        <w:rPr>
          <w:color w:val="000000"/>
          <w:sz w:val="28"/>
          <w:szCs w:val="28"/>
        </w:rPr>
        <w:t>_________</w:t>
      </w:r>
      <w:r w:rsidRPr="00C94ABD">
        <w:rPr>
          <w:color w:val="000000"/>
          <w:sz w:val="28"/>
          <w:szCs w:val="28"/>
        </w:rPr>
        <w:t xml:space="preserve">? Вот если ты </w:t>
      </w:r>
      <w:proofErr w:type="spellStart"/>
      <w:r w:rsidRPr="00C94ABD">
        <w:rPr>
          <w:color w:val="000000"/>
          <w:sz w:val="28"/>
          <w:szCs w:val="28"/>
        </w:rPr>
        <w:t>прекря-крятишь</w:t>
      </w:r>
      <w:proofErr w:type="spellEnd"/>
      <w:r w:rsidRPr="00C94ABD">
        <w:rPr>
          <w:color w:val="000000"/>
          <w:sz w:val="28"/>
          <w:szCs w:val="28"/>
        </w:rPr>
        <w:t xml:space="preserve"> на всех бросаться, лаять и пугать, тогда </w:t>
      </w:r>
      <w:r w:rsidR="007201BB">
        <w:rPr>
          <w:color w:val="000000"/>
          <w:sz w:val="28"/>
          <w:szCs w:val="28"/>
        </w:rPr>
        <w:t>_____________</w:t>
      </w:r>
      <w:r w:rsidRPr="00C94ABD">
        <w:rPr>
          <w:color w:val="000000"/>
          <w:sz w:val="28"/>
          <w:szCs w:val="28"/>
        </w:rPr>
        <w:t>дело!</w:t>
      </w:r>
    </w:p>
    <w:p w:rsidR="00CE3E85" w:rsidRPr="00C94ABD" w:rsidRDefault="00CE3E85" w:rsidP="00CE3E85">
      <w:pPr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CE3E85" w:rsidRPr="00C94ABD" w:rsidRDefault="00CE3E85" w:rsidP="00CE3E85">
      <w:pPr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5A02B2">
      <w:pPr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5A02B2">
      <w:pPr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5A02B2">
      <w:pPr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5A02B2">
      <w:pPr>
        <w:rPr>
          <w:rFonts w:ascii="Times New Roman" w:hAnsi="Times New Roman"/>
          <w:sz w:val="28"/>
          <w:szCs w:val="28"/>
        </w:rPr>
      </w:pPr>
    </w:p>
    <w:p w:rsidR="00CE3E85" w:rsidRPr="00C94ABD" w:rsidRDefault="00CE3E85" w:rsidP="005A02B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E3E85" w:rsidRPr="00C94ABD" w:rsidSect="002236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3D"/>
    <w:rsid w:val="002236F1"/>
    <w:rsid w:val="00310AE5"/>
    <w:rsid w:val="00344369"/>
    <w:rsid w:val="003876F4"/>
    <w:rsid w:val="005006B5"/>
    <w:rsid w:val="005827BE"/>
    <w:rsid w:val="005A02B2"/>
    <w:rsid w:val="006433F1"/>
    <w:rsid w:val="006D49DF"/>
    <w:rsid w:val="006D6D19"/>
    <w:rsid w:val="007201BB"/>
    <w:rsid w:val="0073219A"/>
    <w:rsid w:val="00825FAB"/>
    <w:rsid w:val="008F7D17"/>
    <w:rsid w:val="00B7525B"/>
    <w:rsid w:val="00BA26A0"/>
    <w:rsid w:val="00C94ABD"/>
    <w:rsid w:val="00CD2228"/>
    <w:rsid w:val="00CD223D"/>
    <w:rsid w:val="00CE3E85"/>
    <w:rsid w:val="00E36CDA"/>
    <w:rsid w:val="00E749B1"/>
    <w:rsid w:val="00E9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20</cp:revision>
  <dcterms:created xsi:type="dcterms:W3CDTF">2023-02-06T15:28:00Z</dcterms:created>
  <dcterms:modified xsi:type="dcterms:W3CDTF">2024-11-19T19:38:00Z</dcterms:modified>
</cp:coreProperties>
</file>