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13D" w:rsidRDefault="00CA7522" w:rsidP="002C413D">
      <w:pPr>
        <w:rPr>
          <w:rFonts w:ascii="Times New Roman" w:hAnsi="Times New Roman"/>
          <w:b/>
          <w:sz w:val="28"/>
          <w:szCs w:val="28"/>
        </w:rPr>
      </w:pPr>
      <w:r w:rsidRPr="00CC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Раздел 1. </w:t>
      </w:r>
      <w:r w:rsidR="002C413D" w:rsidRPr="00A916A6">
        <w:rPr>
          <w:rFonts w:ascii="Times New Roman" w:hAnsi="Times New Roman"/>
          <w:b/>
          <w:sz w:val="28"/>
          <w:szCs w:val="28"/>
        </w:rPr>
        <w:t>Орг. момент.</w:t>
      </w:r>
      <w:r w:rsidR="001E4694">
        <w:rPr>
          <w:rFonts w:ascii="Times New Roman" w:hAnsi="Times New Roman"/>
          <w:b/>
          <w:sz w:val="28"/>
          <w:szCs w:val="28"/>
        </w:rPr>
        <w:t xml:space="preserve"> </w:t>
      </w:r>
      <w:r w:rsidR="001E4694" w:rsidRPr="0015789F">
        <w:rPr>
          <w:rFonts w:ascii="Times New Roman" w:hAnsi="Times New Roman" w:cs="Times New Roman"/>
          <w:b/>
          <w:sz w:val="28"/>
          <w:szCs w:val="28"/>
        </w:rPr>
        <w:t>Мотиваци</w:t>
      </w:r>
      <w:r w:rsidR="001E4694">
        <w:rPr>
          <w:rFonts w:ascii="Times New Roman" w:hAnsi="Times New Roman" w:cs="Times New Roman"/>
          <w:b/>
          <w:sz w:val="28"/>
          <w:szCs w:val="28"/>
        </w:rPr>
        <w:t>я.</w:t>
      </w:r>
    </w:p>
    <w:p w:rsidR="001E4694" w:rsidRPr="0015789F" w:rsidRDefault="001E4694" w:rsidP="001E4694">
      <w:pPr>
        <w:framePr w:w="9016" w:h="3886" w:hRule="exact" w:hSpace="180" w:wrap="around" w:vAnchor="text" w:hAnchor="text" w:y="7"/>
        <w:tabs>
          <w:tab w:val="left" w:pos="2550"/>
        </w:tabs>
        <w:suppressOverlap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Ребята, с</w:t>
      </w:r>
      <w:r w:rsidRPr="0015789F">
        <w:rPr>
          <w:rFonts w:ascii="Times New Roman" w:hAnsi="Times New Roman" w:cs="Times New Roman"/>
          <w:sz w:val="28"/>
          <w:szCs w:val="28"/>
        </w:rPr>
        <w:t>егодня мы пришли в библиотеку вспомнить</w:t>
      </w:r>
      <w:r>
        <w:rPr>
          <w:rFonts w:ascii="Times New Roman" w:hAnsi="Times New Roman" w:cs="Times New Roman"/>
          <w:sz w:val="28"/>
          <w:szCs w:val="28"/>
        </w:rPr>
        <w:t xml:space="preserve"> произведения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 </w:t>
      </w:r>
      <w:r w:rsidRPr="0015789F">
        <w:rPr>
          <w:rFonts w:ascii="Times New Roman" w:hAnsi="Times New Roman" w:cs="Times New Roman"/>
          <w:sz w:val="28"/>
          <w:szCs w:val="28"/>
        </w:rPr>
        <w:t>ра</w:t>
      </w:r>
      <w:r w:rsidRPr="0015789F">
        <w:rPr>
          <w:rFonts w:ascii="Times New Roman" w:hAnsi="Times New Roman" w:cs="Times New Roman"/>
          <w:sz w:val="28"/>
          <w:szCs w:val="28"/>
        </w:rPr>
        <w:t>з</w:t>
      </w:r>
      <w:r w:rsidRPr="0015789F">
        <w:rPr>
          <w:rFonts w:ascii="Times New Roman" w:hAnsi="Times New Roman" w:cs="Times New Roman"/>
          <w:sz w:val="28"/>
          <w:szCs w:val="28"/>
        </w:rPr>
        <w:t>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789F">
        <w:rPr>
          <w:rFonts w:ascii="Times New Roman" w:hAnsi="Times New Roman" w:cs="Times New Roman"/>
          <w:sz w:val="28"/>
          <w:szCs w:val="28"/>
        </w:rPr>
        <w:t xml:space="preserve"> «Я и мои друзья». Говорили о разных качествах, которые помогают или мешают дружбе, хорошим, добрым отношениям между людьми. Д</w:t>
      </w:r>
      <w:r w:rsidRPr="0015789F">
        <w:rPr>
          <w:rFonts w:ascii="Times New Roman" w:hAnsi="Times New Roman" w:cs="Times New Roman"/>
          <w:sz w:val="28"/>
          <w:szCs w:val="28"/>
        </w:rPr>
        <w:t>а</w:t>
      </w:r>
      <w:r w:rsidRPr="0015789F">
        <w:rPr>
          <w:rFonts w:ascii="Times New Roman" w:hAnsi="Times New Roman" w:cs="Times New Roman"/>
          <w:sz w:val="28"/>
          <w:szCs w:val="28"/>
        </w:rPr>
        <w:t>вайте повторим</w:t>
      </w:r>
      <w:r>
        <w:rPr>
          <w:rFonts w:ascii="Times New Roman" w:hAnsi="Times New Roman" w:cs="Times New Roman"/>
          <w:sz w:val="28"/>
          <w:szCs w:val="28"/>
        </w:rPr>
        <w:t xml:space="preserve"> правила поведения в библиотеке (игра по картинкам).</w:t>
      </w:r>
    </w:p>
    <w:p w:rsidR="001E4694" w:rsidRDefault="001E4694" w:rsidP="001E4694">
      <w:pPr>
        <w:pStyle w:val="ParagraphStyle"/>
        <w:framePr w:w="9016" w:h="3886" w:hRule="exact" w:hSpace="180" w:wrap="around" w:vAnchor="text" w:hAnchor="text" w:y="7"/>
        <w:spacing w:line="252" w:lineRule="auto"/>
        <w:ind w:firstLine="360"/>
        <w:suppressOverlap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4694" w:rsidRPr="0015789F" w:rsidRDefault="001E4694" w:rsidP="001E4694">
      <w:pPr>
        <w:pStyle w:val="ParagraphStyle"/>
        <w:framePr w:w="9016" w:h="3886" w:hRule="exact" w:hSpace="180" w:wrap="around" w:vAnchor="text" w:hAnchor="text" w:y="7"/>
        <w:spacing w:line="252" w:lineRule="auto"/>
        <w:suppressOverlap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89F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Давайте повторим некоторые правила дружбы</w:t>
      </w:r>
      <w:r w:rsidRPr="0015789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E4694" w:rsidRPr="0015789F" w:rsidRDefault="001E4694" w:rsidP="001E4694">
      <w:pPr>
        <w:pStyle w:val="ParagraphStyle"/>
        <w:framePr w:w="9016" w:h="3886" w:hRule="exact" w:hSpace="180" w:wrap="around" w:vAnchor="text" w:hAnchor="text" w:y="7"/>
        <w:spacing w:line="252" w:lineRule="auto"/>
        <w:suppressOverlap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5789F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Ать-ать-ать</w:t>
      </w:r>
      <w:proofErr w:type="spellEnd"/>
      <w:r w:rsidRPr="0015789F">
        <w:rPr>
          <w:rFonts w:ascii="Times New Roman" w:hAnsi="Times New Roman" w:cs="Times New Roman"/>
          <w:color w:val="000000"/>
          <w:sz w:val="28"/>
          <w:szCs w:val="28"/>
        </w:rPr>
        <w:t xml:space="preserve"> – в играх надо уступать.</w:t>
      </w:r>
    </w:p>
    <w:p w:rsidR="001E4694" w:rsidRPr="0015789F" w:rsidRDefault="001E4694" w:rsidP="001E4694">
      <w:pPr>
        <w:pStyle w:val="ParagraphStyle"/>
        <w:framePr w:w="9016" w:h="3886" w:hRule="exact" w:hSpace="180" w:wrap="around" w:vAnchor="text" w:hAnchor="text" w:y="7"/>
        <w:spacing w:line="252" w:lineRule="auto"/>
        <w:suppressOverlap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5789F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Ись-ись-ись</w:t>
      </w:r>
      <w:proofErr w:type="spellEnd"/>
      <w:r w:rsidRPr="0015789F">
        <w:rPr>
          <w:rFonts w:ascii="Times New Roman" w:hAnsi="Times New Roman" w:cs="Times New Roman"/>
          <w:color w:val="000000"/>
          <w:sz w:val="28"/>
          <w:szCs w:val="28"/>
        </w:rPr>
        <w:t xml:space="preserve"> – с другом не дерись.</w:t>
      </w:r>
    </w:p>
    <w:p w:rsidR="001E4694" w:rsidRDefault="001E4694" w:rsidP="001E4694">
      <w:pPr>
        <w:pStyle w:val="ParagraphStyle"/>
        <w:framePr w:w="9016" w:h="3886" w:hRule="exact" w:hSpace="180" w:wrap="around" w:vAnchor="text" w:hAnchor="text" w:y="7"/>
        <w:spacing w:line="252" w:lineRule="auto"/>
        <w:suppressOverlap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5789F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Бро-бро-бро</w:t>
      </w:r>
      <w:proofErr w:type="spellEnd"/>
      <w:r w:rsidRPr="0015789F">
        <w:rPr>
          <w:rFonts w:ascii="Times New Roman" w:hAnsi="Times New Roman" w:cs="Times New Roman"/>
          <w:color w:val="000000"/>
          <w:sz w:val="28"/>
          <w:szCs w:val="28"/>
        </w:rPr>
        <w:t xml:space="preserve"> – делай людям лишь добро.</w:t>
      </w:r>
    </w:p>
    <w:p w:rsidR="001E4694" w:rsidRPr="00A916A6" w:rsidRDefault="001E4694" w:rsidP="001E4694">
      <w:pPr>
        <w:framePr w:w="9016" w:h="3886" w:hRule="exact" w:hSpace="180" w:wrap="around" w:vAnchor="text" w:hAnchor="text" w:y="7"/>
        <w:suppressOverlap/>
        <w:jc w:val="both"/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</w:pPr>
      <w:proofErr w:type="spellStart"/>
      <w:r w:rsidRPr="0015789F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Гру-гру-гру</w:t>
      </w:r>
      <w:proofErr w:type="spellEnd"/>
      <w:r w:rsidRPr="0015789F">
        <w:rPr>
          <w:rFonts w:ascii="Times New Roman" w:hAnsi="Times New Roman" w:cs="Times New Roman"/>
          <w:color w:val="000000"/>
          <w:sz w:val="28"/>
          <w:szCs w:val="28"/>
        </w:rPr>
        <w:t xml:space="preserve"> – мы закончили игру.</w:t>
      </w:r>
    </w:p>
    <w:p w:rsidR="001E4694" w:rsidRPr="0015789F" w:rsidRDefault="001E4694" w:rsidP="001E4694">
      <w:pPr>
        <w:pStyle w:val="ParagraphStyle"/>
        <w:framePr w:w="9016" w:h="3886" w:hRule="exact" w:hSpace="180" w:wrap="around" w:vAnchor="text" w:hAnchor="text" w:y="7"/>
        <w:spacing w:line="252" w:lineRule="auto"/>
        <w:suppressOverlap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413D" w:rsidRPr="00CC0C99" w:rsidRDefault="002C413D" w:rsidP="00CC0C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4694" w:rsidRDefault="00226FF7" w:rsidP="00CC0C99">
      <w:pPr>
        <w:shd w:val="clear" w:color="auto" w:fill="FFFFFF"/>
        <w:spacing w:before="7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2.</w:t>
      </w:r>
      <w:r w:rsidR="001E4694" w:rsidRPr="001E4694">
        <w:rPr>
          <w:rFonts w:ascii="Times New Roman" w:hAnsi="Times New Roman" w:cs="Times New Roman"/>
          <w:sz w:val="28"/>
          <w:szCs w:val="28"/>
        </w:rPr>
        <w:t xml:space="preserve"> </w:t>
      </w:r>
      <w:r w:rsidR="001E4694" w:rsidRPr="0015789F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  <w:r w:rsidR="001E4694">
        <w:rPr>
          <w:rFonts w:ascii="Times New Roman" w:hAnsi="Times New Roman" w:cs="Times New Roman"/>
          <w:b/>
          <w:sz w:val="28"/>
          <w:szCs w:val="28"/>
        </w:rPr>
        <w:t>.</w:t>
      </w:r>
    </w:p>
    <w:p w:rsidR="00226FF7" w:rsidRDefault="001E4694" w:rsidP="00CC0C99">
      <w:pPr>
        <w:shd w:val="clear" w:color="auto" w:fill="FFFFFF"/>
        <w:spacing w:before="75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>Я прочитаю отрывки из произведений, вы их узнаете и находите книги на в</w:t>
      </w:r>
      <w:r w:rsidRPr="0015789F">
        <w:rPr>
          <w:rFonts w:ascii="Times New Roman" w:hAnsi="Times New Roman" w:cs="Times New Roman"/>
          <w:sz w:val="28"/>
          <w:szCs w:val="28"/>
        </w:rPr>
        <w:t>ы</w:t>
      </w:r>
      <w:r w:rsidRPr="0015789F">
        <w:rPr>
          <w:rFonts w:ascii="Times New Roman" w:hAnsi="Times New Roman" w:cs="Times New Roman"/>
          <w:sz w:val="28"/>
          <w:szCs w:val="28"/>
        </w:rPr>
        <w:t>ставке (оф</w:t>
      </w:r>
      <w:r>
        <w:rPr>
          <w:rFonts w:ascii="Times New Roman" w:hAnsi="Times New Roman" w:cs="Times New Roman"/>
          <w:sz w:val="28"/>
          <w:szCs w:val="28"/>
        </w:rPr>
        <w:t>ормлена выставка книг о дружбе)</w:t>
      </w:r>
      <w:r w:rsidR="00B327CE" w:rsidRPr="00CC0C99">
        <w:rPr>
          <w:rFonts w:ascii="Times New Roman" w:hAnsi="Times New Roman" w:cs="Times New Roman"/>
          <w:b/>
          <w:sz w:val="28"/>
          <w:szCs w:val="28"/>
        </w:rPr>
        <w:t>.</w:t>
      </w:r>
    </w:p>
    <w:p w:rsidR="001E4694" w:rsidRDefault="001E4694" w:rsidP="002C413D">
      <w:pPr>
        <w:rPr>
          <w:rFonts w:ascii="Times New Roman" w:hAnsi="Times New Roman" w:cs="Times New Roman"/>
          <w:b/>
          <w:sz w:val="28"/>
          <w:szCs w:val="28"/>
        </w:rPr>
      </w:pPr>
    </w:p>
    <w:p w:rsidR="002C413D" w:rsidRDefault="002E0524" w:rsidP="002C413D">
      <w:pPr>
        <w:rPr>
          <w:rFonts w:ascii="Times New Roman" w:hAnsi="Times New Roman" w:cs="Times New Roman"/>
          <w:b/>
          <w:sz w:val="28"/>
          <w:szCs w:val="28"/>
        </w:rPr>
      </w:pPr>
      <w:r w:rsidRPr="00CC0C99">
        <w:rPr>
          <w:rFonts w:ascii="Times New Roman" w:hAnsi="Times New Roman" w:cs="Times New Roman"/>
          <w:b/>
          <w:sz w:val="28"/>
          <w:szCs w:val="28"/>
        </w:rPr>
        <w:t>Раздел 3.</w:t>
      </w:r>
      <w:r w:rsidR="002C4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4694" w:rsidRPr="0015789F">
        <w:rPr>
          <w:rFonts w:ascii="Times New Roman" w:hAnsi="Times New Roman" w:cs="Times New Roman"/>
          <w:b/>
          <w:sz w:val="28"/>
          <w:szCs w:val="28"/>
        </w:rPr>
        <w:t>Работа по теме урока</w:t>
      </w:r>
      <w:r w:rsidR="001E4694">
        <w:rPr>
          <w:rFonts w:ascii="Times New Roman" w:hAnsi="Times New Roman" w:cs="Times New Roman"/>
          <w:b/>
          <w:sz w:val="28"/>
          <w:szCs w:val="28"/>
        </w:rPr>
        <w:t>.</w:t>
      </w:r>
    </w:p>
    <w:p w:rsidR="001E4694" w:rsidRPr="0015789F" w:rsidRDefault="001E4694" w:rsidP="001E4694">
      <w:pPr>
        <w:pStyle w:val="ParagraphStyle"/>
        <w:framePr w:hSpace="180" w:wrap="around" w:vAnchor="text" w:hAnchor="text" w:y="1"/>
        <w:spacing w:line="252" w:lineRule="auto"/>
        <w:suppressOverlap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Звучит песня кота Л</w:t>
      </w:r>
      <w:r>
        <w:rPr>
          <w:rFonts w:ascii="Times New Roman" w:hAnsi="Times New Roman" w:cs="Times New Roman"/>
          <w:color w:val="000000"/>
          <w:sz w:val="28"/>
          <w:szCs w:val="28"/>
        </w:rPr>
        <w:t>еопольда. Ребята, чья это песня?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Сегодня к нам в гости пришел Кот Леопольд. Он предлагает вам выполнить задания. А задания по  знакомым вам произведениям. Нужно разделиться на группы.</w:t>
      </w:r>
    </w:p>
    <w:p w:rsidR="001E4694" w:rsidRPr="0015789F" w:rsidRDefault="001E4694" w:rsidP="001E4694">
      <w:pPr>
        <w:framePr w:hSpace="180" w:wrap="around" w:vAnchor="text" w:hAnchor="text" w:y="1"/>
        <w:shd w:val="clear" w:color="auto" w:fill="FFFFFF"/>
        <w:suppressOverlap/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>Ваша задача выполнить задания по тексту.</w:t>
      </w:r>
    </w:p>
    <w:p w:rsidR="001E4694" w:rsidRPr="0015789F" w:rsidRDefault="001E4694" w:rsidP="001E4694">
      <w:pPr>
        <w:framePr w:hSpace="180" w:wrap="around" w:vAnchor="text" w:hAnchor="text" w:y="1"/>
        <w:shd w:val="clear" w:color="auto" w:fill="FFFFFF"/>
        <w:suppressOverlap/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>1. На</w:t>
      </w:r>
      <w:r>
        <w:rPr>
          <w:rFonts w:ascii="Times New Roman" w:hAnsi="Times New Roman" w:cs="Times New Roman"/>
          <w:sz w:val="28"/>
          <w:szCs w:val="28"/>
        </w:rPr>
        <w:t>пиш</w:t>
      </w:r>
      <w:r w:rsidRPr="0015789F">
        <w:rPr>
          <w:rFonts w:ascii="Times New Roman" w:hAnsi="Times New Roman" w:cs="Times New Roman"/>
          <w:sz w:val="28"/>
          <w:szCs w:val="28"/>
        </w:rPr>
        <w:t>ите действующих лиц.</w:t>
      </w:r>
    </w:p>
    <w:p w:rsidR="001E4694" w:rsidRPr="0015789F" w:rsidRDefault="001E4694" w:rsidP="001E4694">
      <w:pPr>
        <w:framePr w:hSpace="180" w:wrap="around" w:vAnchor="text" w:hAnchor="text" w:y="1"/>
        <w:shd w:val="clear" w:color="auto" w:fill="FFFFFF"/>
        <w:suppressOverlap/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Подпишите</w:t>
      </w:r>
      <w:r w:rsidRPr="0015789F">
        <w:rPr>
          <w:rFonts w:ascii="Times New Roman" w:hAnsi="Times New Roman" w:cs="Times New Roman"/>
          <w:sz w:val="28"/>
          <w:szCs w:val="28"/>
        </w:rPr>
        <w:t xml:space="preserve"> любую иллюстрацию из книги предложением из текста.</w:t>
      </w:r>
    </w:p>
    <w:p w:rsidR="001E4694" w:rsidRPr="0015789F" w:rsidRDefault="001E4694" w:rsidP="001E4694">
      <w:pPr>
        <w:framePr w:hSpace="180" w:wrap="around" w:vAnchor="text" w:hAnchor="text" w:y="1"/>
        <w:shd w:val="clear" w:color="auto" w:fill="FFFFFF"/>
        <w:suppressOverlap/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Напишите, чему учит произведение</w:t>
      </w:r>
      <w:r w:rsidRPr="0015789F">
        <w:rPr>
          <w:rFonts w:ascii="Times New Roman" w:hAnsi="Times New Roman" w:cs="Times New Roman"/>
          <w:sz w:val="28"/>
          <w:szCs w:val="28"/>
        </w:rPr>
        <w:t>.</w:t>
      </w:r>
    </w:p>
    <w:p w:rsidR="001E4694" w:rsidRDefault="001E4694" w:rsidP="001E4694">
      <w:pPr>
        <w:framePr w:hSpace="180" w:wrap="around" w:vAnchor="text" w:hAnchor="text" w:y="1"/>
        <w:shd w:val="clear" w:color="auto" w:fill="FFFFFF"/>
        <w:suppressOverlap/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>4. Допишите предложения из текста.</w:t>
      </w:r>
    </w:p>
    <w:p w:rsidR="001E4694" w:rsidRPr="00A916A6" w:rsidRDefault="001E4694" w:rsidP="001E469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Проверяются работы.</w:t>
      </w:r>
    </w:p>
    <w:p w:rsidR="001856BA" w:rsidRPr="00CC0C99" w:rsidRDefault="001856BA" w:rsidP="002C4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7F8" w:rsidRDefault="002E0524" w:rsidP="003327F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C99">
        <w:rPr>
          <w:rFonts w:ascii="Times New Roman" w:hAnsi="Times New Roman" w:cs="Times New Roman"/>
          <w:b/>
          <w:sz w:val="28"/>
          <w:szCs w:val="28"/>
        </w:rPr>
        <w:t>Раздел 4.</w:t>
      </w:r>
      <w:r w:rsidR="00FE20CD" w:rsidRPr="00CC0C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4694" w:rsidRPr="0015789F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="001E4694">
        <w:rPr>
          <w:rFonts w:ascii="Times New Roman" w:hAnsi="Times New Roman" w:cs="Times New Roman"/>
          <w:b/>
          <w:sz w:val="28"/>
          <w:szCs w:val="28"/>
        </w:rPr>
        <w:t>.</w:t>
      </w:r>
    </w:p>
    <w:p w:rsidR="001E4694" w:rsidRPr="00987D88" w:rsidRDefault="001E4694" w:rsidP="001E469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общего есть во всех произведениях раздела «Я и мои друзья»? </w:t>
      </w:r>
      <w:proofErr w:type="gramStart"/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(Все о дру</w:t>
      </w: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бе.</w:t>
      </w:r>
      <w:proofErr w:type="gramEnd"/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Учат быть дружными, дорожить дружбой, воспитывать в себе положител</w:t>
      </w: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ные качества).</w:t>
      </w:r>
      <w:proofErr w:type="gramEnd"/>
    </w:p>
    <w:p w:rsidR="001E4694" w:rsidRPr="0015789F" w:rsidRDefault="001E4694" w:rsidP="001E4694">
      <w:pPr>
        <w:tabs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 xml:space="preserve">Какое из произведений понравилось вам больше и почему? </w:t>
      </w:r>
    </w:p>
    <w:p w:rsidR="001E4694" w:rsidRPr="0015789F" w:rsidRDefault="001E4694" w:rsidP="001E4694">
      <w:pPr>
        <w:tabs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>Какие выводы вы для себя сделали?</w:t>
      </w:r>
    </w:p>
    <w:p w:rsidR="001E4694" w:rsidRPr="0015789F" w:rsidRDefault="001E4694" w:rsidP="001E4694">
      <w:pPr>
        <w:tabs>
          <w:tab w:val="left" w:pos="255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15789F">
        <w:rPr>
          <w:rFonts w:ascii="Times New Roman" w:hAnsi="Times New Roman" w:cs="Times New Roman"/>
          <w:sz w:val="28"/>
          <w:szCs w:val="28"/>
        </w:rPr>
        <w:lastRenderedPageBreak/>
        <w:t>Какое</w:t>
      </w:r>
      <w:proofErr w:type="gramEnd"/>
      <w:r w:rsidRPr="0015789F">
        <w:rPr>
          <w:rFonts w:ascii="Times New Roman" w:hAnsi="Times New Roman" w:cs="Times New Roman"/>
          <w:sz w:val="28"/>
          <w:szCs w:val="28"/>
        </w:rPr>
        <w:t xml:space="preserve"> из рассказов раздела вам запомнилось больше всего?</w:t>
      </w:r>
    </w:p>
    <w:p w:rsidR="001E4694" w:rsidRPr="0015789F" w:rsidRDefault="001E4694" w:rsidP="001E4694">
      <w:pPr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 xml:space="preserve">На какого героя из прочитанных рассказов вы хотели бы быть похожими? </w:t>
      </w:r>
    </w:p>
    <w:p w:rsidR="001E4694" w:rsidRPr="0015789F" w:rsidRDefault="001E4694" w:rsidP="001E4694">
      <w:pPr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 xml:space="preserve">А с кем хотели бы дружить? </w:t>
      </w:r>
    </w:p>
    <w:p w:rsidR="001E4694" w:rsidRPr="0015789F" w:rsidRDefault="001E4694" w:rsidP="001E4694">
      <w:pPr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 xml:space="preserve">На кого вы ни за что не согласились бы быть похожими? </w:t>
      </w:r>
    </w:p>
    <w:p w:rsidR="00AC1B13" w:rsidRDefault="00AC1B13" w:rsidP="00CC0C9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Раздел </w:t>
      </w:r>
      <w:r w:rsidR="00FE20CD" w:rsidRPr="00CC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CC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E4694" w:rsidRPr="0015789F"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1E4694">
        <w:rPr>
          <w:rFonts w:ascii="Times New Roman" w:hAnsi="Times New Roman" w:cs="Times New Roman"/>
          <w:b/>
          <w:sz w:val="28"/>
          <w:szCs w:val="28"/>
        </w:rPr>
        <w:t>.</w:t>
      </w:r>
    </w:p>
    <w:p w:rsidR="001E4694" w:rsidRPr="00987D88" w:rsidRDefault="001E4694" w:rsidP="001E469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- У вас на партах лепестки ромашки. На них записаны слова и выражения. Найдите только те слова и выражения, которые соответствуют вашим пре</w:t>
      </w: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ставлениям о дружбе. 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proofErr w:type="gramStart"/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proofErr w:type="gramEnd"/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омогают друг другу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жадничают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дерутся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имеют общие интересы, игры, дела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обижают друг друга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спорят и ссорятся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думают только о себе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внимательны и заботливы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помогают в трудную минуту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вежливы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берут у друга вещи без разрешения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обзываются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отнимают игрушки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заботливы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отстаивают свою точку зрения кулаками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не завидуют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обманывают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обзываются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играют вместе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ябедничают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спорят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радуются успехам друга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берут у друга вещи без разрешения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обзываются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не мирятся первыми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обижают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r w:rsidRPr="00987D8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доброжелательны</w:t>
      </w:r>
    </w:p>
    <w:p w:rsidR="001E4694" w:rsidRPr="00987D88" w:rsidRDefault="001E4694" w:rsidP="001E4694">
      <w:pPr>
        <w:ind w:firstLine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87D88">
        <w:rPr>
          <w:rFonts w:ascii="Times New Roman" w:eastAsia="Times New Roman" w:hAnsi="Times New Roman" w:cs="Times New Roman"/>
          <w:color w:val="000000"/>
          <w:sz w:val="28"/>
          <w:szCs w:val="28"/>
        </w:rPr>
        <w:t>ы поработали и за урок получите солнышки.</w:t>
      </w:r>
    </w:p>
    <w:p w:rsidR="00266316" w:rsidRPr="00CC0C99" w:rsidRDefault="00266316" w:rsidP="00CC0C9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91FD9" w:rsidRPr="00C91FD9" w:rsidRDefault="00C91FD9" w:rsidP="000727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974" w:rsidRDefault="00096974" w:rsidP="0007272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6974" w:rsidRDefault="00096974" w:rsidP="00096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0CD" w:rsidRDefault="00FE20CD" w:rsidP="00CC0C9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FE20CD" w:rsidSect="00C96B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21B3"/>
    <w:multiLevelType w:val="hybridMultilevel"/>
    <w:tmpl w:val="63147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15"/>
    <w:rsid w:val="00016F8C"/>
    <w:rsid w:val="00051AAB"/>
    <w:rsid w:val="00072721"/>
    <w:rsid w:val="00096974"/>
    <w:rsid w:val="000C74B3"/>
    <w:rsid w:val="000E2FD5"/>
    <w:rsid w:val="000E7069"/>
    <w:rsid w:val="000F5CB4"/>
    <w:rsid w:val="001005B3"/>
    <w:rsid w:val="00133A68"/>
    <w:rsid w:val="0015323D"/>
    <w:rsid w:val="001856BA"/>
    <w:rsid w:val="00196FD1"/>
    <w:rsid w:val="001E0F4C"/>
    <w:rsid w:val="001E4694"/>
    <w:rsid w:val="00226FF7"/>
    <w:rsid w:val="002400E2"/>
    <w:rsid w:val="0025744B"/>
    <w:rsid w:val="00260AAF"/>
    <w:rsid w:val="00266316"/>
    <w:rsid w:val="002821C3"/>
    <w:rsid w:val="002A0245"/>
    <w:rsid w:val="002B0FF4"/>
    <w:rsid w:val="002C413D"/>
    <w:rsid w:val="002E0524"/>
    <w:rsid w:val="00326EB0"/>
    <w:rsid w:val="003327F8"/>
    <w:rsid w:val="00372DF9"/>
    <w:rsid w:val="003B1DB5"/>
    <w:rsid w:val="00495D1F"/>
    <w:rsid w:val="00527FB7"/>
    <w:rsid w:val="005A0B31"/>
    <w:rsid w:val="006015C6"/>
    <w:rsid w:val="00605405"/>
    <w:rsid w:val="00607040"/>
    <w:rsid w:val="0064481F"/>
    <w:rsid w:val="00684E07"/>
    <w:rsid w:val="006E6512"/>
    <w:rsid w:val="006F7E59"/>
    <w:rsid w:val="007056EE"/>
    <w:rsid w:val="00725969"/>
    <w:rsid w:val="00731C60"/>
    <w:rsid w:val="008257D6"/>
    <w:rsid w:val="00871115"/>
    <w:rsid w:val="00885E6F"/>
    <w:rsid w:val="0089508E"/>
    <w:rsid w:val="008B7B7B"/>
    <w:rsid w:val="008D30D9"/>
    <w:rsid w:val="008F0223"/>
    <w:rsid w:val="008F42CF"/>
    <w:rsid w:val="008F73A2"/>
    <w:rsid w:val="009319F1"/>
    <w:rsid w:val="00955DAF"/>
    <w:rsid w:val="00986A10"/>
    <w:rsid w:val="00987341"/>
    <w:rsid w:val="009B128B"/>
    <w:rsid w:val="009B1A79"/>
    <w:rsid w:val="009D78C9"/>
    <w:rsid w:val="00A11F47"/>
    <w:rsid w:val="00A378DA"/>
    <w:rsid w:val="00A833FA"/>
    <w:rsid w:val="00A85B01"/>
    <w:rsid w:val="00A90C0B"/>
    <w:rsid w:val="00AB1CF6"/>
    <w:rsid w:val="00AB6F14"/>
    <w:rsid w:val="00AC1B13"/>
    <w:rsid w:val="00AC3ADC"/>
    <w:rsid w:val="00AC72BA"/>
    <w:rsid w:val="00AD0CA6"/>
    <w:rsid w:val="00AD5664"/>
    <w:rsid w:val="00B327CE"/>
    <w:rsid w:val="00B3764A"/>
    <w:rsid w:val="00B54C1C"/>
    <w:rsid w:val="00B60B53"/>
    <w:rsid w:val="00B77C5D"/>
    <w:rsid w:val="00BB4028"/>
    <w:rsid w:val="00BC66B1"/>
    <w:rsid w:val="00BD3D7E"/>
    <w:rsid w:val="00BF1520"/>
    <w:rsid w:val="00C33409"/>
    <w:rsid w:val="00C7231E"/>
    <w:rsid w:val="00C83EC0"/>
    <w:rsid w:val="00C91FD9"/>
    <w:rsid w:val="00C96BA1"/>
    <w:rsid w:val="00CA0DCB"/>
    <w:rsid w:val="00CA7522"/>
    <w:rsid w:val="00CC0C99"/>
    <w:rsid w:val="00CF413C"/>
    <w:rsid w:val="00CF5CF1"/>
    <w:rsid w:val="00D375E4"/>
    <w:rsid w:val="00D622AD"/>
    <w:rsid w:val="00D66B9C"/>
    <w:rsid w:val="00D8689E"/>
    <w:rsid w:val="00D91C48"/>
    <w:rsid w:val="00DE04E1"/>
    <w:rsid w:val="00E01963"/>
    <w:rsid w:val="00E257FC"/>
    <w:rsid w:val="00E41087"/>
    <w:rsid w:val="00E56689"/>
    <w:rsid w:val="00E6036E"/>
    <w:rsid w:val="00E66C9A"/>
    <w:rsid w:val="00E84410"/>
    <w:rsid w:val="00EC184C"/>
    <w:rsid w:val="00F17212"/>
    <w:rsid w:val="00F40BAA"/>
    <w:rsid w:val="00F45112"/>
    <w:rsid w:val="00F82FF3"/>
    <w:rsid w:val="00FA37CC"/>
    <w:rsid w:val="00FE20CD"/>
    <w:rsid w:val="00FE342B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C5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C413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66316"/>
    <w:rPr>
      <w:b/>
      <w:bCs/>
    </w:rPr>
  </w:style>
  <w:style w:type="character" w:customStyle="1" w:styleId="apple-converted-space">
    <w:name w:val="apple-converted-space"/>
    <w:basedOn w:val="a0"/>
    <w:rsid w:val="00266316"/>
  </w:style>
  <w:style w:type="paragraph" w:customStyle="1" w:styleId="ParagraphStyle">
    <w:name w:val="Paragraph Style"/>
    <w:rsid w:val="001E46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C5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C413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66316"/>
    <w:rPr>
      <w:b/>
      <w:bCs/>
    </w:rPr>
  </w:style>
  <w:style w:type="character" w:customStyle="1" w:styleId="apple-converted-space">
    <w:name w:val="apple-converted-space"/>
    <w:basedOn w:val="a0"/>
    <w:rsid w:val="00266316"/>
  </w:style>
  <w:style w:type="paragraph" w:customStyle="1" w:styleId="ParagraphStyle">
    <w:name w:val="Paragraph Style"/>
    <w:rsid w:val="001E46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48D5F-24C8-4956-A1E1-F0A40CA74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Елена</cp:lastModifiedBy>
  <cp:revision>88</cp:revision>
  <dcterms:created xsi:type="dcterms:W3CDTF">2021-07-01T12:22:00Z</dcterms:created>
  <dcterms:modified xsi:type="dcterms:W3CDTF">2025-01-19T15:40:00Z</dcterms:modified>
</cp:coreProperties>
</file>