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181" w:rsidRPr="00B64050" w:rsidRDefault="00473181" w:rsidP="007F1D5A">
      <w:pPr>
        <w:ind w:right="-1"/>
        <w:rPr>
          <w:rFonts w:ascii="Times New Roman" w:hAnsi="Times New Roman" w:cs="Times New Roman"/>
          <w:sz w:val="28"/>
          <w:szCs w:val="28"/>
        </w:rPr>
      </w:pPr>
      <w:r w:rsidRPr="00B64050">
        <w:rPr>
          <w:rFonts w:ascii="Times New Roman" w:hAnsi="Times New Roman" w:cs="Times New Roman"/>
          <w:sz w:val="28"/>
          <w:szCs w:val="28"/>
        </w:rPr>
        <w:t xml:space="preserve">Ссылка на видеоролик «День Победы» </w:t>
      </w:r>
      <w:hyperlink r:id="rId4" w:history="1">
        <w:r w:rsidR="00935BC5" w:rsidRPr="00B64050">
          <w:rPr>
            <w:rStyle w:val="a3"/>
            <w:rFonts w:ascii="Times New Roman" w:hAnsi="Times New Roman" w:cs="Times New Roman"/>
            <w:sz w:val="28"/>
            <w:szCs w:val="28"/>
          </w:rPr>
          <w:t>https://disk.yandex.ru/i/k3Sc7bOJmSgEIg</w:t>
        </w:r>
      </w:hyperlink>
    </w:p>
    <w:p w:rsidR="00935BC5" w:rsidRDefault="00935BC5" w:rsidP="00B64050">
      <w:pPr>
        <w:ind w:left="-426"/>
      </w:pPr>
      <w:bookmarkStart w:id="0" w:name="_GoBack"/>
      <w:bookmarkEnd w:id="0"/>
    </w:p>
    <w:sectPr w:rsidR="00935BC5" w:rsidSect="007F1D5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2BDA"/>
    <w:rsid w:val="00473181"/>
    <w:rsid w:val="004A1BBF"/>
    <w:rsid w:val="00540391"/>
    <w:rsid w:val="007F1D5A"/>
    <w:rsid w:val="00935BC5"/>
    <w:rsid w:val="00AD2BDA"/>
    <w:rsid w:val="00AF3CC3"/>
    <w:rsid w:val="00B64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318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731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318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731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k3Sc7bOJmSgEI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>Home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СМВ</cp:lastModifiedBy>
  <cp:revision>9</cp:revision>
  <dcterms:created xsi:type="dcterms:W3CDTF">2025-01-24T12:19:00Z</dcterms:created>
  <dcterms:modified xsi:type="dcterms:W3CDTF">2025-06-10T09:35:00Z</dcterms:modified>
</cp:coreProperties>
</file>