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BD5" w:rsidRPr="00872EA4" w:rsidRDefault="005A2B18" w:rsidP="005A2B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CDE">
        <w:rPr>
          <w:rFonts w:ascii="Times New Roman" w:hAnsi="Times New Roman" w:cs="Times New Roman"/>
          <w:b/>
          <w:sz w:val="28"/>
          <w:szCs w:val="28"/>
        </w:rPr>
        <w:t xml:space="preserve">Описание </w:t>
      </w:r>
      <w:r>
        <w:rPr>
          <w:rFonts w:ascii="Times New Roman" w:hAnsi="Times New Roman" w:cs="Times New Roman"/>
          <w:b/>
          <w:sz w:val="28"/>
          <w:szCs w:val="28"/>
        </w:rPr>
        <w:t>коллекции элементов к занятию</w:t>
      </w:r>
    </w:p>
    <w:tbl>
      <w:tblPr>
        <w:tblpPr w:leftFromText="180" w:rightFromText="180" w:vertAnchor="text" w:horzAnchor="margin" w:tblpXSpec="center" w:tblpY="31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551"/>
        <w:gridCol w:w="4962"/>
        <w:gridCol w:w="1842"/>
      </w:tblGrid>
      <w:tr w:rsidR="00BC26DB" w:rsidRPr="00115CDE" w:rsidTr="005D7C76">
        <w:trPr>
          <w:trHeight w:val="2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6DB" w:rsidRPr="001331D0" w:rsidRDefault="00BB5880" w:rsidP="00BC2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6DB" w:rsidRPr="00115CDE" w:rsidRDefault="00BC26DB" w:rsidP="00BC2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Названия файлов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DB" w:rsidRDefault="00BC26DB" w:rsidP="00BC2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Краткое описание для галереи </w:t>
            </w:r>
          </w:p>
          <w:p w:rsidR="00BC26DB" w:rsidRPr="00115CDE" w:rsidRDefault="00BC26DB" w:rsidP="00BC2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сайте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DB" w:rsidRDefault="00BC26DB" w:rsidP="00BC2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</w:t>
            </w:r>
          </w:p>
        </w:tc>
      </w:tr>
      <w:tr w:rsidR="00BC26DB" w:rsidRPr="00115CDE" w:rsidTr="005D7C76">
        <w:trPr>
          <w:trHeight w:val="5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6DB" w:rsidRPr="00115CDE" w:rsidRDefault="00872EA4" w:rsidP="00BC2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proofErr w:type="spellStart"/>
            <w:r w:rsidR="00BC26DB" w:rsidRPr="001B7F0F">
              <w:rPr>
                <w:rFonts w:ascii="Times New Roman" w:hAnsi="Times New Roman" w:cs="Times New Roman"/>
                <w:sz w:val="24"/>
                <w:szCs w:val="24"/>
              </w:rPr>
              <w:t>itle</w:t>
            </w:r>
            <w:proofErr w:type="spellEnd"/>
            <w:r w:rsidR="005D7C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D7C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jpg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DB" w:rsidRPr="00115CDE" w:rsidRDefault="00BC26DB" w:rsidP="00BC2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Заглавная картинка занятия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DB" w:rsidRPr="00115CDE" w:rsidRDefault="00BC26DB" w:rsidP="00BC2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DB" w:rsidRPr="00D502A8" w:rsidRDefault="00A471BD" w:rsidP="00BC2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 из открытых</w:t>
            </w:r>
            <w:r w:rsidR="00022477">
              <w:rPr>
                <w:rFonts w:ascii="Times New Roman" w:hAnsi="Times New Roman" w:cs="Times New Roman"/>
                <w:sz w:val="24"/>
                <w:szCs w:val="24"/>
              </w:rPr>
              <w:t xml:space="preserve"> 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источников</w:t>
            </w:r>
          </w:p>
        </w:tc>
      </w:tr>
      <w:tr w:rsidR="00A471BD" w:rsidRPr="00115CDE" w:rsidTr="005D7C76">
        <w:trPr>
          <w:trHeight w:val="5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1BD" w:rsidRPr="00A74912" w:rsidRDefault="00A471BD" w:rsidP="00BC2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5C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jpg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1BD" w:rsidRDefault="00A471BD" w:rsidP="00BC2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Экспозиция воинской позиции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BD" w:rsidRPr="00115CDE" w:rsidRDefault="00A471BD" w:rsidP="00A749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Макет экспозиции воинской позиции, сделанный руками педагога, наглядно демонстрирует устройство окопа и блиндажа.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BD" w:rsidRDefault="00A471BD">
            <w:r w:rsidRPr="003A32B0">
              <w:rPr>
                <w:rFonts w:ascii="Times New Roman" w:hAnsi="Times New Roman" w:cs="Times New Roman"/>
                <w:sz w:val="24"/>
                <w:szCs w:val="24"/>
              </w:rPr>
              <w:t>Фото автора</w:t>
            </w:r>
          </w:p>
        </w:tc>
      </w:tr>
      <w:tr w:rsidR="00A471BD" w:rsidRPr="00115CDE" w:rsidTr="005D7C76">
        <w:trPr>
          <w:trHeight w:val="5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1BD" w:rsidRPr="00115CDE" w:rsidRDefault="00E02DE0" w:rsidP="00BC2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71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471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jpg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1BD" w:rsidRDefault="00A471BD" w:rsidP="00BC2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Стенд с фотографиями «Юные пионеры – герои ВОВ»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BD" w:rsidRDefault="00A471BD" w:rsidP="00A47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стенде дошкольники рассмотрят фотографии пионеров – героев ВОВ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BD" w:rsidRDefault="00A471BD">
            <w:r w:rsidRPr="003A32B0">
              <w:rPr>
                <w:rFonts w:ascii="Times New Roman" w:hAnsi="Times New Roman" w:cs="Times New Roman"/>
                <w:sz w:val="24"/>
                <w:szCs w:val="24"/>
              </w:rPr>
              <w:t>Фото автора</w:t>
            </w:r>
          </w:p>
        </w:tc>
      </w:tr>
      <w:tr w:rsidR="00A471BD" w:rsidRPr="00115CDE" w:rsidTr="005D7C76">
        <w:trPr>
          <w:trHeight w:val="5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1BD" w:rsidRPr="00115CDE" w:rsidRDefault="00E02DE0" w:rsidP="00BC2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471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471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jpg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1BD" w:rsidRDefault="00A471BD" w:rsidP="00BC2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Стенд с фотографиями «Легенда нашего поселка: Герой ВОВ – В. А. Кочетков»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BD" w:rsidRDefault="00A471BD" w:rsidP="00A47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стенде представлены фотографии Героя ВОВ – Кочеткова В. А. </w:t>
            </w:r>
            <w:r w:rsidRPr="00CE73AB">
              <w:rPr>
                <w:rFonts w:ascii="Times New Roman" w:hAnsi="Times New Roman" w:cs="Times New Roman"/>
                <w:sz w:val="24"/>
                <w:szCs w:val="24"/>
              </w:rPr>
              <w:t>Так же дошкол</w:t>
            </w:r>
            <w:r w:rsidR="0038086B">
              <w:rPr>
                <w:rFonts w:ascii="Times New Roman" w:hAnsi="Times New Roman" w:cs="Times New Roman"/>
                <w:sz w:val="24"/>
                <w:szCs w:val="24"/>
              </w:rPr>
              <w:t>ьники просмотрят видео обращение</w:t>
            </w:r>
            <w:r w:rsidRPr="00CE73AB">
              <w:rPr>
                <w:rFonts w:ascii="Times New Roman" w:hAnsi="Times New Roman" w:cs="Times New Roman"/>
                <w:sz w:val="24"/>
                <w:szCs w:val="24"/>
              </w:rPr>
              <w:t xml:space="preserve"> ветерана к школьникам в День Победы.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1BD" w:rsidRDefault="00A471BD">
            <w:r w:rsidRPr="003A32B0">
              <w:rPr>
                <w:rFonts w:ascii="Times New Roman" w:hAnsi="Times New Roman" w:cs="Times New Roman"/>
                <w:sz w:val="24"/>
                <w:szCs w:val="24"/>
              </w:rPr>
              <w:t>Фото автора</w:t>
            </w:r>
          </w:p>
        </w:tc>
      </w:tr>
      <w:tr w:rsidR="00BC26DB" w:rsidRPr="00115CDE" w:rsidTr="005D7C76">
        <w:trPr>
          <w:trHeight w:val="5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6DB" w:rsidRPr="00115CDE" w:rsidRDefault="00E02DE0" w:rsidP="00BC2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749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749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jpg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6DB" w:rsidRPr="00115CDE" w:rsidRDefault="00BC26DB" w:rsidP="00BC2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A7565">
              <w:rPr>
                <w:rFonts w:ascii="Times New Roman" w:hAnsi="Times New Roman" w:cs="Times New Roman"/>
                <w:sz w:val="24"/>
                <w:szCs w:val="24"/>
              </w:rPr>
              <w:t>тенд «Помним, Чтим, Гордимся!»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DB" w:rsidRPr="00115CDE" w:rsidRDefault="00BC26DB" w:rsidP="00BC26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стенде представлены фо</w:t>
            </w:r>
            <w:r w:rsidR="00022477">
              <w:rPr>
                <w:rFonts w:ascii="Times New Roman" w:hAnsi="Times New Roman" w:cs="Times New Roman"/>
                <w:sz w:val="24"/>
                <w:szCs w:val="24"/>
              </w:rPr>
              <w:t>тографии окончания Великой Отечественной войны, фотографии героев ВОВ.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6DB" w:rsidRDefault="00A471BD" w:rsidP="00BC26DB">
            <w:r>
              <w:rPr>
                <w:rFonts w:ascii="Times New Roman" w:hAnsi="Times New Roman" w:cs="Times New Roman"/>
                <w:sz w:val="24"/>
                <w:szCs w:val="24"/>
              </w:rPr>
              <w:t>Фото автора</w:t>
            </w:r>
          </w:p>
        </w:tc>
      </w:tr>
    </w:tbl>
    <w:p w:rsidR="00BC26DB" w:rsidRDefault="00BC26DB">
      <w:bookmarkStart w:id="0" w:name="_GoBack"/>
      <w:bookmarkEnd w:id="0"/>
    </w:p>
    <w:sectPr w:rsidR="00BC26DB" w:rsidSect="005B46B0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E047E"/>
    <w:multiLevelType w:val="hybridMultilevel"/>
    <w:tmpl w:val="8EC46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26DB"/>
    <w:rsid w:val="00012432"/>
    <w:rsid w:val="00022477"/>
    <w:rsid w:val="0038086B"/>
    <w:rsid w:val="004D57A3"/>
    <w:rsid w:val="005A2B18"/>
    <w:rsid w:val="005B46B0"/>
    <w:rsid w:val="005D7C76"/>
    <w:rsid w:val="007D2BD5"/>
    <w:rsid w:val="00821AEA"/>
    <w:rsid w:val="00850C4A"/>
    <w:rsid w:val="00872EA4"/>
    <w:rsid w:val="009C23CC"/>
    <w:rsid w:val="009D3140"/>
    <w:rsid w:val="00A471BD"/>
    <w:rsid w:val="00A74912"/>
    <w:rsid w:val="00AF7DED"/>
    <w:rsid w:val="00BB5880"/>
    <w:rsid w:val="00BC26DB"/>
    <w:rsid w:val="00CA7565"/>
    <w:rsid w:val="00CE73AB"/>
    <w:rsid w:val="00D96419"/>
    <w:rsid w:val="00E02DE0"/>
    <w:rsid w:val="00EE7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B18"/>
    <w:pPr>
      <w:spacing w:line="25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СМВ</cp:lastModifiedBy>
  <cp:revision>14</cp:revision>
  <dcterms:created xsi:type="dcterms:W3CDTF">2025-03-31T07:33:00Z</dcterms:created>
  <dcterms:modified xsi:type="dcterms:W3CDTF">2025-06-16T07:23:00Z</dcterms:modified>
</cp:coreProperties>
</file>