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D83911" w14:textId="253FA331" w:rsidR="002122BE" w:rsidRPr="002122BE" w:rsidRDefault="008D160F" w:rsidP="00B338C7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2122BE" w:rsidRPr="002122B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Военнослужащие и взаимоотношения между ними (общевоинские уставы). Воинская дисциплина, ее сущность и значение.</w:t>
      </w:r>
    </w:p>
    <w:p w14:paraId="54B0FE6D" w14:textId="7C9EE9CE" w:rsidR="005B5498" w:rsidRPr="0034782E" w:rsidRDefault="002122BE" w:rsidP="00B338C7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22BE">
        <w:rPr>
          <w:rFonts w:ascii="Times New Roman" w:hAnsi="Times New Roman" w:cs="Times New Roman"/>
          <w:color w:val="000000" w:themeColor="text1"/>
          <w:sz w:val="28"/>
          <w:szCs w:val="28"/>
        </w:rPr>
        <w:t>Интегрированный урок – основы безопасности и защиты Родины</w:t>
      </w:r>
      <w:r w:rsidR="00423B4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FD09C0B" w14:textId="6A3EA4F5" w:rsidR="00B36A31" w:rsidRPr="0034782E" w:rsidRDefault="00B36A31" w:rsidP="00B338C7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002122BE">
        <w:rPr>
          <w:rFonts w:ascii="Times New Roman" w:hAnsi="Times New Roman" w:cs="Times New Roman"/>
          <w:color w:val="000000" w:themeColor="text1"/>
          <w:sz w:val="28"/>
          <w:szCs w:val="28"/>
        </w:rPr>
        <w:t>Савукова Людмила Михайловна</w:t>
      </w:r>
      <w:r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учитель </w:t>
      </w:r>
      <w:r w:rsidR="002122BE">
        <w:rPr>
          <w:rFonts w:ascii="Times New Roman" w:hAnsi="Times New Roman" w:cs="Times New Roman"/>
          <w:color w:val="000000" w:themeColor="text1"/>
          <w:sz w:val="28"/>
          <w:szCs w:val="28"/>
        </w:rPr>
        <w:t>предмета основы безопасности и защиты Родины</w:t>
      </w:r>
      <w:r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МБОУ </w:t>
      </w:r>
      <w:proofErr w:type="spellStart"/>
      <w:r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>Вильской</w:t>
      </w:r>
      <w:proofErr w:type="spellEnd"/>
      <w:r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средней школы, </w:t>
      </w:r>
      <w:proofErr w:type="spellStart"/>
      <w:r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>г.о.г</w:t>
      </w:r>
      <w:proofErr w:type="spellEnd"/>
      <w:r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>. Выксы Нижегородской обл.</w:t>
      </w:r>
    </w:p>
    <w:p w14:paraId="00FF5E7E" w14:textId="7F696865" w:rsidR="00B36A31" w:rsidRPr="0034782E" w:rsidRDefault="00B36A31" w:rsidP="00B338C7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="002122BE">
        <w:rPr>
          <w:rFonts w:ascii="Times New Roman" w:hAnsi="Times New Roman" w:cs="Times New Roman"/>
          <w:color w:val="000000" w:themeColor="text1"/>
          <w:sz w:val="28"/>
          <w:szCs w:val="28"/>
        </w:rPr>
        <w:t>8, 10</w:t>
      </w:r>
      <w:r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класс</w:t>
      </w:r>
      <w:r w:rsidR="002122BE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</w:p>
    <w:p w14:paraId="0B97AFA0" w14:textId="09EC13B8" w:rsidR="00B338C7" w:rsidRPr="00B338C7" w:rsidRDefault="00B36A31" w:rsidP="00B338C7">
      <w:pPr>
        <w:spacing w:after="0" w:line="240" w:lineRule="auto"/>
        <w:ind w:firstLine="851"/>
        <w:jc w:val="both"/>
        <w:rPr>
          <w:rFonts w:ascii="Roboto" w:hAnsi="Roboto"/>
          <w:color w:val="000000"/>
          <w:shd w:val="clear" w:color="auto" w:fill="FFFFFF"/>
        </w:rPr>
      </w:pPr>
      <w:r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2122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E26B1">
        <w:rPr>
          <w:rFonts w:ascii="Times New Roman" w:hAnsi="Times New Roman" w:cs="Times New Roman"/>
          <w:color w:val="000000" w:themeColor="text1"/>
          <w:sz w:val="28"/>
          <w:szCs w:val="28"/>
        </w:rPr>
        <w:t>Ознакомление с</w:t>
      </w:r>
      <w:r w:rsidR="00B338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информацией, содержащейся в </w:t>
      </w:r>
      <w:r w:rsidR="00B338C7" w:rsidRPr="00B33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общевоинских уставах, таких как Устав внутренней службы, Дисциплинарный устав и Строевой устав</w:t>
      </w:r>
      <w:r w:rsidR="00B33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Вооруженных Сил Российской Федерации. Выполнение заданий, разгадывание кроссворда, создание «Благодарственного письма» для музея ОМВД России по г. Выкса</w:t>
      </w:r>
      <w:r w:rsidR="00B338C7" w:rsidRPr="00B33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B338C7" w:rsidRPr="00B338C7">
        <w:rPr>
          <w:rFonts w:ascii="Roboto" w:hAnsi="Roboto"/>
          <w:color w:val="000000"/>
          <w:shd w:val="clear" w:color="auto" w:fill="FFFFFF"/>
        </w:rPr>
        <w:t xml:space="preserve"> </w:t>
      </w:r>
    </w:p>
    <w:p w14:paraId="162773DC" w14:textId="6A501739" w:rsidR="00B36A31" w:rsidRPr="00B338C7" w:rsidRDefault="00B36A31" w:rsidP="00B338C7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Рабочий лист </w:t>
      </w:r>
      <w:r w:rsidRPr="0034782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task</w:t>
      </w:r>
      <w:r w:rsidR="00B338C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ручка, планшет</w:t>
      </w:r>
      <w:r w:rsidR="00B338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бланк </w:t>
      </w:r>
      <w:r w:rsidR="00B338C7" w:rsidRPr="00B338C7">
        <w:rPr>
          <w:rFonts w:ascii="Times New Roman" w:hAnsi="Times New Roman" w:cs="Times New Roman"/>
          <w:color w:val="000000" w:themeColor="text1"/>
          <w:sz w:val="28"/>
          <w:szCs w:val="28"/>
        </w:rPr>
        <w:t>«Благодарственного письма» для музея ОМВД</w:t>
      </w:r>
      <w:r w:rsidR="00B338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338C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text</w:t>
      </w:r>
      <w:r w:rsidR="00B338C7" w:rsidRPr="00B338C7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proofErr w:type="spellStart"/>
      <w:r w:rsidR="00B338C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techer</w:t>
      </w:r>
      <w:proofErr w:type="spellEnd"/>
      <w:r w:rsidR="00B338C7" w:rsidRPr="00B338C7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</w:p>
    <w:p w14:paraId="02948535" w14:textId="77277D1D" w:rsidR="00B36A31" w:rsidRPr="0034782E" w:rsidRDefault="00B36A31" w:rsidP="00B338C7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Площадка проведения урока: </w:t>
      </w:r>
      <w:r w:rsidR="002122BE">
        <w:rPr>
          <w:rFonts w:ascii="Times New Roman" w:hAnsi="Times New Roman" w:cs="Times New Roman"/>
          <w:color w:val="000000" w:themeColor="text1"/>
          <w:sz w:val="28"/>
          <w:szCs w:val="28"/>
        </w:rPr>
        <w:t>Отдел МВД России по г. Выкса</w:t>
      </w:r>
    </w:p>
    <w:p w14:paraId="16C70445" w14:textId="4ECE7BBA" w:rsidR="00B36A31" w:rsidRPr="0034782E" w:rsidRDefault="00B36A31" w:rsidP="00B338C7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 </w:t>
      </w:r>
      <w:r w:rsidR="002122BE">
        <w:rPr>
          <w:rFonts w:ascii="Times New Roman" w:hAnsi="Times New Roman" w:cs="Times New Roman"/>
          <w:color w:val="000000" w:themeColor="text1"/>
          <w:sz w:val="28"/>
          <w:szCs w:val="28"/>
        </w:rPr>
        <w:t>Первая неделя третьей четверти</w:t>
      </w:r>
      <w:r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A001B9"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423B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</w:p>
    <w:p w14:paraId="1C730C95" w14:textId="4050AD38" w:rsidR="00423B47" w:rsidRPr="00423B47" w:rsidRDefault="00B36A31" w:rsidP="00B338C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>8. На уроке учащиеся</w:t>
      </w:r>
      <w:r w:rsidR="00423B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23B47" w:rsidRPr="00423B47">
        <w:rPr>
          <w:rFonts w:ascii="Times New Roman" w:hAnsi="Times New Roman" w:cs="Times New Roman"/>
          <w:sz w:val="28"/>
          <w:szCs w:val="28"/>
        </w:rPr>
        <w:t>изуч</w:t>
      </w:r>
      <w:r w:rsidR="00423B47">
        <w:rPr>
          <w:rFonts w:ascii="Times New Roman" w:hAnsi="Times New Roman" w:cs="Times New Roman"/>
          <w:sz w:val="28"/>
          <w:szCs w:val="28"/>
        </w:rPr>
        <w:t>ат</w:t>
      </w:r>
      <w:r w:rsidR="00423B47" w:rsidRPr="00423B47">
        <w:rPr>
          <w:rFonts w:ascii="Times New Roman" w:hAnsi="Times New Roman" w:cs="Times New Roman"/>
          <w:sz w:val="28"/>
          <w:szCs w:val="28"/>
        </w:rPr>
        <w:t xml:space="preserve"> на основании каких нормативных документов и как выстраиваются отношения между военнослужащими. Узна</w:t>
      </w:r>
      <w:r w:rsidR="00423B47">
        <w:rPr>
          <w:rFonts w:ascii="Times New Roman" w:hAnsi="Times New Roman" w:cs="Times New Roman"/>
          <w:sz w:val="28"/>
          <w:szCs w:val="28"/>
        </w:rPr>
        <w:t>ют</w:t>
      </w:r>
      <w:r w:rsidR="00423B47" w:rsidRPr="00423B47">
        <w:rPr>
          <w:rFonts w:ascii="Times New Roman" w:hAnsi="Times New Roman" w:cs="Times New Roman"/>
          <w:sz w:val="28"/>
          <w:szCs w:val="28"/>
        </w:rPr>
        <w:t>, что такое воинская дисциплина и почему важно её соблюдение</w:t>
      </w:r>
      <w:r w:rsidR="00423B47">
        <w:rPr>
          <w:rFonts w:ascii="Times New Roman" w:hAnsi="Times New Roman" w:cs="Times New Roman"/>
          <w:sz w:val="28"/>
          <w:szCs w:val="28"/>
        </w:rPr>
        <w:t>,</w:t>
      </w:r>
      <w:r w:rsidR="00423B47" w:rsidRPr="00423B47">
        <w:rPr>
          <w:rFonts w:ascii="Times New Roman" w:hAnsi="Times New Roman" w:cs="Times New Roman"/>
          <w:sz w:val="28"/>
          <w:szCs w:val="28"/>
        </w:rPr>
        <w:t xml:space="preserve"> в чем важность четкой организации и дисциплины в вооруженных силах.</w:t>
      </w:r>
    </w:p>
    <w:p w14:paraId="6BFB7F84" w14:textId="4B455430" w:rsidR="00B36A31" w:rsidRPr="00423B47" w:rsidRDefault="00CB55BD" w:rsidP="00B338C7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B36A31"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>ходе урока используются</w:t>
      </w:r>
      <w:r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36A31"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>логические</w:t>
      </w:r>
      <w:r w:rsidR="00423B4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36A31"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творческие задания</w:t>
      </w:r>
      <w:r w:rsidR="00423B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кроссворд на </w:t>
      </w:r>
      <w:r w:rsidR="00423B47" w:rsidRPr="00423B47">
        <w:rPr>
          <w:rFonts w:ascii="Times New Roman" w:hAnsi="Times New Roman" w:cs="Times New Roman"/>
          <w:color w:val="000000" w:themeColor="text1"/>
          <w:sz w:val="28"/>
          <w:szCs w:val="28"/>
        </w:rPr>
        <w:t>закрепление пройденного материала.</w:t>
      </w:r>
      <w:r w:rsidR="00B36A31" w:rsidRPr="00423B4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B338C7">
        <w:rPr>
          <w:rFonts w:ascii="Times New Roman" w:hAnsi="Times New Roman" w:cs="Times New Roman"/>
          <w:color w:val="000000" w:themeColor="text1"/>
          <w:sz w:val="28"/>
          <w:szCs w:val="28"/>
        </w:rPr>
        <w:t>В результате урока учащиеся</w:t>
      </w:r>
      <w:r w:rsidR="00423B47" w:rsidRPr="00423B47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09E4958B" w14:textId="04F6D382" w:rsidR="00423B47" w:rsidRPr="00423B47" w:rsidRDefault="00423B47" w:rsidP="00B338C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38C7">
        <w:rPr>
          <w:rFonts w:ascii="Times New Roman" w:hAnsi="Times New Roman" w:cs="Times New Roman"/>
          <w:sz w:val="28"/>
          <w:szCs w:val="28"/>
        </w:rPr>
        <w:t xml:space="preserve">научатся </w:t>
      </w:r>
      <w:r w:rsidRPr="00423B47">
        <w:rPr>
          <w:rFonts w:ascii="Times New Roman" w:hAnsi="Times New Roman" w:cs="Times New Roman"/>
          <w:sz w:val="28"/>
          <w:szCs w:val="28"/>
        </w:rPr>
        <w:t>понимать принцип единоначалия, принятый в Вооруженных Силах Российской Федерации;</w:t>
      </w:r>
    </w:p>
    <w:p w14:paraId="2149A441" w14:textId="447E5F59" w:rsidR="00423B47" w:rsidRPr="00423B47" w:rsidRDefault="00423B47" w:rsidP="00B338C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38C7">
        <w:rPr>
          <w:rFonts w:ascii="Times New Roman" w:hAnsi="Times New Roman" w:cs="Times New Roman"/>
          <w:sz w:val="28"/>
          <w:szCs w:val="28"/>
        </w:rPr>
        <w:t xml:space="preserve">будут </w:t>
      </w:r>
      <w:r w:rsidRPr="00423B47">
        <w:rPr>
          <w:rFonts w:ascii="Times New Roman" w:hAnsi="Times New Roman" w:cs="Times New Roman"/>
          <w:sz w:val="28"/>
          <w:szCs w:val="28"/>
        </w:rPr>
        <w:t>иметь представление о порядке подчиненности и взаимоотношениях военнослужащих;</w:t>
      </w:r>
    </w:p>
    <w:p w14:paraId="25DCFE45" w14:textId="3F539B85" w:rsidR="00423B47" w:rsidRPr="00423B47" w:rsidRDefault="00423B47" w:rsidP="00B338C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38C7">
        <w:rPr>
          <w:rFonts w:ascii="Times New Roman" w:hAnsi="Times New Roman" w:cs="Times New Roman"/>
          <w:sz w:val="28"/>
          <w:szCs w:val="28"/>
        </w:rPr>
        <w:t xml:space="preserve">научатся </w:t>
      </w:r>
      <w:r w:rsidRPr="00423B47">
        <w:rPr>
          <w:rFonts w:ascii="Times New Roman" w:hAnsi="Times New Roman" w:cs="Times New Roman"/>
          <w:sz w:val="28"/>
          <w:szCs w:val="28"/>
        </w:rPr>
        <w:t>различать воинские звания</w:t>
      </w:r>
      <w:r w:rsidR="00243CDE">
        <w:rPr>
          <w:rFonts w:ascii="Times New Roman" w:hAnsi="Times New Roman" w:cs="Times New Roman"/>
          <w:sz w:val="28"/>
          <w:szCs w:val="28"/>
        </w:rPr>
        <w:t>;</w:t>
      </w:r>
      <w:bookmarkStart w:id="0" w:name="_GoBack"/>
      <w:bookmarkEnd w:id="0"/>
    </w:p>
    <w:p w14:paraId="2A1353B1" w14:textId="4435A930" w:rsidR="00423B47" w:rsidRPr="00423B47" w:rsidRDefault="00423B47" w:rsidP="00B338C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38C7">
        <w:rPr>
          <w:rFonts w:ascii="Times New Roman" w:hAnsi="Times New Roman" w:cs="Times New Roman"/>
          <w:sz w:val="28"/>
          <w:szCs w:val="28"/>
        </w:rPr>
        <w:t xml:space="preserve">будут </w:t>
      </w:r>
      <w:r w:rsidRPr="00423B47">
        <w:rPr>
          <w:rFonts w:ascii="Times New Roman" w:hAnsi="Times New Roman" w:cs="Times New Roman"/>
          <w:sz w:val="28"/>
          <w:szCs w:val="28"/>
        </w:rPr>
        <w:t>иметь представление о воинской дисциплине, ее сущности и значении;</w:t>
      </w:r>
    </w:p>
    <w:p w14:paraId="427E70BD" w14:textId="3E969D62" w:rsidR="00423B47" w:rsidRPr="00423B47" w:rsidRDefault="00423B47" w:rsidP="00B338C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38C7">
        <w:rPr>
          <w:rFonts w:ascii="Times New Roman" w:hAnsi="Times New Roman" w:cs="Times New Roman"/>
          <w:sz w:val="28"/>
          <w:szCs w:val="28"/>
        </w:rPr>
        <w:t xml:space="preserve">научатся </w:t>
      </w:r>
      <w:r w:rsidRPr="00423B47">
        <w:rPr>
          <w:rFonts w:ascii="Times New Roman" w:hAnsi="Times New Roman" w:cs="Times New Roman"/>
          <w:sz w:val="28"/>
          <w:szCs w:val="28"/>
        </w:rPr>
        <w:t>понимать принципы достижения воинской дисциплины;</w:t>
      </w:r>
    </w:p>
    <w:p w14:paraId="2A57E17E" w14:textId="5AA3209B" w:rsidR="003C669B" w:rsidRPr="00423B47" w:rsidRDefault="00423B47" w:rsidP="00B338C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38C7">
        <w:rPr>
          <w:rFonts w:ascii="Times New Roman" w:hAnsi="Times New Roman" w:cs="Times New Roman"/>
          <w:sz w:val="28"/>
          <w:szCs w:val="28"/>
        </w:rPr>
        <w:t>научатся</w:t>
      </w:r>
      <w:r w:rsidRPr="00423B47">
        <w:rPr>
          <w:rFonts w:ascii="Times New Roman" w:hAnsi="Times New Roman" w:cs="Times New Roman"/>
          <w:sz w:val="28"/>
          <w:szCs w:val="28"/>
        </w:rPr>
        <w:t xml:space="preserve"> оценивать риски нарушения воинской дисциплины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3C669B" w:rsidRPr="00423B47" w:rsidSect="00B36A3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A31"/>
    <w:rsid w:val="002122BE"/>
    <w:rsid w:val="00243CDE"/>
    <w:rsid w:val="002756E6"/>
    <w:rsid w:val="0034782E"/>
    <w:rsid w:val="003C669B"/>
    <w:rsid w:val="00423B47"/>
    <w:rsid w:val="005B5498"/>
    <w:rsid w:val="008D160F"/>
    <w:rsid w:val="00A001B9"/>
    <w:rsid w:val="00B338C7"/>
    <w:rsid w:val="00B36A31"/>
    <w:rsid w:val="00CB55BD"/>
    <w:rsid w:val="00D31D2C"/>
    <w:rsid w:val="00D84686"/>
    <w:rsid w:val="00FE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B1B21"/>
  <w15:docId w15:val="{7725EEAD-34D8-4DBB-9872-61060C653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A3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Учитель</cp:lastModifiedBy>
  <cp:revision>3</cp:revision>
  <dcterms:created xsi:type="dcterms:W3CDTF">2024-11-14T15:38:00Z</dcterms:created>
  <dcterms:modified xsi:type="dcterms:W3CDTF">2024-11-18T12:06:00Z</dcterms:modified>
</cp:coreProperties>
</file>