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737A57" w14:textId="7D77B14B" w:rsidR="00D270BA" w:rsidRPr="00277930" w:rsidRDefault="00D270BA" w:rsidP="00D270BA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781C82">
        <w:rPr>
          <w:rFonts w:ascii="Times New Roman" w:hAnsi="Times New Roman" w:cs="Times New Roman"/>
          <w:i/>
          <w:iCs/>
          <w:color w:val="7030A0"/>
          <w:sz w:val="24"/>
          <w:szCs w:val="24"/>
        </w:rPr>
        <w:t>Рабочий лист (ФИ</w:t>
      </w:r>
      <w:r w:rsidRPr="008F7E1C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="00277930" w:rsidRPr="00277930">
        <w:rPr>
          <w:rFonts w:ascii="Times New Roman" w:hAnsi="Times New Roman" w:cs="Times New Roman"/>
          <w:i/>
          <w:iCs/>
          <w:sz w:val="24"/>
          <w:szCs w:val="24"/>
          <w:u w:val="single"/>
        </w:rPr>
        <w:t>Иванов Иван</w:t>
      </w:r>
    </w:p>
    <w:p w14:paraId="13293885" w14:textId="1052B552" w:rsidR="00D270BA" w:rsidRPr="00781C82" w:rsidRDefault="00D270BA" w:rsidP="00D270BA">
      <w:pPr>
        <w:rPr>
          <w:rFonts w:ascii="Times New Roman" w:hAnsi="Times New Roman" w:cs="Times New Roman"/>
          <w:color w:val="7030A0"/>
          <w:sz w:val="24"/>
          <w:szCs w:val="24"/>
        </w:rPr>
      </w:pPr>
      <w:r w:rsidRPr="00781C82">
        <w:rPr>
          <w:rFonts w:ascii="Times New Roman" w:hAnsi="Times New Roman" w:cs="Times New Roman"/>
          <w:b/>
          <w:bCs/>
          <w:color w:val="7030A0"/>
          <w:sz w:val="24"/>
          <w:szCs w:val="24"/>
        </w:rPr>
        <w:t>Тема урока</w:t>
      </w:r>
      <w:r w:rsidR="00277930">
        <w:rPr>
          <w:rFonts w:ascii="Times New Roman" w:hAnsi="Times New Roman" w:cs="Times New Roman"/>
          <w:b/>
          <w:bCs/>
          <w:color w:val="7030A0"/>
          <w:sz w:val="24"/>
          <w:szCs w:val="24"/>
        </w:rPr>
        <w:t xml:space="preserve"> </w:t>
      </w:r>
      <w:r w:rsidR="00277930" w:rsidRPr="00277930">
        <w:rPr>
          <w:rFonts w:ascii="Times New Roman" w:hAnsi="Times New Roman" w:cs="Times New Roman"/>
          <w:i/>
          <w:iCs/>
          <w:sz w:val="24"/>
          <w:szCs w:val="24"/>
          <w:u w:val="single"/>
        </w:rPr>
        <w:t>Палеонтологическая летопись</w:t>
      </w:r>
    </w:p>
    <w:p w14:paraId="6FBB1BA7" w14:textId="0A0FBF1B" w:rsidR="0075691D" w:rsidRPr="00781C82" w:rsidRDefault="00D270BA">
      <w:pPr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  <w:t>Задание №1 «Я Знаю -Хочу узнать- Узнал»</w:t>
      </w: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3115"/>
        <w:gridCol w:w="3115"/>
        <w:gridCol w:w="3977"/>
      </w:tblGrid>
      <w:tr w:rsidR="00D270BA" w:rsidRPr="00932090" w14:paraId="31DE8BAF" w14:textId="77777777" w:rsidTr="008D6D48">
        <w:tc>
          <w:tcPr>
            <w:tcW w:w="3115" w:type="dxa"/>
          </w:tcPr>
          <w:p w14:paraId="4476C251" w14:textId="389971A6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Знаю</w:t>
            </w:r>
          </w:p>
        </w:tc>
        <w:tc>
          <w:tcPr>
            <w:tcW w:w="3115" w:type="dxa"/>
          </w:tcPr>
          <w:p w14:paraId="1B09717F" w14:textId="6F5C3538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Хочу узнать</w:t>
            </w:r>
          </w:p>
        </w:tc>
        <w:tc>
          <w:tcPr>
            <w:tcW w:w="3977" w:type="dxa"/>
          </w:tcPr>
          <w:p w14:paraId="5453E755" w14:textId="67910BE0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Узнал</w:t>
            </w:r>
          </w:p>
        </w:tc>
      </w:tr>
      <w:tr w:rsidR="00D270BA" w:rsidRPr="00932090" w14:paraId="21BD2212" w14:textId="77777777" w:rsidTr="008D6D48">
        <w:trPr>
          <w:trHeight w:val="1293"/>
        </w:trPr>
        <w:tc>
          <w:tcPr>
            <w:tcW w:w="3115" w:type="dxa"/>
          </w:tcPr>
          <w:p w14:paraId="429D7FFA" w14:textId="77777777" w:rsidR="00D270BA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Эволюция</w:t>
            </w:r>
          </w:p>
          <w:p w14:paraId="1658499B" w14:textId="77777777" w:rsidR="00277930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Эволюционные факторы</w:t>
            </w:r>
          </w:p>
          <w:p w14:paraId="41A19051" w14:textId="5C240B96" w:rsidR="00277930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Естественный отбор</w:t>
            </w:r>
          </w:p>
        </w:tc>
        <w:tc>
          <w:tcPr>
            <w:tcW w:w="3115" w:type="dxa"/>
          </w:tcPr>
          <w:p w14:paraId="1FB05625" w14:textId="77777777" w:rsidR="00D270BA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Что такое палеонтология</w:t>
            </w:r>
          </w:p>
          <w:p w14:paraId="12A9EBF0" w14:textId="2BE0FF9D" w:rsidR="00277930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Как развивалась жизнь на Земле</w:t>
            </w:r>
          </w:p>
          <w:p w14:paraId="6E2A41CC" w14:textId="7FFFF485" w:rsidR="00277930" w:rsidRPr="00B9306D" w:rsidRDefault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Какие эры выделяются в геохронологической шкале</w:t>
            </w:r>
          </w:p>
        </w:tc>
        <w:tc>
          <w:tcPr>
            <w:tcW w:w="3977" w:type="dxa"/>
          </w:tcPr>
          <w:p w14:paraId="29ACB4D3" w14:textId="77777777" w:rsidR="00277930" w:rsidRPr="00B9306D" w:rsidRDefault="00277930" w:rsidP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Что такое палеонтология</w:t>
            </w:r>
          </w:p>
          <w:p w14:paraId="61A1DD8A" w14:textId="77777777" w:rsidR="00277930" w:rsidRPr="00B9306D" w:rsidRDefault="00277930" w:rsidP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Как развивалась жизнь на Земле</w:t>
            </w:r>
          </w:p>
          <w:p w14:paraId="049F5CE7" w14:textId="77777777" w:rsidR="00D270BA" w:rsidRPr="00B9306D" w:rsidRDefault="00277930" w:rsidP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Какие эры выделяются в геохронологической шкале</w:t>
            </w:r>
          </w:p>
          <w:p w14:paraId="662B2F29" w14:textId="2A22B1A6" w:rsidR="00277930" w:rsidRPr="00B9306D" w:rsidRDefault="00277930" w:rsidP="00277930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9306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Кто такие аммониты и что они обитатели морей и океанов.</w:t>
            </w:r>
          </w:p>
        </w:tc>
      </w:tr>
    </w:tbl>
    <w:p w14:paraId="3F25A9FC" w14:textId="2015ACA8" w:rsidR="00D270BA" w:rsidRPr="00781C82" w:rsidRDefault="009610A2">
      <w:pPr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</w:pPr>
      <w:r w:rsidRPr="009610A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5519" behindDoc="1" locked="0" layoutInCell="1" allowOverlap="1" wp14:anchorId="62F300B6" wp14:editId="338D95DA">
            <wp:simplePos x="0" y="0"/>
            <wp:positionH relativeFrom="margin">
              <wp:posOffset>3013807</wp:posOffset>
            </wp:positionH>
            <wp:positionV relativeFrom="paragraph">
              <wp:posOffset>1807974</wp:posOffset>
            </wp:positionV>
            <wp:extent cx="3474379" cy="2220928"/>
            <wp:effectExtent l="247650" t="800100" r="259715" b="80835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80655">
                      <a:off x="0" y="0"/>
                      <a:ext cx="3474379" cy="22209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0BA" w:rsidRPr="00781C82"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  <w:t>Задание №2 «Верю не верю»</w:t>
      </w:r>
      <w:bookmarkStart w:id="0" w:name="_GoBack"/>
      <w:bookmarkEnd w:id="0"/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6658"/>
        <w:gridCol w:w="1848"/>
        <w:gridCol w:w="1701"/>
      </w:tblGrid>
      <w:tr w:rsidR="00781C82" w:rsidRPr="00781C82" w14:paraId="2036ECC0" w14:textId="77777777" w:rsidTr="008D6D48">
        <w:tc>
          <w:tcPr>
            <w:tcW w:w="6658" w:type="dxa"/>
          </w:tcPr>
          <w:p w14:paraId="4B8510A2" w14:textId="558D367E" w:rsidR="00D270BA" w:rsidRPr="00781C82" w:rsidRDefault="00D270BA" w:rsidP="00932090">
            <w:pPr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bookmarkStart w:id="1" w:name="_Hlk157599557"/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Вопросы</w:t>
            </w:r>
          </w:p>
        </w:tc>
        <w:tc>
          <w:tcPr>
            <w:tcW w:w="1848" w:type="dxa"/>
          </w:tcPr>
          <w:p w14:paraId="27CD3134" w14:textId="77777777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Начало урока</w:t>
            </w:r>
          </w:p>
          <w:p w14:paraId="4ADBE30E" w14:textId="05E55795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  <w:tc>
          <w:tcPr>
            <w:tcW w:w="1701" w:type="dxa"/>
          </w:tcPr>
          <w:p w14:paraId="07788BDC" w14:textId="715350BC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Окончание урока</w:t>
            </w:r>
          </w:p>
          <w:p w14:paraId="70A25F82" w14:textId="369A357D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</w:tr>
      <w:tr w:rsidR="00781C82" w:rsidRPr="00781C82" w14:paraId="4963CD5D" w14:textId="77777777" w:rsidTr="008D6D48">
        <w:tc>
          <w:tcPr>
            <w:tcW w:w="6658" w:type="dxa"/>
          </w:tcPr>
          <w:p w14:paraId="7625323A" w14:textId="60AB4720" w:rsidR="00D270BA" w:rsidRPr="00781C82" w:rsidRDefault="00CD56B7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Палеонтология наука о вымерших формах жизни</w:t>
            </w:r>
          </w:p>
        </w:tc>
        <w:tc>
          <w:tcPr>
            <w:tcW w:w="1848" w:type="dxa"/>
          </w:tcPr>
          <w:p w14:paraId="0C04C8EB" w14:textId="1005FFA7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14:paraId="2E9C9DF0" w14:textId="18639B9E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+</w:t>
            </w:r>
          </w:p>
        </w:tc>
      </w:tr>
      <w:tr w:rsidR="00781C82" w:rsidRPr="00781C82" w14:paraId="43C3F20D" w14:textId="77777777" w:rsidTr="008D6D48">
        <w:tc>
          <w:tcPr>
            <w:tcW w:w="6658" w:type="dxa"/>
          </w:tcPr>
          <w:p w14:paraId="14CA4613" w14:textId="156FC759" w:rsidR="00D270BA" w:rsidRPr="00781C82" w:rsidRDefault="00CD56B7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Геохронологическая шкала включает в себя </w:t>
            </w:r>
            <w:r w:rsidR="00B10D99"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4 эры</w:t>
            </w:r>
          </w:p>
        </w:tc>
        <w:tc>
          <w:tcPr>
            <w:tcW w:w="1848" w:type="dxa"/>
          </w:tcPr>
          <w:p w14:paraId="2EEEFFD9" w14:textId="512D750C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14:paraId="21DA0379" w14:textId="4055BB90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</w:tr>
      <w:tr w:rsidR="00781C82" w:rsidRPr="00781C82" w14:paraId="65E816FE" w14:textId="77777777" w:rsidTr="008D6D48">
        <w:tc>
          <w:tcPr>
            <w:tcW w:w="6658" w:type="dxa"/>
          </w:tcPr>
          <w:p w14:paraId="4F29C64C" w14:textId="5A2C7240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Аммониты – </w:t>
            </w:r>
            <w:proofErr w:type="gramStart"/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брюхоногие моллюски</w:t>
            </w:r>
            <w:proofErr w:type="gramEnd"/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обитавшие на Земле в </w:t>
            </w:r>
            <w:r w:rsidR="001D4494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Мезозойской эре</w:t>
            </w:r>
          </w:p>
        </w:tc>
        <w:tc>
          <w:tcPr>
            <w:tcW w:w="1848" w:type="dxa"/>
          </w:tcPr>
          <w:p w14:paraId="10A928D4" w14:textId="57F01CDB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14:paraId="449010FA" w14:textId="01618A9C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</w:tr>
      <w:tr w:rsidR="00781C82" w:rsidRPr="00781C82" w14:paraId="228E7112" w14:textId="77777777" w:rsidTr="008D6D48">
        <w:trPr>
          <w:trHeight w:val="156"/>
        </w:trPr>
        <w:tc>
          <w:tcPr>
            <w:tcW w:w="6658" w:type="dxa"/>
          </w:tcPr>
          <w:p w14:paraId="13C6F5C1" w14:textId="3639F812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Белемниты – головоногие моллюски, достигшие своего расцвета в </w:t>
            </w:r>
            <w:r w:rsidR="00FD2033"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</w:t>
            </w: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езозое</w:t>
            </w:r>
          </w:p>
        </w:tc>
        <w:tc>
          <w:tcPr>
            <w:tcW w:w="1848" w:type="dxa"/>
          </w:tcPr>
          <w:p w14:paraId="52CE9AAB" w14:textId="318FF30C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14:paraId="5B107CBE" w14:textId="160F4224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+</w:t>
            </w:r>
          </w:p>
        </w:tc>
      </w:tr>
      <w:tr w:rsidR="00781C82" w:rsidRPr="00781C82" w14:paraId="29915738" w14:textId="77777777" w:rsidTr="008D6D48">
        <w:trPr>
          <w:trHeight w:val="156"/>
        </w:trPr>
        <w:tc>
          <w:tcPr>
            <w:tcW w:w="6658" w:type="dxa"/>
          </w:tcPr>
          <w:p w14:paraId="5DE367F8" w14:textId="094EDEC4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Человек кроманьонский появился на Земле около 30-40 тыс. лет назад</w:t>
            </w:r>
          </w:p>
        </w:tc>
        <w:tc>
          <w:tcPr>
            <w:tcW w:w="1848" w:type="dxa"/>
          </w:tcPr>
          <w:p w14:paraId="78187FA4" w14:textId="7A6BE601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14:paraId="5EE59BA8" w14:textId="218456F9" w:rsidR="00D270BA" w:rsidRPr="00781C82" w:rsidRDefault="00277930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+</w:t>
            </w:r>
          </w:p>
        </w:tc>
      </w:tr>
    </w:tbl>
    <w:bookmarkEnd w:id="1"/>
    <w:p w14:paraId="40CB439D" w14:textId="7DD99AD4" w:rsidR="00932090" w:rsidRPr="00781C82" w:rsidRDefault="00932090" w:rsidP="00932090">
      <w:pPr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>Задание № 3 Работа с текстом «</w:t>
      </w:r>
      <w:r w:rsidR="00B10D99"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>Геохронологическая шкала</w:t>
      </w: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 xml:space="preserve">». </w:t>
      </w:r>
    </w:p>
    <w:p w14:paraId="4DFF21FA" w14:textId="05F36967" w:rsidR="00932090" w:rsidRPr="00781C82" w:rsidRDefault="00932090" w:rsidP="008D6D48">
      <w:pPr>
        <w:ind w:left="-993"/>
        <w:rPr>
          <w:rFonts w:ascii="Times New Roman" w:hAnsi="Times New Roman" w:cs="Times New Roman"/>
          <w:color w:val="ED7D31" w:themeColor="accent2"/>
          <w:sz w:val="24"/>
          <w:szCs w:val="24"/>
        </w:rPr>
      </w:pP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Задание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: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внимательно прочита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йте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текст статьи из учебника «</w:t>
      </w:r>
      <w:r w:rsidR="00BE0CC1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Развитие жизни на Земле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» и 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отметьте на схеме 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наз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вание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</w:t>
      </w:r>
      <w:r w:rsidR="00BE0CC1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эр</w:t>
      </w:r>
      <w:r w:rsidR="00781C82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и время начала</w:t>
      </w:r>
    </w:p>
    <w:p w14:paraId="7B55BECC" w14:textId="30ECDDF8" w:rsidR="00130251" w:rsidRDefault="00130251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E1E0DB" wp14:editId="354F0108">
                <wp:simplePos x="0" y="0"/>
                <wp:positionH relativeFrom="margin">
                  <wp:align>left</wp:align>
                </wp:positionH>
                <wp:positionV relativeFrom="paragraph">
                  <wp:posOffset>36195</wp:posOffset>
                </wp:positionV>
                <wp:extent cx="2956560" cy="358140"/>
                <wp:effectExtent l="0" t="0" r="15240" b="22860"/>
                <wp:wrapNone/>
                <wp:docPr id="11" name="Прямоугольник: скругленные углы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E9758A" w14:textId="490793BA" w:rsidR="00277930" w:rsidRDefault="00277930" w:rsidP="00277930">
                            <w:pPr>
                              <w:jc w:val="center"/>
                            </w:pPr>
                            <w:r>
                              <w:t xml:space="preserve">Кайнозойская 66 </w:t>
                            </w:r>
                            <w:proofErr w:type="spellStart"/>
                            <w:r>
                              <w:t>млн.л.н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E1E0DB" id="Прямоугольник: скругленные углы 11" o:spid="_x0000_s1026" style="position:absolute;left:0;text-align:left;margin-left:0;margin-top:2.85pt;width:232.8pt;height:28.2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" fillcolor="white [3201]" strokecolor="#4472c4 [3204]" strokeweight="1pt">
                <v:stroke joinstyle="miter"/>
                <v:textbox>
                  <w:txbxContent>
                    <w:p w14:paraId="36E9758A" w14:textId="490793BA" w:rsidR="00277930" w:rsidRDefault="00277930" w:rsidP="00277930">
                      <w:pPr>
                        <w:jc w:val="center"/>
                      </w:pPr>
                      <w:r>
                        <w:t xml:space="preserve">Кайнозойская 66 </w:t>
                      </w:r>
                      <w:proofErr w:type="spellStart"/>
                      <w:r>
                        <w:t>млн.л.н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6C98B77" w14:textId="2232D50C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4DC11AD" wp14:editId="625A3ADC">
                <wp:simplePos x="0" y="0"/>
                <wp:positionH relativeFrom="page">
                  <wp:posOffset>3846195</wp:posOffset>
                </wp:positionH>
                <wp:positionV relativeFrom="paragraph">
                  <wp:posOffset>26670</wp:posOffset>
                </wp:positionV>
                <wp:extent cx="140970" cy="224790"/>
                <wp:effectExtent l="19050" t="19050" r="30480" b="22860"/>
                <wp:wrapNone/>
                <wp:docPr id="44" name="Стрелка: вверх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487531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: вверх 44" o:spid="_x0000_s1026" type="#_x0000_t68" style="position:absolute;margin-left:302.85pt;margin-top:2.1pt;width:11.1pt;height:17.7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A7EB53" wp14:editId="4702FF06">
                <wp:simplePos x="0" y="0"/>
                <wp:positionH relativeFrom="margin">
                  <wp:align>left</wp:align>
                </wp:positionH>
                <wp:positionV relativeFrom="paragraph">
                  <wp:posOffset>116205</wp:posOffset>
                </wp:positionV>
                <wp:extent cx="2956560" cy="358140"/>
                <wp:effectExtent l="0" t="0" r="15240" b="22860"/>
                <wp:wrapNone/>
                <wp:docPr id="10" name="Прямоугольник: скругленные углы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A4698" w14:textId="3C0406D2" w:rsidR="00277930" w:rsidRDefault="00277930" w:rsidP="00277930">
                            <w:pPr>
                              <w:jc w:val="center"/>
                            </w:pPr>
                            <w:r>
                              <w:t xml:space="preserve">Мезозойская 252 </w:t>
                            </w:r>
                            <w:proofErr w:type="spellStart"/>
                            <w:r>
                              <w:t>млн.л.н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A7EB53" id="Прямоугольник: скругленные углы 10" o:spid="_x0000_s1027" style="position:absolute;left:0;text-align:left;margin-left:0;margin-top:9.15pt;width:232.8pt;height:28.2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" fillcolor="white [3201]" strokecolor="#ed7d31 [3205]" strokeweight="1pt">
                <v:stroke joinstyle="miter"/>
                <v:textbox>
                  <w:txbxContent>
                    <w:p w14:paraId="0CCA4698" w14:textId="3C0406D2" w:rsidR="00277930" w:rsidRDefault="00277930" w:rsidP="00277930">
                      <w:pPr>
                        <w:jc w:val="center"/>
                      </w:pPr>
                      <w:r>
                        <w:t xml:space="preserve">Мезозойская 252 </w:t>
                      </w:r>
                      <w:proofErr w:type="spellStart"/>
                      <w:r>
                        <w:t>млн.л.н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842D7C1" w14:textId="132402DB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 w:rsidRPr="000614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66029271" wp14:editId="02E03FBA">
            <wp:simplePos x="0" y="0"/>
            <wp:positionH relativeFrom="column">
              <wp:posOffset>3133725</wp:posOffset>
            </wp:positionH>
            <wp:positionV relativeFrom="paragraph">
              <wp:posOffset>38735</wp:posOffset>
            </wp:positionV>
            <wp:extent cx="1280160" cy="128016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8A93397" wp14:editId="2D38C22E">
                <wp:simplePos x="0" y="0"/>
                <wp:positionH relativeFrom="page">
                  <wp:posOffset>3846195</wp:posOffset>
                </wp:positionH>
                <wp:positionV relativeFrom="paragraph">
                  <wp:posOffset>85090</wp:posOffset>
                </wp:positionV>
                <wp:extent cx="140970" cy="224790"/>
                <wp:effectExtent l="19050" t="19050" r="30480" b="22860"/>
                <wp:wrapNone/>
                <wp:docPr id="43" name="Стрелка: вверх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26C45" id="Стрелка: вверх 43" o:spid="_x0000_s1026" type="#_x0000_t68" style="position:absolute;margin-left:302.85pt;margin-top:6.7pt;width:11.1pt;height:17.7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21FEFF" wp14:editId="640AF031">
                <wp:simplePos x="0" y="0"/>
                <wp:positionH relativeFrom="margin">
                  <wp:align>left</wp:align>
                </wp:positionH>
                <wp:positionV relativeFrom="paragraph">
                  <wp:posOffset>194310</wp:posOffset>
                </wp:positionV>
                <wp:extent cx="2964180" cy="358140"/>
                <wp:effectExtent l="0" t="0" r="26670" b="22860"/>
                <wp:wrapNone/>
                <wp:docPr id="9" name="Прямоугольник: скругленные углы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BA3187" w14:textId="10010FB6" w:rsidR="00277930" w:rsidRDefault="00277930" w:rsidP="00277930">
                            <w:pPr>
                              <w:jc w:val="center"/>
                            </w:pPr>
                            <w:r>
                              <w:t xml:space="preserve">Палеозойская 541 </w:t>
                            </w:r>
                            <w:proofErr w:type="spellStart"/>
                            <w:r>
                              <w:t>млн.л.н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21FEFF" id="Прямоугольник: скругленные углы 9" o:spid="_x0000_s1028" style="position:absolute;left:0;text-align:left;margin-left:0;margin-top:15.3pt;width:233.4pt;height:28.2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" fillcolor="white [3201]" strokecolor="#ffc000 [3207]" strokeweight="1pt">
                <v:stroke joinstyle="miter"/>
                <v:textbox>
                  <w:txbxContent>
                    <w:p w14:paraId="4ABA3187" w14:textId="10010FB6" w:rsidR="00277930" w:rsidRDefault="00277930" w:rsidP="00277930">
                      <w:pPr>
                        <w:jc w:val="center"/>
                      </w:pPr>
                      <w:r>
                        <w:t xml:space="preserve">Палеозойская 541 </w:t>
                      </w:r>
                      <w:proofErr w:type="spellStart"/>
                      <w:r>
                        <w:t>млн.л.н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A8425CF" w14:textId="12B2AF38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71607F1" wp14:editId="204DFF37">
                <wp:simplePos x="0" y="0"/>
                <wp:positionH relativeFrom="page">
                  <wp:posOffset>3863340</wp:posOffset>
                </wp:positionH>
                <wp:positionV relativeFrom="paragraph">
                  <wp:posOffset>201295</wp:posOffset>
                </wp:positionV>
                <wp:extent cx="140970" cy="224790"/>
                <wp:effectExtent l="19050" t="19050" r="30480" b="22860"/>
                <wp:wrapNone/>
                <wp:docPr id="42" name="Стрелка: вверх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DC6DE" id="Стрелка: вверх 42" o:spid="_x0000_s1026" type="#_x0000_t68" style="position:absolute;margin-left:304.2pt;margin-top:15.85pt;width:11.1pt;height:17.7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62C6CAE4" w14:textId="7A759902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BCF6FD" wp14:editId="3C81043C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2948940" cy="358140"/>
                <wp:effectExtent l="0" t="0" r="22860" b="22860"/>
                <wp:wrapNone/>
                <wp:docPr id="8" name="Прямоугольник: скругленные углы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894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516AF5" w14:textId="03AA71AC" w:rsidR="00277930" w:rsidRDefault="00277930" w:rsidP="00277930">
                            <w:pPr>
                              <w:jc w:val="center"/>
                            </w:pPr>
                            <w:r>
                              <w:t xml:space="preserve">Протерозойская 2600 </w:t>
                            </w:r>
                            <w:proofErr w:type="spellStart"/>
                            <w:r>
                              <w:t>млн.л.н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BCF6FD" id="Прямоугольник: скругленные углы 8" o:spid="_x0000_s1029" style="position:absolute;left:0;text-align:left;margin-left:0;margin-top:.3pt;width:232.2pt;height:28.2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" fillcolor="white [3201]" strokecolor="#5b9bd5 [3208]" strokeweight="1pt">
                <v:stroke joinstyle="miter"/>
                <v:textbox>
                  <w:txbxContent>
                    <w:p w14:paraId="46516AF5" w14:textId="03AA71AC" w:rsidR="00277930" w:rsidRDefault="00277930" w:rsidP="00277930">
                      <w:pPr>
                        <w:jc w:val="center"/>
                      </w:pPr>
                      <w:r>
                        <w:t xml:space="preserve">Протерозойская 2600 </w:t>
                      </w:r>
                      <w:proofErr w:type="spellStart"/>
                      <w:r>
                        <w:t>млн.л.н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38E7F1" wp14:editId="554F04EA">
                <wp:simplePos x="0" y="0"/>
                <wp:positionH relativeFrom="page">
                  <wp:posOffset>3851910</wp:posOffset>
                </wp:positionH>
                <wp:positionV relativeFrom="paragraph">
                  <wp:posOffset>283845</wp:posOffset>
                </wp:positionV>
                <wp:extent cx="140970" cy="224790"/>
                <wp:effectExtent l="19050" t="19050" r="30480" b="22860"/>
                <wp:wrapNone/>
                <wp:docPr id="12" name="Стрелка: вверх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BBB69" id="Стрелка: вверх 12" o:spid="_x0000_s1026" type="#_x0000_t68" style="position:absolute;margin-left:303.3pt;margin-top:22.35pt;width:11.1pt;height:17.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7DAD586B" w14:textId="59462327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B3832A" wp14:editId="33FE4578">
                <wp:simplePos x="0" y="0"/>
                <wp:positionH relativeFrom="column">
                  <wp:posOffset>4444365</wp:posOffset>
                </wp:positionH>
                <wp:positionV relativeFrom="paragraph">
                  <wp:posOffset>248285</wp:posOffset>
                </wp:positionV>
                <wp:extent cx="396240" cy="129540"/>
                <wp:effectExtent l="38100" t="38100" r="22860" b="2286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6240" cy="129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E01B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6" o:spid="_x0000_s1026" type="#_x0000_t32" style="position:absolute;margin-left:349.95pt;margin-top:19.55pt;width:31.2pt;height:10.2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BC69F9" wp14:editId="5A58B5C8">
                <wp:simplePos x="0" y="0"/>
                <wp:positionH relativeFrom="margin">
                  <wp:align>left</wp:align>
                </wp:positionH>
                <wp:positionV relativeFrom="paragraph">
                  <wp:posOffset>85725</wp:posOffset>
                </wp:positionV>
                <wp:extent cx="2956560" cy="358140"/>
                <wp:effectExtent l="0" t="0" r="15240" b="22860"/>
                <wp:wrapNone/>
                <wp:docPr id="7" name="Прямоугольник: скругленные углы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B9610" w14:textId="26C38EEF" w:rsidR="00277930" w:rsidRDefault="00277930" w:rsidP="00277930">
                            <w:pPr>
                              <w:jc w:val="center"/>
                            </w:pPr>
                            <w:r>
                              <w:t xml:space="preserve">Архейская 4600 </w:t>
                            </w:r>
                            <w:proofErr w:type="spellStart"/>
                            <w:r>
                              <w:t>млн.л.н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BC69F9" id="Прямоугольник: скругленные углы 7" o:spid="_x0000_s1030" style="position:absolute;left:0;text-align:left;margin-left:0;margin-top:6.75pt;width:232.8pt;height:28.2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" fillcolor="white [3201]" strokecolor="#70ad47 [3209]" strokeweight="1pt">
                <v:stroke joinstyle="miter"/>
                <v:textbox>
                  <w:txbxContent>
                    <w:p w14:paraId="411B9610" w14:textId="26C38EEF" w:rsidR="00277930" w:rsidRDefault="00277930" w:rsidP="00277930">
                      <w:pPr>
                        <w:jc w:val="center"/>
                      </w:pPr>
                      <w:r>
                        <w:t xml:space="preserve">Архейская 4600 </w:t>
                      </w:r>
                      <w:proofErr w:type="spellStart"/>
                      <w:r>
                        <w:t>млн.л.н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C024987" w14:textId="67D595B5" w:rsidR="00130251" w:rsidRPr="00781C82" w:rsidRDefault="00781C82" w:rsidP="008D6D48">
      <w:pPr>
        <w:tabs>
          <w:tab w:val="left" w:pos="6348"/>
        </w:tabs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781C82">
        <w:rPr>
          <w:rFonts w:ascii="Times New Roman" w:hAnsi="Times New Roman" w:cs="Times New Roman"/>
          <w:i/>
          <w:iCs/>
          <w:sz w:val="24"/>
          <w:szCs w:val="24"/>
        </w:rPr>
        <w:t xml:space="preserve">Проверь себя </w:t>
      </w:r>
    </w:p>
    <w:p w14:paraId="51834AF6" w14:textId="226815D3" w:rsidR="00324EB0" w:rsidRPr="00781C82" w:rsidRDefault="00324EB0" w:rsidP="00172649">
      <w:pPr>
        <w:ind w:left="-993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Задание №4 Групповая работа «Аммониты»</w:t>
      </w:r>
    </w:p>
    <w:p w14:paraId="367D881F" w14:textId="12180793" w:rsidR="00781C82" w:rsidRDefault="00277930" w:rsidP="00172649">
      <w:pPr>
        <w:spacing w:after="0" w:line="240" w:lineRule="auto"/>
        <w:ind w:left="-993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42208" behindDoc="0" locked="0" layoutInCell="1" allowOverlap="1" wp14:anchorId="4335FA46" wp14:editId="4F72FF12">
            <wp:simplePos x="0" y="0"/>
            <wp:positionH relativeFrom="margin">
              <wp:posOffset>1886585</wp:posOffset>
            </wp:positionH>
            <wp:positionV relativeFrom="paragraph">
              <wp:posOffset>3175</wp:posOffset>
            </wp:positionV>
            <wp:extent cx="4221480" cy="2369820"/>
            <wp:effectExtent l="0" t="0" r="7620" b="0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31"/>
                    <a:stretch/>
                  </pic:blipFill>
                  <pic:spPr bwMode="auto">
                    <a:xfrm>
                      <a:off x="0" y="0"/>
                      <a:ext cx="422148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548B">
        <w:rPr>
          <w:noProof/>
        </w:rPr>
        <w:drawing>
          <wp:anchor distT="0" distB="0" distL="114300" distR="114300" simplePos="0" relativeHeight="251756544" behindDoc="1" locked="0" layoutInCell="1" allowOverlap="1" wp14:anchorId="00F9A89D" wp14:editId="7084B00F">
            <wp:simplePos x="0" y="0"/>
            <wp:positionH relativeFrom="margin">
              <wp:posOffset>1463039</wp:posOffset>
            </wp:positionH>
            <wp:positionV relativeFrom="paragraph">
              <wp:posOffset>2393950</wp:posOffset>
            </wp:positionV>
            <wp:extent cx="749660" cy="722566"/>
            <wp:effectExtent l="133350" t="133350" r="127000" b="135255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0" b="19448"/>
                    <a:stretch/>
                  </pic:blipFill>
                  <pic:spPr bwMode="auto">
                    <a:xfrm rot="20050438">
                      <a:off x="0" y="0"/>
                      <a:ext cx="749660" cy="72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263" w:rsidRPr="00781C82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Перед вами окаменелость вымершего морского животного аммонита, обитавшего 167 млн. лет назад, Используя фрагмент «Геохронологической таблицы», определите, в какой эре и каком периоде обитал данный организм. Назовите тип, к которому можно отнести это животное. Что позволяет отнести данное животное к этому типу? Какое значение для животного имели воздушные камеры, различимые на медиальном срезе? Объясните механизм их функционирования.</w:t>
      </w:r>
    </w:p>
    <w:p w14:paraId="3B53E6FE" w14:textId="20FFCDA3" w:rsidR="004F548B" w:rsidRDefault="004F548B" w:rsidP="004F548B">
      <w:pPr>
        <w:jc w:val="center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Спасибо за работу! </w:t>
      </w:r>
      <w:r>
        <w:rPr>
          <w:rFonts w:ascii="Times New Roman" w:hAnsi="Times New Roman" w:cs="Times New Roman"/>
          <w:i/>
          <w:iCs/>
          <w:sz w:val="20"/>
          <w:szCs w:val="20"/>
        </w:rPr>
        <w:t>М</w:t>
      </w: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олодец! </w:t>
      </w:r>
    </w:p>
    <w:p w14:paraId="491982AF" w14:textId="77777777" w:rsidR="00277930" w:rsidRPr="00277930" w:rsidRDefault="00277930" w:rsidP="00277930">
      <w:pPr>
        <w:pStyle w:val="leftmargin"/>
        <w:jc w:val="center"/>
        <w:rPr>
          <w:b/>
          <w:bCs/>
        </w:rPr>
      </w:pPr>
      <w:r w:rsidRPr="00277930">
        <w:rPr>
          <w:b/>
          <w:bCs/>
        </w:rPr>
        <w:lastRenderedPageBreak/>
        <w:t>Ответы 1 группы на 4 задание</w:t>
      </w:r>
    </w:p>
    <w:p w14:paraId="31F7A4E4" w14:textId="15DFECA9" w:rsidR="00277930" w:rsidRPr="00277930" w:rsidRDefault="00277930" w:rsidP="002779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Наиболее характерными обитателями мезозойских морей были аммониты. Аммониты жили в раковине, обычно свернутой тугой спиралью. Аммонитами их назвали за сходство их раковины с рогами </w:t>
      </w:r>
      <w:proofErr w:type="gramStart"/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>барана  —</w:t>
      </w:r>
      <w:proofErr w:type="gramEnd"/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древнеегипетского бога Аммона изображали с бараньими рогами. Внутри раковина была разделена на отдельные камеры, в последней, самой большой, находилось само животное. В остальных камерах был газ, обеспечивающий плавучесть аммонита. Изменяя объем газа, аммонит мог менять свой вес и соответственно опускаться или подниматься в воде. Раковины аммонитов были маленькие, размером с металлический рубль, и огромные, как колеса, диаметром до двух метров. Аммонит был похож на сидящего в раковине осьминога, он имел десять рук с присосками и был хищником, нападавшим на других донных животных. За мезозой на Земле сменилось несколько десятков тысяч видов аммонитов. Аммониты и белемниты полностью вымерли в конце мезозойской эры.</w:t>
      </w:r>
    </w:p>
    <w:p w14:paraId="5CBEFEB0" w14:textId="4598FA94" w:rsidR="00277930" w:rsidRPr="00277930" w:rsidRDefault="00277930" w:rsidP="002779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> Эра: мезозойская, или мезозой.</w:t>
      </w:r>
    </w:p>
    <w:p w14:paraId="263D7CDB" w14:textId="77777777" w:rsidR="00277930" w:rsidRPr="00277930" w:rsidRDefault="00277930" w:rsidP="002779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Период: триасовый.</w:t>
      </w:r>
    </w:p>
    <w:p w14:paraId="1FEBAC03" w14:textId="77777777" w:rsidR="00277930" w:rsidRPr="00277930" w:rsidRDefault="00277930" w:rsidP="002779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Возможный «родственник»: осьминог.</w:t>
      </w:r>
    </w:p>
    <w:p w14:paraId="2F32A963" w14:textId="77777777" w:rsidR="00277930" w:rsidRPr="00277930" w:rsidRDefault="00277930" w:rsidP="002779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793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Признаки: раковина, мягкотелые, десять «рук» с присосками.</w:t>
      </w:r>
    </w:p>
    <w:p w14:paraId="65103EDE" w14:textId="6E289214" w:rsidR="00277930" w:rsidRPr="00277930" w:rsidRDefault="00277930" w:rsidP="00277930">
      <w:pPr>
        <w:pStyle w:val="leftmargin"/>
        <w:jc w:val="center"/>
        <w:rPr>
          <w:b/>
          <w:bCs/>
        </w:rPr>
      </w:pPr>
      <w:r w:rsidRPr="00277930">
        <w:rPr>
          <w:b/>
          <w:bCs/>
        </w:rPr>
        <w:t xml:space="preserve">Ответы </w:t>
      </w:r>
      <w:r>
        <w:rPr>
          <w:b/>
          <w:bCs/>
        </w:rPr>
        <w:t>2</w:t>
      </w:r>
      <w:r w:rsidRPr="00277930">
        <w:rPr>
          <w:b/>
          <w:bCs/>
        </w:rPr>
        <w:t xml:space="preserve"> группы на 4 задание</w:t>
      </w:r>
    </w:p>
    <w:p w14:paraId="3A750C12" w14:textId="167CB431" w:rsidR="00B21CBD" w:rsidRPr="00277930" w:rsidRDefault="00B21CBD" w:rsidP="00277930">
      <w:pPr>
        <w:pStyle w:val="leftmargin"/>
        <w:jc w:val="both"/>
      </w:pPr>
      <w:r w:rsidRPr="00277930">
        <w:t>В силурийском периоде (440–410 миллионов лет назад) в морях впервые появляются крупные животные, до этого их размеры не превышали нескольких сантиметров. Крупнейшими морскими животными силура были головоногие моллюски с наружной раковиной размером в телеграфный столб, ее длина иногда достигала 4–5 метров.</w:t>
      </w:r>
    </w:p>
    <w:p w14:paraId="375CEF1F" w14:textId="77777777" w:rsidR="00B21CBD" w:rsidRPr="00277930" w:rsidRDefault="00B21CBD" w:rsidP="00277930">
      <w:pPr>
        <w:pStyle w:val="leftmargin"/>
        <w:jc w:val="both"/>
      </w:pPr>
      <w:r w:rsidRPr="00277930">
        <w:t xml:space="preserve">Белемниты очень похожи на современных кальмаров и подобно им были хорошими пловцами. На голове у них располагались большие глаза и десять рук с </w:t>
      </w:r>
      <w:proofErr w:type="gramStart"/>
      <w:r w:rsidRPr="00277930">
        <w:t>присосками  —</w:t>
      </w:r>
      <w:proofErr w:type="gramEnd"/>
      <w:r w:rsidRPr="00277930">
        <w:t xml:space="preserve"> две длинные и восемь более коротких. Как и некоторые кальмары, белемниты имели раковину внутри </w:t>
      </w:r>
      <w:proofErr w:type="gramStart"/>
      <w:r w:rsidRPr="00277930">
        <w:t>тела  —</w:t>
      </w:r>
      <w:proofErr w:type="gramEnd"/>
      <w:r w:rsidRPr="00277930">
        <w:t xml:space="preserve"> эти раковины часто встречаются в мезозойских отложениях и называются «чертовыми пальцами». По форме и размерам они действительно похожи на остроконечные пальцы. Большинство ученых считают, что раковина была известковой, как раковины других моллюсков, но некоторые думают, что у живых белемнитов раковина была мягкой, хрящевой и окаменела после смерти. Аммониты и белемниты полностью вымерли в конце мезозойской эры.</w:t>
      </w:r>
    </w:p>
    <w:p w14:paraId="3D50BFBF" w14:textId="77777777" w:rsidR="00B21CBD" w:rsidRPr="00277930" w:rsidRDefault="00B21CBD" w:rsidP="00277930">
      <w:pPr>
        <w:pStyle w:val="leftmargin"/>
        <w:jc w:val="both"/>
      </w:pPr>
      <w:r w:rsidRPr="00277930">
        <w:t>Эра: палеозой.</w:t>
      </w:r>
    </w:p>
    <w:p w14:paraId="5DD8DB2D" w14:textId="77777777" w:rsidR="00B21CBD" w:rsidRPr="00277930" w:rsidRDefault="00B21CBD" w:rsidP="00277930">
      <w:pPr>
        <w:pStyle w:val="leftmargin"/>
        <w:jc w:val="both"/>
      </w:pPr>
      <w:r w:rsidRPr="00277930">
        <w:t xml:space="preserve">Период: </w:t>
      </w:r>
      <w:proofErr w:type="spellStart"/>
      <w:r w:rsidRPr="00277930">
        <w:t>силурский</w:t>
      </w:r>
      <w:proofErr w:type="spellEnd"/>
      <w:r w:rsidRPr="00277930">
        <w:t>.</w:t>
      </w:r>
    </w:p>
    <w:p w14:paraId="635D308D" w14:textId="77777777" w:rsidR="00B21CBD" w:rsidRPr="00277930" w:rsidRDefault="00B21CBD" w:rsidP="00277930">
      <w:pPr>
        <w:pStyle w:val="leftmargin"/>
        <w:jc w:val="both"/>
      </w:pPr>
      <w:r w:rsidRPr="00277930">
        <w:t>Возможный «родственник»: кальмар.</w:t>
      </w:r>
    </w:p>
    <w:p w14:paraId="091C7DF3" w14:textId="76134600" w:rsidR="00B21CBD" w:rsidRDefault="00B21CBD" w:rsidP="00277930">
      <w:pPr>
        <w:pStyle w:val="leftmargin"/>
        <w:jc w:val="both"/>
      </w:pPr>
      <w:r w:rsidRPr="00277930">
        <w:t xml:space="preserve">Белемниты очень похожи на современных кальмаров и, подобно им, были хорошими пловцами. На голове у них располагались большие глаза и десять рук с </w:t>
      </w:r>
      <w:proofErr w:type="gramStart"/>
      <w:r w:rsidRPr="00277930">
        <w:t>присосками  —</w:t>
      </w:r>
      <w:proofErr w:type="gramEnd"/>
      <w:r w:rsidRPr="00277930">
        <w:t xml:space="preserve"> две длинные и восемь более коротких. Как и некоторые кальмары, белемниты имели раковину внутри </w:t>
      </w:r>
      <w:proofErr w:type="gramStart"/>
      <w:r w:rsidRPr="00277930">
        <w:t>тела  —</w:t>
      </w:r>
      <w:proofErr w:type="gramEnd"/>
      <w:r w:rsidRPr="00277930">
        <w:t xml:space="preserve"> эти раковины часто встречаются в мезозойских отложениях и называются «чертовыми пальцами».</w:t>
      </w:r>
    </w:p>
    <w:p w14:paraId="5C716BA7" w14:textId="063BD70A" w:rsidR="001D4494" w:rsidRDefault="001D4494" w:rsidP="00277930">
      <w:pPr>
        <w:pStyle w:val="leftmargin"/>
        <w:jc w:val="both"/>
      </w:pPr>
    </w:p>
    <w:p w14:paraId="40B5474A" w14:textId="057CC59E" w:rsidR="001D4494" w:rsidRDefault="001D4494" w:rsidP="00277930">
      <w:pPr>
        <w:pStyle w:val="leftmargin"/>
        <w:jc w:val="both"/>
      </w:pPr>
    </w:p>
    <w:p w14:paraId="1EB5E8CF" w14:textId="43B11FB2" w:rsidR="001D4494" w:rsidRDefault="001D4494" w:rsidP="00277930">
      <w:pPr>
        <w:pStyle w:val="leftmargin"/>
        <w:jc w:val="both"/>
      </w:pPr>
    </w:p>
    <w:p w14:paraId="7D19C8FA" w14:textId="6AF53E78" w:rsidR="001D4494" w:rsidRPr="00277930" w:rsidRDefault="001D4494" w:rsidP="001D4494">
      <w:pPr>
        <w:pStyle w:val="leftmargin"/>
        <w:jc w:val="center"/>
      </w:pPr>
      <w:r w:rsidRPr="00277930">
        <w:rPr>
          <w:b/>
          <w:bCs/>
        </w:rPr>
        <w:lastRenderedPageBreak/>
        <w:t xml:space="preserve">Ответы </w:t>
      </w:r>
      <w:r>
        <w:rPr>
          <w:b/>
          <w:bCs/>
        </w:rPr>
        <w:t>3</w:t>
      </w:r>
      <w:r w:rsidRPr="00277930">
        <w:rPr>
          <w:b/>
          <w:bCs/>
        </w:rPr>
        <w:t xml:space="preserve"> группы на 4 задание</w:t>
      </w:r>
    </w:p>
    <w:p w14:paraId="12516651" w14:textId="77777777" w:rsidR="001D4494" w:rsidRPr="001D4494" w:rsidRDefault="00B21CBD" w:rsidP="001D4494">
      <w:pPr>
        <w:pStyle w:val="leftmargin"/>
        <w:jc w:val="both"/>
      </w:pPr>
      <w:r w:rsidRPr="00277930">
        <w:t> </w:t>
      </w:r>
      <w:r w:rsidR="001D4494" w:rsidRPr="001D4494">
        <w:t xml:space="preserve">На картине у мамонтов изображены разные бивни, так и должно </w:t>
      </w:r>
      <w:proofErr w:type="gramStart"/>
      <w:r w:rsidR="001D4494" w:rsidRPr="001D4494">
        <w:t>быть  —</w:t>
      </w:r>
      <w:proofErr w:type="gramEnd"/>
      <w:r w:rsidR="001D4494" w:rsidRPr="001D4494">
        <w:t xml:space="preserve"> все имеющиеся в коллекции бивни различны по форме и размеру. Это характерно и для современных слонов. Мамонты жили на севере Евразии от 250 до 10 тысяч лет назад. Это было время суровых климатических условий, время существования шерстистого носорога и северного оленя, бизона и овцебыка, пещерного медведя и пещерного льва. Эволюция </w:t>
      </w:r>
      <w:proofErr w:type="gramStart"/>
      <w:r w:rsidR="001D4494" w:rsidRPr="001D4494">
        <w:t>мамонтов  —</w:t>
      </w:r>
      <w:proofErr w:type="gramEnd"/>
      <w:r w:rsidR="001D4494" w:rsidRPr="001D4494">
        <w:t xml:space="preserve"> одна из самых изученных линий развития. Известны практически все переходные формы этих животных. Ближайшие их предки, слоны-</w:t>
      </w:r>
      <w:proofErr w:type="spellStart"/>
      <w:r w:rsidR="001D4494" w:rsidRPr="001D4494">
        <w:t>архидискодоны</w:t>
      </w:r>
      <w:proofErr w:type="spellEnd"/>
      <w:r w:rsidR="001D4494" w:rsidRPr="001D4494">
        <w:t>, жили в областях с умеренным климатом уже около 2 миллионов лет назад. Изменения шли постепенно. Животные приспосабливались к самым разнообразным условиям: в южных районах они не были покрыты шерстью, в северных у них образовался шерстный покров. Особенно заметно менялась зубная система животных, все более приспосабливаясь к перетиранию твердой пищи. На фотографии нижней челюсти мамонта хорошо видны два зуба. Такие же зубы были и на верхней челюсти. Они, как терки, состояли из отдельных пластин. Когда зубы снашивались, на смену им появлялись новые.</w:t>
      </w:r>
    </w:p>
    <w:p w14:paraId="57CEFF6D" w14:textId="77777777" w:rsidR="001D4494" w:rsidRPr="001D4494" w:rsidRDefault="001D4494" w:rsidP="001D449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449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утверждают ученые, большая часть всех мамонтов вымерла около десяти тысяч лет назад, когда произошло последнее похолодание одного из ледниковых периодов. Считается, что в то время погибло множество видов самых разнообразных животных. Однако есть и другая версия, которая пользуется не меньшей популярностью у общественности. Согласно ей, свою роль в смерти вида сыграли люди, которые полностью истребили мамонтов.</w:t>
      </w:r>
    </w:p>
    <w:p w14:paraId="3DF813E4" w14:textId="5D6A791A" w:rsidR="001D4494" w:rsidRPr="001D4494" w:rsidRDefault="001D4494" w:rsidP="001D449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4494">
        <w:rPr>
          <w:rFonts w:ascii="Times New Roman" w:eastAsia="Times New Roman" w:hAnsi="Times New Roman" w:cs="Times New Roman"/>
          <w:sz w:val="24"/>
          <w:szCs w:val="24"/>
          <w:lang w:eastAsia="ru-RU"/>
        </w:rPr>
        <w:t> Эра: кайнозойская.</w:t>
      </w:r>
    </w:p>
    <w:p w14:paraId="711FF0E9" w14:textId="77777777" w:rsidR="001D4494" w:rsidRPr="001D4494" w:rsidRDefault="001D4494" w:rsidP="001D449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449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Период: антропоген.</w:t>
      </w:r>
    </w:p>
    <w:p w14:paraId="716A07BD" w14:textId="77777777" w:rsidR="001D4494" w:rsidRPr="001D4494" w:rsidRDefault="001D4494" w:rsidP="001D449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449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Причина вымирания: общий процесс вымирания крупных животных ИЛИ истреблен человеком.</w:t>
      </w:r>
    </w:p>
    <w:p w14:paraId="251875E5" w14:textId="0BB7C97C" w:rsidR="00B21CBD" w:rsidRPr="00277930" w:rsidRDefault="00B21CBD" w:rsidP="001D4494">
      <w:pPr>
        <w:pStyle w:val="a5"/>
        <w:jc w:val="both"/>
      </w:pPr>
    </w:p>
    <w:p w14:paraId="5811ABA4" w14:textId="02745A11" w:rsidR="00407ED8" w:rsidRPr="00407ED8" w:rsidRDefault="00407ED8" w:rsidP="00407ED8">
      <w:pPr>
        <w:tabs>
          <w:tab w:val="left" w:pos="3804"/>
        </w:tabs>
        <w:rPr>
          <w:rFonts w:ascii="Times New Roman" w:hAnsi="Times New Roman" w:cs="Times New Roman"/>
          <w:sz w:val="20"/>
          <w:szCs w:val="20"/>
        </w:rPr>
      </w:pPr>
    </w:p>
    <w:sectPr w:rsidR="00407ED8" w:rsidRPr="00407ED8" w:rsidSect="00277930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EC91AEA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6638FA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A536D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AE1449"/>
    <w:multiLevelType w:val="hybridMultilevel"/>
    <w:tmpl w:val="BBB244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C8E"/>
    <w:rsid w:val="00063DDE"/>
    <w:rsid w:val="00130251"/>
    <w:rsid w:val="00172649"/>
    <w:rsid w:val="001D4494"/>
    <w:rsid w:val="001F1C8E"/>
    <w:rsid w:val="00277930"/>
    <w:rsid w:val="00324EB0"/>
    <w:rsid w:val="00407ED8"/>
    <w:rsid w:val="00422162"/>
    <w:rsid w:val="00497263"/>
    <w:rsid w:val="004F548B"/>
    <w:rsid w:val="005C514C"/>
    <w:rsid w:val="00727FC1"/>
    <w:rsid w:val="0075691D"/>
    <w:rsid w:val="00781C82"/>
    <w:rsid w:val="008D6D48"/>
    <w:rsid w:val="008F5EA8"/>
    <w:rsid w:val="008F7E1C"/>
    <w:rsid w:val="00932090"/>
    <w:rsid w:val="009610A2"/>
    <w:rsid w:val="00B10D99"/>
    <w:rsid w:val="00B21CBD"/>
    <w:rsid w:val="00B9306D"/>
    <w:rsid w:val="00BE0CC1"/>
    <w:rsid w:val="00CD56B7"/>
    <w:rsid w:val="00D270BA"/>
    <w:rsid w:val="00D31060"/>
    <w:rsid w:val="00FD2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B2F24"/>
  <w15:chartTrackingRefBased/>
  <w15:docId w15:val="{88C0371E-2AE9-49A3-893C-69CD58A1B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70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27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270BA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B21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B21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985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2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6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9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</Pages>
  <Words>861</Words>
  <Characters>4912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dcterms:created xsi:type="dcterms:W3CDTF">2024-01-31T10:07:00Z</dcterms:created>
  <dcterms:modified xsi:type="dcterms:W3CDTF">2024-10-17T08:44:00Z</dcterms:modified>
</cp:coreProperties>
</file>