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634F9" w14:textId="488872FE" w:rsidR="008712DB" w:rsidRPr="000C6216" w:rsidRDefault="00693E5D" w:rsidP="000C621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216">
        <w:rPr>
          <w:rFonts w:ascii="Times New Roman" w:hAnsi="Times New Roman" w:cs="Times New Roman"/>
          <w:b/>
          <w:sz w:val="28"/>
          <w:szCs w:val="28"/>
        </w:rPr>
        <w:t>У</w:t>
      </w:r>
      <w:r w:rsidR="008712DB" w:rsidRPr="000C6216">
        <w:rPr>
          <w:rFonts w:ascii="Times New Roman" w:hAnsi="Times New Roman" w:cs="Times New Roman"/>
          <w:b/>
          <w:sz w:val="28"/>
          <w:szCs w:val="28"/>
        </w:rPr>
        <w:t>рок «</w:t>
      </w:r>
      <w:r w:rsidR="00197478">
        <w:rPr>
          <w:rFonts w:ascii="Times New Roman" w:hAnsi="Times New Roman" w:cs="Times New Roman"/>
          <w:b/>
          <w:sz w:val="28"/>
          <w:szCs w:val="28"/>
        </w:rPr>
        <w:t>Литосфера и человек</w:t>
      </w:r>
      <w:r w:rsidR="008712DB" w:rsidRPr="000C6216">
        <w:rPr>
          <w:rFonts w:ascii="Times New Roman" w:hAnsi="Times New Roman" w:cs="Times New Roman"/>
          <w:b/>
          <w:sz w:val="28"/>
          <w:szCs w:val="28"/>
        </w:rPr>
        <w:t>»</w:t>
      </w:r>
    </w:p>
    <w:p w14:paraId="565634FA" w14:textId="21D2DA41" w:rsidR="00FB1DA9" w:rsidRPr="000C6216" w:rsidRDefault="00FB1DA9" w:rsidP="000C621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6216">
        <w:rPr>
          <w:rFonts w:ascii="Times New Roman" w:hAnsi="Times New Roman" w:cs="Times New Roman"/>
          <w:b/>
          <w:sz w:val="28"/>
          <w:szCs w:val="28"/>
        </w:rPr>
        <w:t>Орг.момент</w:t>
      </w:r>
      <w:proofErr w:type="spellEnd"/>
      <w:r w:rsidRPr="000C621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C6216">
        <w:rPr>
          <w:rFonts w:ascii="Times New Roman" w:hAnsi="Times New Roman" w:cs="Times New Roman"/>
          <w:sz w:val="28"/>
          <w:szCs w:val="28"/>
        </w:rPr>
        <w:t>дети собираются</w:t>
      </w:r>
      <w:r w:rsidR="00197478">
        <w:rPr>
          <w:rFonts w:ascii="Times New Roman" w:hAnsi="Times New Roman" w:cs="Times New Roman"/>
          <w:sz w:val="28"/>
          <w:szCs w:val="28"/>
        </w:rPr>
        <w:t xml:space="preserve"> на </w:t>
      </w:r>
      <w:r w:rsidR="00590E9E">
        <w:rPr>
          <w:rFonts w:ascii="Times New Roman" w:hAnsi="Times New Roman" w:cs="Times New Roman"/>
          <w:sz w:val="28"/>
          <w:szCs w:val="28"/>
        </w:rPr>
        <w:t>крыльце</w:t>
      </w:r>
      <w:r w:rsidR="001974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7478" w:rsidRPr="00D64D38">
        <w:rPr>
          <w:rFonts w:ascii="Times New Roman" w:eastAsia="Times New Roman" w:hAnsi="Times New Roman"/>
          <w:sz w:val="24"/>
          <w:szCs w:val="24"/>
        </w:rPr>
        <w:t>Ex</w:t>
      </w:r>
      <w:proofErr w:type="spellEnd"/>
      <w:r w:rsidR="00197478" w:rsidRPr="00D64D3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97478" w:rsidRPr="00D64D38">
        <w:rPr>
          <w:rFonts w:ascii="Times New Roman" w:eastAsia="Times New Roman" w:hAnsi="Times New Roman"/>
          <w:sz w:val="24"/>
          <w:szCs w:val="24"/>
        </w:rPr>
        <w:t>Libris</w:t>
      </w:r>
      <w:proofErr w:type="spellEnd"/>
      <w:r w:rsidRPr="000C6216">
        <w:rPr>
          <w:rFonts w:ascii="Times New Roman" w:hAnsi="Times New Roman" w:cs="Times New Roman"/>
          <w:sz w:val="28"/>
          <w:szCs w:val="28"/>
        </w:rPr>
        <w:t>.</w:t>
      </w:r>
    </w:p>
    <w:p w14:paraId="565634FB" w14:textId="56057588" w:rsidR="00FB1DA9" w:rsidRPr="000C6216" w:rsidRDefault="00FB1DA9" w:rsidP="000C62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6216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0C6216">
        <w:rPr>
          <w:rFonts w:ascii="Times New Roman" w:hAnsi="Times New Roman" w:cs="Times New Roman"/>
          <w:sz w:val="28"/>
          <w:szCs w:val="28"/>
        </w:rPr>
        <w:t>Добрый день, дети! Сегодня у нас с вами необычный урок, как вы думаете, почему мы собрались именно здесь?</w:t>
      </w:r>
      <w:r w:rsidR="00E66E1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5634FC" w14:textId="77777777" w:rsidR="00FB1DA9" w:rsidRPr="000C6216" w:rsidRDefault="00FB1DA9" w:rsidP="000C62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6216">
        <w:rPr>
          <w:rFonts w:ascii="Times New Roman" w:hAnsi="Times New Roman" w:cs="Times New Roman"/>
          <w:b/>
          <w:sz w:val="28"/>
          <w:szCs w:val="28"/>
        </w:rPr>
        <w:t xml:space="preserve">Дети отвечают: </w:t>
      </w:r>
      <w:r w:rsidRPr="000C6216">
        <w:rPr>
          <w:rFonts w:ascii="Times New Roman" w:hAnsi="Times New Roman" w:cs="Times New Roman"/>
          <w:sz w:val="28"/>
          <w:szCs w:val="28"/>
        </w:rPr>
        <w:t>……</w:t>
      </w:r>
    </w:p>
    <w:p w14:paraId="1F8353F2" w14:textId="6250DF0A" w:rsidR="00197478" w:rsidRDefault="00FB1DA9" w:rsidP="00197478">
      <w:pPr>
        <w:spacing w:after="0" w:line="240" w:lineRule="auto"/>
        <w:ind w:firstLine="31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0C6216">
        <w:rPr>
          <w:rFonts w:ascii="Times New Roman" w:hAnsi="Times New Roman" w:cs="Times New Roman"/>
          <w:b/>
          <w:sz w:val="28"/>
          <w:szCs w:val="28"/>
        </w:rPr>
        <w:t>Учитель</w:t>
      </w:r>
      <w:proofErr w:type="gramStart"/>
      <w:r w:rsidRPr="000C6216">
        <w:rPr>
          <w:rFonts w:ascii="Times New Roman" w:hAnsi="Times New Roman" w:cs="Times New Roman"/>
          <w:b/>
          <w:sz w:val="28"/>
          <w:szCs w:val="28"/>
        </w:rPr>
        <w:t>:</w:t>
      </w:r>
      <w:r w:rsidR="001974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7478" w:rsidRPr="00197478">
        <w:rPr>
          <w:rFonts w:ascii="Times New Roman" w:hAnsi="Times New Roman" w:cs="Times New Roman"/>
          <w:bCs/>
          <w:sz w:val="28"/>
          <w:szCs w:val="28"/>
        </w:rPr>
        <w:t>Как</w:t>
      </w:r>
      <w:proofErr w:type="gramEnd"/>
      <w:r w:rsidR="00197478" w:rsidRPr="00197478">
        <w:rPr>
          <w:rFonts w:ascii="Times New Roman" w:hAnsi="Times New Roman" w:cs="Times New Roman"/>
          <w:bCs/>
          <w:sz w:val="28"/>
          <w:szCs w:val="28"/>
        </w:rPr>
        <w:t xml:space="preserve"> вы догадались,</w:t>
      </w:r>
      <w:r w:rsidR="001974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747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197478" w:rsidRPr="0019747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егодня мы продолжим изучение раздела «Геосферы Земли» и познакомимся с влиянием человека на литосферу</w:t>
      </w:r>
      <w:r w:rsidR="0019747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197478" w:rsidRPr="001974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97478" w:rsidRPr="0019747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Но сначала давайте вспомним, что такое литосфера</w:t>
      </w:r>
      <w:r w:rsidR="0019747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197478" w:rsidRPr="0019747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все мы знаем, что человек и природа взаимосвязаны, взаимодействуют друг с другом. Человек в ходе своей деятельности влияет на природу, изменяет ее качество. А как вы думаете, влияет ли земная кора на жизнь и хозяйственную деятельность людей? Как влияет?</w:t>
      </w:r>
    </w:p>
    <w:p w14:paraId="212EE5AF" w14:textId="460BD4A2" w:rsidR="00197478" w:rsidRPr="00197478" w:rsidRDefault="00197478" w:rsidP="00197478">
      <w:pPr>
        <w:spacing w:after="0" w:line="240" w:lineRule="auto"/>
        <w:ind w:firstLine="317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19747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Дети </w:t>
      </w:r>
      <w:proofErr w:type="gramStart"/>
      <w:r w:rsidRPr="0019747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отвечают:.......</w:t>
      </w:r>
      <w:proofErr w:type="gramEnd"/>
    </w:p>
    <w:p w14:paraId="565634FD" w14:textId="0C383818" w:rsidR="00FB1DA9" w:rsidRPr="000C6216" w:rsidRDefault="00FB1DA9" w:rsidP="00197478">
      <w:pPr>
        <w:spacing w:after="0" w:line="240" w:lineRule="auto"/>
        <w:ind w:firstLine="31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5634FE" w14:textId="77777777" w:rsidR="00827ABB" w:rsidRPr="000C6216" w:rsidRDefault="008712DB" w:rsidP="000C621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216">
        <w:rPr>
          <w:rFonts w:ascii="Times New Roman" w:hAnsi="Times New Roman" w:cs="Times New Roman"/>
          <w:b/>
          <w:sz w:val="28"/>
          <w:szCs w:val="28"/>
        </w:rPr>
        <w:t>1.</w:t>
      </w:r>
      <w:r w:rsidR="00E4139C" w:rsidRPr="000C6216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14:paraId="565634FF" w14:textId="10893D58" w:rsidR="00782756" w:rsidRPr="000C6216" w:rsidRDefault="00693E5D" w:rsidP="000C6216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C6216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0F663F">
        <w:rPr>
          <w:rFonts w:ascii="Times New Roman" w:hAnsi="Times New Roman" w:cs="Times New Roman"/>
          <w:b/>
          <w:sz w:val="28"/>
          <w:szCs w:val="28"/>
        </w:rPr>
        <w:t>2</w:t>
      </w:r>
    </w:p>
    <w:p w14:paraId="422489E0" w14:textId="5856BABC" w:rsidR="009D1747" w:rsidRDefault="00073285" w:rsidP="009D1747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6216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381D85" w:rsidRPr="000C62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D1747" w:rsidRPr="009D17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Здоровье и жизнь любого человека напрямую зависят от процессов, происходящих в литосфере. От этих процессов также зависит хозяйственная активность людей. Большая часть данных процессов проистекает под непосредственным влиянием природных сил, носят стихийный характер.</w:t>
      </w:r>
    </w:p>
    <w:p w14:paraId="6AB9C751" w14:textId="5B79BDF8" w:rsidR="00590E9E" w:rsidRDefault="00590E9E" w:rsidP="009D1747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566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Вопрос ученикам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Ребята давайте с вами вспомним что такое литосфера</w:t>
      </w:r>
      <w:r w:rsidR="000B48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22F6EFF1" w14:textId="6BE47B2F" w:rsidR="000B48FD" w:rsidRDefault="000B48FD" w:rsidP="009D1747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566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Ответ учеников: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F66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Литосфера- твердая оболочка земли.</w:t>
      </w:r>
    </w:p>
    <w:p w14:paraId="4D2B8AE5" w14:textId="6B662D84" w:rsidR="000F663F" w:rsidRPr="009D1747" w:rsidRDefault="00EE5661" w:rsidP="009D1747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566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литосфера </w:t>
      </w:r>
      <w:r w:rsidR="000F663F" w:rsidRPr="000F66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является не только основой для жизни на Земле, но и сложной системой, взаимодействующей с человеком. Изучение этого взаимодействия позволяет понять, как деятельность человечества влияет на состояние нашей планеты и как эти изменения могут отразиться на будущем. Давайте погрузимся в изучение взаимосвязи между литосферой и человечеством, исследовав её строение, воздействие на нашу жизнь и наше влияние на неё.</w:t>
      </w:r>
    </w:p>
    <w:p w14:paraId="56563501" w14:textId="09C298CD" w:rsidR="0024076D" w:rsidRDefault="00381D85" w:rsidP="000C6216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C6216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F55ECD">
        <w:rPr>
          <w:rFonts w:ascii="Times New Roman" w:hAnsi="Times New Roman" w:cs="Times New Roman"/>
          <w:b/>
          <w:sz w:val="28"/>
          <w:szCs w:val="28"/>
        </w:rPr>
        <w:t>3</w:t>
      </w:r>
    </w:p>
    <w:p w14:paraId="5656350C" w14:textId="5EDE7E16" w:rsidR="00BD55A6" w:rsidRPr="000C6216" w:rsidRDefault="00BD55A6" w:rsidP="000C621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C6216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0C6216">
        <w:rPr>
          <w:rFonts w:ascii="Times New Roman" w:hAnsi="Times New Roman" w:cs="Times New Roman"/>
          <w:sz w:val="28"/>
          <w:szCs w:val="28"/>
        </w:rPr>
        <w:t xml:space="preserve">: </w:t>
      </w:r>
      <w:r w:rsidR="003F7ADD">
        <w:rPr>
          <w:rFonts w:ascii="Times New Roman" w:hAnsi="Times New Roman" w:cs="Times New Roman"/>
          <w:sz w:val="28"/>
          <w:szCs w:val="28"/>
        </w:rPr>
        <w:t xml:space="preserve"> </w:t>
      </w:r>
      <w:r w:rsidR="003F7ADD" w:rsidRPr="003F7ADD">
        <w:rPr>
          <w:rFonts w:ascii="Times New Roman" w:hAnsi="Times New Roman" w:cs="Times New Roman"/>
          <w:sz w:val="28"/>
          <w:szCs w:val="28"/>
        </w:rPr>
        <w:t>Изучение</w:t>
      </w:r>
      <w:proofErr w:type="gramEnd"/>
      <w:r w:rsidR="003F7ADD" w:rsidRPr="003F7ADD">
        <w:rPr>
          <w:rFonts w:ascii="Times New Roman" w:hAnsi="Times New Roman" w:cs="Times New Roman"/>
          <w:sz w:val="28"/>
          <w:szCs w:val="28"/>
        </w:rPr>
        <w:t xml:space="preserve"> взаимного влияния литосферы и человеческой деятельности важно для понимания экосистемных изменений и будущего развития планеты. Литосфера — это огромный резервуар ресурсов и естественная система, формирующая ландшафты. В контексте её взаимодействия с человеком важно учитывать её роль как в конструктивных изменениях, таких как строительство городов, так и в разрушительных, таких как землетрясения или вулканическая деятельность.</w:t>
      </w:r>
    </w:p>
    <w:p w14:paraId="5656350D" w14:textId="255F2F88" w:rsidR="00932F43" w:rsidRDefault="00381D85" w:rsidP="000C6216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C621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</w:t>
      </w:r>
      <w:r w:rsidR="00F55ECD">
        <w:rPr>
          <w:rFonts w:ascii="Times New Roman" w:hAnsi="Times New Roman" w:cs="Times New Roman"/>
          <w:b/>
          <w:sz w:val="28"/>
          <w:szCs w:val="28"/>
        </w:rPr>
        <w:t>4</w:t>
      </w:r>
    </w:p>
    <w:p w14:paraId="310CDDBA" w14:textId="16C03A2E" w:rsidR="0081765B" w:rsidRPr="001E0DF9" w:rsidRDefault="0081765B" w:rsidP="007D57B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Учитель :</w:t>
      </w:r>
      <w:proofErr w:type="gramEnd"/>
      <w:r w:rsidR="001E0D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765B">
        <w:rPr>
          <w:rFonts w:ascii="Times New Roman" w:hAnsi="Times New Roman" w:cs="Times New Roman"/>
          <w:bCs/>
          <w:sz w:val="28"/>
          <w:szCs w:val="28"/>
        </w:rPr>
        <w:t>Литосфера является источником ключевых полезных ископаемых, используемых в различных отраслях экономики: от строительства до энергетики. Металлы, нефть и уголь — это лишь некоторые из ресурсов, которые мы добываем из её недр. Однако следует помнить, что избыточная эксплуатация литосферы может иметь нежелательные последствия, такие как уничтожение природных ландшафтов и экосистемный дисбаланс.</w:t>
      </w:r>
    </w:p>
    <w:p w14:paraId="27BBC71B" w14:textId="22C5E361" w:rsidR="0004065B" w:rsidRDefault="001E0DF9" w:rsidP="007D57B7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0DF9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0DF9">
        <w:rPr>
          <w:rFonts w:ascii="Times New Roman" w:hAnsi="Times New Roman" w:cs="Times New Roman"/>
          <w:bCs/>
          <w:sz w:val="28"/>
          <w:szCs w:val="28"/>
        </w:rPr>
        <w:t>Литосфера также является источником природных катастроф. Землетрясения и извержения вулканов, формируемые движениями тектонических плит, демонстрируют мощь подземных процессов. Эти явления могут наносить значительный ущерб инфраструктуре и представляют угрозу для человеческой жизни. Понимание и исследование этих процессов помогают в разработке стратегии минимизации их последствий.</w:t>
      </w:r>
    </w:p>
    <w:p w14:paraId="681CFE20" w14:textId="4B44D6CA" w:rsidR="001E0DF9" w:rsidRPr="0081765B" w:rsidRDefault="001E0DF9" w:rsidP="007D57B7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 сейчас про это мы с вами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узнаем  подробнее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56563520" w14:textId="48FDF7E4" w:rsidR="00932F43" w:rsidRPr="000C6216" w:rsidRDefault="00EA34C1" w:rsidP="000C6216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C6216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1E0DF9">
        <w:rPr>
          <w:rFonts w:ascii="Times New Roman" w:hAnsi="Times New Roman" w:cs="Times New Roman"/>
          <w:b/>
          <w:sz w:val="28"/>
          <w:szCs w:val="28"/>
        </w:rPr>
        <w:t>5</w:t>
      </w:r>
      <w:r w:rsidR="00CB6662">
        <w:rPr>
          <w:rFonts w:ascii="Times New Roman" w:hAnsi="Times New Roman" w:cs="Times New Roman"/>
          <w:b/>
          <w:sz w:val="28"/>
          <w:szCs w:val="28"/>
        </w:rPr>
        <w:t>,6.</w:t>
      </w:r>
      <w:r w:rsidRPr="000C621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D462DEF" w14:textId="6F441760" w:rsidR="005A6C96" w:rsidRPr="000C6216" w:rsidRDefault="00755650" w:rsidP="00CB666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Выступление детей</w:t>
      </w:r>
      <w:r w:rsidR="00CB6662">
        <w:rPr>
          <w:rFonts w:ascii="Times New Roman" w:hAnsi="Times New Roman" w:cs="Times New Roman"/>
          <w:b/>
          <w:sz w:val="28"/>
          <w:szCs w:val="28"/>
        </w:rPr>
        <w:t xml:space="preserve"> с заранее подготовленными сообщениями о землетрясениях и извержениях вулканов.</w:t>
      </w:r>
    </w:p>
    <w:p w14:paraId="56563525" w14:textId="5DE25A06" w:rsidR="00D56322" w:rsidRDefault="001B3AD2" w:rsidP="000C6216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C6216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E10382">
        <w:rPr>
          <w:rFonts w:ascii="Times New Roman" w:hAnsi="Times New Roman" w:cs="Times New Roman"/>
          <w:b/>
          <w:sz w:val="28"/>
          <w:szCs w:val="28"/>
        </w:rPr>
        <w:t>7</w:t>
      </w:r>
    </w:p>
    <w:p w14:paraId="553F81F5" w14:textId="56D49481" w:rsidR="00D9431E" w:rsidRPr="002D7347" w:rsidRDefault="00D9431E" w:rsidP="00D9431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="00D86F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6F87">
        <w:rPr>
          <w:rFonts w:ascii="Times New Roman" w:hAnsi="Times New Roman" w:cs="Times New Roman"/>
          <w:bCs/>
          <w:sz w:val="28"/>
          <w:szCs w:val="28"/>
        </w:rPr>
        <w:t>Ребята, как вы думаете, как</w:t>
      </w:r>
      <w:r w:rsidR="002D7347">
        <w:rPr>
          <w:rFonts w:ascii="Times New Roman" w:hAnsi="Times New Roman" w:cs="Times New Roman"/>
          <w:bCs/>
          <w:sz w:val="28"/>
          <w:szCs w:val="28"/>
        </w:rPr>
        <w:t xml:space="preserve"> человек влияет на литосферу?</w:t>
      </w:r>
      <w:r w:rsidR="002D7347">
        <w:rPr>
          <w:rFonts w:ascii="Times New Roman" w:hAnsi="Times New Roman" w:cs="Times New Roman"/>
          <w:bCs/>
          <w:sz w:val="28"/>
          <w:szCs w:val="28"/>
        </w:rPr>
        <w:br/>
      </w:r>
      <w:r w:rsidR="002D7347" w:rsidRPr="002D7347">
        <w:rPr>
          <w:rFonts w:ascii="Times New Roman" w:hAnsi="Times New Roman" w:cs="Times New Roman"/>
          <w:b/>
          <w:sz w:val="28"/>
          <w:szCs w:val="28"/>
        </w:rPr>
        <w:t>Дети отвечают</w:t>
      </w:r>
      <w:r w:rsidR="002D7347">
        <w:rPr>
          <w:rFonts w:ascii="Times New Roman" w:hAnsi="Times New Roman" w:cs="Times New Roman"/>
          <w:b/>
          <w:sz w:val="28"/>
          <w:szCs w:val="28"/>
        </w:rPr>
        <w:t>:</w:t>
      </w:r>
    </w:p>
    <w:p w14:paraId="25FAF1C6" w14:textId="052E99C5" w:rsidR="002D7347" w:rsidRDefault="000D2076" w:rsidP="00EC06A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C6216">
        <w:rPr>
          <w:rFonts w:ascii="Times New Roman" w:hAnsi="Times New Roman" w:cs="Times New Roman"/>
          <w:b/>
          <w:sz w:val="28"/>
          <w:szCs w:val="28"/>
        </w:rPr>
        <w:t>Учитель</w:t>
      </w:r>
      <w:r w:rsidR="002D7347" w:rsidRPr="000C6216">
        <w:rPr>
          <w:rFonts w:ascii="Times New Roman" w:hAnsi="Times New Roman" w:cs="Times New Roman"/>
          <w:b/>
          <w:sz w:val="28"/>
          <w:szCs w:val="28"/>
        </w:rPr>
        <w:t>:</w:t>
      </w:r>
      <w:r w:rsidR="002D7347">
        <w:rPr>
          <w:rFonts w:ascii="Times New Roman" w:hAnsi="Times New Roman" w:cs="Times New Roman"/>
          <w:bCs/>
          <w:sz w:val="28"/>
          <w:szCs w:val="28"/>
        </w:rPr>
        <w:t xml:space="preserve"> корректирует и дополняет.</w:t>
      </w:r>
    </w:p>
    <w:p w14:paraId="4E6FA1B6" w14:textId="77777777" w:rsidR="00E10382" w:rsidRPr="00E10382" w:rsidRDefault="001B3AD2" w:rsidP="00E103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6216">
        <w:rPr>
          <w:rFonts w:ascii="Times New Roman" w:hAnsi="Times New Roman" w:cs="Times New Roman"/>
          <w:sz w:val="28"/>
          <w:szCs w:val="28"/>
        </w:rPr>
        <w:t xml:space="preserve"> </w:t>
      </w:r>
      <w:r w:rsidR="00E10382" w:rsidRPr="00E10382">
        <w:rPr>
          <w:rFonts w:ascii="Times New Roman" w:hAnsi="Times New Roman" w:cs="Times New Roman"/>
          <w:sz w:val="28"/>
          <w:szCs w:val="28"/>
        </w:rPr>
        <w:t>Разработки и загрязнение</w:t>
      </w:r>
    </w:p>
    <w:p w14:paraId="2B9BB409" w14:textId="77777777" w:rsidR="00E10382" w:rsidRPr="00E10382" w:rsidRDefault="00E10382" w:rsidP="00E103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10382">
        <w:rPr>
          <w:rFonts w:ascii="Times New Roman" w:hAnsi="Times New Roman" w:cs="Times New Roman"/>
          <w:sz w:val="28"/>
          <w:szCs w:val="28"/>
        </w:rPr>
        <w:t>Современные методы добычи полезных ископаемых значительно увеличили нагрузку на литосферу. Индустриальная деятельность зачастую приводит к загрязнению почвы и выработке ресурсов, вызывая неподдающееся обратному разрушению. Например, интенсивный угледобывающий процесс не только изменяет ландшафт, но и загрязняет окружающую среду токсичными отходами.</w:t>
      </w:r>
    </w:p>
    <w:p w14:paraId="0F568CD9" w14:textId="77777777" w:rsidR="00E10382" w:rsidRPr="00E10382" w:rsidRDefault="00E10382" w:rsidP="00E103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10382">
        <w:rPr>
          <w:rFonts w:ascii="Times New Roman" w:hAnsi="Times New Roman" w:cs="Times New Roman"/>
          <w:sz w:val="28"/>
          <w:szCs w:val="28"/>
        </w:rPr>
        <w:t>Изменения поверхности</w:t>
      </w:r>
    </w:p>
    <w:p w14:paraId="06661091" w14:textId="77777777" w:rsidR="00E10382" w:rsidRDefault="00E10382" w:rsidP="00E103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10382">
        <w:rPr>
          <w:rFonts w:ascii="Times New Roman" w:hAnsi="Times New Roman" w:cs="Times New Roman"/>
          <w:sz w:val="28"/>
          <w:szCs w:val="28"/>
        </w:rPr>
        <w:t>Деятельность человека, такая как строительство и сельское хозяйство, дополнительно изменяет ландшафт литосферы. Возрастающая вырубка лесов для развития сельскохозяйственных угодий или новых урбанистических проектов приводит к эрозии почвы и изменению водных ресурсов. Эти действия влияют на баланс экосистемы и требуют комплексного подхода для минимизации последствий.</w:t>
      </w:r>
    </w:p>
    <w:p w14:paraId="2BDD4332" w14:textId="77777777" w:rsidR="007F39DF" w:rsidRDefault="007F39DF" w:rsidP="00E103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2646A76" w14:textId="5F9D83B1" w:rsidR="004D3F49" w:rsidRDefault="004D3F49" w:rsidP="004D3F49">
      <w:pPr>
        <w:spacing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4D3F4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Слайд 8.</w:t>
      </w:r>
    </w:p>
    <w:p w14:paraId="6B2544B0" w14:textId="3E7ACCF8" w:rsidR="004D3F49" w:rsidRDefault="004D3F49" w:rsidP="004D3F4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 xml:space="preserve">Ребята, а теперь давайте </w:t>
      </w:r>
      <w:r w:rsidR="00A3142C">
        <w:rPr>
          <w:rFonts w:ascii="Times New Roman" w:hAnsi="Times New Roman" w:cs="Times New Roman"/>
          <w:sz w:val="28"/>
          <w:szCs w:val="28"/>
        </w:rPr>
        <w:t>с вами подумаем о том, какие экологические последствия нас могут ожидать.</w:t>
      </w:r>
    </w:p>
    <w:p w14:paraId="52303860" w14:textId="69010ABC" w:rsidR="00A3142C" w:rsidRPr="007F39DF" w:rsidRDefault="00D4215C" w:rsidP="004D3F4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F39DF">
        <w:rPr>
          <w:rFonts w:ascii="Times New Roman" w:hAnsi="Times New Roman" w:cs="Times New Roman"/>
          <w:b/>
          <w:bCs/>
          <w:sz w:val="28"/>
          <w:szCs w:val="28"/>
        </w:rPr>
        <w:t xml:space="preserve">Дети отвечают: </w:t>
      </w:r>
    </w:p>
    <w:p w14:paraId="2722775C" w14:textId="6EF9D8CC" w:rsidR="007F39DF" w:rsidRPr="007F39DF" w:rsidRDefault="00D4215C" w:rsidP="007F39DF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F39DF">
        <w:rPr>
          <w:rFonts w:ascii="Times New Roman" w:hAnsi="Times New Roman" w:cs="Times New Roman"/>
          <w:b/>
          <w:bCs/>
          <w:sz w:val="28"/>
          <w:szCs w:val="28"/>
        </w:rPr>
        <w:t>Учитель: дополняет и корректирует</w:t>
      </w:r>
      <w:r w:rsidR="007F39DF" w:rsidRPr="007F39D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F39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F39DF" w:rsidRPr="007F39DF">
        <w:rPr>
          <w:rFonts w:ascii="Times New Roman" w:hAnsi="Times New Roman" w:cs="Times New Roman"/>
          <w:sz w:val="28"/>
          <w:szCs w:val="28"/>
        </w:rPr>
        <w:t>Загрязнение и разрушение литосферы угрожают биоразнообразию, снижая плодородие почв и сказываясь на сельском хозяйстве. Это не только усложняет продовольственную безопасность, но и увеличивает риск потери уникальных видов растений и животных. Нарушение гидрологического цикла, вызванное изменениями литосферы, приводит к снижению доступности чистой воды, что может обострить водную кризис.</w:t>
      </w:r>
    </w:p>
    <w:p w14:paraId="5BE5DDC9" w14:textId="25D918ED" w:rsidR="007F39DF" w:rsidRDefault="00D02E06" w:rsidP="00D02E06">
      <w:pPr>
        <w:spacing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D02E06">
        <w:rPr>
          <w:rFonts w:ascii="Times New Roman" w:hAnsi="Times New Roman" w:cs="Times New Roman"/>
          <w:b/>
          <w:bCs/>
          <w:sz w:val="28"/>
          <w:szCs w:val="28"/>
        </w:rPr>
        <w:t>Слайд 9.</w:t>
      </w:r>
    </w:p>
    <w:p w14:paraId="0C5850EB" w14:textId="6F8F0CB2" w:rsidR="00D02E06" w:rsidRPr="00D02E06" w:rsidRDefault="00D02E06" w:rsidP="00D02E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Учитель: </w:t>
      </w:r>
      <w:r w:rsidRPr="00D02E06">
        <w:rPr>
          <w:rFonts w:ascii="Times New Roman" w:hAnsi="Times New Roman" w:cs="Times New Roman"/>
          <w:sz w:val="28"/>
          <w:szCs w:val="28"/>
        </w:rPr>
        <w:t>Сохранение литосферы требует баланса между эксплуатацией и сохранением. Интеграция экологически устойчивых практик в повседневную жизнь, развитие технологий и активное вовлечение общества — вот ключевые компоненты устойчивого будущего. Наши действия сегодня формируют условия для будущих поколений, и мы должны стремиться к гармонии с нашей планетой.</w:t>
      </w:r>
    </w:p>
    <w:p w14:paraId="721EA257" w14:textId="77777777" w:rsidR="00E10382" w:rsidRPr="00E10382" w:rsidRDefault="00E10382" w:rsidP="00E103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656352A" w14:textId="02B5854D" w:rsidR="00D56322" w:rsidRPr="000C6216" w:rsidRDefault="00D56322" w:rsidP="00EC06A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6216">
        <w:rPr>
          <w:rFonts w:ascii="Times New Roman" w:hAnsi="Times New Roman" w:cs="Times New Roman"/>
          <w:b/>
          <w:sz w:val="28"/>
          <w:szCs w:val="28"/>
        </w:rPr>
        <w:t>2.Практическая часть урока</w:t>
      </w:r>
    </w:p>
    <w:p w14:paraId="665F98B1" w14:textId="4763DE9A" w:rsidR="002C180A" w:rsidRDefault="00ED6275" w:rsidP="002C180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ребят на команды по цветам браслета</w:t>
      </w:r>
      <w:r w:rsidR="001E6385" w:rsidRPr="000C6216">
        <w:rPr>
          <w:rFonts w:ascii="Times New Roman" w:hAnsi="Times New Roman" w:cs="Times New Roman"/>
          <w:b/>
          <w:sz w:val="28"/>
          <w:szCs w:val="28"/>
        </w:rPr>
        <w:t>.</w:t>
      </w:r>
      <w:r w:rsidR="007C6B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4288">
        <w:rPr>
          <w:rFonts w:ascii="Times New Roman" w:hAnsi="Times New Roman" w:cs="Times New Roman"/>
          <w:b/>
          <w:sz w:val="28"/>
          <w:szCs w:val="28"/>
        </w:rPr>
        <w:t>Разда</w:t>
      </w:r>
      <w:r w:rsidR="00E10382">
        <w:rPr>
          <w:rFonts w:ascii="Times New Roman" w:hAnsi="Times New Roman" w:cs="Times New Roman"/>
          <w:b/>
          <w:sz w:val="28"/>
          <w:szCs w:val="28"/>
        </w:rPr>
        <w:t>ем</w:t>
      </w:r>
      <w:r w:rsidR="00AE4288">
        <w:rPr>
          <w:rFonts w:ascii="Times New Roman" w:hAnsi="Times New Roman" w:cs="Times New Roman"/>
          <w:b/>
          <w:sz w:val="28"/>
          <w:szCs w:val="28"/>
        </w:rPr>
        <w:t xml:space="preserve"> раздаточный материал</w:t>
      </w:r>
      <w:r w:rsidR="00E10382">
        <w:rPr>
          <w:rFonts w:ascii="Times New Roman" w:hAnsi="Times New Roman" w:cs="Times New Roman"/>
          <w:b/>
          <w:sz w:val="28"/>
          <w:szCs w:val="28"/>
        </w:rPr>
        <w:t xml:space="preserve"> детям</w:t>
      </w:r>
      <w:r w:rsidR="00AE428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5656352C" w14:textId="0DA51A7A" w:rsidR="009D0076" w:rsidRPr="000C6216" w:rsidRDefault="001E6385" w:rsidP="002C180A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C6216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D02E06">
        <w:rPr>
          <w:rFonts w:ascii="Times New Roman" w:hAnsi="Times New Roman" w:cs="Times New Roman"/>
          <w:b/>
          <w:sz w:val="28"/>
          <w:szCs w:val="28"/>
        </w:rPr>
        <w:t>10.</w:t>
      </w:r>
    </w:p>
    <w:p w14:paraId="5656352D" w14:textId="274C42DA" w:rsidR="00CC2E0F" w:rsidRDefault="000D2076" w:rsidP="000C621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6216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3B50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F152ECB" w14:textId="3E0F040A" w:rsidR="003B5037" w:rsidRDefault="00FA5493" w:rsidP="000C62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3B5037" w:rsidRPr="003B5037">
        <w:rPr>
          <w:rFonts w:ascii="Times New Roman" w:hAnsi="Times New Roman" w:cs="Times New Roman"/>
          <w:sz w:val="28"/>
          <w:szCs w:val="28"/>
        </w:rPr>
        <w:t>мы переходим к практической части нашего урока, где будем создавать макет Земли. Это поможет вам лучше понять структуру нашей планеты и её основные элементы.</w:t>
      </w:r>
    </w:p>
    <w:p w14:paraId="7AE37383" w14:textId="53E3F514" w:rsidR="00FA5493" w:rsidRPr="000C6216" w:rsidRDefault="00FA5493" w:rsidP="000C62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сформировавшимся командам</w:t>
      </w:r>
      <w:r w:rsidR="001D4BE1">
        <w:rPr>
          <w:rFonts w:ascii="Times New Roman" w:hAnsi="Times New Roman" w:cs="Times New Roman"/>
          <w:sz w:val="28"/>
          <w:szCs w:val="28"/>
        </w:rPr>
        <w:t xml:space="preserve">, я предлагаю занять свои </w:t>
      </w:r>
      <w:proofErr w:type="gramStart"/>
      <w:r w:rsidR="001D4BE1">
        <w:rPr>
          <w:rFonts w:ascii="Times New Roman" w:hAnsi="Times New Roman" w:cs="Times New Roman"/>
          <w:sz w:val="28"/>
          <w:szCs w:val="28"/>
        </w:rPr>
        <w:t>места .</w:t>
      </w:r>
      <w:proofErr w:type="gramEnd"/>
    </w:p>
    <w:p w14:paraId="56563549" w14:textId="52C1FECB" w:rsidR="005D61D7" w:rsidRPr="000C6216" w:rsidRDefault="001D4BE1" w:rsidP="000C6216">
      <w:pPr>
        <w:spacing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Дети презентуют свои макеты. Обсуждаем все </w:t>
      </w:r>
      <w:r w:rsidR="003F6C65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ли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 по</w:t>
      </w:r>
      <w:r w:rsidR="00DB5306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лучилось, в чем были сложности выполнения задания.</w:t>
      </w:r>
    </w:p>
    <w:p w14:paraId="5656354B" w14:textId="77777777" w:rsidR="00BD55A6" w:rsidRPr="000C6216" w:rsidRDefault="009D0076" w:rsidP="000C621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216">
        <w:rPr>
          <w:rFonts w:ascii="Times New Roman" w:hAnsi="Times New Roman" w:cs="Times New Roman"/>
          <w:b/>
          <w:sz w:val="28"/>
          <w:szCs w:val="28"/>
        </w:rPr>
        <w:t>3.</w:t>
      </w:r>
      <w:r w:rsidR="00B10C5E" w:rsidRPr="000C6216">
        <w:rPr>
          <w:rFonts w:ascii="Times New Roman" w:hAnsi="Times New Roman" w:cs="Times New Roman"/>
          <w:b/>
          <w:sz w:val="28"/>
          <w:szCs w:val="28"/>
        </w:rPr>
        <w:t>Подведение итогов</w:t>
      </w:r>
    </w:p>
    <w:p w14:paraId="5656354C" w14:textId="7AC781D2" w:rsidR="005210B6" w:rsidRPr="000C6216" w:rsidRDefault="009D0076" w:rsidP="000C62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6216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6916C3" w:rsidRPr="000C62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480F" w:rsidRPr="000C6216">
        <w:rPr>
          <w:rFonts w:ascii="Times New Roman" w:hAnsi="Times New Roman" w:cs="Times New Roman"/>
          <w:sz w:val="28"/>
          <w:szCs w:val="28"/>
        </w:rPr>
        <w:t xml:space="preserve">Ребята, сегодня мы с вами познакомились с </w:t>
      </w:r>
      <w:r w:rsidR="00DB5306">
        <w:rPr>
          <w:rFonts w:ascii="Times New Roman" w:hAnsi="Times New Roman" w:cs="Times New Roman"/>
          <w:sz w:val="28"/>
          <w:szCs w:val="28"/>
        </w:rPr>
        <w:t>влиянием человека на литосферу</w:t>
      </w:r>
      <w:r w:rsidR="008F554C">
        <w:rPr>
          <w:rFonts w:ascii="Times New Roman" w:hAnsi="Times New Roman" w:cs="Times New Roman"/>
          <w:sz w:val="28"/>
          <w:szCs w:val="28"/>
        </w:rPr>
        <w:t xml:space="preserve">. </w:t>
      </w:r>
      <w:r w:rsidR="006916C3" w:rsidRPr="000C6216">
        <w:rPr>
          <w:rFonts w:ascii="Times New Roman" w:hAnsi="Times New Roman" w:cs="Times New Roman"/>
          <w:sz w:val="28"/>
          <w:szCs w:val="28"/>
        </w:rPr>
        <w:t>У</w:t>
      </w:r>
      <w:r w:rsidR="005210B6" w:rsidRPr="000C6216">
        <w:rPr>
          <w:rFonts w:ascii="Times New Roman" w:hAnsi="Times New Roman" w:cs="Times New Roman"/>
          <w:sz w:val="28"/>
          <w:szCs w:val="28"/>
        </w:rPr>
        <w:t xml:space="preserve"> нас была теоретическая и практическая часть, отвечали на вопросы, слушали доклады.</w:t>
      </w:r>
    </w:p>
    <w:p w14:paraId="692E8CFD" w14:textId="766A3354" w:rsidR="00702699" w:rsidRPr="0024421D" w:rsidRDefault="00150F6D" w:rsidP="0024421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Перед вами лежит ваше дерево успеха</w:t>
      </w:r>
      <w:r w:rsidR="00FD4786">
        <w:rPr>
          <w:rFonts w:ascii="Times New Roman" w:hAnsi="Times New Roman" w:cs="Times New Roman"/>
          <w:sz w:val="28"/>
          <w:szCs w:val="28"/>
        </w:rPr>
        <w:t xml:space="preserve">, сейчас вам нужно его украсить, </w:t>
      </w:r>
      <w:proofErr w:type="gramStart"/>
      <w:r w:rsidR="004D7D6D">
        <w:rPr>
          <w:rFonts w:ascii="Times New Roman" w:hAnsi="Times New Roman" w:cs="Times New Roman"/>
          <w:sz w:val="28"/>
          <w:szCs w:val="28"/>
        </w:rPr>
        <w:t>листочками</w:t>
      </w:r>
      <w:proofErr w:type="gramEnd"/>
      <w:r w:rsidR="004D7D6D">
        <w:rPr>
          <w:rFonts w:ascii="Times New Roman" w:hAnsi="Times New Roman" w:cs="Times New Roman"/>
          <w:sz w:val="28"/>
          <w:szCs w:val="28"/>
        </w:rPr>
        <w:t xml:space="preserve"> которые перед вами. </w:t>
      </w:r>
      <w:r w:rsidR="001C457E">
        <w:rPr>
          <w:rFonts w:ascii="Times New Roman" w:hAnsi="Times New Roman" w:cs="Times New Roman"/>
          <w:sz w:val="28"/>
          <w:szCs w:val="28"/>
        </w:rPr>
        <w:t xml:space="preserve">Зеленый </w:t>
      </w:r>
      <w:proofErr w:type="gramStart"/>
      <w:r w:rsidR="001C457E">
        <w:rPr>
          <w:rFonts w:ascii="Times New Roman" w:hAnsi="Times New Roman" w:cs="Times New Roman"/>
          <w:sz w:val="28"/>
          <w:szCs w:val="28"/>
        </w:rPr>
        <w:t>цвет( все</w:t>
      </w:r>
      <w:proofErr w:type="gramEnd"/>
      <w:r w:rsidR="001C457E">
        <w:rPr>
          <w:rFonts w:ascii="Times New Roman" w:hAnsi="Times New Roman" w:cs="Times New Roman"/>
          <w:sz w:val="28"/>
          <w:szCs w:val="28"/>
        </w:rPr>
        <w:t xml:space="preserve"> было понятно), желтый цвет( </w:t>
      </w:r>
      <w:r w:rsidR="00132EEC">
        <w:rPr>
          <w:rFonts w:ascii="Times New Roman" w:hAnsi="Times New Roman" w:cs="Times New Roman"/>
          <w:sz w:val="28"/>
          <w:szCs w:val="28"/>
        </w:rPr>
        <w:t>остались моменты которые вам были непонятны), красный цвет (тема осталась не освоена )</w:t>
      </w:r>
      <w:r w:rsidR="004D7D6D">
        <w:rPr>
          <w:rFonts w:ascii="Times New Roman" w:hAnsi="Times New Roman" w:cs="Times New Roman"/>
          <w:sz w:val="28"/>
          <w:szCs w:val="28"/>
        </w:rPr>
        <w:t>.</w:t>
      </w:r>
    </w:p>
    <w:p w14:paraId="39E3A658" w14:textId="77777777" w:rsidR="0024421D" w:rsidRDefault="0024421D" w:rsidP="0024421D">
      <w:pPr>
        <w:rPr>
          <w:rFonts w:ascii="Times New Roman" w:hAnsi="Times New Roman" w:cs="Times New Roman"/>
          <w:sz w:val="28"/>
          <w:szCs w:val="20"/>
        </w:rPr>
      </w:pPr>
      <w:r w:rsidRPr="002121A4">
        <w:rPr>
          <w:rFonts w:ascii="Times New Roman" w:hAnsi="Times New Roman" w:cs="Times New Roman"/>
          <w:b/>
          <w:sz w:val="28"/>
          <w:szCs w:val="20"/>
        </w:rPr>
        <w:t>Учитель:</w:t>
      </w:r>
      <w:r>
        <w:rPr>
          <w:rFonts w:ascii="Times New Roman" w:hAnsi="Times New Roman" w:cs="Times New Roman"/>
          <w:b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0"/>
        </w:rPr>
        <w:t>Ребята, благодарю всех за интересный урок. Скажите, удалось ли нам:</w:t>
      </w:r>
    </w:p>
    <w:p w14:paraId="6D714F0A" w14:textId="77777777" w:rsidR="0024421D" w:rsidRPr="00702699" w:rsidRDefault="0024421D" w:rsidP="0024421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0"/>
        </w:rPr>
      </w:pPr>
      <w:r w:rsidRPr="008712DB">
        <w:rPr>
          <w:rFonts w:ascii="Times New Roman" w:hAnsi="Times New Roman" w:cs="Times New Roman"/>
          <w:bCs/>
          <w:sz w:val="28"/>
          <w:szCs w:val="20"/>
        </w:rPr>
        <w:t>Познакомиться с</w:t>
      </w:r>
      <w:r>
        <w:rPr>
          <w:rFonts w:ascii="Times New Roman" w:hAnsi="Times New Roman" w:cs="Times New Roman"/>
          <w:bCs/>
          <w:sz w:val="28"/>
          <w:szCs w:val="20"/>
        </w:rPr>
        <w:t xml:space="preserve"> понятием Литосфера</w:t>
      </w:r>
      <w:r w:rsidRPr="008712DB">
        <w:rPr>
          <w:rFonts w:ascii="Times New Roman" w:hAnsi="Times New Roman" w:cs="Times New Roman"/>
          <w:bCs/>
          <w:sz w:val="28"/>
          <w:szCs w:val="20"/>
        </w:rPr>
        <w:t>;</w:t>
      </w:r>
    </w:p>
    <w:p w14:paraId="2EF22101" w14:textId="77777777" w:rsidR="0024421D" w:rsidRPr="00734C0A" w:rsidRDefault="0024421D" w:rsidP="0024421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0"/>
        </w:rPr>
      </w:pPr>
      <w:r w:rsidRPr="00702699">
        <w:rPr>
          <w:rFonts w:ascii="Times New Roman" w:hAnsi="Times New Roman" w:cs="Times New Roman"/>
          <w:bCs/>
          <w:sz w:val="28"/>
          <w:szCs w:val="20"/>
        </w:rPr>
        <w:t>Узнать о</w:t>
      </w:r>
      <w:r>
        <w:rPr>
          <w:rFonts w:ascii="Times New Roman" w:hAnsi="Times New Roman" w:cs="Times New Roman"/>
          <w:bCs/>
          <w:sz w:val="28"/>
          <w:szCs w:val="20"/>
        </w:rPr>
        <w:t xml:space="preserve"> влияние литосферы на человека</w:t>
      </w:r>
      <w:r w:rsidRPr="00702699">
        <w:rPr>
          <w:rFonts w:ascii="Times New Roman" w:hAnsi="Times New Roman" w:cs="Times New Roman"/>
          <w:bCs/>
          <w:sz w:val="28"/>
          <w:szCs w:val="20"/>
        </w:rPr>
        <w:t>;</w:t>
      </w:r>
    </w:p>
    <w:p w14:paraId="19E8EC45" w14:textId="77777777" w:rsidR="0024421D" w:rsidRPr="00702699" w:rsidRDefault="0024421D" w:rsidP="0024421D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bCs/>
          <w:sz w:val="28"/>
          <w:szCs w:val="20"/>
        </w:rPr>
        <w:t>Узнать о влияние человека на литосферу;</w:t>
      </w:r>
    </w:p>
    <w:p w14:paraId="17BCE2CB" w14:textId="77777777" w:rsidR="0024421D" w:rsidRPr="00C32D1A" w:rsidRDefault="0024421D" w:rsidP="0024421D">
      <w:pPr>
        <w:ind w:left="720"/>
        <w:jc w:val="center"/>
        <w:rPr>
          <w:rFonts w:ascii="Times New Roman" w:hAnsi="Times New Roman" w:cs="Times New Roman"/>
          <w:sz w:val="28"/>
          <w:szCs w:val="20"/>
        </w:rPr>
      </w:pPr>
      <w:r w:rsidRPr="00EE52EC">
        <w:rPr>
          <w:rFonts w:ascii="Times New Roman" w:hAnsi="Times New Roman" w:cs="Times New Roman"/>
          <w:b/>
          <w:bCs/>
          <w:i/>
          <w:sz w:val="28"/>
          <w:szCs w:val="20"/>
        </w:rPr>
        <w:t>Ученики дают комментарии на вопросы учителя</w:t>
      </w:r>
    </w:p>
    <w:p w14:paraId="4455436A" w14:textId="77777777" w:rsidR="0024421D" w:rsidRPr="000836ED" w:rsidRDefault="0024421D" w:rsidP="0024421D">
      <w:pPr>
        <w:rPr>
          <w:rFonts w:ascii="Times New Roman" w:hAnsi="Times New Roman" w:cs="Times New Roman"/>
          <w:b/>
          <w:sz w:val="28"/>
          <w:szCs w:val="20"/>
        </w:rPr>
      </w:pPr>
      <w:r w:rsidRPr="0063381B">
        <w:rPr>
          <w:rFonts w:ascii="Times New Roman" w:hAnsi="Times New Roman" w:cs="Times New Roman"/>
          <w:b/>
          <w:sz w:val="28"/>
          <w:szCs w:val="20"/>
        </w:rPr>
        <w:t>Домашнее задание:</w:t>
      </w:r>
      <w:r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3381B">
        <w:rPr>
          <w:rFonts w:ascii="Times New Roman" w:hAnsi="Times New Roman" w:cs="Times New Roman"/>
          <w:i/>
          <w:sz w:val="28"/>
          <w:szCs w:val="20"/>
        </w:rPr>
        <w:t>подготовиться к викторине по пройденной теме.</w:t>
      </w:r>
    </w:p>
    <w:p w14:paraId="1607FFCB" w14:textId="77777777" w:rsidR="0024421D" w:rsidRDefault="0024421D" w:rsidP="0024421D">
      <w:pPr>
        <w:rPr>
          <w:rFonts w:ascii="Times New Roman" w:hAnsi="Times New Roman" w:cs="Times New Roman"/>
          <w:sz w:val="28"/>
          <w:szCs w:val="28"/>
        </w:rPr>
      </w:pPr>
      <w:r w:rsidRPr="00AC0149">
        <w:rPr>
          <w:rFonts w:ascii="Times New Roman" w:hAnsi="Times New Roman" w:cs="Times New Roman"/>
          <w:b/>
          <w:sz w:val="28"/>
          <w:szCs w:val="20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>Скажите, чем отличался сегодняшний урок от обычного урока в школе? Был ли вам интересен такой формат занятий?</w:t>
      </w:r>
    </w:p>
    <w:p w14:paraId="4BECD0C2" w14:textId="77777777" w:rsidR="0024421D" w:rsidRDefault="0024421D" w:rsidP="002442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Благодарю всех за работу. Занятие окончено. </w:t>
      </w:r>
    </w:p>
    <w:p w14:paraId="56563551" w14:textId="77777777" w:rsidR="0024421D" w:rsidRPr="00702699" w:rsidRDefault="0024421D" w:rsidP="00702699">
      <w:pPr>
        <w:rPr>
          <w:rFonts w:ascii="Times New Roman" w:hAnsi="Times New Roman" w:cs="Times New Roman"/>
          <w:sz w:val="28"/>
          <w:szCs w:val="20"/>
        </w:rPr>
        <w:sectPr w:rsidR="0024421D" w:rsidRPr="00702699" w:rsidSect="002546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656355B" w14:textId="77777777" w:rsidR="00973B10" w:rsidRPr="00254635" w:rsidRDefault="00973B10" w:rsidP="00254635">
      <w:pPr>
        <w:rPr>
          <w:rFonts w:ascii="Times New Roman" w:hAnsi="Times New Roman" w:cs="Times New Roman"/>
          <w:sz w:val="28"/>
        </w:rPr>
      </w:pPr>
    </w:p>
    <w:sectPr w:rsidR="00973B10" w:rsidRPr="00254635" w:rsidSect="00254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F41EA"/>
    <w:multiLevelType w:val="hybridMultilevel"/>
    <w:tmpl w:val="D2A4934E"/>
    <w:lvl w:ilvl="0" w:tplc="904A10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604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F2B8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FAFA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3C04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0A0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86A2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F08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84CF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714331"/>
    <w:multiLevelType w:val="hybridMultilevel"/>
    <w:tmpl w:val="BD388BFC"/>
    <w:lvl w:ilvl="0" w:tplc="B5667A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4CA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20C7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46BD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28CC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44D7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EC1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94C6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36B6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6C82E03"/>
    <w:multiLevelType w:val="hybridMultilevel"/>
    <w:tmpl w:val="A76ECE36"/>
    <w:lvl w:ilvl="0" w:tplc="ABD20D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401D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4A0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8046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F04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5C74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780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389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920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C080862"/>
    <w:multiLevelType w:val="hybridMultilevel"/>
    <w:tmpl w:val="0A14E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53CDB"/>
    <w:multiLevelType w:val="hybridMultilevel"/>
    <w:tmpl w:val="C5EEB5F0"/>
    <w:lvl w:ilvl="0" w:tplc="434044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28F7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40B9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B0E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9A2D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E60F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06C6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8E1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1605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D066DA5"/>
    <w:multiLevelType w:val="hybridMultilevel"/>
    <w:tmpl w:val="2D349A5A"/>
    <w:lvl w:ilvl="0" w:tplc="1EFAE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8826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7EF1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5681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9CC1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729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2CF1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36E4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783B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FC5508B"/>
    <w:multiLevelType w:val="hybridMultilevel"/>
    <w:tmpl w:val="32289F5C"/>
    <w:lvl w:ilvl="0" w:tplc="3988A7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1403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BC18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047F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C4A6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8626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C4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EE92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3AF7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EE60D45"/>
    <w:multiLevelType w:val="hybridMultilevel"/>
    <w:tmpl w:val="86421224"/>
    <w:lvl w:ilvl="0" w:tplc="722A2A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6A9D5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AC96B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9EAE9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EE6DA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1453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2899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BCED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AA6BB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8BF5F71"/>
    <w:multiLevelType w:val="hybridMultilevel"/>
    <w:tmpl w:val="9CA61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E46FEE"/>
    <w:multiLevelType w:val="hybridMultilevel"/>
    <w:tmpl w:val="B8841BA4"/>
    <w:lvl w:ilvl="0" w:tplc="C78CD1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9C04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B600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DA16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3A25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5A11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A002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3406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BEC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4B30147"/>
    <w:multiLevelType w:val="hybridMultilevel"/>
    <w:tmpl w:val="7A4E6750"/>
    <w:lvl w:ilvl="0" w:tplc="C43CB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7EDE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1A41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DA3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4AB9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4E9B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6E2D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3C20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3E96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7DB0DD7"/>
    <w:multiLevelType w:val="hybridMultilevel"/>
    <w:tmpl w:val="4B823A9A"/>
    <w:lvl w:ilvl="0" w:tplc="8B9669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1442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04E1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FE84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72FA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C675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F4D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200B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6EBF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D273525"/>
    <w:multiLevelType w:val="hybridMultilevel"/>
    <w:tmpl w:val="321A6C4E"/>
    <w:lvl w:ilvl="0" w:tplc="4BBCF9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E4D8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8C0A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887F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8AEE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4E97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9896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766B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FAFF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C7B4240"/>
    <w:multiLevelType w:val="hybridMultilevel"/>
    <w:tmpl w:val="BDDAF524"/>
    <w:lvl w:ilvl="0" w:tplc="00AE5D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40B2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648F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4A73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1C28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448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16CA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40BC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E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CD6024A"/>
    <w:multiLevelType w:val="hybridMultilevel"/>
    <w:tmpl w:val="211EFDD8"/>
    <w:lvl w:ilvl="0" w:tplc="EEB071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2C55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2437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34E2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AA68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24CE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146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36F1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2EFB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E387476"/>
    <w:multiLevelType w:val="hybridMultilevel"/>
    <w:tmpl w:val="52FC269C"/>
    <w:lvl w:ilvl="0" w:tplc="769A5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9A73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1653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828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B011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18CF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F611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0EB3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1CE6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23436804">
    <w:abstractNumId w:val="7"/>
  </w:num>
  <w:num w:numId="2" w16cid:durableId="1342120697">
    <w:abstractNumId w:val="0"/>
  </w:num>
  <w:num w:numId="3" w16cid:durableId="1940530258">
    <w:abstractNumId w:val="14"/>
  </w:num>
  <w:num w:numId="4" w16cid:durableId="1077174072">
    <w:abstractNumId w:val="5"/>
  </w:num>
  <w:num w:numId="5" w16cid:durableId="981542567">
    <w:abstractNumId w:val="4"/>
  </w:num>
  <w:num w:numId="6" w16cid:durableId="406071687">
    <w:abstractNumId w:val="9"/>
  </w:num>
  <w:num w:numId="7" w16cid:durableId="484978492">
    <w:abstractNumId w:val="2"/>
  </w:num>
  <w:num w:numId="8" w16cid:durableId="1504856909">
    <w:abstractNumId w:val="13"/>
  </w:num>
  <w:num w:numId="9" w16cid:durableId="103885566">
    <w:abstractNumId w:val="1"/>
  </w:num>
  <w:num w:numId="10" w16cid:durableId="718210544">
    <w:abstractNumId w:val="12"/>
  </w:num>
  <w:num w:numId="11" w16cid:durableId="950018237">
    <w:abstractNumId w:val="10"/>
  </w:num>
  <w:num w:numId="12" w16cid:durableId="451442227">
    <w:abstractNumId w:val="6"/>
  </w:num>
  <w:num w:numId="13" w16cid:durableId="2037854215">
    <w:abstractNumId w:val="15"/>
  </w:num>
  <w:num w:numId="14" w16cid:durableId="166870756">
    <w:abstractNumId w:val="11"/>
  </w:num>
  <w:num w:numId="15" w16cid:durableId="1722248126">
    <w:abstractNumId w:val="3"/>
  </w:num>
  <w:num w:numId="16" w16cid:durableId="16624615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07B"/>
    <w:rsid w:val="00017E40"/>
    <w:rsid w:val="0004065B"/>
    <w:rsid w:val="00050441"/>
    <w:rsid w:val="00053463"/>
    <w:rsid w:val="000541E0"/>
    <w:rsid w:val="000720F6"/>
    <w:rsid w:val="00073285"/>
    <w:rsid w:val="000836ED"/>
    <w:rsid w:val="00086199"/>
    <w:rsid w:val="000B48FD"/>
    <w:rsid w:val="000B6B5B"/>
    <w:rsid w:val="000B79C2"/>
    <w:rsid w:val="000C6216"/>
    <w:rsid w:val="000D1C9C"/>
    <w:rsid w:val="000D2076"/>
    <w:rsid w:val="000F663F"/>
    <w:rsid w:val="00132EEC"/>
    <w:rsid w:val="00150F6D"/>
    <w:rsid w:val="0017230D"/>
    <w:rsid w:val="00197478"/>
    <w:rsid w:val="001B3AD2"/>
    <w:rsid w:val="001C32F5"/>
    <w:rsid w:val="001C457E"/>
    <w:rsid w:val="001D4BE1"/>
    <w:rsid w:val="001E0DF9"/>
    <w:rsid w:val="001E6385"/>
    <w:rsid w:val="001E6E85"/>
    <w:rsid w:val="002121A4"/>
    <w:rsid w:val="0024076D"/>
    <w:rsid w:val="0024421D"/>
    <w:rsid w:val="00254635"/>
    <w:rsid w:val="002A7BC8"/>
    <w:rsid w:val="002C180A"/>
    <w:rsid w:val="002C407B"/>
    <w:rsid w:val="002D08CA"/>
    <w:rsid w:val="002D7347"/>
    <w:rsid w:val="002E1EFD"/>
    <w:rsid w:val="00335567"/>
    <w:rsid w:val="00354B59"/>
    <w:rsid w:val="00381D85"/>
    <w:rsid w:val="003B5037"/>
    <w:rsid w:val="003F6C65"/>
    <w:rsid w:val="003F7ADD"/>
    <w:rsid w:val="00402BAD"/>
    <w:rsid w:val="004033B6"/>
    <w:rsid w:val="004067B1"/>
    <w:rsid w:val="004130B5"/>
    <w:rsid w:val="00462992"/>
    <w:rsid w:val="00465249"/>
    <w:rsid w:val="004706B7"/>
    <w:rsid w:val="004908DE"/>
    <w:rsid w:val="004A177F"/>
    <w:rsid w:val="004C3198"/>
    <w:rsid w:val="004C31A4"/>
    <w:rsid w:val="004C3F66"/>
    <w:rsid w:val="004D3F49"/>
    <w:rsid w:val="004D7D6D"/>
    <w:rsid w:val="005210B6"/>
    <w:rsid w:val="00542277"/>
    <w:rsid w:val="00556D6B"/>
    <w:rsid w:val="005722B3"/>
    <w:rsid w:val="00590E9E"/>
    <w:rsid w:val="005A6C96"/>
    <w:rsid w:val="005C3AB7"/>
    <w:rsid w:val="005D4EE7"/>
    <w:rsid w:val="005D61D7"/>
    <w:rsid w:val="005E5338"/>
    <w:rsid w:val="006308B2"/>
    <w:rsid w:val="0063381B"/>
    <w:rsid w:val="00642577"/>
    <w:rsid w:val="0067636A"/>
    <w:rsid w:val="006916C3"/>
    <w:rsid w:val="00693E5D"/>
    <w:rsid w:val="00702699"/>
    <w:rsid w:val="007039EE"/>
    <w:rsid w:val="0071337A"/>
    <w:rsid w:val="00734C0A"/>
    <w:rsid w:val="00755650"/>
    <w:rsid w:val="00782756"/>
    <w:rsid w:val="007B2E7A"/>
    <w:rsid w:val="007C6BC8"/>
    <w:rsid w:val="007D57B7"/>
    <w:rsid w:val="007F39DF"/>
    <w:rsid w:val="0081765B"/>
    <w:rsid w:val="00827ABB"/>
    <w:rsid w:val="00853909"/>
    <w:rsid w:val="00854B82"/>
    <w:rsid w:val="0086349A"/>
    <w:rsid w:val="008712DB"/>
    <w:rsid w:val="00873D95"/>
    <w:rsid w:val="008D7182"/>
    <w:rsid w:val="008F554C"/>
    <w:rsid w:val="00932F43"/>
    <w:rsid w:val="009670C8"/>
    <w:rsid w:val="00971CA9"/>
    <w:rsid w:val="00973B10"/>
    <w:rsid w:val="00994D3D"/>
    <w:rsid w:val="009A2D4F"/>
    <w:rsid w:val="009A4976"/>
    <w:rsid w:val="009B2E54"/>
    <w:rsid w:val="009D0076"/>
    <w:rsid w:val="009D1747"/>
    <w:rsid w:val="00A3142C"/>
    <w:rsid w:val="00A52115"/>
    <w:rsid w:val="00A63A93"/>
    <w:rsid w:val="00A93940"/>
    <w:rsid w:val="00AC0149"/>
    <w:rsid w:val="00AE4288"/>
    <w:rsid w:val="00B0044A"/>
    <w:rsid w:val="00B1089B"/>
    <w:rsid w:val="00B10C5E"/>
    <w:rsid w:val="00B117E5"/>
    <w:rsid w:val="00BA480F"/>
    <w:rsid w:val="00BC3498"/>
    <w:rsid w:val="00BD55A6"/>
    <w:rsid w:val="00BE2DDC"/>
    <w:rsid w:val="00C214B3"/>
    <w:rsid w:val="00C218E4"/>
    <w:rsid w:val="00C32396"/>
    <w:rsid w:val="00C32D1A"/>
    <w:rsid w:val="00C8019F"/>
    <w:rsid w:val="00CB6662"/>
    <w:rsid w:val="00CC2E0F"/>
    <w:rsid w:val="00CE2DFA"/>
    <w:rsid w:val="00D02E06"/>
    <w:rsid w:val="00D208BE"/>
    <w:rsid w:val="00D4215C"/>
    <w:rsid w:val="00D56322"/>
    <w:rsid w:val="00D725D1"/>
    <w:rsid w:val="00D86F87"/>
    <w:rsid w:val="00D9431E"/>
    <w:rsid w:val="00DA6D78"/>
    <w:rsid w:val="00DB5306"/>
    <w:rsid w:val="00E0139F"/>
    <w:rsid w:val="00E10382"/>
    <w:rsid w:val="00E4139C"/>
    <w:rsid w:val="00E61403"/>
    <w:rsid w:val="00E6233C"/>
    <w:rsid w:val="00E66E18"/>
    <w:rsid w:val="00E817BF"/>
    <w:rsid w:val="00EA34C1"/>
    <w:rsid w:val="00EA7BEF"/>
    <w:rsid w:val="00EC06A6"/>
    <w:rsid w:val="00EC37CE"/>
    <w:rsid w:val="00ED6275"/>
    <w:rsid w:val="00EE52EC"/>
    <w:rsid w:val="00EE5661"/>
    <w:rsid w:val="00F55ECD"/>
    <w:rsid w:val="00F767BB"/>
    <w:rsid w:val="00F95573"/>
    <w:rsid w:val="00FA2238"/>
    <w:rsid w:val="00FA5493"/>
    <w:rsid w:val="00FB1DA9"/>
    <w:rsid w:val="00FB1F10"/>
    <w:rsid w:val="00FD4786"/>
    <w:rsid w:val="00FD75A7"/>
    <w:rsid w:val="00FF4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34F9"/>
  <w15:docId w15:val="{35D6BB0F-201E-4330-A09E-5E244B92D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4635"/>
  </w:style>
  <w:style w:type="paragraph" w:styleId="1">
    <w:name w:val="heading 1"/>
    <w:basedOn w:val="a"/>
    <w:link w:val="10"/>
    <w:uiPriority w:val="9"/>
    <w:qFormat/>
    <w:rsid w:val="00BE2D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5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03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2D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BE2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56322"/>
    <w:pPr>
      <w:ind w:left="720"/>
      <w:contextualSpacing/>
    </w:pPr>
  </w:style>
  <w:style w:type="table" w:styleId="a5">
    <w:name w:val="Table Grid"/>
    <w:basedOn w:val="a1"/>
    <w:uiPriority w:val="59"/>
    <w:rsid w:val="00470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706B7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1B3AD2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4257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038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0109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3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2358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730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507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35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017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7100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0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69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3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046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9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28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52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223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50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90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53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0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77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1456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578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627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7044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377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541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87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6640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6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79217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8536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3609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9317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293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0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40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5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07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384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0047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9480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3754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87518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58683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651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00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svetlanakartel03@gmail.com</cp:lastModifiedBy>
  <cp:revision>68</cp:revision>
  <dcterms:created xsi:type="dcterms:W3CDTF">2023-05-24T21:13:00Z</dcterms:created>
  <dcterms:modified xsi:type="dcterms:W3CDTF">2024-11-19T15:37:00Z</dcterms:modified>
</cp:coreProperties>
</file>