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4A2ABC" w14:paraId="68872A69" w14:textId="77777777" w:rsidTr="00413B02">
        <w:trPr>
          <w:trHeight w:val="281"/>
        </w:trPr>
        <w:tc>
          <w:tcPr>
            <w:tcW w:w="7694" w:type="dxa"/>
          </w:tcPr>
          <w:p w14:paraId="6BA7B6DB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BLAZE</w:t>
            </w:r>
          </w:p>
          <w:p w14:paraId="1C1EE580" w14:textId="30E411CF" w:rsidR="004A2ABC" w:rsidRPr="004A2ABC" w:rsidRDefault="004A2ABC" w:rsidP="00413B02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7694" w:type="dxa"/>
          </w:tcPr>
          <w:p w14:paraId="68570F61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EMBER</w:t>
            </w:r>
          </w:p>
          <w:p w14:paraId="6EF5D8B2" w14:textId="388C12A2" w:rsidR="004A2ABC" w:rsidRPr="004A2ABC" w:rsidRDefault="004A2ABC" w:rsidP="004A2ABC">
            <w:pPr>
              <w:jc w:val="center"/>
              <w:rPr>
                <w:sz w:val="96"/>
                <w:szCs w:val="96"/>
              </w:rPr>
            </w:pPr>
          </w:p>
        </w:tc>
      </w:tr>
      <w:tr w:rsidR="004A2ABC" w14:paraId="42A04CF9" w14:textId="77777777" w:rsidTr="00413B02">
        <w:trPr>
          <w:trHeight w:val="611"/>
        </w:trPr>
        <w:tc>
          <w:tcPr>
            <w:tcW w:w="7694" w:type="dxa"/>
          </w:tcPr>
          <w:p w14:paraId="2472E0D4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SMOKE</w:t>
            </w:r>
          </w:p>
          <w:p w14:paraId="6627E0F5" w14:textId="60CAD9B6" w:rsidR="004A2ABC" w:rsidRPr="004A2ABC" w:rsidRDefault="004A2ABC" w:rsidP="004A2ABC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7694" w:type="dxa"/>
          </w:tcPr>
          <w:p w14:paraId="22EDFCD5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CREW</w:t>
            </w:r>
          </w:p>
          <w:p w14:paraId="1F094B73" w14:textId="06E8B305" w:rsidR="004A2ABC" w:rsidRPr="004A2ABC" w:rsidRDefault="004A2ABC" w:rsidP="004A2ABC">
            <w:pPr>
              <w:jc w:val="center"/>
              <w:rPr>
                <w:sz w:val="96"/>
                <w:szCs w:val="96"/>
              </w:rPr>
            </w:pPr>
          </w:p>
        </w:tc>
      </w:tr>
      <w:tr w:rsidR="004A2ABC" w14:paraId="1293AAD3" w14:textId="77777777" w:rsidTr="004A2ABC">
        <w:trPr>
          <w:trHeight w:val="3398"/>
        </w:trPr>
        <w:tc>
          <w:tcPr>
            <w:tcW w:w="7694" w:type="dxa"/>
          </w:tcPr>
          <w:p w14:paraId="1AB5D044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SQUAD</w:t>
            </w:r>
          </w:p>
          <w:p w14:paraId="4C037215" w14:textId="06372F8E" w:rsidR="004A2ABC" w:rsidRPr="004A2ABC" w:rsidRDefault="004A2ABC" w:rsidP="004A2ABC">
            <w:pPr>
              <w:jc w:val="center"/>
              <w:rPr>
                <w:sz w:val="96"/>
                <w:szCs w:val="96"/>
              </w:rPr>
            </w:pPr>
            <w:bookmarkStart w:id="0" w:name="_GoBack"/>
            <w:bookmarkEnd w:id="0"/>
          </w:p>
        </w:tc>
        <w:tc>
          <w:tcPr>
            <w:tcW w:w="7694" w:type="dxa"/>
          </w:tcPr>
          <w:p w14:paraId="3B3C5E01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ALERT</w:t>
            </w:r>
          </w:p>
          <w:p w14:paraId="15EF260E" w14:textId="2B888787" w:rsidR="004A2ABC" w:rsidRPr="004A2ABC" w:rsidRDefault="004A2ABC" w:rsidP="00413B02">
            <w:pPr>
              <w:jc w:val="center"/>
              <w:rPr>
                <w:sz w:val="96"/>
                <w:szCs w:val="96"/>
              </w:rPr>
            </w:pPr>
          </w:p>
        </w:tc>
      </w:tr>
      <w:tr w:rsidR="004A2ABC" w14:paraId="721562F5" w14:textId="77777777" w:rsidTr="00413B02">
        <w:trPr>
          <w:trHeight w:val="1550"/>
        </w:trPr>
        <w:tc>
          <w:tcPr>
            <w:tcW w:w="7694" w:type="dxa"/>
          </w:tcPr>
          <w:p w14:paraId="460D1BEC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t>CODE RED</w:t>
            </w:r>
          </w:p>
          <w:p w14:paraId="7FF4FA35" w14:textId="2FC417CB" w:rsidR="004A2ABC" w:rsidRPr="004A2ABC" w:rsidRDefault="004A2ABC" w:rsidP="004A2ABC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7694" w:type="dxa"/>
          </w:tcPr>
          <w:p w14:paraId="742FBC69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lastRenderedPageBreak/>
              <w:t>GUARD</w:t>
            </w:r>
          </w:p>
          <w:p w14:paraId="665BFD68" w14:textId="3186FF24" w:rsidR="004A2ABC" w:rsidRPr="004A2ABC" w:rsidRDefault="004A2ABC" w:rsidP="00413B02">
            <w:pPr>
              <w:jc w:val="center"/>
              <w:rPr>
                <w:sz w:val="96"/>
                <w:szCs w:val="96"/>
              </w:rPr>
            </w:pPr>
          </w:p>
        </w:tc>
      </w:tr>
      <w:tr w:rsidR="004A2ABC" w14:paraId="4A65D54B" w14:textId="77777777" w:rsidTr="00413B02">
        <w:trPr>
          <w:trHeight w:val="1887"/>
        </w:trPr>
        <w:tc>
          <w:tcPr>
            <w:tcW w:w="7694" w:type="dxa"/>
          </w:tcPr>
          <w:p w14:paraId="39824B96" w14:textId="77777777" w:rsidR="004A2ABC" w:rsidRDefault="004A2ABC" w:rsidP="004A2ABC">
            <w:pPr>
              <w:jc w:val="center"/>
              <w:rPr>
                <w:sz w:val="96"/>
                <w:szCs w:val="96"/>
                <w:lang w:val="en-US"/>
              </w:rPr>
            </w:pPr>
            <w:r w:rsidRPr="004A2ABC">
              <w:rPr>
                <w:sz w:val="96"/>
                <w:szCs w:val="96"/>
                <w:lang w:val="en-US"/>
              </w:rPr>
              <w:lastRenderedPageBreak/>
              <w:t>FLAME</w:t>
            </w:r>
          </w:p>
          <w:p w14:paraId="569A99A0" w14:textId="6772D3D6" w:rsidR="004A2ABC" w:rsidRPr="004A2ABC" w:rsidRDefault="004A2ABC" w:rsidP="00413B02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7694" w:type="dxa"/>
          </w:tcPr>
          <w:p w14:paraId="04046AB1" w14:textId="77777777" w:rsidR="004A2ABC" w:rsidRPr="004A2ABC" w:rsidRDefault="004A2ABC" w:rsidP="004A2ABC">
            <w:pPr>
              <w:ind w:left="720"/>
              <w:jc w:val="center"/>
              <w:rPr>
                <w:sz w:val="72"/>
                <w:szCs w:val="96"/>
              </w:rPr>
            </w:pPr>
            <w:r w:rsidRPr="004A2ABC">
              <w:rPr>
                <w:sz w:val="72"/>
                <w:szCs w:val="96"/>
              </w:rPr>
              <w:t>Дым не страшен, </w:t>
            </w:r>
            <w:r w:rsidRPr="004A2ABC">
              <w:rPr>
                <w:bCs/>
                <w:sz w:val="72"/>
                <w:szCs w:val="96"/>
              </w:rPr>
              <w:t>наш ум отважен.</w:t>
            </w:r>
          </w:p>
          <w:p w14:paraId="387DBA6E" w14:textId="77777777" w:rsidR="004A2ABC" w:rsidRPr="004A2ABC" w:rsidRDefault="004A2ABC" w:rsidP="00E44079">
            <w:pPr>
              <w:rPr>
                <w:sz w:val="56"/>
                <w:szCs w:val="96"/>
              </w:rPr>
            </w:pPr>
          </w:p>
        </w:tc>
      </w:tr>
      <w:tr w:rsidR="004A2ABC" w14:paraId="53998BE6" w14:textId="77777777" w:rsidTr="00E44079">
        <w:trPr>
          <w:trHeight w:val="3398"/>
        </w:trPr>
        <w:tc>
          <w:tcPr>
            <w:tcW w:w="7694" w:type="dxa"/>
          </w:tcPr>
          <w:p w14:paraId="3FB47517" w14:textId="77777777" w:rsidR="004A2ABC" w:rsidRPr="004A2ABC" w:rsidRDefault="004A2ABC" w:rsidP="004A2ABC">
            <w:pPr>
              <w:ind w:left="720"/>
              <w:jc w:val="center"/>
              <w:rPr>
                <w:bCs/>
                <w:sz w:val="72"/>
              </w:rPr>
            </w:pPr>
            <w:r w:rsidRPr="004A2ABC">
              <w:rPr>
                <w:sz w:val="72"/>
              </w:rPr>
              <w:t>Тушим пожар, </w:t>
            </w:r>
            <w:r w:rsidRPr="004A2ABC">
              <w:rPr>
                <w:bCs/>
                <w:sz w:val="72"/>
              </w:rPr>
              <w:t>как настоящий удар.</w:t>
            </w:r>
          </w:p>
          <w:p w14:paraId="08FCBAD7" w14:textId="77777777" w:rsidR="004A2ABC" w:rsidRDefault="004A2ABC" w:rsidP="00E44079"/>
        </w:tc>
        <w:tc>
          <w:tcPr>
            <w:tcW w:w="7694" w:type="dxa"/>
          </w:tcPr>
          <w:p w14:paraId="62988885" w14:textId="77777777" w:rsidR="004A2ABC" w:rsidRPr="004A2ABC" w:rsidRDefault="004A2ABC" w:rsidP="004A2ABC">
            <w:pPr>
              <w:ind w:left="720"/>
              <w:jc w:val="center"/>
              <w:rPr>
                <w:bCs/>
                <w:sz w:val="72"/>
                <w:szCs w:val="72"/>
              </w:rPr>
            </w:pPr>
            <w:r w:rsidRPr="004A2ABC">
              <w:rPr>
                <w:sz w:val="72"/>
                <w:szCs w:val="72"/>
              </w:rPr>
              <w:t>Слаженность - залог, </w:t>
            </w:r>
            <w:r w:rsidRPr="004A2ABC">
              <w:rPr>
                <w:bCs/>
                <w:sz w:val="72"/>
                <w:szCs w:val="72"/>
              </w:rPr>
              <w:t>наш урок не одинок.</w:t>
            </w:r>
          </w:p>
          <w:p w14:paraId="10BA3BEC" w14:textId="77777777" w:rsidR="004A2ABC" w:rsidRDefault="004A2ABC" w:rsidP="00E44079"/>
        </w:tc>
      </w:tr>
      <w:tr w:rsidR="004A2ABC" w14:paraId="75A41466" w14:textId="77777777" w:rsidTr="00E44079">
        <w:trPr>
          <w:trHeight w:val="3258"/>
        </w:trPr>
        <w:tc>
          <w:tcPr>
            <w:tcW w:w="7694" w:type="dxa"/>
          </w:tcPr>
          <w:p w14:paraId="4498D51D" w14:textId="77777777" w:rsidR="004A2ABC" w:rsidRPr="004A2ABC" w:rsidRDefault="004A2ABC" w:rsidP="004A2ABC">
            <w:pPr>
              <w:ind w:left="720"/>
              <w:jc w:val="center"/>
              <w:rPr>
                <w:sz w:val="72"/>
                <w:szCs w:val="72"/>
              </w:rPr>
            </w:pPr>
            <w:r w:rsidRPr="004A2ABC">
              <w:rPr>
                <w:sz w:val="72"/>
                <w:szCs w:val="72"/>
              </w:rPr>
              <w:lastRenderedPageBreak/>
              <w:t>Дружба и знание, </w:t>
            </w:r>
            <w:r w:rsidRPr="004A2ABC">
              <w:rPr>
                <w:bCs/>
                <w:sz w:val="72"/>
                <w:szCs w:val="72"/>
              </w:rPr>
              <w:t>вот наше призвание.</w:t>
            </w:r>
          </w:p>
          <w:p w14:paraId="36349C37" w14:textId="77777777" w:rsidR="004A2ABC" w:rsidRPr="004A2ABC" w:rsidRDefault="004A2ABC" w:rsidP="00E44079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7694" w:type="dxa"/>
          </w:tcPr>
          <w:p w14:paraId="1B59CC4A" w14:textId="77777777" w:rsidR="004A2ABC" w:rsidRPr="004A2ABC" w:rsidRDefault="004A2ABC" w:rsidP="004A2ABC">
            <w:pPr>
              <w:pStyle w:val="a4"/>
              <w:jc w:val="center"/>
              <w:rPr>
                <w:rFonts w:ascii="Times New Roman" w:hAnsi="Times New Roman" w:cs="Times New Roman"/>
                <w:bCs/>
                <w:sz w:val="72"/>
                <w:szCs w:val="72"/>
              </w:rPr>
            </w:pPr>
            <w:r w:rsidRPr="004A2ABC">
              <w:rPr>
                <w:rFonts w:ascii="Times New Roman" w:hAnsi="Times New Roman" w:cs="Times New Roman"/>
                <w:sz w:val="72"/>
                <w:szCs w:val="72"/>
              </w:rPr>
              <w:t>Огонь боится знаний, </w:t>
            </w:r>
            <w:r w:rsidRPr="004A2ABC">
              <w:rPr>
                <w:rFonts w:ascii="Times New Roman" w:hAnsi="Times New Roman" w:cs="Times New Roman"/>
                <w:bCs/>
                <w:sz w:val="72"/>
                <w:szCs w:val="72"/>
              </w:rPr>
              <w:t>нет у нас колебаний.</w:t>
            </w:r>
          </w:p>
          <w:p w14:paraId="5EFEF258" w14:textId="77777777" w:rsidR="004A2ABC" w:rsidRPr="004A2ABC" w:rsidRDefault="004A2ABC" w:rsidP="00E44079">
            <w:pPr>
              <w:jc w:val="center"/>
              <w:rPr>
                <w:sz w:val="96"/>
                <w:szCs w:val="96"/>
              </w:rPr>
            </w:pPr>
          </w:p>
        </w:tc>
      </w:tr>
      <w:tr w:rsidR="004A2ABC" w14:paraId="7BF2B038" w14:textId="77777777" w:rsidTr="00E44079">
        <w:trPr>
          <w:trHeight w:val="3672"/>
        </w:trPr>
        <w:tc>
          <w:tcPr>
            <w:tcW w:w="7694" w:type="dxa"/>
          </w:tcPr>
          <w:p w14:paraId="32AF859E" w14:textId="77777777" w:rsidR="00F57101" w:rsidRPr="00F57101" w:rsidRDefault="00F57101" w:rsidP="00F57101">
            <w:pPr>
              <w:ind w:left="720"/>
              <w:jc w:val="center"/>
              <w:rPr>
                <w:bCs/>
                <w:sz w:val="72"/>
                <w:szCs w:val="72"/>
              </w:rPr>
            </w:pPr>
            <w:r w:rsidRPr="00F57101">
              <w:rPr>
                <w:sz w:val="72"/>
                <w:szCs w:val="72"/>
              </w:rPr>
              <w:t>Тушим быстро, </w:t>
            </w:r>
            <w:r w:rsidRPr="00F57101">
              <w:rPr>
                <w:bCs/>
                <w:sz w:val="72"/>
                <w:szCs w:val="72"/>
              </w:rPr>
              <w:t>действуем чисто.</w:t>
            </w:r>
          </w:p>
          <w:p w14:paraId="12A5BBEB" w14:textId="77777777" w:rsidR="004A2ABC" w:rsidRPr="004A2ABC" w:rsidRDefault="004A2ABC" w:rsidP="00E44079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7694" w:type="dxa"/>
          </w:tcPr>
          <w:p w14:paraId="7B26DEB7" w14:textId="77777777" w:rsidR="00F57101" w:rsidRPr="00F57101" w:rsidRDefault="00F57101" w:rsidP="00F57101">
            <w:pPr>
              <w:ind w:left="720"/>
              <w:jc w:val="center"/>
              <w:rPr>
                <w:b/>
                <w:sz w:val="72"/>
                <w:szCs w:val="72"/>
              </w:rPr>
            </w:pPr>
            <w:r w:rsidRPr="00F57101">
              <w:rPr>
                <w:sz w:val="72"/>
                <w:szCs w:val="72"/>
              </w:rPr>
              <w:t>Каждый шаг важен, </w:t>
            </w:r>
            <w:r w:rsidRPr="00F57101">
              <w:rPr>
                <w:bCs/>
                <w:sz w:val="72"/>
                <w:szCs w:val="72"/>
              </w:rPr>
              <w:t>наш план отлажен</w:t>
            </w:r>
            <w:r w:rsidRPr="00F57101">
              <w:rPr>
                <w:b/>
                <w:bCs/>
                <w:sz w:val="72"/>
                <w:szCs w:val="72"/>
              </w:rPr>
              <w:t>.</w:t>
            </w:r>
          </w:p>
          <w:p w14:paraId="1D3B031A" w14:textId="77777777" w:rsidR="004A2ABC" w:rsidRPr="004A2ABC" w:rsidRDefault="004A2ABC" w:rsidP="00E44079">
            <w:pPr>
              <w:jc w:val="center"/>
              <w:rPr>
                <w:sz w:val="96"/>
                <w:szCs w:val="96"/>
              </w:rPr>
            </w:pPr>
          </w:p>
        </w:tc>
      </w:tr>
    </w:tbl>
    <w:p w14:paraId="285F41E4" w14:textId="77777777" w:rsidR="00885B6D" w:rsidRDefault="00885B6D"/>
    <w:sectPr w:rsidR="00885B6D" w:rsidSect="004A2A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5466"/>
    <w:multiLevelType w:val="hybridMultilevel"/>
    <w:tmpl w:val="38EC39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BC"/>
    <w:rsid w:val="00413B02"/>
    <w:rsid w:val="004A2ABC"/>
    <w:rsid w:val="00787075"/>
    <w:rsid w:val="00885B6D"/>
    <w:rsid w:val="00F5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37A8"/>
  <w15:chartTrackingRefBased/>
  <w15:docId w15:val="{3AE6ACA2-67D7-46B9-8EED-1AD47A8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2025-05-11T15:16:00Z</dcterms:created>
  <dcterms:modified xsi:type="dcterms:W3CDTF">2025-05-27T04:01:00Z</dcterms:modified>
</cp:coreProperties>
</file>