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8"/>
        <w:gridCol w:w="8900"/>
      </w:tblGrid>
      <w:tr w:rsidR="00E96B0C" w14:paraId="55CD2902" w14:textId="77777777" w:rsidTr="00A116CE">
        <w:trPr>
          <w:trHeight w:val="1840"/>
        </w:trPr>
        <w:tc>
          <w:tcPr>
            <w:tcW w:w="6941" w:type="dxa"/>
          </w:tcPr>
          <w:p w14:paraId="7DC80672" w14:textId="77777777" w:rsidR="00E96B0C" w:rsidRPr="00E96B0C" w:rsidRDefault="00E96B0C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E96B0C">
              <w:rPr>
                <w:sz w:val="144"/>
                <w:szCs w:val="144"/>
                <w:lang w:val="en-US"/>
              </w:rPr>
              <w:t>HOSE</w:t>
            </w:r>
          </w:p>
        </w:tc>
        <w:tc>
          <w:tcPr>
            <w:tcW w:w="8447" w:type="dxa"/>
          </w:tcPr>
          <w:p w14:paraId="7DAC4B2E" w14:textId="77777777" w:rsidR="00E96B0C" w:rsidRPr="00E96B0C" w:rsidRDefault="00E96B0C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E96B0C">
              <w:rPr>
                <w:sz w:val="144"/>
                <w:szCs w:val="144"/>
                <w:lang w:val="en-US"/>
              </w:rPr>
              <w:t xml:space="preserve">FIRE EXTINGUISHER </w:t>
            </w:r>
          </w:p>
        </w:tc>
      </w:tr>
      <w:tr w:rsidR="00E96B0C" w14:paraId="27A776DA" w14:textId="77777777" w:rsidTr="00A116CE">
        <w:trPr>
          <w:trHeight w:val="2414"/>
        </w:trPr>
        <w:tc>
          <w:tcPr>
            <w:tcW w:w="6941" w:type="dxa"/>
          </w:tcPr>
          <w:p w14:paraId="3AAB10F6" w14:textId="77777777" w:rsidR="00E96B0C" w:rsidRPr="00A116CE" w:rsidRDefault="00E96B0C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A116CE">
              <w:rPr>
                <w:sz w:val="144"/>
                <w:szCs w:val="144"/>
                <w:lang w:val="en-US"/>
              </w:rPr>
              <w:t>LADDER</w:t>
            </w:r>
          </w:p>
        </w:tc>
        <w:tc>
          <w:tcPr>
            <w:tcW w:w="8447" w:type="dxa"/>
          </w:tcPr>
          <w:p w14:paraId="4FB68209" w14:textId="77777777" w:rsidR="00E96B0C" w:rsidRPr="00A116CE" w:rsidRDefault="00E96B0C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A116CE">
              <w:rPr>
                <w:sz w:val="144"/>
                <w:szCs w:val="144"/>
                <w:lang w:val="en-US"/>
              </w:rPr>
              <w:t>CREW</w:t>
            </w:r>
          </w:p>
        </w:tc>
        <w:bookmarkStart w:id="0" w:name="_GoBack"/>
        <w:bookmarkEnd w:id="0"/>
      </w:tr>
      <w:tr w:rsidR="00A116CE" w14:paraId="5484F781" w14:textId="77777777" w:rsidTr="00A116CE">
        <w:trPr>
          <w:trHeight w:val="4340"/>
        </w:trPr>
        <w:tc>
          <w:tcPr>
            <w:tcW w:w="6941" w:type="dxa"/>
          </w:tcPr>
          <w:p w14:paraId="5E874C08" w14:textId="77777777" w:rsidR="00A116CE" w:rsidRPr="00A116CE" w:rsidRDefault="00A116CE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A116CE">
              <w:rPr>
                <w:sz w:val="144"/>
                <w:szCs w:val="144"/>
                <w:lang w:val="en-US"/>
              </w:rPr>
              <w:t>FIRE TRUCK</w:t>
            </w:r>
          </w:p>
        </w:tc>
        <w:tc>
          <w:tcPr>
            <w:tcW w:w="8447" w:type="dxa"/>
          </w:tcPr>
          <w:p w14:paraId="077CA9A6" w14:textId="77777777" w:rsidR="00A116CE" w:rsidRPr="00A116CE" w:rsidRDefault="00A116CE" w:rsidP="00E96B0C">
            <w:pPr>
              <w:jc w:val="center"/>
              <w:rPr>
                <w:sz w:val="144"/>
                <w:szCs w:val="144"/>
                <w:lang w:val="en-US"/>
              </w:rPr>
            </w:pPr>
            <w:r w:rsidRPr="00A116CE">
              <w:rPr>
                <w:sz w:val="144"/>
                <w:szCs w:val="144"/>
                <w:lang w:val="en-US"/>
              </w:rPr>
              <w:t>WATER PUMP</w:t>
            </w:r>
          </w:p>
        </w:tc>
      </w:tr>
    </w:tbl>
    <w:p w14:paraId="0C180488" w14:textId="77777777" w:rsidR="00885B6D" w:rsidRDefault="00885B6D"/>
    <w:sectPr w:rsidR="00885B6D" w:rsidSect="00E96B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0C"/>
    <w:rsid w:val="00787075"/>
    <w:rsid w:val="00885B6D"/>
    <w:rsid w:val="00A116CE"/>
    <w:rsid w:val="00E9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8AA2"/>
  <w15:chartTrackingRefBased/>
  <w15:docId w15:val="{5FD46E28-7AE9-436C-9657-6A5E4B91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2025-05-11T16:45:00Z</dcterms:created>
  <dcterms:modified xsi:type="dcterms:W3CDTF">2025-05-11T17:03:00Z</dcterms:modified>
</cp:coreProperties>
</file>