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3CA75" w14:textId="77777777" w:rsidR="00AD19CC" w:rsidRPr="001D60AC" w:rsidRDefault="00AD19CC" w:rsidP="00AD19CC">
      <w:pPr>
        <w:pStyle w:val="a4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D60AC">
        <w:rPr>
          <w:rFonts w:ascii="Times New Roman" w:hAnsi="Times New Roman" w:cs="Times New Roman"/>
          <w:b/>
          <w:sz w:val="32"/>
          <w:szCs w:val="32"/>
          <w:u w:val="single"/>
        </w:rPr>
        <w:t xml:space="preserve">Анонс учебного занятия: </w:t>
      </w:r>
    </w:p>
    <w:p w14:paraId="22FACA90" w14:textId="77777777" w:rsidR="00AD19CC" w:rsidRDefault="00AD19C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A39CAE9" w14:textId="77777777" w:rsidR="00AD19CC" w:rsidRDefault="00AD19C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AD19CC">
        <w:rPr>
          <w:rFonts w:ascii="Times New Roman" w:hAnsi="Times New Roman" w:cs="Times New Roman"/>
          <w:b/>
          <w:sz w:val="28"/>
          <w:szCs w:val="28"/>
        </w:rPr>
        <w:t>Краткое название учебного занятия:</w:t>
      </w:r>
      <w:r w:rsidRPr="00AD19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A02E4" w14:textId="77777777" w:rsidR="00AD19CC" w:rsidRPr="00AD19CC" w:rsidRDefault="00AD19CC" w:rsidP="00AD19CC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D19CC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AD19CC">
        <w:rPr>
          <w:rFonts w:ascii="Times New Roman" w:hAnsi="Times New Roman" w:cs="Times New Roman"/>
          <w:sz w:val="28"/>
          <w:szCs w:val="28"/>
        </w:rPr>
        <w:t>Пожарные</w:t>
      </w:r>
      <w:r w:rsidRPr="00AD19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9CC">
        <w:rPr>
          <w:rFonts w:ascii="Times New Roman" w:hAnsi="Times New Roman" w:cs="Times New Roman"/>
          <w:sz w:val="28"/>
          <w:szCs w:val="28"/>
        </w:rPr>
        <w:t>в</w:t>
      </w:r>
      <w:r w:rsidRPr="00AD19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9CC">
        <w:rPr>
          <w:rFonts w:ascii="Times New Roman" w:hAnsi="Times New Roman" w:cs="Times New Roman"/>
          <w:sz w:val="28"/>
          <w:szCs w:val="28"/>
        </w:rPr>
        <w:t>действии</w:t>
      </w:r>
      <w:r w:rsidRPr="00AD19CC">
        <w:rPr>
          <w:rFonts w:ascii="Times New Roman" w:hAnsi="Times New Roman" w:cs="Times New Roman"/>
          <w:sz w:val="28"/>
          <w:szCs w:val="28"/>
          <w:lang w:val="en-US"/>
        </w:rPr>
        <w:t>» (Firefighters in Action).</w:t>
      </w:r>
    </w:p>
    <w:p w14:paraId="74BDD225" w14:textId="77777777" w:rsidR="001D60AC" w:rsidRPr="00452603" w:rsidRDefault="001D60A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133D62B" w14:textId="77777777" w:rsidR="00AD19CC" w:rsidRPr="00AD19C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9CC">
        <w:rPr>
          <w:rFonts w:ascii="Times New Roman" w:hAnsi="Times New Roman" w:cs="Times New Roman"/>
          <w:b/>
          <w:sz w:val="28"/>
          <w:szCs w:val="28"/>
        </w:rPr>
        <w:t xml:space="preserve">2. ФИО автора учебного занятия, должность и место работы: </w:t>
      </w:r>
    </w:p>
    <w:p w14:paraId="2CAC0BDC" w14:textId="77777777" w:rsidR="00AD19CC" w:rsidRPr="00AD19CC" w:rsidRDefault="00AD19CC" w:rsidP="00AD19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19CC">
        <w:rPr>
          <w:rFonts w:ascii="Times New Roman" w:hAnsi="Times New Roman" w:cs="Times New Roman"/>
          <w:sz w:val="28"/>
          <w:szCs w:val="28"/>
        </w:rPr>
        <w:t>Товокина Анастасия Игоревна (учитель английского языка, МБОУ СШ№11)</w:t>
      </w:r>
    </w:p>
    <w:p w14:paraId="11BB5507" w14:textId="77777777" w:rsidR="001D60AC" w:rsidRDefault="001D60A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B9A164" w14:textId="77777777" w:rsidR="001D60AC" w:rsidRDefault="00AD19C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3. Возрастной диапазон, на который рассчитано учебное занятие:</w:t>
      </w:r>
      <w:r w:rsidRPr="00AD19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716DD8" w14:textId="77777777" w:rsidR="00AD19CC" w:rsidRPr="00AD19CC" w:rsidRDefault="00AD19CC" w:rsidP="001D60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19CC">
        <w:rPr>
          <w:rFonts w:ascii="Times New Roman" w:hAnsi="Times New Roman" w:cs="Times New Roman"/>
          <w:sz w:val="28"/>
          <w:szCs w:val="28"/>
        </w:rPr>
        <w:t>для школьников-7 класс</w:t>
      </w:r>
    </w:p>
    <w:p w14:paraId="008FBC42" w14:textId="77777777" w:rsidR="001D60AC" w:rsidRDefault="001D60A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535D9B7" w14:textId="77777777" w:rsidR="00AD19C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4. Перечень изучаемых элементов содержания образования.</w:t>
      </w:r>
    </w:p>
    <w:p w14:paraId="42540B05" w14:textId="77777777" w:rsidR="00285586" w:rsidRDefault="00285586" w:rsidP="00375F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EDFBA1" w14:textId="25FBA775" w:rsidR="00375FD0" w:rsidRPr="00375FD0" w:rsidRDefault="00375FD0" w:rsidP="00375F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FD0">
        <w:rPr>
          <w:rFonts w:ascii="Times New Roman" w:hAnsi="Times New Roman" w:cs="Times New Roman"/>
          <w:b/>
          <w:sz w:val="28"/>
          <w:szCs w:val="28"/>
        </w:rPr>
        <w:t>Физическая культура:</w:t>
      </w:r>
    </w:p>
    <w:p w14:paraId="4DDB0CAB" w14:textId="77777777" w:rsidR="00375FD0" w:rsidRDefault="00375FD0" w:rsidP="00375F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781CEA7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Основы физической подготовки и здоровья.</w:t>
      </w:r>
    </w:p>
    <w:p w14:paraId="79E1CC9C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Упражнения на развитие силы, выносливости и координации.</w:t>
      </w:r>
    </w:p>
    <w:p w14:paraId="667364BF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Способы организации командных спортивных игр и эстафет.</w:t>
      </w:r>
    </w:p>
    <w:p w14:paraId="73ECD8C3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Применение физических навыков в условиях экстренных ситуаций.</w:t>
      </w:r>
    </w:p>
    <w:p w14:paraId="6044A7D3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Этические нормы и ценности командной работы.</w:t>
      </w:r>
    </w:p>
    <w:p w14:paraId="44E73493" w14:textId="77777777" w:rsidR="00375FD0" w:rsidRPr="00375FD0" w:rsidRDefault="00375FD0" w:rsidP="00375F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Правила безопасности при выполнении физических упражнений и работе с оборудованием.</w:t>
      </w:r>
    </w:p>
    <w:p w14:paraId="74D8CCF5" w14:textId="77777777" w:rsidR="00375FD0" w:rsidRPr="00375FD0" w:rsidRDefault="00375FD0" w:rsidP="00375F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BBFE0" w14:textId="77777777" w:rsidR="00375FD0" w:rsidRPr="00375FD0" w:rsidRDefault="00375FD0" w:rsidP="00375F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FD0">
        <w:rPr>
          <w:rFonts w:ascii="Times New Roman" w:hAnsi="Times New Roman" w:cs="Times New Roman"/>
          <w:b/>
          <w:sz w:val="28"/>
          <w:szCs w:val="28"/>
        </w:rPr>
        <w:t>Английский язык:</w:t>
      </w:r>
    </w:p>
    <w:p w14:paraId="5B3CCB5E" w14:textId="77777777" w:rsidR="00375FD0" w:rsidRDefault="00375FD0" w:rsidP="00375F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652AA91" w14:textId="7AB7FAD0" w:rsidR="00375FD0" w:rsidRPr="00375FD0" w:rsidRDefault="00375FD0" w:rsidP="00375FD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 xml:space="preserve">Тематическая лексика по теме пожарной безопасности </w:t>
      </w:r>
    </w:p>
    <w:p w14:paraId="6C665936" w14:textId="501EE299" w:rsidR="00375FD0" w:rsidRPr="00285586" w:rsidRDefault="00375FD0" w:rsidP="00375FD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Команды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  <w:r w:rsidRPr="00375FD0">
        <w:rPr>
          <w:rFonts w:ascii="Times New Roman" w:hAnsi="Times New Roman" w:cs="Times New Roman"/>
          <w:sz w:val="28"/>
          <w:szCs w:val="28"/>
        </w:rPr>
        <w:t>и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  <w:r w:rsidRPr="00375FD0">
        <w:rPr>
          <w:rFonts w:ascii="Times New Roman" w:hAnsi="Times New Roman" w:cs="Times New Roman"/>
          <w:sz w:val="28"/>
          <w:szCs w:val="28"/>
        </w:rPr>
        <w:t>инструкции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  <w:r w:rsidRPr="00375FD0">
        <w:rPr>
          <w:rFonts w:ascii="Times New Roman" w:hAnsi="Times New Roman" w:cs="Times New Roman"/>
          <w:sz w:val="28"/>
          <w:szCs w:val="28"/>
        </w:rPr>
        <w:t>на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  <w:r w:rsidRPr="00375FD0">
        <w:rPr>
          <w:rFonts w:ascii="Times New Roman" w:hAnsi="Times New Roman" w:cs="Times New Roman"/>
          <w:sz w:val="28"/>
          <w:szCs w:val="28"/>
        </w:rPr>
        <w:t>английском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  <w:r w:rsidRPr="00375FD0">
        <w:rPr>
          <w:rFonts w:ascii="Times New Roman" w:hAnsi="Times New Roman" w:cs="Times New Roman"/>
          <w:sz w:val="28"/>
          <w:szCs w:val="28"/>
        </w:rPr>
        <w:t>языке</w:t>
      </w:r>
      <w:r w:rsidRPr="002855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7952F9" w14:textId="44853538" w:rsidR="00375FD0" w:rsidRPr="00375FD0" w:rsidRDefault="00375FD0" w:rsidP="00375FD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Фразы для описания действий и процессов.</w:t>
      </w:r>
    </w:p>
    <w:p w14:paraId="2270D2BB" w14:textId="77777777" w:rsidR="00375FD0" w:rsidRPr="00375FD0" w:rsidRDefault="00375FD0" w:rsidP="00375FD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Развитие навыков устной речи через обсуждение действий во время командных заданий.</w:t>
      </w:r>
    </w:p>
    <w:p w14:paraId="5D511338" w14:textId="77777777" w:rsidR="00375FD0" w:rsidRPr="00375FD0" w:rsidRDefault="00375FD0" w:rsidP="00375FD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Повышение уверенности в использовании английского языка в практических ситуациях.</w:t>
      </w:r>
    </w:p>
    <w:p w14:paraId="0A5B2988" w14:textId="77777777" w:rsidR="00375FD0" w:rsidRPr="00375FD0" w:rsidRDefault="00375FD0" w:rsidP="00375FD0">
      <w:pPr>
        <w:pStyle w:val="a4"/>
      </w:pPr>
    </w:p>
    <w:p w14:paraId="6655063E" w14:textId="77777777" w:rsidR="00375FD0" w:rsidRPr="00375FD0" w:rsidRDefault="00375FD0" w:rsidP="00375F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FD0">
        <w:rPr>
          <w:rFonts w:ascii="Times New Roman" w:hAnsi="Times New Roman" w:cs="Times New Roman"/>
          <w:b/>
          <w:sz w:val="28"/>
          <w:szCs w:val="28"/>
        </w:rPr>
        <w:t>Методы и педагогические подходы:</w:t>
      </w:r>
    </w:p>
    <w:p w14:paraId="66DD6F6F" w14:textId="77777777" w:rsidR="00375FD0" w:rsidRDefault="00375FD0" w:rsidP="00375FD0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808D947" w14:textId="77777777" w:rsidR="00375FD0" w:rsidRPr="00375FD0" w:rsidRDefault="00375FD0" w:rsidP="00375FD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Интеграция знаний из разных дисциплин для формирования целостного восприятия учебного материала.</w:t>
      </w:r>
    </w:p>
    <w:p w14:paraId="66845E78" w14:textId="77777777" w:rsidR="00375FD0" w:rsidRPr="00375FD0" w:rsidRDefault="00375FD0" w:rsidP="00375FD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Игровые технологии и активное вовлечение участников в образовательный процесс.</w:t>
      </w:r>
    </w:p>
    <w:p w14:paraId="7F290E16" w14:textId="77777777" w:rsidR="00375FD0" w:rsidRPr="00375FD0" w:rsidRDefault="00375FD0" w:rsidP="00375FD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Командные и групповые задания для развития социально-коммуникативных навыков.</w:t>
      </w:r>
    </w:p>
    <w:p w14:paraId="650E62CB" w14:textId="77777777" w:rsidR="00375FD0" w:rsidRPr="00375FD0" w:rsidRDefault="00375FD0" w:rsidP="00375FD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Практико-ориентированные методы обучения, включающие элементы ролевых игр.</w:t>
      </w:r>
    </w:p>
    <w:p w14:paraId="73F0E8E0" w14:textId="77777777" w:rsidR="00375FD0" w:rsidRPr="00375FD0" w:rsidRDefault="00375FD0" w:rsidP="00375FD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Развитие навыков сотрудничества и командной работы.</w:t>
      </w:r>
    </w:p>
    <w:p w14:paraId="7C22BF20" w14:textId="77777777" w:rsidR="00375FD0" w:rsidRPr="00375FD0" w:rsidRDefault="00375FD0" w:rsidP="00375FD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Умение эффективно общаться и слушать в группе.</w:t>
      </w:r>
    </w:p>
    <w:p w14:paraId="5C0B223D" w14:textId="77777777" w:rsidR="00375FD0" w:rsidRPr="00375FD0" w:rsidRDefault="00375FD0" w:rsidP="00375FD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lastRenderedPageBreak/>
        <w:t>Применение критического мышления для решения поставленных задач.</w:t>
      </w:r>
    </w:p>
    <w:p w14:paraId="322D627E" w14:textId="77777777" w:rsidR="00375FD0" w:rsidRPr="00375FD0" w:rsidRDefault="00375FD0" w:rsidP="00375F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2283792" w14:textId="77777777" w:rsidR="00375FD0" w:rsidRPr="00375FD0" w:rsidRDefault="00375FD0" w:rsidP="00375F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Формирование положительного отношения к физической активности и изучению иностранного языка.</w:t>
      </w:r>
    </w:p>
    <w:p w14:paraId="2BE88D91" w14:textId="77777777" w:rsidR="001D60AC" w:rsidRPr="00375FD0" w:rsidRDefault="00375FD0" w:rsidP="00375F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FD0">
        <w:rPr>
          <w:rFonts w:ascii="Times New Roman" w:hAnsi="Times New Roman" w:cs="Times New Roman"/>
          <w:sz w:val="28"/>
          <w:szCs w:val="28"/>
        </w:rPr>
        <w:t>Этот урок обеспечит интеграцию физической подготовки и изучения английского языка, создавая единую образовательную среду, где учащиеся смогут развивать свои навыки и применять их на практике в контексте работы пожарной службы.</w:t>
      </w:r>
    </w:p>
    <w:p w14:paraId="138BCFFE" w14:textId="77777777" w:rsidR="00375FD0" w:rsidRDefault="00375FD0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B6EE5B" w14:textId="77777777" w:rsidR="00AD19C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5. Перечень необходимых материалов для проведения учебного занятия помимо рабочего листа и ручки</w:t>
      </w:r>
      <w:r w:rsidR="001D60AC">
        <w:rPr>
          <w:rFonts w:ascii="Times New Roman" w:hAnsi="Times New Roman" w:cs="Times New Roman"/>
          <w:b/>
          <w:sz w:val="28"/>
          <w:szCs w:val="28"/>
        </w:rPr>
        <w:t>:</w:t>
      </w:r>
      <w:r w:rsidRPr="001D60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E303E9" w14:textId="77777777" w:rsidR="00B559C9" w:rsidRDefault="00B559C9" w:rsidP="00B559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9B604" w14:textId="77777777" w:rsidR="00AB2828" w:rsidRDefault="00AB2828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 форма у обучающихся.</w:t>
      </w:r>
    </w:p>
    <w:p w14:paraId="0268B663" w14:textId="1FFB10ED" w:rsidR="00452603" w:rsidRPr="00B559C9" w:rsidRDefault="00B559C9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559C9">
        <w:rPr>
          <w:rFonts w:ascii="Times New Roman" w:hAnsi="Times New Roman" w:cs="Times New Roman"/>
          <w:sz w:val="28"/>
          <w:szCs w:val="28"/>
        </w:rPr>
        <w:t>Планшеты</w:t>
      </w:r>
      <w:r>
        <w:rPr>
          <w:rFonts w:ascii="Times New Roman" w:hAnsi="Times New Roman" w:cs="Times New Roman"/>
          <w:sz w:val="28"/>
          <w:szCs w:val="28"/>
        </w:rPr>
        <w:t xml:space="preserve"> с зажимом</w:t>
      </w:r>
      <w:r w:rsidRPr="00B559C9">
        <w:rPr>
          <w:rFonts w:ascii="Times New Roman" w:hAnsi="Times New Roman" w:cs="Times New Roman"/>
          <w:sz w:val="28"/>
          <w:szCs w:val="28"/>
        </w:rPr>
        <w:t xml:space="preserve"> для демонстрации презентации и с описанием теоретической части учебного занятия</w:t>
      </w:r>
      <w:r w:rsidR="00226A2E">
        <w:rPr>
          <w:rFonts w:ascii="Times New Roman" w:hAnsi="Times New Roman" w:cs="Times New Roman"/>
          <w:sz w:val="28"/>
          <w:szCs w:val="28"/>
        </w:rPr>
        <w:t xml:space="preserve"> (12 штук)</w:t>
      </w:r>
      <w:r w:rsidRPr="00B559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299C0E" w14:textId="2F177E60" w:rsidR="00452603" w:rsidRDefault="001F50AB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Таблички с названиями команд, девизами </w:t>
      </w:r>
      <w:r w:rsidR="00452603" w:rsidRPr="00B559C9">
        <w:rPr>
          <w:rFonts w:ascii="Times New Roman" w:hAnsi="Times New Roman" w:cs="Times New Roman"/>
          <w:sz w:val="28"/>
          <w:szCs w:val="28"/>
        </w:rPr>
        <w:t>и терминами на английском языке</w:t>
      </w:r>
      <w:r w:rsidR="00B559C9" w:rsidRPr="00B559C9">
        <w:rPr>
          <w:rFonts w:ascii="Times New Roman" w:hAnsi="Times New Roman" w:cs="Times New Roman"/>
          <w:sz w:val="28"/>
          <w:szCs w:val="28"/>
        </w:rPr>
        <w:t>.</w:t>
      </w:r>
    </w:p>
    <w:p w14:paraId="33580304" w14:textId="27976EA3" w:rsidR="00226A2E" w:rsidRDefault="00226A2E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Полоса препятствий пожарной части.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E56B60" w14:textId="5A44130B" w:rsidR="00226A2E" w:rsidRDefault="00AB2828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3008F2">
        <w:rPr>
          <w:rFonts w:ascii="Times New Roman" w:hAnsi="Times New Roman" w:cs="Times New Roman"/>
          <w:sz w:val="28"/>
          <w:szCs w:val="28"/>
        </w:rPr>
        <w:t>комплекта формы пожарного.</w:t>
      </w:r>
    </w:p>
    <w:p w14:paraId="15A7A936" w14:textId="77777777" w:rsidR="00971D02" w:rsidRDefault="00971D02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пожарная машина. </w:t>
      </w:r>
    </w:p>
    <w:p w14:paraId="6A7CC812" w14:textId="77777777" w:rsidR="00C94F5C" w:rsidRDefault="00B0448C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ватмана и фломастеры. </w:t>
      </w:r>
    </w:p>
    <w:p w14:paraId="50143B0C" w14:textId="77777777" w:rsidR="003008F2" w:rsidRPr="00B559C9" w:rsidRDefault="003008F2" w:rsidP="00B55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32A1367" w14:textId="77777777" w:rsidR="001D60AC" w:rsidRPr="001D60AC" w:rsidRDefault="001D60A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71A4D" w14:textId="77777777" w:rsidR="00AD19C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6. Наименован</w:t>
      </w:r>
      <w:r w:rsidR="001D60AC" w:rsidRPr="001D60AC">
        <w:rPr>
          <w:rFonts w:ascii="Times New Roman" w:hAnsi="Times New Roman" w:cs="Times New Roman"/>
          <w:b/>
          <w:sz w:val="28"/>
          <w:szCs w:val="28"/>
        </w:rPr>
        <w:t>ие Площадки проведения занятия:</w:t>
      </w:r>
    </w:p>
    <w:p w14:paraId="0CF8EB8B" w14:textId="77777777" w:rsidR="001D60AC" w:rsidRPr="001D60AC" w:rsidRDefault="001D60AC" w:rsidP="001D60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D60AC">
        <w:rPr>
          <w:rFonts w:ascii="Times New Roman" w:hAnsi="Times New Roman" w:cs="Times New Roman"/>
          <w:sz w:val="28"/>
          <w:szCs w:val="28"/>
        </w:rPr>
        <w:t>Пожарная часть</w:t>
      </w:r>
    </w:p>
    <w:p w14:paraId="4470F8CE" w14:textId="77777777" w:rsidR="001D60AC" w:rsidRDefault="001D60A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D05D15A" w14:textId="77777777" w:rsidR="00AD19CC" w:rsidRPr="001D60A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7. Четверть, в которую рекомендует</w:t>
      </w:r>
      <w:r w:rsidR="001D60AC" w:rsidRPr="001D60AC">
        <w:rPr>
          <w:rFonts w:ascii="Times New Roman" w:hAnsi="Times New Roman" w:cs="Times New Roman"/>
          <w:b/>
          <w:sz w:val="28"/>
          <w:szCs w:val="28"/>
        </w:rPr>
        <w:t>ся проведение учебного занятия:</w:t>
      </w:r>
    </w:p>
    <w:p w14:paraId="233D2D5C" w14:textId="77777777" w:rsidR="001D60AC" w:rsidRPr="00AD19CC" w:rsidRDefault="001D60AC" w:rsidP="001D60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</w:p>
    <w:p w14:paraId="7D01D6B8" w14:textId="77777777" w:rsidR="001D60AC" w:rsidRPr="001D60AC" w:rsidRDefault="001D60A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748CE" w14:textId="77777777" w:rsidR="001D60AC" w:rsidRPr="001D60AC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 xml:space="preserve">8. Форма проведения учебного занятия: </w:t>
      </w:r>
    </w:p>
    <w:p w14:paraId="28D0D955" w14:textId="495B4517" w:rsidR="001D60AC" w:rsidRDefault="00AD19CC" w:rsidP="001D60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19CC">
        <w:rPr>
          <w:rFonts w:ascii="Times New Roman" w:hAnsi="Times New Roman" w:cs="Times New Roman"/>
          <w:sz w:val="28"/>
          <w:szCs w:val="28"/>
        </w:rPr>
        <w:t>работа учащихся в групп</w:t>
      </w:r>
      <w:r w:rsidR="00285586">
        <w:rPr>
          <w:rFonts w:ascii="Times New Roman" w:hAnsi="Times New Roman" w:cs="Times New Roman"/>
          <w:sz w:val="28"/>
          <w:szCs w:val="28"/>
        </w:rPr>
        <w:t>ах (деление учеников на группы)</w:t>
      </w:r>
    </w:p>
    <w:p w14:paraId="6F2E6B31" w14:textId="77777777" w:rsidR="001D60AC" w:rsidRDefault="001D60AC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2D3246B" w14:textId="77777777" w:rsidR="00885B6D" w:rsidRDefault="00AD19CC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0AC">
        <w:rPr>
          <w:rFonts w:ascii="Times New Roman" w:hAnsi="Times New Roman" w:cs="Times New Roman"/>
          <w:b/>
          <w:sz w:val="28"/>
          <w:szCs w:val="28"/>
        </w:rPr>
        <w:t>9. Свободное описание в форме анонса. Содержание занятия кратко описывается в свободной форме: сюжет, объекты, планируемый результат.</w:t>
      </w:r>
    </w:p>
    <w:p w14:paraId="5929132F" w14:textId="77777777" w:rsidR="00484344" w:rsidRPr="00356672" w:rsidRDefault="00484344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 xml:space="preserve">В подразделении пожарной службы решено провести необычный урок, объединяющий физическую культуру и английский язык. Учащиеся становятся членами команды пожарных и должны преодолеть ряд командных испытаний, где физическая подготовка и способность общаться на иностранном языке играют ключевую роль. </w:t>
      </w:r>
    </w:p>
    <w:p w14:paraId="17D1C4A6" w14:textId="77777777" w:rsidR="00484344" w:rsidRDefault="00484344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>Каждый этап тренировки отражает реальные ситуации, с которыми сталкиваются пожарные, и требует от участников проявление физической активности, командного духа и знаний английского языка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571CE39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85586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  <w:r w:rsidRPr="0035667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A014A34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>Демонстрировать физические навыки, выполнив комплекс заданий, которые используют элементы командного взаимодействия.</w:t>
      </w:r>
    </w:p>
    <w:p w14:paraId="7E88A380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lastRenderedPageBreak/>
        <w:t xml:space="preserve">Выразительно и четко общаться на английском языке, применяя изученные термины и команды во время практических упражнений. </w:t>
      </w:r>
    </w:p>
    <w:p w14:paraId="5AF553F1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 xml:space="preserve">Понимать значимость командной работы и физической подготовки в экстренных ситуациях, связанных с работой пожарных. </w:t>
      </w:r>
    </w:p>
    <w:p w14:paraId="10A23ADE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 xml:space="preserve">Развивать уверенность в использовании иностранного языка в практических ситуациях, преодолевая языковой барьер во время выполнения заданий. </w:t>
      </w:r>
    </w:p>
    <w:p w14:paraId="3AB902DB" w14:textId="77777777" w:rsidR="00356672" w:rsidRPr="00356672" w:rsidRDefault="00356672" w:rsidP="00AD19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6672">
        <w:rPr>
          <w:rFonts w:ascii="Times New Roman" w:hAnsi="Times New Roman" w:cs="Times New Roman"/>
          <w:sz w:val="28"/>
          <w:szCs w:val="28"/>
        </w:rPr>
        <w:t>Присоединяйтесь к нам на этом захватывающем уроке, где физическая культура и английский язык соединяются в едином порыве командной работы, борьбы за безопасность и достижения результатов!</w:t>
      </w:r>
    </w:p>
    <w:p w14:paraId="66AF6BD7" w14:textId="77777777" w:rsidR="00356672" w:rsidRDefault="00356672" w:rsidP="00AD19C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9009A" w14:textId="77777777" w:rsidR="00AD19CC" w:rsidRPr="00AD19CC" w:rsidRDefault="00AD19CC" w:rsidP="001D60AC">
      <w:pPr>
        <w:pStyle w:val="a3"/>
      </w:pPr>
    </w:p>
    <w:sectPr w:rsidR="00AD19CC" w:rsidRPr="00AD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7502"/>
    <w:multiLevelType w:val="hybridMultilevel"/>
    <w:tmpl w:val="31CCCC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011F1"/>
    <w:multiLevelType w:val="hybridMultilevel"/>
    <w:tmpl w:val="2C9E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868CA"/>
    <w:multiLevelType w:val="hybridMultilevel"/>
    <w:tmpl w:val="95905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14314"/>
    <w:multiLevelType w:val="hybridMultilevel"/>
    <w:tmpl w:val="87DC925A"/>
    <w:lvl w:ilvl="0" w:tplc="39E42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87E10"/>
    <w:multiLevelType w:val="hybridMultilevel"/>
    <w:tmpl w:val="EA4C0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377C0"/>
    <w:multiLevelType w:val="hybridMultilevel"/>
    <w:tmpl w:val="8A6CD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637CB"/>
    <w:multiLevelType w:val="hybridMultilevel"/>
    <w:tmpl w:val="42A2A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66"/>
    <w:rsid w:val="00013E66"/>
    <w:rsid w:val="00114A7B"/>
    <w:rsid w:val="001D60AC"/>
    <w:rsid w:val="001F50AB"/>
    <w:rsid w:val="00226A2E"/>
    <w:rsid w:val="00285586"/>
    <w:rsid w:val="003008F2"/>
    <w:rsid w:val="00356672"/>
    <w:rsid w:val="00375FD0"/>
    <w:rsid w:val="00452603"/>
    <w:rsid w:val="00484344"/>
    <w:rsid w:val="00787075"/>
    <w:rsid w:val="007F0A22"/>
    <w:rsid w:val="00885B6D"/>
    <w:rsid w:val="00971D02"/>
    <w:rsid w:val="009963BD"/>
    <w:rsid w:val="00AB2828"/>
    <w:rsid w:val="00AD19CC"/>
    <w:rsid w:val="00B0448C"/>
    <w:rsid w:val="00B559C9"/>
    <w:rsid w:val="00C9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8F0F"/>
  <w15:chartTrackingRefBased/>
  <w15:docId w15:val="{25373521-F74F-4121-A4A6-694F49E5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9CC"/>
    <w:pPr>
      <w:ind w:left="720"/>
      <w:contextualSpacing/>
    </w:pPr>
  </w:style>
  <w:style w:type="paragraph" w:styleId="a4">
    <w:name w:val="No Spacing"/>
    <w:uiPriority w:val="1"/>
    <w:qFormat/>
    <w:rsid w:val="00AD19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2024-11-18T12:44:00Z</dcterms:created>
  <dcterms:modified xsi:type="dcterms:W3CDTF">2025-05-27T02:33:00Z</dcterms:modified>
</cp:coreProperties>
</file>