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DD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информации</w:t>
      </w:r>
    </w:p>
    <w:p w14:paraId="30819F09"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>Иванов А.Ю. Пособие по организации метеорологических наблюдений в школе: книга для учителей и учащихся. — Санкт-Петербург: ААНИИ, 2022. — 104 с.</w:t>
      </w:r>
    </w:p>
    <w:p w14:paraId="0DCF99D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Математика: 4 класс. В 2 ч.: учебник /В.Н.Рудницкая, Т.В.Юдачёва. -8-ое изд., стереотип. – М.: Вентана-Граф, 2021. – 159с.: ил. – (Российский учебник)</w:t>
      </w:r>
    </w:p>
    <w:p w14:paraId="37387F80">
      <w:pPr>
        <w:rPr>
          <w:rFonts w:ascii="Times New Roman" w:hAnsi="Times New Roman" w:eastAsia="Calibri"/>
          <w:b/>
          <w:bCs/>
          <w:color w:val="212529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fldChar w:fldCharType="begin"/>
      </w:r>
      <w:r>
        <w:instrText xml:space="preserve"> HYPERLINK "https://meteo7.ru/station/27643"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bCs/>
          <w:sz w:val="28"/>
          <w:szCs w:val="28"/>
        </w:rPr>
        <w:t>https://meteo7.ru/station/27643</w:t>
      </w:r>
      <w:r>
        <w:rPr>
          <w:rStyle w:val="4"/>
          <w:rFonts w:ascii="Times New Roman" w:hAnsi="Times New Roman" w:eastAsia="Calibri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bCs/>
          <w:color w:val="212529"/>
          <w:sz w:val="28"/>
          <w:szCs w:val="28"/>
        </w:rPr>
        <w:t xml:space="preserve"> архив</w:t>
      </w:r>
      <w:r>
        <w:rPr>
          <w:rFonts w:ascii="Times New Roman" w:hAnsi="Times New Roman" w:eastAsia="Calibri"/>
          <w:b/>
          <w:bCs/>
          <w:color w:val="212529"/>
          <w:sz w:val="28"/>
          <w:szCs w:val="28"/>
        </w:rPr>
        <w:t xml:space="preserve"> погоды в Выксе</w:t>
      </w:r>
    </w:p>
    <w:p w14:paraId="79A2682C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YaHe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817D1B"/>
    <w:multiLevelType w:val="singleLevel"/>
    <w:tmpl w:val="69817D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2"/>
  </w:compat>
  <w:rsids>
    <w:rsidRoot w:val="00A71300"/>
    <w:rsid w:val="009562FF"/>
    <w:rsid w:val="00A71300"/>
    <w:rsid w:val="00AD7453"/>
    <w:rsid w:val="00C675E7"/>
    <w:rsid w:val="00EE2B24"/>
    <w:rsid w:val="313765CE"/>
    <w:rsid w:val="3236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2"/>
    <w:uiPriority w:val="0"/>
    <w:rPr>
      <w:rFonts w:hint="default" w:ascii="Calibri" w:hAnsi="Calibri" w:cs="Calibri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394</Characters>
  <Lines>3</Lines>
  <Paragraphs>1</Paragraphs>
  <TotalTime>22</TotalTime>
  <ScaleCrop>false</ScaleCrop>
  <LinksUpToDate>false</LinksUpToDate>
  <CharactersWithSpaces>462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2024-11-24T00:55:00Z</dcterms:created>
  <dc:creator>D</dc:creator>
  <cp:lastModifiedBy>Serj</cp:lastModifiedBy>
  <dcterms:modified xsi:type="dcterms:W3CDTF">2025-05-30T18:42:40Z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15201FAD968C460691963DEB95E09427_12</vt:lpwstr>
  </property>
</Properties>
</file>