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40AA" w14:textId="504CD543" w:rsidR="007A7B02" w:rsidRDefault="000F1525" w:rsidP="00501223">
      <w:pPr>
        <w:pStyle w:val="a3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501223">
        <w:rPr>
          <w:rFonts w:ascii="Times New Roman" w:hAnsi="Times New Roman"/>
          <w:b/>
          <w:sz w:val="28"/>
          <w:szCs w:val="28"/>
        </w:rPr>
        <w:t xml:space="preserve"> урока по литературному чтению.</w:t>
      </w:r>
    </w:p>
    <w:tbl>
      <w:tblPr>
        <w:tblW w:w="9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7053"/>
      </w:tblGrid>
      <w:tr w:rsidR="00501223" w:rsidRPr="00501223" w14:paraId="536558FB" w14:textId="77777777" w:rsidTr="006F0A96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D0C1" w14:textId="77777777" w:rsidR="00501223" w:rsidRPr="00501223" w:rsidRDefault="00501223" w:rsidP="006F0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223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36DC" w14:textId="30539760" w:rsidR="00501223" w:rsidRPr="00501223" w:rsidRDefault="00501223" w:rsidP="006F0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223">
              <w:rPr>
                <w:rFonts w:ascii="Times New Roman" w:hAnsi="Times New Roman"/>
                <w:sz w:val="28"/>
                <w:szCs w:val="28"/>
              </w:rPr>
              <w:t>Фронтовые собаки. Собаки-связисты. Собаки-санитары.</w:t>
            </w:r>
          </w:p>
        </w:tc>
      </w:tr>
      <w:tr w:rsidR="00501223" w:rsidRPr="00501223" w14:paraId="0D9284D9" w14:textId="77777777" w:rsidTr="006F0A96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4D3" w14:textId="77777777" w:rsidR="00501223" w:rsidRPr="00501223" w:rsidRDefault="00501223" w:rsidP="006F0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223">
              <w:rPr>
                <w:rFonts w:ascii="Times New Roman" w:hAnsi="Times New Roman"/>
                <w:b/>
                <w:sz w:val="28"/>
                <w:szCs w:val="28"/>
              </w:rPr>
              <w:t>Возрастная группа обучающихся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8537" w14:textId="6712E01A" w:rsidR="00501223" w:rsidRPr="00501223" w:rsidRDefault="00501223" w:rsidP="005012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50122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501223" w:rsidRPr="00501223" w14:paraId="78C6ED6D" w14:textId="77777777" w:rsidTr="006F0A96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21AB" w14:textId="77777777" w:rsidR="00501223" w:rsidRPr="00501223" w:rsidRDefault="00501223" w:rsidP="006F0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223"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76BB" w14:textId="6B9BEF76" w:rsidR="00501223" w:rsidRPr="00501223" w:rsidRDefault="00501223" w:rsidP="005012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223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начальных классов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Геннадьевна</w:t>
            </w:r>
          </w:p>
        </w:tc>
      </w:tr>
      <w:tr w:rsidR="00501223" w:rsidRPr="00501223" w14:paraId="48642B31" w14:textId="77777777" w:rsidTr="006F0A96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546E" w14:textId="77777777" w:rsidR="00501223" w:rsidRPr="00501223" w:rsidRDefault="00501223" w:rsidP="006F0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223"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ADBE" w14:textId="0826E0E2" w:rsidR="00501223" w:rsidRPr="00501223" w:rsidRDefault="00501223" w:rsidP="006F0A96">
            <w:pPr>
              <w:pStyle w:val="a8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111111"/>
                <w:sz w:val="27"/>
                <w:szCs w:val="27"/>
              </w:rPr>
              <w:t>Формирование у школьников знаний о собаках- героях Великой Отечественной войны.</w:t>
            </w:r>
          </w:p>
        </w:tc>
      </w:tr>
      <w:tr w:rsidR="00501223" w:rsidRPr="00501223" w14:paraId="72FF5B50" w14:textId="77777777" w:rsidTr="006F0A96">
        <w:trPr>
          <w:trHeight w:val="88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C720" w14:textId="77777777" w:rsidR="00501223" w:rsidRPr="00501223" w:rsidRDefault="00501223" w:rsidP="006F0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22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E5AC" w14:textId="77777777" w:rsidR="00501223" w:rsidRPr="00501223" w:rsidRDefault="00501223" w:rsidP="006F0A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1223">
              <w:rPr>
                <w:color w:val="181818"/>
                <w:sz w:val="28"/>
                <w:szCs w:val="28"/>
              </w:rPr>
              <w:t xml:space="preserve">  </w:t>
            </w:r>
            <w:r w:rsidRPr="0050122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14:paraId="62BEA50D" w14:textId="652D0A4A" w:rsidR="00501223" w:rsidRPr="00501223" w:rsidRDefault="00501223" w:rsidP="006F0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1FBA">
              <w:rPr>
                <w:rFonts w:ascii="Times New Roman" w:hAnsi="Times New Roman"/>
                <w:sz w:val="28"/>
                <w:szCs w:val="28"/>
              </w:rPr>
              <w:t>формировать умения оценивать поступки героев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12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2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5012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6CEC8BA" w14:textId="77777777" w:rsidR="00501223" w:rsidRPr="00501223" w:rsidRDefault="00501223" w:rsidP="006F0A9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223">
              <w:rPr>
                <w:rFonts w:ascii="Times New Roman" w:hAnsi="Times New Roman"/>
                <w:sz w:val="28"/>
                <w:szCs w:val="28"/>
              </w:rPr>
              <w:t>-развитие умения формулировать выводы, умения работать с различными источниками информации и оценивать свою работу на уроке</w:t>
            </w:r>
          </w:p>
          <w:p w14:paraId="05F75BB8" w14:textId="77777777" w:rsidR="00501223" w:rsidRPr="00501223" w:rsidRDefault="00501223" w:rsidP="006F0A9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223">
              <w:rPr>
                <w:rFonts w:ascii="Times New Roman" w:hAnsi="Times New Roman"/>
                <w:sz w:val="28"/>
                <w:szCs w:val="28"/>
              </w:rPr>
              <w:t>-формирование умения работать в группах</w:t>
            </w:r>
            <w:r w:rsidRPr="005012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D8654A4" w14:textId="77777777" w:rsidR="00501223" w:rsidRPr="00501223" w:rsidRDefault="00501223" w:rsidP="006F0A9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12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Предметные:</w:t>
            </w:r>
          </w:p>
          <w:p w14:paraId="256A1DA0" w14:textId="5ADDF163" w:rsidR="00501223" w:rsidRPr="00501223" w:rsidRDefault="00501223" w:rsidP="005012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FBA">
              <w:rPr>
                <w:rFonts w:ascii="Times New Roman" w:hAnsi="Times New Roman"/>
                <w:sz w:val="28"/>
                <w:szCs w:val="28"/>
              </w:rPr>
              <w:t xml:space="preserve">Формировать умения работать с текстом, выделять главную </w:t>
            </w:r>
            <w:r>
              <w:rPr>
                <w:rFonts w:ascii="Times New Roman" w:hAnsi="Times New Roman"/>
                <w:sz w:val="28"/>
                <w:szCs w:val="28"/>
              </w:rPr>
              <w:t>мысль произведения.</w:t>
            </w:r>
          </w:p>
        </w:tc>
      </w:tr>
      <w:tr w:rsidR="00501223" w:rsidRPr="00501223" w14:paraId="71C4133B" w14:textId="77777777" w:rsidTr="00501223">
        <w:trPr>
          <w:trHeight w:val="135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043F" w14:textId="77777777" w:rsidR="00501223" w:rsidRPr="00501223" w:rsidRDefault="00501223" w:rsidP="006F0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223">
              <w:rPr>
                <w:rFonts w:ascii="Times New Roman" w:hAnsi="Times New Roman"/>
                <w:b/>
                <w:sz w:val="28"/>
                <w:szCs w:val="28"/>
              </w:rPr>
              <w:t>Место проведения/материально-техническое обеспечение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1FF8" w14:textId="569EADBC" w:rsidR="00501223" w:rsidRPr="00501223" w:rsidRDefault="00501223" w:rsidP="0070641F">
            <w:pPr>
              <w:spacing w:after="0" w:line="270" w:lineRule="atLeast"/>
              <w:outlineLvl w:val="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Центральная городская библиотека г. Выкса: игровая зона, Робот Элис, интерактивный стол, карточки с заданиями, учебники, </w:t>
            </w:r>
            <w:r w:rsidR="0070641F">
              <w:rPr>
                <w:rFonts w:ascii="Times New Roman" w:eastAsiaTheme="minorHAnsi" w:hAnsi="Times New Roman"/>
                <w:sz w:val="28"/>
                <w:szCs w:val="28"/>
              </w:rPr>
              <w:t>фломастеры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</w:tbl>
    <w:p w14:paraId="5DDA5C6B" w14:textId="4B1E3C2B" w:rsidR="007A7B02" w:rsidRDefault="007A7B02" w:rsidP="00501223">
      <w:pPr>
        <w:rPr>
          <w:rFonts w:ascii="Times New Roman" w:hAnsi="Times New Roman"/>
          <w:b/>
          <w:sz w:val="28"/>
          <w:szCs w:val="28"/>
        </w:rPr>
      </w:pPr>
    </w:p>
    <w:p w14:paraId="06D82743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2D66FB06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62B8EC2B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6B492966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70C630F4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7E50E710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00BD5CB5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7B9A4406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683083D4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283E45BE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p w14:paraId="780648CF" w14:textId="77777777" w:rsidR="00501223" w:rsidRDefault="00501223" w:rsidP="00501223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4502"/>
        <w:gridCol w:w="1936"/>
        <w:gridCol w:w="1891"/>
      </w:tblGrid>
      <w:tr w:rsidR="00B73042" w:rsidRPr="009D5618" w14:paraId="52A932C1" w14:textId="77777777" w:rsidTr="003D22A8">
        <w:trPr>
          <w:trHeight w:val="475"/>
        </w:trPr>
        <w:tc>
          <w:tcPr>
            <w:tcW w:w="2268" w:type="dxa"/>
            <w:hideMark/>
          </w:tcPr>
          <w:p w14:paraId="6F8417B1" w14:textId="77777777" w:rsidR="00D836F7" w:rsidRPr="009D5618" w:rsidRDefault="00D836F7" w:rsidP="006F0A96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Действие педагога </w:t>
            </w:r>
          </w:p>
        </w:tc>
        <w:tc>
          <w:tcPr>
            <w:tcW w:w="4502" w:type="dxa"/>
            <w:hideMark/>
          </w:tcPr>
          <w:p w14:paraId="398DE2ED" w14:textId="77777777" w:rsidR="00D836F7" w:rsidRPr="009D5618" w:rsidRDefault="00D836F7" w:rsidP="006F0A96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Обучающиеся отвечают </w:t>
            </w:r>
          </w:p>
        </w:tc>
        <w:tc>
          <w:tcPr>
            <w:tcW w:w="1936" w:type="dxa"/>
            <w:hideMark/>
          </w:tcPr>
          <w:p w14:paraId="1347813B" w14:textId="77777777" w:rsidR="00D836F7" w:rsidRPr="009D5618" w:rsidRDefault="00D836F7" w:rsidP="006F0A96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Обучающиеся не отвечают </w:t>
            </w:r>
          </w:p>
        </w:tc>
        <w:tc>
          <w:tcPr>
            <w:tcW w:w="1891" w:type="dxa"/>
            <w:hideMark/>
          </w:tcPr>
          <w:p w14:paraId="393573D3" w14:textId="77777777" w:rsidR="00D836F7" w:rsidRPr="009D5618" w:rsidRDefault="00D836F7" w:rsidP="006F0A96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Примечание </w:t>
            </w:r>
          </w:p>
        </w:tc>
      </w:tr>
      <w:tr w:rsidR="00D836F7" w:rsidRPr="009D5618" w14:paraId="1309C153" w14:textId="7D85080D" w:rsidTr="003D22A8"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E7CF" w14:textId="04CDD476" w:rsidR="00D836F7" w:rsidRPr="009D5618" w:rsidRDefault="00B73042" w:rsidP="0070641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9D5618">
              <w:rPr>
                <w:rFonts w:ascii="Times New Roman" w:eastAsia="SimSun" w:hAnsi="Times New Roman"/>
                <w:bCs/>
                <w:i/>
                <w:kern w:val="2"/>
                <w:sz w:val="28"/>
                <w:szCs w:val="28"/>
                <w:lang w:eastAsia="hi-IN" w:bidi="hi-IN"/>
              </w:rPr>
              <w:t>Э</w:t>
            </w:r>
            <w:r w:rsidR="00D836F7" w:rsidRPr="009D5618">
              <w:rPr>
                <w:rFonts w:ascii="Times New Roman" w:eastAsia="SimSun" w:hAnsi="Times New Roman"/>
                <w:bCs/>
                <w:i/>
                <w:kern w:val="2"/>
                <w:sz w:val="28"/>
                <w:szCs w:val="28"/>
                <w:lang w:eastAsia="hi-IN" w:bidi="hi-IN"/>
              </w:rPr>
              <w:t>тап</w:t>
            </w:r>
            <w:r w:rsidRPr="009D5618">
              <w:rPr>
                <w:rFonts w:ascii="Times New Roman" w:eastAsia="SimSun" w:hAnsi="Times New Roman"/>
                <w:bCs/>
                <w:i/>
                <w:kern w:val="2"/>
                <w:sz w:val="28"/>
                <w:szCs w:val="28"/>
                <w:lang w:eastAsia="hi-IN" w:bidi="hi-IN"/>
              </w:rPr>
              <w:t xml:space="preserve"> 1.</w:t>
            </w:r>
            <w:r w:rsidRPr="009D5618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70641F" w:rsidRPr="002201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Орг.момент</w:t>
            </w:r>
            <w:proofErr w:type="spellEnd"/>
            <w:r w:rsidR="0070641F" w:rsidRPr="002201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Актуализация знаний. </w:t>
            </w:r>
            <w:r w:rsidR="00D25835" w:rsidRPr="00D25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Определение темы и постановка учебной задачи Работа по теме урока</w:t>
            </w:r>
            <w:r w:rsidR="00D25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25835" w:rsidRPr="00D25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17A9" w:rsidRPr="00D317A9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От чтения к досугу</w:t>
            </w:r>
            <w:r w:rsidR="00D317A9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.</w:t>
            </w:r>
            <w:r w:rsidR="00D25835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За столами.</w:t>
            </w:r>
            <w:r w:rsidR="00D317A9" w:rsidRPr="00D317A9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25040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15</w:t>
            </w:r>
            <w:r w:rsidR="00D836F7" w:rsidRPr="009D5618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минут</w:t>
            </w:r>
          </w:p>
        </w:tc>
      </w:tr>
      <w:tr w:rsidR="009D5618" w:rsidRPr="009D5618" w14:paraId="6137D904" w14:textId="65D3F199" w:rsidTr="003D22A8">
        <w:trPr>
          <w:trHeight w:val="6614"/>
        </w:trPr>
        <w:tc>
          <w:tcPr>
            <w:tcW w:w="2268" w:type="dxa"/>
          </w:tcPr>
          <w:p w14:paraId="1133DF8E" w14:textId="515E2764" w:rsidR="00833105" w:rsidRPr="009D5618" w:rsidRDefault="003D22A8" w:rsidP="0096665A">
            <w:pPr>
              <w:spacing w:after="0" w:line="2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Приветствие обучающихся.</w:t>
            </w:r>
            <w:r w:rsidR="00833105" w:rsidRPr="009D5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площадкой.</w:t>
            </w:r>
          </w:p>
          <w:p w14:paraId="72FA744A" w14:textId="444AD8FE" w:rsidR="00833105" w:rsidRPr="009D5618" w:rsidRDefault="00833105" w:rsidP="0096665A">
            <w:pPr>
              <w:spacing w:after="0" w:line="2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Робота Элис </w:t>
            </w:r>
          </w:p>
          <w:p w14:paraId="0D4C3ADD" w14:textId="77777777" w:rsidR="00833105" w:rsidRPr="009D5618" w:rsidRDefault="00833105" w:rsidP="0096665A">
            <w:pPr>
              <w:spacing w:after="0" w:line="2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7AED0D" w14:textId="77777777" w:rsidR="00833105" w:rsidRPr="009D5618" w:rsidRDefault="00833105" w:rsidP="0096665A">
            <w:pPr>
              <w:spacing w:after="0" w:line="2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Выполняется введение и постановка целей урока. </w:t>
            </w:r>
          </w:p>
          <w:p w14:paraId="46E4F17A" w14:textId="77777777" w:rsidR="00833105" w:rsidRPr="009D5618" w:rsidRDefault="00833105" w:rsidP="0096665A">
            <w:pPr>
              <w:tabs>
                <w:tab w:val="left" w:pos="708"/>
              </w:tabs>
              <w:spacing w:after="0" w:line="24" w:lineRule="atLeast"/>
              <w:ind w:left="16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Мотивация учащихся на работу</w:t>
            </w:r>
          </w:p>
          <w:p w14:paraId="0F533888" w14:textId="06735DD8" w:rsidR="00833105" w:rsidRPr="009D5618" w:rsidRDefault="00833105" w:rsidP="0096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(см. файл _</w:t>
            </w:r>
            <w:r w:rsidRPr="009D561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  <w:t>text</w:t>
            </w:r>
            <w:r w:rsidRPr="009D561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</w:t>
            </w:r>
            <w:r w:rsidRPr="009D561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  <w:t>teacher</w:t>
            </w:r>
            <w:r w:rsidRPr="009D561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1)</w:t>
            </w:r>
          </w:p>
          <w:p w14:paraId="5617E2FD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Рассказывает о подвигах собак на войне.</w:t>
            </w:r>
          </w:p>
          <w:p w14:paraId="6D6BE397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 xml:space="preserve">Предлагает игру «Собери </w:t>
            </w:r>
            <w:proofErr w:type="spellStart"/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пазл</w:t>
            </w:r>
            <w:proofErr w:type="spellEnd"/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</w:p>
          <w:p w14:paraId="5F071655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Задает вопросы.</w:t>
            </w:r>
          </w:p>
          <w:p w14:paraId="55EB1376" w14:textId="6CAC8705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25E79C49" w14:textId="77777777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1636AE5" w14:textId="77777777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E08ACE2" w14:textId="77777777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DDD1DD6" w14:textId="77777777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6CE7C60" w14:textId="77777777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A863C5A" w14:textId="77777777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AC61B7D" w14:textId="77777777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3EC7D38" w14:textId="1ADA20F1" w:rsidR="00833105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Разгадывают ребус-собака</w:t>
            </w:r>
            <w:r w:rsidR="00D2583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14:paraId="1AED4862" w14:textId="612B1CD5" w:rsidR="00D25835" w:rsidRPr="009D5618" w:rsidRDefault="00D2583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Рассматривают выставку книг о собаках. Называют автора и название книг.</w:t>
            </w:r>
          </w:p>
          <w:p w14:paraId="128C8B03" w14:textId="0DC4F9E1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Выразительно</w:t>
            </w:r>
            <w:r w:rsidR="00D317A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 xml:space="preserve"> ч</w:t>
            </w:r>
            <w:r w:rsidR="00D317A9">
              <w:rPr>
                <w:rFonts w:ascii="Times New Roman" w:eastAsiaTheme="minorHAnsi" w:hAnsi="Times New Roman"/>
                <w:sz w:val="28"/>
                <w:szCs w:val="28"/>
              </w:rPr>
              <w:t>тение подготовленным учеником стихотворения Михалкова «Трезор»</w:t>
            </w: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D25835">
              <w:rPr>
                <w:rFonts w:ascii="Times New Roman" w:eastAsiaTheme="minorHAnsi" w:hAnsi="Times New Roman"/>
                <w:sz w:val="28"/>
                <w:szCs w:val="28"/>
              </w:rPr>
              <w:t xml:space="preserve"> Отвечают на вопросы по содержанию стихотворения.</w:t>
            </w:r>
          </w:p>
          <w:p w14:paraId="02CB9227" w14:textId="2A4F364B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Отвечают на вопрос по картинке-День победы.</w:t>
            </w:r>
          </w:p>
          <w:p w14:paraId="7736F804" w14:textId="77777777" w:rsidR="00833105" w:rsidRPr="009D5618" w:rsidRDefault="00833105" w:rsidP="00E9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 xml:space="preserve">Отгадывают занятия собак по картинкам. </w:t>
            </w:r>
          </w:p>
          <w:p w14:paraId="5570F28B" w14:textId="77777777" w:rsidR="009D5618" w:rsidRDefault="009D5618" w:rsidP="0083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3DF0171" w14:textId="510F0D03" w:rsidR="00833105" w:rsidRPr="009D5618" w:rsidRDefault="00833105" w:rsidP="0070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Работают в группах на карточках</w:t>
            </w:r>
            <w:r w:rsidR="009D561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9D5618" w:rsidRPr="009D5618">
              <w:rPr>
                <w:rFonts w:ascii="Times New Roman" w:eastAsiaTheme="minorHAnsi" w:hAnsi="Times New Roman"/>
                <w:i/>
                <w:sz w:val="28"/>
                <w:szCs w:val="28"/>
              </w:rPr>
              <w:t>(см. задание №1 для групп)</w:t>
            </w:r>
            <w:r w:rsidRPr="009D5618">
              <w:rPr>
                <w:rFonts w:ascii="Times New Roman" w:eastAsiaTheme="minorHAnsi" w:hAnsi="Times New Roman"/>
                <w:i/>
                <w:sz w:val="28"/>
                <w:szCs w:val="28"/>
              </w:rPr>
              <w:t>,</w:t>
            </w: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 xml:space="preserve"> собирают деформированный текст, </w:t>
            </w:r>
            <w:r w:rsidR="00D317A9">
              <w:rPr>
                <w:rFonts w:ascii="Times New Roman" w:eastAsiaTheme="minorHAnsi" w:hAnsi="Times New Roman"/>
                <w:sz w:val="28"/>
                <w:szCs w:val="28"/>
              </w:rPr>
              <w:t xml:space="preserve">читают его, </w:t>
            </w: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1936" w:type="dxa"/>
          </w:tcPr>
          <w:p w14:paraId="7D4732D9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F76B721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27767A2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99F1D71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BA7A8A7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3AC2C02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02C3030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7FF099F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20EF4D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31487B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B66EDF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DC175A" w14:textId="77777777" w:rsidR="00D317A9" w:rsidRDefault="00D317A9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78D50E" w14:textId="77777777" w:rsidR="00D317A9" w:rsidRDefault="00D317A9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922938" w14:textId="77777777" w:rsidR="00D317A9" w:rsidRDefault="00D317A9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44067C" w14:textId="77777777" w:rsidR="00D317A9" w:rsidRDefault="00D317A9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B9A548" w14:textId="77777777" w:rsidR="00D317A9" w:rsidRDefault="00D317A9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FE0EAA" w14:textId="77777777" w:rsidR="00D25835" w:rsidRDefault="00D2583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857031" w14:textId="77777777" w:rsidR="00D25835" w:rsidRDefault="00D2583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2DD8DF" w14:textId="77777777" w:rsidR="00D25835" w:rsidRDefault="00D2583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E5D162" w14:textId="77777777" w:rsidR="00D25835" w:rsidRDefault="00D2583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9E656F" w14:textId="77777777" w:rsidR="00D25835" w:rsidRDefault="00D2583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F4D5BA" w14:textId="6C45B5C7" w:rsidR="00833105" w:rsidRPr="009D5618" w:rsidRDefault="00D2583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833105" w:rsidRPr="009D5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аводящие вопросы учителя.</w:t>
            </w:r>
          </w:p>
          <w:p w14:paraId="35F16D9C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2A00DA2" w14:textId="09C9D494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14:paraId="0F18FAB3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C5651C2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68B6A2D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D750D00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E808BE0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482BFCE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DCD9CB2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40128C3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08BAB5F" w14:textId="77777777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3C85932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6812BA7D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318939D5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787C73D9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59753302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0032B237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33EB9D55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4AE47F31" w14:textId="77777777" w:rsid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5B65F697" w14:textId="77777777" w:rsidR="0070641F" w:rsidRDefault="0070641F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71B1D505" w14:textId="77777777" w:rsidR="0070641F" w:rsidRDefault="0070641F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4E461CAC" w14:textId="77777777" w:rsidR="0070641F" w:rsidRDefault="0070641F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72C6D610" w14:textId="77777777" w:rsidR="0070641F" w:rsidRDefault="0070641F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0EE86F19" w14:textId="65578954" w:rsidR="00833105" w:rsidRPr="009D5618" w:rsidRDefault="00833105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Деление на группы по жетонам</w:t>
            </w:r>
          </w:p>
        </w:tc>
      </w:tr>
      <w:tr w:rsidR="00B73042" w:rsidRPr="009D5618" w14:paraId="74C661D6" w14:textId="77777777" w:rsidTr="003D22A8">
        <w:tc>
          <w:tcPr>
            <w:tcW w:w="10597" w:type="dxa"/>
            <w:gridSpan w:val="4"/>
          </w:tcPr>
          <w:p w14:paraId="1D7035A3" w14:textId="1BFE8875" w:rsidR="00B73042" w:rsidRPr="009D5618" w:rsidRDefault="00B73042" w:rsidP="00B73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i/>
                <w:sz w:val="28"/>
                <w:szCs w:val="28"/>
              </w:rPr>
              <w:t>Этап 2.</w:t>
            </w:r>
            <w:r w:rsidRPr="009D561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Физкультминутка. Игровая зона. 5минут</w:t>
            </w:r>
          </w:p>
        </w:tc>
      </w:tr>
      <w:tr w:rsidR="009D5618" w:rsidRPr="009D5618" w14:paraId="3CC4E939" w14:textId="6749E352" w:rsidTr="003D22A8">
        <w:tc>
          <w:tcPr>
            <w:tcW w:w="2268" w:type="dxa"/>
          </w:tcPr>
          <w:p w14:paraId="025E49CB" w14:textId="28B511BD" w:rsidR="00B73042" w:rsidRPr="009D5618" w:rsidRDefault="00B73042" w:rsidP="00B730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Организует </w:t>
            </w:r>
            <w:r w:rsidR="003D22A8">
              <w:rPr>
                <w:rFonts w:ascii="Times New Roman" w:eastAsiaTheme="minorHAnsi" w:hAnsi="Times New Roman"/>
                <w:sz w:val="28"/>
                <w:szCs w:val="28"/>
              </w:rPr>
              <w:t>ф</w:t>
            </w:r>
            <w:r w:rsidR="00D836F7" w:rsidRPr="009D5618">
              <w:rPr>
                <w:rFonts w:ascii="Times New Roman" w:eastAsiaTheme="minorHAnsi" w:hAnsi="Times New Roman"/>
                <w:sz w:val="28"/>
                <w:szCs w:val="28"/>
              </w:rPr>
              <w:t>из</w:t>
            </w:r>
            <w:r w:rsidR="003D22A8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D836F7" w:rsidRPr="009D5618">
              <w:rPr>
                <w:rFonts w:ascii="Times New Roman" w:eastAsiaTheme="minorHAnsi" w:hAnsi="Times New Roman"/>
                <w:sz w:val="28"/>
                <w:szCs w:val="28"/>
              </w:rPr>
              <w:t>минутк</w:t>
            </w: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 xml:space="preserve">у в игровой форме 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>«Попади в мишень»</w:t>
            </w:r>
          </w:p>
          <w:p w14:paraId="740764F4" w14:textId="0360CCAA" w:rsidR="00D836F7" w:rsidRPr="009D5618" w:rsidRDefault="00D836F7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5AB8D123" w14:textId="0A56AE5F" w:rsidR="00D836F7" w:rsidRPr="009D5618" w:rsidRDefault="00757D7B" w:rsidP="00757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Играют с мячами в игру в группах</w:t>
            </w:r>
            <w:r w:rsidR="00B73042" w:rsidRPr="009D56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6" w:type="dxa"/>
          </w:tcPr>
          <w:p w14:paraId="20423262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5DA26F8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09DD1A7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8FC7548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F3C0626" w14:textId="48C6524F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14:paraId="18A2BAB3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73042" w:rsidRPr="009D5618" w14:paraId="6B899BA7" w14:textId="77777777" w:rsidTr="003D22A8">
        <w:tc>
          <w:tcPr>
            <w:tcW w:w="10597" w:type="dxa"/>
            <w:gridSpan w:val="4"/>
          </w:tcPr>
          <w:p w14:paraId="377DAE04" w14:textId="4B74565A" w:rsidR="00B73042" w:rsidRPr="009D5618" w:rsidRDefault="00B73042" w:rsidP="00D2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i/>
                <w:sz w:val="28"/>
                <w:szCs w:val="28"/>
              </w:rPr>
              <w:t>Этап 3.</w:t>
            </w:r>
            <w:r w:rsidRPr="009D561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Закрепление материала. </w:t>
            </w:r>
            <w:r w:rsidR="007F2286" w:rsidRPr="00D317A9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От чтения к досугу</w:t>
            </w:r>
            <w:r w:rsidR="007F228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D25835">
              <w:rPr>
                <w:rFonts w:ascii="Times New Roman" w:hAnsi="Times New Roman"/>
                <w:b/>
                <w:sz w:val="28"/>
                <w:szCs w:val="28"/>
              </w:rPr>
              <w:t>Зона отдыха.</w:t>
            </w:r>
            <w:r w:rsidR="0070641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9D5618">
              <w:rPr>
                <w:rFonts w:ascii="Times New Roman" w:hAnsi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9D5618" w:rsidRPr="009D5618" w14:paraId="50439E3F" w14:textId="35E12CCF" w:rsidTr="003D22A8">
        <w:tc>
          <w:tcPr>
            <w:tcW w:w="2268" w:type="dxa"/>
          </w:tcPr>
          <w:p w14:paraId="4E559E56" w14:textId="4E7E4928" w:rsidR="00D836F7" w:rsidRDefault="00D317A9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Делит детей на группы. Выдает маршрутные листы. </w:t>
            </w:r>
          </w:p>
          <w:p w14:paraId="097A67B5" w14:textId="77777777" w:rsidR="009D5618" w:rsidRDefault="009D5618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7E947C0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B7255AE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C4D9C99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87D6FC1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F34EE3E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CA4A407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33582C7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6E6C4CB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E185192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5FE4639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6D8E008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9177F41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579AD1E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7F31CD6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4A5F56A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DC4BBC6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F6473B8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BB83D0D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60AE214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A90089B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2A71F5E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06B12C4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6BBDD33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0219889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3E5A3A6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BC3F617" w14:textId="77777777" w:rsidR="0070641F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9340EA4" w14:textId="17C4A195" w:rsidR="0070641F" w:rsidRPr="009D5618" w:rsidRDefault="0070641F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Организует проверку выполненных заданий.</w:t>
            </w:r>
          </w:p>
        </w:tc>
        <w:tc>
          <w:tcPr>
            <w:tcW w:w="4502" w:type="dxa"/>
          </w:tcPr>
          <w:p w14:paraId="3F3956BC" w14:textId="3BBBA3A3" w:rsidR="00D317A9" w:rsidRDefault="00D836F7" w:rsidP="00637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6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r w:rsidR="00D317A9">
              <w:rPr>
                <w:rFonts w:ascii="Times New Roman" w:hAnsi="Times New Roman"/>
                <w:sz w:val="28"/>
                <w:szCs w:val="28"/>
              </w:rPr>
              <w:t>станция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7A9">
              <w:rPr>
                <w:rFonts w:ascii="Times New Roman" w:hAnsi="Times New Roman"/>
                <w:sz w:val="28"/>
                <w:szCs w:val="28"/>
              </w:rPr>
              <w:t xml:space="preserve">выполнить задания 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 xml:space="preserve">на интерактивном столе. </w:t>
            </w:r>
          </w:p>
          <w:p w14:paraId="104B2AAD" w14:textId="08E226E0" w:rsidR="00D836F7" w:rsidRPr="00D317A9" w:rsidRDefault="00D836F7" w:rsidP="00D317A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7A9">
              <w:rPr>
                <w:rFonts w:ascii="Times New Roman" w:hAnsi="Times New Roman"/>
                <w:sz w:val="28"/>
                <w:szCs w:val="28"/>
              </w:rPr>
              <w:t>Соотн</w:t>
            </w:r>
            <w:r w:rsidR="00D317A9"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D317A9">
              <w:rPr>
                <w:rFonts w:ascii="Times New Roman" w:hAnsi="Times New Roman"/>
                <w:sz w:val="28"/>
                <w:szCs w:val="28"/>
              </w:rPr>
              <w:t xml:space="preserve"> профессию собаки </w:t>
            </w:r>
            <w:r w:rsidRPr="00D317A9">
              <w:rPr>
                <w:rFonts w:ascii="Times New Roman" w:hAnsi="Times New Roman"/>
                <w:sz w:val="28"/>
                <w:szCs w:val="28"/>
              </w:rPr>
              <w:lastRenderedPageBreak/>
              <w:t>с картинкой.</w:t>
            </w:r>
          </w:p>
          <w:p w14:paraId="089F4C6A" w14:textId="62432F96" w:rsidR="00D836F7" w:rsidRDefault="00D836F7" w:rsidP="00637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61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85665B" wp14:editId="73D12E9D">
                  <wp:extent cx="2894259" cy="105074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6777" t="26237" r="24479" b="30133"/>
                          <a:stretch/>
                        </pic:blipFill>
                        <pic:spPr bwMode="auto">
                          <a:xfrm>
                            <a:off x="0" y="0"/>
                            <a:ext cx="2904990" cy="105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7F3775" w14:textId="7713FE07" w:rsidR="00D317A9" w:rsidRPr="009D5618" w:rsidRDefault="00D317A9" w:rsidP="00637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Собрать аптечку, выбрав необходимые предметы.</w:t>
            </w:r>
          </w:p>
          <w:p w14:paraId="2931A4FB" w14:textId="240673A7" w:rsidR="00D836F7" w:rsidRPr="009D5618" w:rsidRDefault="00D836F7" w:rsidP="00637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61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D317A9">
              <w:rPr>
                <w:rFonts w:ascii="Times New Roman" w:hAnsi="Times New Roman"/>
                <w:sz w:val="28"/>
                <w:szCs w:val="28"/>
              </w:rPr>
              <w:t>станция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7A9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>чита</w:t>
            </w:r>
            <w:r w:rsidR="00D317A9">
              <w:rPr>
                <w:rFonts w:ascii="Times New Roman" w:hAnsi="Times New Roman"/>
                <w:sz w:val="28"/>
                <w:szCs w:val="28"/>
              </w:rPr>
              <w:t>ть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 xml:space="preserve"> текст на с. 74</w:t>
            </w:r>
            <w:r w:rsidR="00D317A9">
              <w:rPr>
                <w:rFonts w:ascii="Times New Roman" w:hAnsi="Times New Roman"/>
                <w:sz w:val="28"/>
                <w:szCs w:val="28"/>
              </w:rPr>
              <w:t xml:space="preserve"> учебника,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 xml:space="preserve"> выб</w:t>
            </w:r>
            <w:r w:rsidR="00D317A9">
              <w:rPr>
                <w:rFonts w:ascii="Times New Roman" w:hAnsi="Times New Roman"/>
                <w:sz w:val="28"/>
                <w:szCs w:val="28"/>
              </w:rPr>
              <w:t>рать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 xml:space="preserve"> подходящий памятник фронтовой собаке, под</w:t>
            </w:r>
            <w:r w:rsidR="00D317A9">
              <w:rPr>
                <w:rFonts w:ascii="Times New Roman" w:hAnsi="Times New Roman"/>
                <w:sz w:val="28"/>
                <w:szCs w:val="28"/>
              </w:rPr>
              <w:t>писать его местоположение на маршрутном листе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BD1858F" w14:textId="1FFD86E2" w:rsidR="00D836F7" w:rsidRPr="009D5618" w:rsidRDefault="00D836F7" w:rsidP="00637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61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7A9D83" wp14:editId="1AF96AA8">
                  <wp:extent cx="2654935" cy="848299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9673" t="38921" r="25622" b="35675"/>
                          <a:stretch/>
                        </pic:blipFill>
                        <pic:spPr bwMode="auto">
                          <a:xfrm>
                            <a:off x="0" y="0"/>
                            <a:ext cx="2655703" cy="848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37A9D1" w14:textId="64CAE2B2" w:rsidR="00D836F7" w:rsidRDefault="00D836F7" w:rsidP="00D317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61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D317A9">
              <w:rPr>
                <w:rFonts w:ascii="Times New Roman" w:hAnsi="Times New Roman"/>
                <w:sz w:val="28"/>
                <w:szCs w:val="28"/>
              </w:rPr>
              <w:t>станция</w:t>
            </w:r>
            <w:r w:rsidRPr="009D5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2CD">
              <w:rPr>
                <w:rFonts w:ascii="Times New Roman" w:hAnsi="Times New Roman"/>
                <w:sz w:val="28"/>
                <w:szCs w:val="28"/>
              </w:rPr>
              <w:t xml:space="preserve">поочередно </w:t>
            </w:r>
            <w:r w:rsidR="00D317A9">
              <w:rPr>
                <w:rFonts w:ascii="Times New Roman" w:hAnsi="Times New Roman"/>
                <w:sz w:val="28"/>
                <w:szCs w:val="28"/>
              </w:rPr>
              <w:t>нарисовать свою собаку</w:t>
            </w:r>
            <w:r w:rsidR="0070641F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70641F" w:rsidRPr="003809E6">
              <w:rPr>
                <w:rFonts w:ascii="Times New Roman" w:hAnsi="Times New Roman"/>
                <w:sz w:val="28"/>
                <w:szCs w:val="28"/>
              </w:rPr>
              <w:t xml:space="preserve"> флипчарт</w:t>
            </w:r>
            <w:r w:rsidR="0070641F">
              <w:rPr>
                <w:rFonts w:ascii="Times New Roman" w:hAnsi="Times New Roman"/>
                <w:sz w:val="28"/>
                <w:szCs w:val="28"/>
              </w:rPr>
              <w:t>е. (</w:t>
            </w:r>
            <w:r w:rsidR="00D317A9">
              <w:rPr>
                <w:rFonts w:ascii="Times New Roman" w:hAnsi="Times New Roman"/>
                <w:sz w:val="28"/>
                <w:szCs w:val="28"/>
              </w:rPr>
              <w:t>сапёра, санитара, связиста) с ее отличительными атрибутами.</w:t>
            </w:r>
          </w:p>
          <w:p w14:paraId="2CBC05B1" w14:textId="3D625FD3" w:rsidR="0070641F" w:rsidRPr="009D5618" w:rsidRDefault="0070641F" w:rsidP="00D317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Сдают маршрутные листы.</w:t>
            </w:r>
          </w:p>
        </w:tc>
        <w:tc>
          <w:tcPr>
            <w:tcW w:w="1936" w:type="dxa"/>
          </w:tcPr>
          <w:p w14:paraId="44332441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90299FE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2F76E81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9571592" w14:textId="2274638F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61C22FD" w14:textId="60772D08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CE3392F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BB1959F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253A510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205EE29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B1B8DBC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6FBE0F9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AF32259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A63E16E" w14:textId="77777777" w:rsidR="0070641F" w:rsidRPr="009D5618" w:rsidRDefault="0070641F" w:rsidP="0070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Наводящие вопросы учителя.</w:t>
            </w:r>
          </w:p>
          <w:p w14:paraId="69C1D10D" w14:textId="4E7EFE57" w:rsidR="00D836F7" w:rsidRPr="009D5618" w:rsidRDefault="0070641F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Уточняющие вопросы учителя.</w:t>
            </w:r>
          </w:p>
          <w:p w14:paraId="4B7DC88C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383811F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6FD4911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DE903F7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ABEAEC6" w14:textId="4034B630" w:rsidR="00D836F7" w:rsidRPr="009D5618" w:rsidRDefault="00D836F7" w:rsidP="00B7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</w:tcPr>
          <w:p w14:paraId="0A2C2AA0" w14:textId="77777777" w:rsidR="00825040" w:rsidRPr="002201DB" w:rsidRDefault="00825040" w:rsidP="00825040">
            <w:pPr>
              <w:spacing w:after="0" w:line="24" w:lineRule="atLeast"/>
              <w:ind w:left="14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в группах.</w:t>
            </w:r>
          </w:p>
          <w:p w14:paraId="1A80DB7E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73042" w:rsidRPr="009D5618" w14:paraId="65D5F3F3" w14:textId="77777777" w:rsidTr="003D22A8">
        <w:tc>
          <w:tcPr>
            <w:tcW w:w="10597" w:type="dxa"/>
            <w:gridSpan w:val="4"/>
          </w:tcPr>
          <w:p w14:paraId="13E225EF" w14:textId="23ED01E0" w:rsidR="00B73042" w:rsidRPr="009D5618" w:rsidRDefault="00B73042" w:rsidP="00706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5E9D">
              <w:rPr>
                <w:rFonts w:ascii="Times New Roman" w:eastAsiaTheme="minorHAnsi" w:hAnsi="Times New Roman"/>
                <w:i/>
                <w:sz w:val="28"/>
                <w:szCs w:val="28"/>
              </w:rPr>
              <w:lastRenderedPageBreak/>
              <w:t>Этап 4.</w:t>
            </w:r>
            <w:r w:rsidRPr="009D561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D561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Подведение итогов. Рефлексия. </w:t>
            </w:r>
            <w:r w:rsidR="00D25835">
              <w:rPr>
                <w:rFonts w:ascii="Times New Roman" w:eastAsiaTheme="minorHAnsi" w:hAnsi="Times New Roman"/>
                <w:b/>
                <w:sz w:val="28"/>
                <w:szCs w:val="28"/>
              </w:rPr>
              <w:t>За столами.</w:t>
            </w:r>
            <w:r w:rsidR="0070641F"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  <w:r w:rsidRPr="009D561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9D5618" w:rsidRPr="009D5618" w14:paraId="0E985139" w14:textId="5C711F87" w:rsidTr="003D22A8">
        <w:tc>
          <w:tcPr>
            <w:tcW w:w="2268" w:type="dxa"/>
          </w:tcPr>
          <w:p w14:paraId="155A3FFD" w14:textId="42558BE3" w:rsidR="00D836F7" w:rsidRPr="009D5618" w:rsidRDefault="00B73042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урока с помощью тематических вопросов.</w:t>
            </w:r>
          </w:p>
          <w:p w14:paraId="4D1AB931" w14:textId="3B163C9B" w:rsidR="00B73042" w:rsidRPr="009D5618" w:rsidRDefault="00B73042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352F8DCE" w14:textId="7DD53D7B" w:rsidR="009D5618" w:rsidRPr="009D5618" w:rsidRDefault="009D5618" w:rsidP="009D5618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Отвечают на вопросы.</w:t>
            </w:r>
          </w:p>
          <w:p w14:paraId="12A40324" w14:textId="78335121" w:rsidR="00D836F7" w:rsidRPr="009D5618" w:rsidRDefault="00D317A9" w:rsidP="00585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наизусть учеником стихотворения о фронтовых собаках.</w:t>
            </w:r>
          </w:p>
          <w:p w14:paraId="329566FA" w14:textId="28C75FF0" w:rsidR="00B73042" w:rsidRPr="009D5618" w:rsidRDefault="0070641F" w:rsidP="00585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свою работу на уроке.</w:t>
            </w:r>
          </w:p>
        </w:tc>
        <w:tc>
          <w:tcPr>
            <w:tcW w:w="1936" w:type="dxa"/>
          </w:tcPr>
          <w:p w14:paraId="7F49FF0E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4CAC49B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1E5465A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3C8AE94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4DE5356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02FE67A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8A9C729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89C488F" w14:textId="006E1ED3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14:paraId="5E29B0BD" w14:textId="77777777" w:rsidR="00B73042" w:rsidRPr="009D5618" w:rsidRDefault="00B73042" w:rsidP="00B73042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Фронтальная работа.</w:t>
            </w:r>
          </w:p>
          <w:p w14:paraId="5928458F" w14:textId="77777777" w:rsidR="00D836F7" w:rsidRPr="009D5618" w:rsidRDefault="00D836F7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90159FC" w14:textId="77777777" w:rsidR="009D5618" w:rsidRP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3E60CFC" w14:textId="77777777" w:rsidR="009D5618" w:rsidRP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B8D03E0" w14:textId="77777777" w:rsidR="009D5618" w:rsidRP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AD36511" w14:textId="5F1FDB9D" w:rsidR="009D5618" w:rsidRPr="009D5618" w:rsidRDefault="009D5618" w:rsidP="007A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5BA474CB" w14:textId="77777777" w:rsidR="007A7B02" w:rsidRDefault="007A7B02" w:rsidP="007A7B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C6E93C9" w14:textId="77777777" w:rsidR="009D5618" w:rsidRDefault="009D5618" w:rsidP="007A7B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F21774C" w14:textId="77777777" w:rsidR="00BD5A0D" w:rsidRPr="007A7B02" w:rsidRDefault="00BD5A0D" w:rsidP="007A7B02"/>
    <w:sectPr w:rsidR="00BD5A0D" w:rsidRPr="007A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kVerse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0C14"/>
    <w:multiLevelType w:val="hybridMultilevel"/>
    <w:tmpl w:val="AA16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1987"/>
    <w:multiLevelType w:val="hybridMultilevel"/>
    <w:tmpl w:val="6FF69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CC0"/>
    <w:multiLevelType w:val="hybridMultilevel"/>
    <w:tmpl w:val="5582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02"/>
    <w:rsid w:val="00051A70"/>
    <w:rsid w:val="000F1525"/>
    <w:rsid w:val="000F5E9D"/>
    <w:rsid w:val="000F5EF7"/>
    <w:rsid w:val="001112CD"/>
    <w:rsid w:val="002529BB"/>
    <w:rsid w:val="00267C15"/>
    <w:rsid w:val="0027531B"/>
    <w:rsid w:val="003A0308"/>
    <w:rsid w:val="003C051E"/>
    <w:rsid w:val="003D22A8"/>
    <w:rsid w:val="00416FC6"/>
    <w:rsid w:val="004A1DD6"/>
    <w:rsid w:val="004B648E"/>
    <w:rsid w:val="004E5131"/>
    <w:rsid w:val="00501223"/>
    <w:rsid w:val="005134D6"/>
    <w:rsid w:val="005851A6"/>
    <w:rsid w:val="00593F64"/>
    <w:rsid w:val="005B35C1"/>
    <w:rsid w:val="00637F4A"/>
    <w:rsid w:val="006E4003"/>
    <w:rsid w:val="0070641F"/>
    <w:rsid w:val="00757D7B"/>
    <w:rsid w:val="007A7B02"/>
    <w:rsid w:val="007F2286"/>
    <w:rsid w:val="00825040"/>
    <w:rsid w:val="00833105"/>
    <w:rsid w:val="0096665A"/>
    <w:rsid w:val="009D510E"/>
    <w:rsid w:val="009D5618"/>
    <w:rsid w:val="00A34615"/>
    <w:rsid w:val="00A915BF"/>
    <w:rsid w:val="00AC578F"/>
    <w:rsid w:val="00B166B4"/>
    <w:rsid w:val="00B374E7"/>
    <w:rsid w:val="00B73042"/>
    <w:rsid w:val="00BD5A0D"/>
    <w:rsid w:val="00BF7883"/>
    <w:rsid w:val="00C50053"/>
    <w:rsid w:val="00D25835"/>
    <w:rsid w:val="00D317A9"/>
    <w:rsid w:val="00D83098"/>
    <w:rsid w:val="00D836F7"/>
    <w:rsid w:val="00DC2001"/>
    <w:rsid w:val="00DF587E"/>
    <w:rsid w:val="00E00E96"/>
    <w:rsid w:val="00E90179"/>
    <w:rsid w:val="00F0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2784"/>
  <w15:docId w15:val="{8604C2B2-D250-4F05-967E-450548DB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B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510E"/>
    <w:pPr>
      <w:autoSpaceDE w:val="0"/>
      <w:autoSpaceDN w:val="0"/>
      <w:adjustRightInd w:val="0"/>
      <w:spacing w:after="0" w:line="240" w:lineRule="auto"/>
    </w:pPr>
    <w:rPr>
      <w:rFonts w:ascii="InkVerse" w:hAnsi="InkVerse" w:cs="InkVerse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E5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003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01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2024-11-19T12:34:00Z</cp:lastPrinted>
  <dcterms:created xsi:type="dcterms:W3CDTF">2024-11-18T16:58:00Z</dcterms:created>
  <dcterms:modified xsi:type="dcterms:W3CDTF">2025-05-27T12:50:00Z</dcterms:modified>
</cp:coreProperties>
</file>