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BD" w:rsidRPr="003036F3" w:rsidRDefault="007506BD" w:rsidP="007506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6F3">
        <w:rPr>
          <w:rFonts w:ascii="Times New Roman" w:hAnsi="Times New Roman" w:cs="Times New Roman"/>
          <w:b/>
          <w:sz w:val="28"/>
          <w:szCs w:val="28"/>
        </w:rPr>
        <w:t>Сценарий занятия</w:t>
      </w:r>
    </w:p>
    <w:p w:rsidR="007506BD" w:rsidRDefault="007506BD" w:rsidP="0075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6F3">
        <w:rPr>
          <w:rFonts w:ascii="Times New Roman" w:hAnsi="Times New Roman" w:cs="Times New Roman"/>
          <w:b/>
          <w:sz w:val="28"/>
          <w:szCs w:val="28"/>
        </w:rPr>
        <w:t>«</w:t>
      </w:r>
      <w:r w:rsidR="00251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Победы. О детях войны</w:t>
      </w:r>
      <w:r w:rsidRPr="003036F3">
        <w:rPr>
          <w:rFonts w:ascii="Times New Roman" w:hAnsi="Times New Roman" w:cs="Times New Roman"/>
          <w:b/>
          <w:sz w:val="28"/>
          <w:szCs w:val="28"/>
        </w:rPr>
        <w:t>»</w:t>
      </w:r>
    </w:p>
    <w:p w:rsidR="007506BD" w:rsidRPr="00600433" w:rsidRDefault="007506BD" w:rsidP="00750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5234" w:type="pct"/>
        <w:tblLook w:val="04A0" w:firstRow="1" w:lastRow="0" w:firstColumn="1" w:lastColumn="0" w:noHBand="0" w:noVBand="1"/>
      </w:tblPr>
      <w:tblGrid>
        <w:gridCol w:w="2640"/>
        <w:gridCol w:w="23"/>
        <w:gridCol w:w="2645"/>
        <w:gridCol w:w="68"/>
        <w:gridCol w:w="95"/>
        <w:gridCol w:w="2457"/>
        <w:gridCol w:w="52"/>
        <w:gridCol w:w="132"/>
        <w:gridCol w:w="2203"/>
      </w:tblGrid>
      <w:tr w:rsidR="007506BD" w:rsidRPr="0084639A" w:rsidTr="00096909">
        <w:tc>
          <w:tcPr>
            <w:tcW w:w="1280" w:type="pct"/>
            <w:vAlign w:val="center"/>
          </w:tcPr>
          <w:p w:rsidR="007506BD" w:rsidRPr="0084639A" w:rsidRDefault="007506BD" w:rsidP="00E45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39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педагога</w:t>
            </w:r>
          </w:p>
        </w:tc>
        <w:tc>
          <w:tcPr>
            <w:tcW w:w="1293" w:type="pct"/>
            <w:gridSpan w:val="2"/>
            <w:vAlign w:val="center"/>
          </w:tcPr>
          <w:p w:rsidR="007506BD" w:rsidRPr="0084639A" w:rsidRDefault="007506BD" w:rsidP="00E45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39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</w:p>
          <w:p w:rsidR="007506BD" w:rsidRPr="0084639A" w:rsidRDefault="007506BD" w:rsidP="00E45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39A"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</w:t>
            </w:r>
          </w:p>
        </w:tc>
        <w:tc>
          <w:tcPr>
            <w:tcW w:w="1270" w:type="pct"/>
            <w:gridSpan w:val="3"/>
            <w:vAlign w:val="center"/>
          </w:tcPr>
          <w:p w:rsidR="007506BD" w:rsidRPr="0084639A" w:rsidRDefault="007506BD" w:rsidP="00E45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39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не отвечают</w:t>
            </w:r>
          </w:p>
        </w:tc>
        <w:tc>
          <w:tcPr>
            <w:tcW w:w="1157" w:type="pct"/>
            <w:gridSpan w:val="3"/>
            <w:vAlign w:val="center"/>
          </w:tcPr>
          <w:p w:rsidR="007506BD" w:rsidRPr="0084639A" w:rsidRDefault="007506BD" w:rsidP="00E45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39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506BD" w:rsidRPr="0084639A" w:rsidTr="00E45D88">
        <w:trPr>
          <w:trHeight w:val="510"/>
        </w:trPr>
        <w:tc>
          <w:tcPr>
            <w:tcW w:w="5000" w:type="pct"/>
            <w:gridSpan w:val="9"/>
            <w:vAlign w:val="center"/>
          </w:tcPr>
          <w:p w:rsidR="007506BD" w:rsidRDefault="007506BD" w:rsidP="00E45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39A">
              <w:rPr>
                <w:rFonts w:ascii="Times New Roman" w:hAnsi="Times New Roman" w:cs="Times New Roman"/>
                <w:i/>
                <w:sz w:val="24"/>
                <w:szCs w:val="24"/>
              </w:rPr>
              <w:t>Этап 1.</w:t>
            </w:r>
            <w:r w:rsidRPr="00846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7DF0">
              <w:rPr>
                <w:rFonts w:ascii="Times New Roman" w:hAnsi="Times New Roman" w:cs="Times New Roman"/>
                <w:b/>
                <w:sz w:val="24"/>
                <w:szCs w:val="24"/>
              </w:rPr>
              <w:t>В центре зала библиотеки</w:t>
            </w:r>
          </w:p>
          <w:p w:rsidR="00336DAD" w:rsidRPr="0084639A" w:rsidRDefault="00D63B02" w:rsidP="00E45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Осваиваемая единица содержания: </w:t>
            </w:r>
            <w:r w:rsidR="00336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Великая Война</w:t>
            </w:r>
          </w:p>
          <w:p w:rsidR="007506BD" w:rsidRPr="0084639A" w:rsidRDefault="007506BD" w:rsidP="00E45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мин.</w:t>
            </w:r>
          </w:p>
        </w:tc>
      </w:tr>
      <w:tr w:rsidR="007506BD" w:rsidRPr="009E6AB9" w:rsidTr="00096909">
        <w:trPr>
          <w:trHeight w:val="2825"/>
        </w:trPr>
        <w:tc>
          <w:tcPr>
            <w:tcW w:w="1280" w:type="pct"/>
          </w:tcPr>
          <w:p w:rsidR="007506BD" w:rsidRDefault="00D34AB2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506BD" w:rsidRPr="009E6AB9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r w:rsidR="007506BD">
              <w:rPr>
                <w:rFonts w:ascii="Times New Roman" w:hAnsi="Times New Roman" w:cs="Times New Roman"/>
                <w:sz w:val="24"/>
                <w:szCs w:val="24"/>
              </w:rPr>
              <w:t xml:space="preserve">ывает </w:t>
            </w:r>
            <w:r w:rsidR="007506BD" w:rsidRPr="009E6A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06BD">
              <w:rPr>
                <w:rFonts w:ascii="Times New Roman" w:hAnsi="Times New Roman" w:cs="Times New Roman"/>
                <w:sz w:val="24"/>
                <w:szCs w:val="24"/>
              </w:rPr>
              <w:t xml:space="preserve"> том, где будет проходить занятие. </w:t>
            </w:r>
          </w:p>
          <w:p w:rsidR="007506BD" w:rsidRDefault="00D34AB2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Напоминает воспитанникам о  правилах поведения в библиотеке</w:t>
            </w:r>
            <w:r w:rsidR="00750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06BD" w:rsidRPr="00FA4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AB2" w:rsidRDefault="00D34AB2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 звуки военных действий.</w:t>
            </w:r>
          </w:p>
          <w:p w:rsidR="009C7DF0" w:rsidRDefault="009C7DF0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вопросы: Как вы думаете, что это за звуки?</w:t>
            </w:r>
          </w:p>
          <w:p w:rsidR="009C7DF0" w:rsidRDefault="009C7DF0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Слышны ли звуки выстрелов, рева танка в мирное время?</w:t>
            </w:r>
          </w:p>
          <w:p w:rsidR="009C7DF0" w:rsidRDefault="009C7DF0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раздаются такие звуки?</w:t>
            </w:r>
          </w:p>
          <w:p w:rsidR="009C7DF0" w:rsidRDefault="009C7DF0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война называется Великой Отечественной?</w:t>
            </w:r>
          </w:p>
          <w:p w:rsidR="009C7DF0" w:rsidRDefault="009C7DF0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B2" w:rsidRDefault="00D34AB2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B2" w:rsidRDefault="00D34AB2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BD" w:rsidRPr="000113AB" w:rsidRDefault="007506BD" w:rsidP="00E45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AB567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B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B5676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AB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text4teacher1.doc, </w:t>
            </w:r>
            <w:r w:rsidRPr="00AB567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B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1).</w:t>
            </w:r>
          </w:p>
        </w:tc>
        <w:tc>
          <w:tcPr>
            <w:tcW w:w="1293" w:type="pct"/>
            <w:gridSpan w:val="2"/>
          </w:tcPr>
          <w:p w:rsidR="007506BD" w:rsidRPr="000113AB" w:rsidRDefault="007506BD" w:rsidP="00E45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06BD" w:rsidRPr="000113AB" w:rsidRDefault="007506BD" w:rsidP="00E45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06BD" w:rsidRPr="000113AB" w:rsidRDefault="007506BD" w:rsidP="00E45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06BD" w:rsidRDefault="007506BD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A5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="0024283F">
              <w:rPr>
                <w:rFonts w:ascii="Times New Roman" w:hAnsi="Times New Roman" w:cs="Times New Roman"/>
                <w:sz w:val="24"/>
                <w:szCs w:val="24"/>
              </w:rPr>
              <w:t>торяют правила поведения в библиотеке</w:t>
            </w:r>
          </w:p>
          <w:p w:rsidR="0024283F" w:rsidRDefault="0024283F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запись</w:t>
            </w:r>
          </w:p>
          <w:p w:rsidR="0024283F" w:rsidRDefault="0024283F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83F" w:rsidRDefault="0024283F" w:rsidP="0024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83F" w:rsidRDefault="0024283F" w:rsidP="0024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83F" w:rsidRDefault="0024283F" w:rsidP="0024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83F" w:rsidRDefault="0024283F" w:rsidP="0024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воспитателя</w:t>
            </w:r>
          </w:p>
          <w:p w:rsidR="0024283F" w:rsidRPr="00906BA5" w:rsidRDefault="0024283F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gridSpan w:val="3"/>
          </w:tcPr>
          <w:p w:rsidR="007506BD" w:rsidRDefault="007506BD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BD" w:rsidRDefault="007506BD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BD" w:rsidRDefault="007506BD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BD" w:rsidRDefault="007506BD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BD" w:rsidRDefault="007506BD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BD" w:rsidRDefault="007506BD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BD" w:rsidRDefault="007506BD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83F" w:rsidRDefault="0024283F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83F" w:rsidRDefault="0024283F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83F" w:rsidRDefault="0024283F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83F" w:rsidRDefault="0024283F" w:rsidP="0024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подсказывает, если дети затрудняются ответить</w:t>
            </w:r>
          </w:p>
          <w:p w:rsidR="0024283F" w:rsidRPr="009E6AB9" w:rsidRDefault="0024283F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gridSpan w:val="3"/>
          </w:tcPr>
          <w:p w:rsidR="007506BD" w:rsidRDefault="007506BD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BD" w:rsidRPr="009E6AB9" w:rsidRDefault="007506BD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Расположить группу </w:t>
            </w:r>
            <w:r w:rsidR="0024283F">
              <w:rPr>
                <w:rFonts w:ascii="Times New Roman" w:hAnsi="Times New Roman" w:cs="Times New Roman"/>
                <w:sz w:val="24"/>
                <w:szCs w:val="24"/>
              </w:rPr>
              <w:t>в центре зала библиотеки</w:t>
            </w:r>
          </w:p>
          <w:p w:rsidR="007506BD" w:rsidRPr="009E6AB9" w:rsidRDefault="007506BD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BD" w:rsidRPr="009E6AB9" w:rsidRDefault="007506BD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BD" w:rsidRPr="009E6AB9" w:rsidRDefault="007506BD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BD" w:rsidRPr="009E6AB9" w:rsidRDefault="007506BD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BD" w:rsidRPr="009E6AB9" w:rsidRDefault="007506BD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BD" w:rsidRPr="009E6AB9" w:rsidRDefault="007506BD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6BD" w:rsidRPr="009E6AB9" w:rsidTr="00E45D88">
        <w:tc>
          <w:tcPr>
            <w:tcW w:w="5000" w:type="pct"/>
            <w:gridSpan w:val="9"/>
          </w:tcPr>
          <w:p w:rsidR="007506BD" w:rsidRDefault="007506BD" w:rsidP="00E45D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6AB9">
              <w:rPr>
                <w:rFonts w:ascii="Times New Roman" w:hAnsi="Times New Roman" w:cs="Times New Roman"/>
                <w:i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Pr="009E6AB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E6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7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Зал библиотеки. </w:t>
            </w:r>
            <w:r w:rsidR="0024283F">
              <w:rPr>
                <w:rFonts w:ascii="Times New Roman" w:hAnsi="Times New Roman" w:cs="Times New Roman"/>
                <w:b/>
                <w:sz w:val="24"/>
              </w:rPr>
              <w:t>Экспозиция «</w:t>
            </w:r>
            <w:r w:rsidR="007C4289">
              <w:rPr>
                <w:rFonts w:ascii="Times New Roman" w:hAnsi="Times New Roman" w:cs="Times New Roman"/>
                <w:b/>
                <w:sz w:val="24"/>
              </w:rPr>
              <w:t>Память огненных лет»</w:t>
            </w:r>
          </w:p>
          <w:p w:rsidR="00336DAD" w:rsidRPr="0084639A" w:rsidRDefault="00D63B02" w:rsidP="00E45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Осваиваемая единица содержания: </w:t>
            </w:r>
            <w:r w:rsidR="003C1CBC">
              <w:rPr>
                <w:rFonts w:ascii="Times New Roman" w:hAnsi="Times New Roman" w:cs="Times New Roman"/>
                <w:b/>
                <w:sz w:val="24"/>
              </w:rPr>
              <w:t xml:space="preserve"> П</w:t>
            </w:r>
            <w:r w:rsidR="00336DAD">
              <w:rPr>
                <w:rFonts w:ascii="Times New Roman" w:hAnsi="Times New Roman" w:cs="Times New Roman"/>
                <w:b/>
                <w:sz w:val="24"/>
              </w:rPr>
              <w:t>редметы</w:t>
            </w:r>
            <w:r w:rsidR="00C171DF">
              <w:rPr>
                <w:rFonts w:ascii="Times New Roman" w:hAnsi="Times New Roman" w:cs="Times New Roman"/>
                <w:b/>
                <w:sz w:val="24"/>
              </w:rPr>
              <w:t xml:space="preserve"> и оружие </w:t>
            </w:r>
            <w:r w:rsidR="00336DAD">
              <w:rPr>
                <w:rFonts w:ascii="Times New Roman" w:hAnsi="Times New Roman" w:cs="Times New Roman"/>
                <w:b/>
                <w:sz w:val="24"/>
              </w:rPr>
              <w:t xml:space="preserve"> военных лет</w:t>
            </w:r>
          </w:p>
          <w:p w:rsidR="007506BD" w:rsidRPr="009E6AB9" w:rsidRDefault="00C171DF" w:rsidP="00E4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7506BD" w:rsidRPr="00AB5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7506BD" w:rsidRPr="009E6AB9" w:rsidTr="00096909">
        <w:tc>
          <w:tcPr>
            <w:tcW w:w="1280" w:type="pct"/>
          </w:tcPr>
          <w:p w:rsidR="0044136A" w:rsidRDefault="0044136A" w:rsidP="00E4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36A">
              <w:rPr>
                <w:rFonts w:ascii="Times New Roman" w:hAnsi="Times New Roman" w:cs="Times New Roman"/>
                <w:sz w:val="24"/>
                <w:szCs w:val="24"/>
              </w:rPr>
              <w:t xml:space="preserve"> А как вы думаете,  </w:t>
            </w:r>
            <w:r w:rsidRPr="00441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одной пушкой наш народ завоевал победу, или была еще техника?</w:t>
            </w:r>
            <w:r w:rsidRPr="00973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1DF" w:rsidRDefault="00C171DF" w:rsidP="00C1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Загадывает загадки о военной технике</w:t>
            </w:r>
          </w:p>
          <w:p w:rsidR="00C171DF" w:rsidRDefault="00C171DF" w:rsidP="00E45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BD" w:rsidRPr="0044136A" w:rsidRDefault="0024283F" w:rsidP="00E45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6BD" w:rsidRPr="00336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="007506BD" w:rsidRPr="00AB567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7506BD" w:rsidRPr="00336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506BD" w:rsidRPr="00AB5676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7506BD" w:rsidRPr="00336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506BD" w:rsidRPr="00AB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7506BD" w:rsidRPr="00336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506BD" w:rsidRPr="00AB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7506BD" w:rsidRPr="00441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7506BD" w:rsidRPr="00AB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7506BD" w:rsidRPr="00441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7506BD" w:rsidRPr="00AB567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7506BD" w:rsidRPr="00441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2).</w:t>
            </w:r>
          </w:p>
        </w:tc>
        <w:tc>
          <w:tcPr>
            <w:tcW w:w="1293" w:type="pct"/>
            <w:gridSpan w:val="2"/>
          </w:tcPr>
          <w:p w:rsidR="007506BD" w:rsidRDefault="00BC5D52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 </w:t>
            </w:r>
            <w:r w:rsidR="00750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педагога.</w:t>
            </w:r>
          </w:p>
          <w:p w:rsidR="007506BD" w:rsidRDefault="007506BD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BD" w:rsidRDefault="007506BD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BD" w:rsidRDefault="00910B79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Отмечают ответы в рабочих листах</w:t>
            </w:r>
            <w:r w:rsidR="00C17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6BD" w:rsidRDefault="007506BD" w:rsidP="00242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B79" w:rsidRPr="00910B79" w:rsidRDefault="00910B79" w:rsidP="002428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AB567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336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B5676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336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336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B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890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41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B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bookmarkStart w:id="0" w:name="_GoBack"/>
            <w:bookmarkEnd w:id="0"/>
            <w:r w:rsidRPr="00441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270" w:type="pct"/>
            <w:gridSpan w:val="3"/>
          </w:tcPr>
          <w:p w:rsidR="00BC5D52" w:rsidRDefault="00BC5D52" w:rsidP="00BC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подсказывает, если дети затрудняются ответить</w:t>
            </w:r>
          </w:p>
          <w:p w:rsidR="007506BD" w:rsidRPr="009E6AB9" w:rsidRDefault="007506BD" w:rsidP="00B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gridSpan w:val="3"/>
          </w:tcPr>
          <w:p w:rsidR="007506BD" w:rsidRPr="009E6AB9" w:rsidRDefault="0024283F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Переместить группу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экспозиции «</w:t>
            </w:r>
            <w:r w:rsidR="00BC5D52">
              <w:rPr>
                <w:rFonts w:ascii="Times New Roman" w:hAnsi="Times New Roman" w:cs="Times New Roman"/>
                <w:sz w:val="24"/>
                <w:szCs w:val="24"/>
              </w:rPr>
              <w:t>Память огненных лет»</w:t>
            </w:r>
          </w:p>
        </w:tc>
      </w:tr>
      <w:tr w:rsidR="007506BD" w:rsidRPr="009E6AB9" w:rsidTr="00C171DF">
        <w:tc>
          <w:tcPr>
            <w:tcW w:w="5000" w:type="pct"/>
            <w:gridSpan w:val="9"/>
            <w:tcBorders>
              <w:bottom w:val="nil"/>
            </w:tcBorders>
          </w:tcPr>
          <w:p w:rsidR="007506BD" w:rsidRPr="009E6AB9" w:rsidRDefault="007506BD" w:rsidP="00E4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DF" w:rsidRPr="009E6AB9" w:rsidTr="00C171DF">
        <w:tc>
          <w:tcPr>
            <w:tcW w:w="5000" w:type="pct"/>
            <w:gridSpan w:val="9"/>
            <w:tcBorders>
              <w:top w:val="nil"/>
              <w:bottom w:val="nil"/>
            </w:tcBorders>
          </w:tcPr>
          <w:p w:rsidR="00C171DF" w:rsidRPr="009E6AB9" w:rsidRDefault="00C171DF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6BD" w:rsidRPr="009E6AB9" w:rsidTr="00C171DF">
        <w:trPr>
          <w:trHeight w:val="787"/>
        </w:trPr>
        <w:tc>
          <w:tcPr>
            <w:tcW w:w="5000" w:type="pct"/>
            <w:gridSpan w:val="9"/>
            <w:tcBorders>
              <w:top w:val="nil"/>
            </w:tcBorders>
          </w:tcPr>
          <w:p w:rsidR="007506BD" w:rsidRDefault="00C171DF" w:rsidP="00C17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Этап 3</w:t>
            </w:r>
            <w:r w:rsidR="007506BD" w:rsidRPr="009E6AB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506BD" w:rsidRPr="009E6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Зал библиотеки. </w:t>
            </w:r>
            <w:r w:rsidR="007506BD" w:rsidRPr="00B1758D">
              <w:rPr>
                <w:rFonts w:ascii="Times New Roman" w:hAnsi="Times New Roman" w:cs="Times New Roman"/>
                <w:b/>
                <w:sz w:val="24"/>
                <w:szCs w:val="24"/>
              </w:rPr>
              <w:t>Эк</w:t>
            </w:r>
            <w:r w:rsidR="00CF3B96">
              <w:rPr>
                <w:rFonts w:ascii="Times New Roman" w:hAnsi="Times New Roman" w:cs="Times New Roman"/>
                <w:b/>
                <w:sz w:val="24"/>
                <w:szCs w:val="24"/>
              </w:rPr>
              <w:t>спозиция «</w:t>
            </w:r>
            <w:r w:rsidR="007C4289">
              <w:rPr>
                <w:rFonts w:ascii="Times New Roman" w:hAnsi="Times New Roman" w:cs="Times New Roman"/>
                <w:b/>
                <w:sz w:val="24"/>
                <w:szCs w:val="24"/>
              </w:rPr>
              <w:t>Воевали наши деды</w:t>
            </w:r>
            <w:r w:rsidR="007506BD" w:rsidRPr="00B1758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00606" w:rsidRPr="0084639A" w:rsidRDefault="00D63B02" w:rsidP="00E45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Осваиваемая единица содержания: </w:t>
            </w:r>
            <w:r w:rsidR="00BC314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ВОВ, жители нашего поселка</w:t>
            </w:r>
          </w:p>
          <w:p w:rsidR="007506BD" w:rsidRPr="009E6AB9" w:rsidRDefault="00AB5676" w:rsidP="00E4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506BD" w:rsidRPr="00AB5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7506BD" w:rsidRPr="009E6AB9" w:rsidTr="00096909">
        <w:tc>
          <w:tcPr>
            <w:tcW w:w="1280" w:type="pct"/>
          </w:tcPr>
          <w:p w:rsidR="007506BD" w:rsidRDefault="00CF3B96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</w:t>
            </w:r>
            <w:r w:rsidR="007506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3A75">
              <w:rPr>
                <w:rFonts w:ascii="Times New Roman" w:hAnsi="Times New Roman" w:cs="Times New Roman"/>
                <w:sz w:val="24"/>
                <w:szCs w:val="24"/>
              </w:rPr>
              <w:t>ссмо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треть фотографии жителей поселка Виля, участников Великой Отечественной Войны</w:t>
            </w:r>
          </w:p>
          <w:p w:rsidR="007506BD" w:rsidRDefault="007506BD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BD" w:rsidRPr="00D9363B" w:rsidRDefault="00CF3B96" w:rsidP="00E45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6BD" w:rsidRPr="00AB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="007506BD" w:rsidRPr="00AB567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7506BD" w:rsidRPr="00AB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506BD" w:rsidRPr="00AB5676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7506BD" w:rsidRPr="00AB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text4teacher1.doc, </w:t>
            </w:r>
            <w:r w:rsidR="007506BD" w:rsidRPr="00AB567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7506BD" w:rsidRPr="00AB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4).</w:t>
            </w:r>
          </w:p>
        </w:tc>
        <w:tc>
          <w:tcPr>
            <w:tcW w:w="1293" w:type="pct"/>
            <w:gridSpan w:val="2"/>
          </w:tcPr>
          <w:p w:rsidR="007506BD" w:rsidRPr="007C4289" w:rsidRDefault="007506BD" w:rsidP="00E45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0" w:type="pct"/>
            <w:gridSpan w:val="3"/>
          </w:tcPr>
          <w:p w:rsidR="007506BD" w:rsidRPr="007C4289" w:rsidRDefault="007506BD" w:rsidP="00E45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7" w:type="pct"/>
            <w:gridSpan w:val="3"/>
          </w:tcPr>
          <w:p w:rsidR="007506BD" w:rsidRDefault="00453A75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Переместить группу к экспозиции «</w:t>
            </w:r>
            <w:r w:rsidR="00BC5D52">
              <w:rPr>
                <w:rFonts w:ascii="Times New Roman" w:hAnsi="Times New Roman" w:cs="Times New Roman"/>
                <w:sz w:val="24"/>
                <w:szCs w:val="24"/>
              </w:rPr>
              <w:t>Воевали наши деды»</w:t>
            </w:r>
          </w:p>
          <w:p w:rsidR="007506BD" w:rsidRPr="009E6AB9" w:rsidRDefault="007506BD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6BD" w:rsidRPr="009E6AB9" w:rsidTr="00E45D88">
        <w:tc>
          <w:tcPr>
            <w:tcW w:w="5000" w:type="pct"/>
            <w:gridSpan w:val="9"/>
          </w:tcPr>
          <w:p w:rsidR="007506BD" w:rsidRDefault="00C171DF" w:rsidP="00E45D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Этап 4</w:t>
            </w:r>
            <w:r w:rsidR="007506BD" w:rsidRPr="009E6AB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506BD" w:rsidRPr="009E6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Зал библиотеки. </w:t>
            </w:r>
            <w:r w:rsidR="00453A75">
              <w:rPr>
                <w:rFonts w:ascii="Times New Roman" w:hAnsi="Times New Roman" w:cs="Times New Roman"/>
                <w:b/>
                <w:sz w:val="24"/>
              </w:rPr>
              <w:t>Экспозиция «</w:t>
            </w:r>
            <w:r w:rsidR="007C4289">
              <w:rPr>
                <w:rFonts w:ascii="Times New Roman" w:hAnsi="Times New Roman" w:cs="Times New Roman"/>
                <w:b/>
                <w:sz w:val="24"/>
              </w:rPr>
              <w:t>Дети войны»</w:t>
            </w:r>
          </w:p>
          <w:p w:rsidR="00BC314C" w:rsidRPr="0084639A" w:rsidRDefault="00D63B02" w:rsidP="00E45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Осваиваемая единица содержания: </w:t>
            </w:r>
            <w:r w:rsidR="00BC314C">
              <w:rPr>
                <w:rFonts w:ascii="Times New Roman" w:hAnsi="Times New Roman" w:cs="Times New Roman"/>
                <w:b/>
                <w:sz w:val="24"/>
              </w:rPr>
              <w:t>Жизнь детей в годы ВОВ</w:t>
            </w:r>
          </w:p>
          <w:p w:rsidR="007506BD" w:rsidRPr="009E6AB9" w:rsidRDefault="00AB5676" w:rsidP="00E4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7506BD" w:rsidRPr="00AB5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7506BD" w:rsidRPr="009E6AB9" w:rsidTr="00096909">
        <w:trPr>
          <w:trHeight w:val="1975"/>
        </w:trPr>
        <w:tc>
          <w:tcPr>
            <w:tcW w:w="1280" w:type="pct"/>
          </w:tcPr>
          <w:p w:rsidR="007506BD" w:rsidRDefault="00453A75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 о детях войны.</w:t>
            </w:r>
          </w:p>
          <w:p w:rsidR="00BC5D52" w:rsidRDefault="00BC5D52" w:rsidP="00BC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своего рассказа обращает внимание  на фотографии отражающие жизнь детей в годы войны.</w:t>
            </w:r>
          </w:p>
          <w:p w:rsidR="00453A75" w:rsidRDefault="00453A75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Задает вопросы: Чем во время войны были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заняты дети?</w:t>
            </w:r>
          </w:p>
          <w:p w:rsidR="00453A75" w:rsidRDefault="00453A75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означает слово «земляки»?</w:t>
            </w:r>
          </w:p>
          <w:p w:rsidR="00453A75" w:rsidRDefault="00453A75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знает, что такое лазарет?</w:t>
            </w:r>
          </w:p>
          <w:p w:rsidR="00453A75" w:rsidRDefault="00453A75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могли написать дети на фронт?</w:t>
            </w:r>
          </w:p>
          <w:p w:rsidR="00453A75" w:rsidRDefault="00453A75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 нашей стране празднуется День Победы?</w:t>
            </w:r>
          </w:p>
          <w:p w:rsidR="007506BD" w:rsidRPr="00453A75" w:rsidRDefault="007506BD" w:rsidP="00E45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AB567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B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B5676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AB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text4teacher1.doc, </w:t>
            </w:r>
            <w:r w:rsidRPr="00AB567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B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5).</w:t>
            </w:r>
          </w:p>
        </w:tc>
        <w:tc>
          <w:tcPr>
            <w:tcW w:w="1293" w:type="pct"/>
            <w:gridSpan w:val="2"/>
          </w:tcPr>
          <w:p w:rsidR="007506BD" w:rsidRPr="007C4289" w:rsidRDefault="007506BD" w:rsidP="00E45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3A75" w:rsidRPr="007C4289" w:rsidRDefault="00453A75" w:rsidP="00E45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3A75" w:rsidRPr="007C4289" w:rsidRDefault="00453A75" w:rsidP="00E45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3A75" w:rsidRPr="007C4289" w:rsidRDefault="00453A75" w:rsidP="00E45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3A75" w:rsidRPr="007C4289" w:rsidRDefault="00453A75" w:rsidP="00E45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3A75" w:rsidRDefault="00453A75" w:rsidP="0045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педагога.</w:t>
            </w:r>
          </w:p>
          <w:p w:rsidR="00453A75" w:rsidRPr="009E6AB9" w:rsidRDefault="00453A75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gridSpan w:val="3"/>
          </w:tcPr>
          <w:p w:rsidR="00096909" w:rsidRDefault="00096909" w:rsidP="000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09" w:rsidRDefault="00096909" w:rsidP="000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09" w:rsidRDefault="00096909" w:rsidP="000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09" w:rsidRDefault="00096909" w:rsidP="000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09" w:rsidRDefault="00096909" w:rsidP="000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09" w:rsidRDefault="00096909" w:rsidP="000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подсказывает, если дети затрудняются ответить</w:t>
            </w:r>
          </w:p>
          <w:p w:rsidR="007506BD" w:rsidRPr="009E6AB9" w:rsidRDefault="007506BD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gridSpan w:val="3"/>
          </w:tcPr>
          <w:p w:rsidR="007506BD" w:rsidRDefault="00096909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Переместить группу к экспозиции «</w:t>
            </w:r>
            <w:r w:rsidR="00BC5D52">
              <w:rPr>
                <w:rFonts w:ascii="Times New Roman" w:hAnsi="Times New Roman" w:cs="Times New Roman"/>
                <w:sz w:val="24"/>
                <w:szCs w:val="24"/>
              </w:rPr>
              <w:t>Дети войны»</w:t>
            </w:r>
          </w:p>
          <w:p w:rsidR="007506BD" w:rsidRPr="009E6AB9" w:rsidRDefault="007506BD" w:rsidP="00E4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09" w:rsidRPr="009E6AB9" w:rsidTr="00096909">
        <w:trPr>
          <w:trHeight w:val="996"/>
        </w:trPr>
        <w:tc>
          <w:tcPr>
            <w:tcW w:w="5000" w:type="pct"/>
            <w:gridSpan w:val="9"/>
          </w:tcPr>
          <w:p w:rsidR="00096909" w:rsidRDefault="00C171DF" w:rsidP="00096909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Этап 5</w:t>
            </w:r>
            <w:r w:rsidR="00096909" w:rsidRPr="009E6AB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96909" w:rsidRPr="009E6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Зал библиотеки. </w:t>
            </w:r>
            <w:r w:rsidR="00096909" w:rsidRPr="00CF3B9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96909" w:rsidRPr="00CF3B96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 xml:space="preserve">Стол </w:t>
            </w:r>
            <w:r w:rsidR="00096909" w:rsidRPr="00CF3B96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val="en-US" w:eastAsia="ru-RU"/>
              </w:rPr>
              <w:t>Game</w:t>
            </w:r>
            <w:r w:rsidR="00096909" w:rsidRPr="00CF3B96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: развиваемся, играя»</w:t>
            </w:r>
          </w:p>
          <w:p w:rsidR="00BC314C" w:rsidRPr="0084639A" w:rsidRDefault="00D63B02" w:rsidP="00096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Осваиваемая единица содержания: </w:t>
            </w:r>
            <w:r w:rsidR="007E5689">
              <w:rPr>
                <w:rFonts w:ascii="Times New Roman" w:hAnsi="Times New Roman" w:cs="Times New Roman"/>
                <w:b/>
                <w:sz w:val="24"/>
                <w:szCs w:val="24"/>
              </w:rPr>
              <w:t>Даты и символы</w:t>
            </w:r>
          </w:p>
          <w:p w:rsidR="00096909" w:rsidRDefault="00096909" w:rsidP="000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AB5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B5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096909" w:rsidRPr="009E6AB9" w:rsidTr="00C7246C">
        <w:trPr>
          <w:trHeight w:val="1296"/>
        </w:trPr>
        <w:tc>
          <w:tcPr>
            <w:tcW w:w="1280" w:type="pct"/>
          </w:tcPr>
          <w:p w:rsidR="00096909" w:rsidRDefault="00C7246C" w:rsidP="00C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 викторины</w:t>
            </w:r>
          </w:p>
          <w:p w:rsidR="00C7246C" w:rsidRPr="00C7246C" w:rsidRDefault="00C7246C" w:rsidP="00C724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AB567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B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B5676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AB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text4teacher1.doc, </w:t>
            </w:r>
            <w:r w:rsidRPr="00AB567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B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6).</w:t>
            </w:r>
          </w:p>
        </w:tc>
        <w:tc>
          <w:tcPr>
            <w:tcW w:w="1326" w:type="pct"/>
            <w:gridSpan w:val="3"/>
          </w:tcPr>
          <w:p w:rsidR="00096909" w:rsidRPr="00C7246C" w:rsidRDefault="00C7246C" w:rsidP="00C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Находят ответы на «Стол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Game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:развиваемся играя»</w:t>
            </w:r>
          </w:p>
        </w:tc>
        <w:tc>
          <w:tcPr>
            <w:tcW w:w="1262" w:type="pct"/>
            <w:gridSpan w:val="3"/>
          </w:tcPr>
          <w:p w:rsidR="00C7246C" w:rsidRDefault="00C7246C" w:rsidP="00C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790A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790A84" w:rsidRPr="00C75092">
              <w:rPr>
                <w:rFonts w:ascii="Times New Roman" w:hAnsi="Times New Roman" w:cs="Times New Roman"/>
                <w:sz w:val="24"/>
                <w:szCs w:val="24"/>
              </w:rPr>
              <w:t>организует индивидуальную помощь в случае затруднения.</w:t>
            </w:r>
          </w:p>
          <w:p w:rsidR="00096909" w:rsidRPr="00C7246C" w:rsidRDefault="00096909" w:rsidP="00096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gridSpan w:val="2"/>
          </w:tcPr>
          <w:p w:rsidR="00096909" w:rsidRPr="00C7246C" w:rsidRDefault="00C7246C" w:rsidP="00C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 группу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«Стол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Game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:развиваемся играя»</w:t>
            </w:r>
          </w:p>
        </w:tc>
      </w:tr>
      <w:tr w:rsidR="00C7246C" w:rsidRPr="009E6AB9" w:rsidTr="00C7246C">
        <w:trPr>
          <w:trHeight w:val="501"/>
        </w:trPr>
        <w:tc>
          <w:tcPr>
            <w:tcW w:w="5000" w:type="pct"/>
            <w:gridSpan w:val="9"/>
          </w:tcPr>
          <w:p w:rsidR="00C7246C" w:rsidRPr="0084639A" w:rsidRDefault="00C171DF" w:rsidP="00C7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Этап 6</w:t>
            </w:r>
            <w:r w:rsidR="00C7246C" w:rsidRPr="009E6AB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C7246C" w:rsidRPr="009E6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Зал библиотеки. </w:t>
            </w:r>
            <w:r w:rsidR="00C7246C" w:rsidRPr="00C7246C">
              <w:rPr>
                <w:rFonts w:ascii="Times New Roman" w:hAnsi="Times New Roman" w:cs="Times New Roman"/>
                <w:b/>
                <w:sz w:val="24"/>
                <w:szCs w:val="24"/>
              </w:rPr>
              <w:t>Стол для мастер</w:t>
            </w:r>
            <w:r w:rsidR="00C72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C7246C" w:rsidRPr="00C7246C">
              <w:rPr>
                <w:rFonts w:ascii="Times New Roman" w:hAnsi="Times New Roman" w:cs="Times New Roman"/>
                <w:b/>
                <w:sz w:val="24"/>
                <w:szCs w:val="24"/>
              </w:rPr>
              <w:t>класса</w:t>
            </w:r>
          </w:p>
          <w:p w:rsidR="00C7246C" w:rsidRDefault="00C7246C" w:rsidP="00C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7 мин.</w:t>
            </w:r>
          </w:p>
        </w:tc>
      </w:tr>
      <w:tr w:rsidR="00C7246C" w:rsidRPr="009E6AB9" w:rsidTr="00C7246C">
        <w:trPr>
          <w:trHeight w:val="501"/>
        </w:trPr>
        <w:tc>
          <w:tcPr>
            <w:tcW w:w="1291" w:type="pct"/>
            <w:gridSpan w:val="2"/>
          </w:tcPr>
          <w:p w:rsidR="00BC5D52" w:rsidRDefault="00BC5D52" w:rsidP="00C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детям, как сделать брошь</w:t>
            </w:r>
          </w:p>
          <w:p w:rsidR="00C7246C" w:rsidRDefault="00C7246C" w:rsidP="00C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итоги занятия</w:t>
            </w:r>
          </w:p>
          <w:p w:rsidR="00C7246C" w:rsidRPr="00C7246C" w:rsidRDefault="00C7246C" w:rsidP="00C724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AB567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B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B5676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AB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text4teacher1.doc, </w:t>
            </w:r>
            <w:r w:rsidRPr="00AB567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B5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7).</w:t>
            </w:r>
          </w:p>
        </w:tc>
        <w:tc>
          <w:tcPr>
            <w:tcW w:w="1361" w:type="pct"/>
            <w:gridSpan w:val="3"/>
          </w:tcPr>
          <w:p w:rsidR="00C7246C" w:rsidRPr="00C7246C" w:rsidRDefault="007C4289" w:rsidP="00C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брошь</w:t>
            </w:r>
            <w:r w:rsidR="00C7246C">
              <w:rPr>
                <w:rFonts w:ascii="Times New Roman" w:hAnsi="Times New Roman" w:cs="Times New Roman"/>
                <w:sz w:val="24"/>
                <w:szCs w:val="24"/>
              </w:rPr>
              <w:t xml:space="preserve"> из Георгиевской ленточки</w:t>
            </w:r>
          </w:p>
        </w:tc>
        <w:tc>
          <w:tcPr>
            <w:tcW w:w="1280" w:type="pct"/>
            <w:gridSpan w:val="3"/>
          </w:tcPr>
          <w:p w:rsidR="00C7246C" w:rsidRPr="00C7246C" w:rsidRDefault="00C7246C" w:rsidP="00C7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Помогает детям если не получается</w:t>
            </w:r>
            <w:proofErr w:type="gramEnd"/>
          </w:p>
        </w:tc>
        <w:tc>
          <w:tcPr>
            <w:tcW w:w="1068" w:type="pct"/>
          </w:tcPr>
          <w:p w:rsidR="00C7246C" w:rsidRPr="00C7246C" w:rsidRDefault="00C7246C" w:rsidP="00C7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Рассадить  детей у стола </w:t>
            </w:r>
          </w:p>
        </w:tc>
      </w:tr>
    </w:tbl>
    <w:p w:rsidR="007506BD" w:rsidRPr="0084639A" w:rsidRDefault="007506BD" w:rsidP="007506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E0C" w:rsidRDefault="003D0E0C"/>
    <w:sectPr w:rsidR="003D0E0C" w:rsidSect="00F91444">
      <w:pgSz w:w="11906" w:h="16838"/>
      <w:pgMar w:top="1134" w:right="1134" w:bottom="1134" w:left="1134" w:header="709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BD"/>
    <w:rsid w:val="00010650"/>
    <w:rsid w:val="00096909"/>
    <w:rsid w:val="001B0C08"/>
    <w:rsid w:val="0024283F"/>
    <w:rsid w:val="00251BAF"/>
    <w:rsid w:val="00336DAD"/>
    <w:rsid w:val="003C1CBC"/>
    <w:rsid w:val="003D0E0C"/>
    <w:rsid w:val="0044136A"/>
    <w:rsid w:val="00453A75"/>
    <w:rsid w:val="007506BD"/>
    <w:rsid w:val="00790A84"/>
    <w:rsid w:val="007C4289"/>
    <w:rsid w:val="007D7783"/>
    <w:rsid w:val="007E5689"/>
    <w:rsid w:val="00800606"/>
    <w:rsid w:val="00890D7F"/>
    <w:rsid w:val="00910B79"/>
    <w:rsid w:val="009C7DF0"/>
    <w:rsid w:val="00AB5676"/>
    <w:rsid w:val="00BC314C"/>
    <w:rsid w:val="00BC5D52"/>
    <w:rsid w:val="00C171DF"/>
    <w:rsid w:val="00C7246C"/>
    <w:rsid w:val="00C75092"/>
    <w:rsid w:val="00CF3B96"/>
    <w:rsid w:val="00D05E8C"/>
    <w:rsid w:val="00D34AB2"/>
    <w:rsid w:val="00D6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2024-10-25T06:53:00Z</dcterms:created>
  <dcterms:modified xsi:type="dcterms:W3CDTF">2025-06-09T09:58:00Z</dcterms:modified>
</cp:coreProperties>
</file>