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7" w:rsidRPr="0016316F" w:rsidRDefault="00340E77" w:rsidP="00340E77">
      <w:pPr>
        <w:jc w:val="center"/>
        <w:rPr>
          <w:rFonts w:ascii="Times New Roman" w:hAnsi="Times New Roman" w:cs="Times New Roman"/>
          <w:sz w:val="32"/>
          <w:szCs w:val="32"/>
        </w:rPr>
      </w:pPr>
      <w:r w:rsidRPr="0016316F">
        <w:rPr>
          <w:rFonts w:ascii="Times New Roman" w:hAnsi="Times New Roman" w:cs="Times New Roman"/>
          <w:sz w:val="32"/>
          <w:szCs w:val="32"/>
        </w:rPr>
        <w:t>Сценарий урока</w:t>
      </w:r>
    </w:p>
    <w:p w:rsidR="00065E37" w:rsidRPr="009B1728" w:rsidRDefault="00065E37" w:rsidP="00340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28">
        <w:rPr>
          <w:rFonts w:ascii="Times New Roman" w:hAnsi="Times New Roman" w:cs="Times New Roman"/>
          <w:b/>
          <w:sz w:val="28"/>
          <w:szCs w:val="28"/>
        </w:rPr>
        <w:t>Тема «Дети на войне. Л.Пантелеев «На ялике»</w:t>
      </w:r>
    </w:p>
    <w:p w:rsidR="006D1D24" w:rsidRPr="005A7EBA" w:rsidRDefault="006D1D24" w:rsidP="00340E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2662"/>
        <w:gridCol w:w="2336"/>
        <w:gridCol w:w="2336"/>
        <w:gridCol w:w="2337"/>
      </w:tblGrid>
      <w:tr w:rsidR="006D1D24" w:rsidRPr="005A7EBA" w:rsidTr="00A73316">
        <w:tc>
          <w:tcPr>
            <w:tcW w:w="2410" w:type="dxa"/>
          </w:tcPr>
          <w:p w:rsidR="006D1D24" w:rsidRPr="005A7EBA" w:rsidRDefault="006D1D24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A">
              <w:rPr>
                <w:rFonts w:ascii="Times New Roman" w:hAnsi="Times New Roman" w:cs="Times New Roman"/>
                <w:sz w:val="28"/>
                <w:szCs w:val="28"/>
              </w:rPr>
              <w:t>Действие педагога</w:t>
            </w:r>
          </w:p>
        </w:tc>
        <w:tc>
          <w:tcPr>
            <w:tcW w:w="2336" w:type="dxa"/>
          </w:tcPr>
          <w:p w:rsidR="006D1D24" w:rsidRPr="005A7EBA" w:rsidRDefault="00DE7EE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A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DE7EEF" w:rsidRPr="005A7EBA" w:rsidRDefault="00DE7EE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36" w:type="dxa"/>
          </w:tcPr>
          <w:p w:rsidR="006D1D24" w:rsidRPr="005A7EBA" w:rsidRDefault="00055CF0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A">
              <w:rPr>
                <w:rFonts w:ascii="Times New Roman" w:hAnsi="Times New Roman" w:cs="Times New Roman"/>
                <w:sz w:val="28"/>
                <w:szCs w:val="28"/>
              </w:rPr>
              <w:t>Обучающие не отвечают</w:t>
            </w:r>
          </w:p>
        </w:tc>
        <w:tc>
          <w:tcPr>
            <w:tcW w:w="2337" w:type="dxa"/>
          </w:tcPr>
          <w:p w:rsidR="006D1D24" w:rsidRPr="005A7EBA" w:rsidRDefault="00055CF0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7534D" w:rsidRPr="005A7EBA" w:rsidTr="00A73316">
        <w:tc>
          <w:tcPr>
            <w:tcW w:w="9419" w:type="dxa"/>
            <w:gridSpan w:val="4"/>
          </w:tcPr>
          <w:p w:rsidR="00A7534D" w:rsidRPr="00B35C25" w:rsidRDefault="00A7534D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Этап 1. Вступительное слово учителя</w:t>
            </w:r>
            <w:r w:rsidR="008A1766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1766" w:rsidRPr="005A7EBA" w:rsidRDefault="008A1766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  <w:tr w:rsidR="00A7534D" w:rsidRPr="005A7EBA" w:rsidTr="00A73316">
        <w:tc>
          <w:tcPr>
            <w:tcW w:w="2410" w:type="dxa"/>
          </w:tcPr>
          <w:p w:rsidR="005A7EBA" w:rsidRPr="009B1728" w:rsidRDefault="005A7EBA" w:rsidP="005A7E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знакомство учащихся с учебным классом, рассказать о проводимых в ней мероприятиях. </w:t>
            </w:r>
            <w:r w:rsidRPr="009B172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Организационный момент, наведение на тему урока и связывание ее с учебной аудиторией.</w:t>
            </w:r>
          </w:p>
          <w:p w:rsidR="00A7534D" w:rsidRPr="009B1728" w:rsidRDefault="00A7534D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7534D" w:rsidRPr="009B1728" w:rsidRDefault="009B1728" w:rsidP="009B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28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слушают, отвечают на вопросы.</w:t>
            </w:r>
          </w:p>
        </w:tc>
        <w:tc>
          <w:tcPr>
            <w:tcW w:w="2336" w:type="dxa"/>
          </w:tcPr>
          <w:p w:rsidR="00A7534D" w:rsidRPr="009B1728" w:rsidRDefault="009B1728" w:rsidP="009B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28">
              <w:rPr>
                <w:rFonts w:ascii="Times New Roman" w:eastAsia="Calibri" w:hAnsi="Times New Roman" w:cs="Times New Roman"/>
                <w:sz w:val="28"/>
                <w:szCs w:val="28"/>
              </w:rPr>
              <w:t>Поднимают руку, в случае затруднений. Получают необходимые объяснения.</w:t>
            </w:r>
          </w:p>
        </w:tc>
        <w:tc>
          <w:tcPr>
            <w:tcW w:w="2337" w:type="dxa"/>
          </w:tcPr>
          <w:p w:rsidR="00A7534D" w:rsidRPr="009B1728" w:rsidRDefault="009B1728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728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</w:p>
          <w:p w:rsidR="009B1728" w:rsidRPr="009B1728" w:rsidRDefault="00A6216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1728" w:rsidRPr="009B1728">
              <w:rPr>
                <w:rFonts w:ascii="Times New Roman" w:hAnsi="Times New Roman" w:cs="Times New Roman"/>
                <w:sz w:val="28"/>
                <w:szCs w:val="28"/>
              </w:rPr>
              <w:t>лайд 1</w:t>
            </w:r>
          </w:p>
        </w:tc>
      </w:tr>
      <w:tr w:rsidR="00A73316" w:rsidRPr="005A7EBA" w:rsidTr="00616CF0">
        <w:tc>
          <w:tcPr>
            <w:tcW w:w="9419" w:type="dxa"/>
            <w:gridSpan w:val="4"/>
          </w:tcPr>
          <w:p w:rsidR="00A73316" w:rsidRPr="00B35C25" w:rsidRDefault="00A73316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Этап 2.</w:t>
            </w:r>
            <w:r w:rsidR="008A1766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5C25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учебной задачи. </w:t>
            </w:r>
            <w:r w:rsidR="008A1766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A73316" w:rsidRPr="005A7EBA" w:rsidTr="00A73316">
        <w:tc>
          <w:tcPr>
            <w:tcW w:w="2410" w:type="dxa"/>
          </w:tcPr>
          <w:p w:rsidR="00A73316" w:rsidRPr="005A7EBA" w:rsidRDefault="00A73316" w:rsidP="00A7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постановку учебной задачи.</w:t>
            </w:r>
          </w:p>
        </w:tc>
        <w:tc>
          <w:tcPr>
            <w:tcW w:w="2336" w:type="dxa"/>
          </w:tcPr>
          <w:p w:rsidR="00A73316" w:rsidRPr="005A7EBA" w:rsidRDefault="00A73316" w:rsidP="00A7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ответов.</w:t>
            </w:r>
          </w:p>
        </w:tc>
        <w:tc>
          <w:tcPr>
            <w:tcW w:w="2336" w:type="dxa"/>
          </w:tcPr>
          <w:p w:rsidR="00A73316" w:rsidRPr="005A7EBA" w:rsidRDefault="00A73316" w:rsidP="00A7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 определении задач.</w:t>
            </w:r>
          </w:p>
        </w:tc>
        <w:tc>
          <w:tcPr>
            <w:tcW w:w="2337" w:type="dxa"/>
          </w:tcPr>
          <w:p w:rsidR="00A73316" w:rsidRDefault="00A73316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</w:p>
          <w:p w:rsidR="00A73316" w:rsidRPr="005A7EBA" w:rsidRDefault="00A6216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3316">
              <w:rPr>
                <w:rFonts w:ascii="Times New Roman" w:hAnsi="Times New Roman" w:cs="Times New Roman"/>
                <w:sz w:val="28"/>
                <w:szCs w:val="28"/>
              </w:rPr>
              <w:t>лайды 2,3</w:t>
            </w:r>
          </w:p>
        </w:tc>
      </w:tr>
      <w:tr w:rsidR="00A73316" w:rsidRPr="005A7EBA" w:rsidTr="00CD2DAB">
        <w:tc>
          <w:tcPr>
            <w:tcW w:w="9419" w:type="dxa"/>
            <w:gridSpan w:val="4"/>
          </w:tcPr>
          <w:p w:rsidR="00A73316" w:rsidRPr="00B35C25" w:rsidRDefault="00A73316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Этап 3.</w:t>
            </w:r>
            <w:r w:rsidR="00B35C25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рабочими листами.</w:t>
            </w:r>
            <w:r w:rsidR="007E1008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мин.</w:t>
            </w:r>
          </w:p>
        </w:tc>
      </w:tr>
      <w:tr w:rsidR="00A73316" w:rsidRPr="005A7EBA" w:rsidTr="00A73316">
        <w:tc>
          <w:tcPr>
            <w:tcW w:w="2410" w:type="dxa"/>
          </w:tcPr>
          <w:p w:rsidR="00A73316" w:rsidRPr="00E544D2" w:rsidRDefault="00E544D2" w:rsidP="00E5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Рассказа</w:t>
            </w:r>
            <w:r w:rsidRPr="00E544D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54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том, как дети войны жили в трудных военных условиях, как пытались выжить, оказывали помощь друг другу и взрослым. Организовать выполнение задания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A73316" w:rsidRPr="00E544D2" w:rsidRDefault="00E544D2" w:rsidP="00E5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</w:t>
            </w:r>
            <w:r w:rsidRPr="00E544D2">
              <w:rPr>
                <w:rFonts w:ascii="Times New Roman" w:eastAsia="Calibri" w:hAnsi="Times New Roman" w:cs="Times New Roman"/>
                <w:sz w:val="28"/>
                <w:szCs w:val="28"/>
              </w:rPr>
              <w:t>ся внимательно слушают, выполняют задания в рабочих листах, делают выводы, отвечая письменно на вопросы.</w:t>
            </w:r>
          </w:p>
        </w:tc>
        <w:tc>
          <w:tcPr>
            <w:tcW w:w="2336" w:type="dxa"/>
          </w:tcPr>
          <w:p w:rsidR="00E544D2" w:rsidRDefault="00E544D2" w:rsidP="00E5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 выборе</w:t>
            </w:r>
          </w:p>
          <w:p w:rsidR="00A73316" w:rsidRPr="005A7EBA" w:rsidRDefault="00E544D2" w:rsidP="00E5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правильного ответа.</w:t>
            </w:r>
          </w:p>
        </w:tc>
        <w:tc>
          <w:tcPr>
            <w:tcW w:w="2337" w:type="dxa"/>
          </w:tcPr>
          <w:p w:rsidR="00A73316" w:rsidRDefault="00E544D2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</w:p>
          <w:p w:rsidR="00E544D2" w:rsidRPr="005A7EBA" w:rsidRDefault="00E544D2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B27DB5" w:rsidRPr="005A7EBA" w:rsidTr="00B21B21">
        <w:tc>
          <w:tcPr>
            <w:tcW w:w="9419" w:type="dxa"/>
            <w:gridSpan w:val="4"/>
          </w:tcPr>
          <w:p w:rsidR="007E1008" w:rsidRDefault="00B27DB5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4. </w:t>
            </w:r>
            <w:r w:rsidRPr="00B27DB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="007E1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27DB5" w:rsidRPr="005A7EBA" w:rsidRDefault="007E1008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  <w:tr w:rsidR="00A73316" w:rsidRPr="005A7EBA" w:rsidTr="00A73316">
        <w:tc>
          <w:tcPr>
            <w:tcW w:w="2410" w:type="dxa"/>
          </w:tcPr>
          <w:p w:rsidR="00A73316" w:rsidRPr="005A7EBA" w:rsidRDefault="00B27DB5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действия детей.</w:t>
            </w:r>
          </w:p>
        </w:tc>
        <w:tc>
          <w:tcPr>
            <w:tcW w:w="2336" w:type="dxa"/>
          </w:tcPr>
          <w:p w:rsidR="00A73316" w:rsidRPr="005A7EBA" w:rsidRDefault="00B27DB5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2336" w:type="dxa"/>
          </w:tcPr>
          <w:p w:rsidR="00A73316" w:rsidRPr="005A7EBA" w:rsidRDefault="00A73316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7DB5" w:rsidRDefault="00B27DB5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</w:p>
          <w:p w:rsidR="00A73316" w:rsidRPr="005A7EBA" w:rsidRDefault="00A6216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7DB5">
              <w:rPr>
                <w:rFonts w:ascii="Times New Roman" w:hAnsi="Times New Roman" w:cs="Times New Roman"/>
                <w:sz w:val="28"/>
                <w:szCs w:val="28"/>
              </w:rPr>
              <w:t>лайд 5</w:t>
            </w:r>
          </w:p>
        </w:tc>
      </w:tr>
      <w:tr w:rsidR="00B27DB5" w:rsidRPr="005A7EBA" w:rsidTr="008D2152">
        <w:tc>
          <w:tcPr>
            <w:tcW w:w="9419" w:type="dxa"/>
            <w:gridSpan w:val="4"/>
          </w:tcPr>
          <w:p w:rsidR="00713B09" w:rsidRDefault="00713B09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09" w:rsidRDefault="00713B09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09" w:rsidRDefault="00713B09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B5" w:rsidRPr="00B35C25" w:rsidRDefault="00B27DB5" w:rsidP="007E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5.</w:t>
            </w:r>
            <w:r w:rsidR="007E1008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35C25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обучающихся. </w:t>
            </w:r>
            <w:r w:rsidR="007E1008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</w:tc>
      </w:tr>
      <w:tr w:rsidR="00B27DB5" w:rsidRPr="005A7EBA" w:rsidTr="00A73316">
        <w:tc>
          <w:tcPr>
            <w:tcW w:w="2410" w:type="dxa"/>
          </w:tcPr>
          <w:p w:rsidR="00B27DB5" w:rsidRPr="005A7EBA" w:rsidRDefault="00B27DB5" w:rsidP="00B2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о важности событий Великой Отечественной войны. Организовать выступления обучающихся (мини –сообщения)</w:t>
            </w:r>
            <w:r w:rsidR="007E1008">
              <w:rPr>
                <w:rFonts w:ascii="Times New Roman" w:hAnsi="Times New Roman" w:cs="Times New Roman"/>
                <w:sz w:val="28"/>
                <w:szCs w:val="28"/>
              </w:rPr>
              <w:t xml:space="preserve"> и выставку книг.</w:t>
            </w:r>
          </w:p>
        </w:tc>
        <w:tc>
          <w:tcPr>
            <w:tcW w:w="2336" w:type="dxa"/>
          </w:tcPr>
          <w:p w:rsidR="00B27DB5" w:rsidRPr="005A7EBA" w:rsidRDefault="00B27DB5" w:rsidP="00B2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мини – сообщения.</w:t>
            </w:r>
          </w:p>
        </w:tc>
        <w:tc>
          <w:tcPr>
            <w:tcW w:w="2336" w:type="dxa"/>
          </w:tcPr>
          <w:p w:rsidR="00B27DB5" w:rsidRPr="005A7EBA" w:rsidRDefault="00B27DB5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7DB5" w:rsidRDefault="00B27DB5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</w:p>
          <w:p w:rsidR="00B27DB5" w:rsidRPr="005A7EBA" w:rsidRDefault="00A6216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7DB5">
              <w:rPr>
                <w:rFonts w:ascii="Times New Roman" w:hAnsi="Times New Roman" w:cs="Times New Roman"/>
                <w:sz w:val="28"/>
                <w:szCs w:val="28"/>
              </w:rPr>
              <w:t>лайд 6</w:t>
            </w:r>
          </w:p>
        </w:tc>
      </w:tr>
      <w:tr w:rsidR="0016316F" w:rsidRPr="005A7EBA" w:rsidTr="002966BD">
        <w:tc>
          <w:tcPr>
            <w:tcW w:w="9419" w:type="dxa"/>
            <w:gridSpan w:val="4"/>
          </w:tcPr>
          <w:p w:rsidR="0016316F" w:rsidRPr="00B35C25" w:rsidRDefault="0016316F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Этап 6.</w:t>
            </w:r>
            <w:r w:rsidR="00B35C25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группах.</w:t>
            </w:r>
            <w:r w:rsidR="007E1008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мин.</w:t>
            </w:r>
          </w:p>
        </w:tc>
      </w:tr>
      <w:tr w:rsidR="0016316F" w:rsidRPr="005A7EBA" w:rsidTr="00A73316">
        <w:tc>
          <w:tcPr>
            <w:tcW w:w="2410" w:type="dxa"/>
          </w:tcPr>
          <w:p w:rsidR="0016316F" w:rsidRPr="005A7EBA" w:rsidRDefault="0016316F" w:rsidP="001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помощи детей взрослым. Орга</w:t>
            </w:r>
            <w:r w:rsidR="007E1008">
              <w:rPr>
                <w:rFonts w:ascii="Times New Roman" w:hAnsi="Times New Roman" w:cs="Times New Roman"/>
                <w:sz w:val="28"/>
                <w:szCs w:val="28"/>
              </w:rPr>
              <w:t>низовать работу с произведением и выполнение задания 2.</w:t>
            </w:r>
          </w:p>
        </w:tc>
        <w:tc>
          <w:tcPr>
            <w:tcW w:w="2336" w:type="dxa"/>
          </w:tcPr>
          <w:p w:rsidR="0016316F" w:rsidRPr="005A7EBA" w:rsidRDefault="0016316F" w:rsidP="0016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работают в группах, читают по ролям, по цепочке.</w:t>
            </w:r>
          </w:p>
        </w:tc>
        <w:tc>
          <w:tcPr>
            <w:tcW w:w="2336" w:type="dxa"/>
          </w:tcPr>
          <w:p w:rsidR="0016316F" w:rsidRPr="005A7EBA" w:rsidRDefault="00713B09" w:rsidP="007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оптимальное решение.</w:t>
            </w:r>
          </w:p>
        </w:tc>
        <w:tc>
          <w:tcPr>
            <w:tcW w:w="2337" w:type="dxa"/>
          </w:tcPr>
          <w:p w:rsidR="0016316F" w:rsidRDefault="00713B09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</w:p>
          <w:p w:rsidR="00713B09" w:rsidRPr="005A7EBA" w:rsidRDefault="00713B09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7 - 12</w:t>
            </w:r>
          </w:p>
        </w:tc>
      </w:tr>
      <w:tr w:rsidR="00713B09" w:rsidRPr="005A7EBA" w:rsidTr="005D06B2">
        <w:tc>
          <w:tcPr>
            <w:tcW w:w="9419" w:type="dxa"/>
            <w:gridSpan w:val="4"/>
          </w:tcPr>
          <w:p w:rsidR="00713B09" w:rsidRPr="00B35C25" w:rsidRDefault="00713B09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Этап 7.</w:t>
            </w:r>
            <w:r w:rsidR="00B35C25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 творческого задания.</w:t>
            </w:r>
            <w:r w:rsidR="007E1008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мин.</w:t>
            </w:r>
          </w:p>
        </w:tc>
      </w:tr>
      <w:tr w:rsidR="00713B09" w:rsidRPr="005A7EBA" w:rsidTr="00A73316">
        <w:tc>
          <w:tcPr>
            <w:tcW w:w="2410" w:type="dxa"/>
          </w:tcPr>
          <w:p w:rsidR="00713B09" w:rsidRPr="00673758" w:rsidRDefault="00673758" w:rsidP="006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58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о</w:t>
            </w:r>
            <w:r w:rsidRPr="006737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подвигах народа, которые останутся в сердцах людей, предающиеся из поколения в поколения.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Организовать выполнение творческого задания.</w:t>
            </w:r>
          </w:p>
        </w:tc>
        <w:tc>
          <w:tcPr>
            <w:tcW w:w="2336" w:type="dxa"/>
          </w:tcPr>
          <w:p w:rsidR="00713B09" w:rsidRPr="005A7EBA" w:rsidRDefault="00673758" w:rsidP="006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озвучивают выводы, полученные в результате задания.</w:t>
            </w:r>
          </w:p>
        </w:tc>
        <w:tc>
          <w:tcPr>
            <w:tcW w:w="2336" w:type="dxa"/>
          </w:tcPr>
          <w:p w:rsidR="00713B09" w:rsidRPr="005A7EBA" w:rsidRDefault="00673758" w:rsidP="006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:rsidR="00713B09" w:rsidRPr="005A7EBA" w:rsidRDefault="00713B09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73758" w:rsidRPr="005A7EBA" w:rsidTr="000C4466">
        <w:tc>
          <w:tcPr>
            <w:tcW w:w="9419" w:type="dxa"/>
            <w:gridSpan w:val="4"/>
          </w:tcPr>
          <w:p w:rsidR="00673758" w:rsidRPr="00B35C25" w:rsidRDefault="00673758" w:rsidP="0034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8. </w:t>
            </w:r>
            <w:r w:rsidR="007B1CCD" w:rsidRPr="00B35C2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слово учителя. Подведение итогов.</w:t>
            </w:r>
          </w:p>
        </w:tc>
      </w:tr>
      <w:tr w:rsidR="00673758" w:rsidRPr="005A7EBA" w:rsidTr="00A73316">
        <w:tc>
          <w:tcPr>
            <w:tcW w:w="2410" w:type="dxa"/>
          </w:tcPr>
          <w:p w:rsidR="00673758" w:rsidRDefault="007B1CCD" w:rsidP="00A6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подведение итогов урока. Дать оценку работы класса и отдельных обучающихся. Прокомментировать</w:t>
            </w:r>
          </w:p>
          <w:p w:rsidR="007B1CCD" w:rsidRPr="005A7EBA" w:rsidRDefault="007B1CCD" w:rsidP="00A6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336" w:type="dxa"/>
          </w:tcPr>
          <w:p w:rsidR="00673758" w:rsidRPr="005A7EBA" w:rsidRDefault="007B1CCD" w:rsidP="007B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обмениваются мнениями о проделанной работе.</w:t>
            </w:r>
          </w:p>
        </w:tc>
        <w:tc>
          <w:tcPr>
            <w:tcW w:w="2336" w:type="dxa"/>
          </w:tcPr>
          <w:p w:rsidR="00673758" w:rsidRPr="005A7EBA" w:rsidRDefault="007B1CCD" w:rsidP="007B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затруднений, задают уточняющие вопросы.</w:t>
            </w:r>
          </w:p>
        </w:tc>
        <w:tc>
          <w:tcPr>
            <w:tcW w:w="2337" w:type="dxa"/>
          </w:tcPr>
          <w:p w:rsidR="007B1CCD" w:rsidRDefault="007B1CCD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</w:p>
          <w:p w:rsidR="00673758" w:rsidRPr="005A7EBA" w:rsidRDefault="00A6216F" w:rsidP="0034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1CCD">
              <w:rPr>
                <w:rFonts w:ascii="Times New Roman" w:hAnsi="Times New Roman" w:cs="Times New Roman"/>
                <w:sz w:val="28"/>
                <w:szCs w:val="28"/>
              </w:rPr>
              <w:t>лайды 13 - 15</w:t>
            </w:r>
          </w:p>
        </w:tc>
      </w:tr>
    </w:tbl>
    <w:p w:rsidR="006D1D24" w:rsidRPr="005A7EBA" w:rsidRDefault="006D1D24" w:rsidP="00340E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1D24" w:rsidRPr="005A7EBA" w:rsidSect="00065E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77"/>
    <w:rsid w:val="00055CF0"/>
    <w:rsid w:val="00065E37"/>
    <w:rsid w:val="0016316F"/>
    <w:rsid w:val="00340E77"/>
    <w:rsid w:val="005A7EBA"/>
    <w:rsid w:val="00673758"/>
    <w:rsid w:val="006D1D24"/>
    <w:rsid w:val="00713B09"/>
    <w:rsid w:val="00735717"/>
    <w:rsid w:val="007B1CCD"/>
    <w:rsid w:val="007E1008"/>
    <w:rsid w:val="008A1766"/>
    <w:rsid w:val="009B1728"/>
    <w:rsid w:val="00A6216F"/>
    <w:rsid w:val="00A73316"/>
    <w:rsid w:val="00A7534D"/>
    <w:rsid w:val="00B27DB5"/>
    <w:rsid w:val="00B35C25"/>
    <w:rsid w:val="00BF0976"/>
    <w:rsid w:val="00DE7EEF"/>
    <w:rsid w:val="00E5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Анна</cp:lastModifiedBy>
  <cp:revision>26</cp:revision>
  <cp:lastPrinted>2025-01-17T17:37:00Z</cp:lastPrinted>
  <dcterms:created xsi:type="dcterms:W3CDTF">2025-01-17T15:53:00Z</dcterms:created>
  <dcterms:modified xsi:type="dcterms:W3CDTF">2025-01-18T13:42:00Z</dcterms:modified>
</cp:coreProperties>
</file>