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68" w:rsidRPr="009F469E" w:rsidRDefault="00F14460" w:rsidP="00BA41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 учебного занятия</w:t>
      </w:r>
    </w:p>
    <w:p w:rsidR="00BA4168" w:rsidRPr="009F469E" w:rsidRDefault="00BA4168" w:rsidP="00BA41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69E">
        <w:rPr>
          <w:rFonts w:ascii="Times New Roman" w:eastAsia="Calibri" w:hAnsi="Times New Roman" w:cs="Times New Roman"/>
          <w:b/>
          <w:sz w:val="28"/>
          <w:szCs w:val="28"/>
        </w:rPr>
        <w:t>«Лоскутное шитье»</w:t>
      </w:r>
    </w:p>
    <w:p w:rsidR="00BA4168" w:rsidRPr="009F469E" w:rsidRDefault="00BA4168" w:rsidP="00BA416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A4168" w:rsidRPr="009F469E" w:rsidTr="002E14A9">
        <w:tc>
          <w:tcPr>
            <w:tcW w:w="2336" w:type="dxa"/>
            <w:vAlign w:val="center"/>
          </w:tcPr>
          <w:p w:rsidR="00BA4168" w:rsidRPr="009F469E" w:rsidRDefault="00BA4168" w:rsidP="002E14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69E">
              <w:rPr>
                <w:rFonts w:ascii="Times New Roman" w:eastAsia="Calibri" w:hAnsi="Times New Roman" w:cs="Times New Roman"/>
                <w:b/>
              </w:rPr>
              <w:t>Действие педагога</w:t>
            </w:r>
          </w:p>
        </w:tc>
        <w:tc>
          <w:tcPr>
            <w:tcW w:w="2336" w:type="dxa"/>
            <w:vAlign w:val="center"/>
          </w:tcPr>
          <w:p w:rsidR="00BA4168" w:rsidRPr="009F469E" w:rsidRDefault="00BA4168" w:rsidP="002E14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69E">
              <w:rPr>
                <w:rFonts w:ascii="Times New Roman" w:eastAsia="Calibri" w:hAnsi="Times New Roman" w:cs="Times New Roman"/>
                <w:b/>
              </w:rPr>
              <w:t>Обучающиеся отвечают</w:t>
            </w:r>
          </w:p>
        </w:tc>
        <w:tc>
          <w:tcPr>
            <w:tcW w:w="2336" w:type="dxa"/>
            <w:vAlign w:val="center"/>
          </w:tcPr>
          <w:p w:rsidR="00BA4168" w:rsidRPr="009F469E" w:rsidRDefault="00BA4168" w:rsidP="002E14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69E">
              <w:rPr>
                <w:rFonts w:ascii="Times New Roman" w:eastAsia="Calibri" w:hAnsi="Times New Roman" w:cs="Times New Roman"/>
                <w:b/>
              </w:rPr>
              <w:t>Обучающиеся не отвечают</w:t>
            </w:r>
          </w:p>
        </w:tc>
        <w:tc>
          <w:tcPr>
            <w:tcW w:w="2337" w:type="dxa"/>
            <w:vAlign w:val="center"/>
          </w:tcPr>
          <w:p w:rsidR="00BA4168" w:rsidRPr="009F469E" w:rsidRDefault="00BA4168" w:rsidP="002E14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69E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BA4168" w:rsidRPr="009F469E" w:rsidTr="002E14A9">
        <w:tc>
          <w:tcPr>
            <w:tcW w:w="9345" w:type="dxa"/>
            <w:gridSpan w:val="4"/>
          </w:tcPr>
          <w:p w:rsidR="00BA4168" w:rsidRPr="009F469E" w:rsidRDefault="00BA4168" w:rsidP="002E14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69E">
              <w:rPr>
                <w:rFonts w:ascii="Times New Roman" w:eastAsia="Calibri" w:hAnsi="Times New Roman" w:cs="Times New Roman"/>
                <w:i/>
              </w:rPr>
              <w:t>Этап  1.</w:t>
            </w:r>
            <w:r w:rsidR="001A2E94">
              <w:rPr>
                <w:rFonts w:ascii="Times New Roman" w:eastAsia="Calibri" w:hAnsi="Times New Roman" w:cs="Times New Roman"/>
                <w:b/>
              </w:rPr>
              <w:t xml:space="preserve"> Третий этаж</w:t>
            </w:r>
            <w:r w:rsidRPr="009F469E">
              <w:rPr>
                <w:rFonts w:ascii="Times New Roman" w:eastAsia="Calibri" w:hAnsi="Times New Roman" w:cs="Times New Roman"/>
                <w:b/>
              </w:rPr>
              <w:t>. Вход в школьный музей.</w:t>
            </w:r>
          </w:p>
          <w:p w:rsidR="00BA4168" w:rsidRPr="009F469E" w:rsidRDefault="00BA4168" w:rsidP="002E1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Times New Roman" w:hAnsi="Times New Roman" w:cs="Times New Roman"/>
                <w:b/>
                <w:lang w:eastAsia="ru-RU"/>
              </w:rPr>
              <w:t>5 мин.</w:t>
            </w:r>
          </w:p>
        </w:tc>
      </w:tr>
      <w:tr w:rsidR="00BA4168" w:rsidRPr="009F469E" w:rsidTr="002E14A9">
        <w:trPr>
          <w:trHeight w:val="415"/>
        </w:trPr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Раздать учащимся рабочие листы в необходимом количестве </w:t>
            </w:r>
          </w:p>
        </w:tc>
        <w:tc>
          <w:tcPr>
            <w:tcW w:w="2336" w:type="dxa"/>
          </w:tcPr>
          <w:p w:rsidR="00BA4168" w:rsidRPr="009F469E" w:rsidRDefault="007F7B7E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Задать вопрос:</w:t>
            </w:r>
          </w:p>
          <w:p w:rsidR="00BA4168" w:rsidRPr="009F469E" w:rsidRDefault="001A2E94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ч</w:t>
            </w:r>
            <w:r w:rsidR="00BA4168" w:rsidRPr="009F469E">
              <w:rPr>
                <w:rFonts w:ascii="Times New Roman" w:eastAsia="Calibri" w:hAnsi="Times New Roman" w:cs="Times New Roman"/>
              </w:rPr>
              <w:t xml:space="preserve">ем </w:t>
            </w:r>
            <w:r>
              <w:rPr>
                <w:rFonts w:ascii="Times New Roman" w:eastAsia="Calibri" w:hAnsi="Times New Roman" w:cs="Times New Roman"/>
              </w:rPr>
              <w:t xml:space="preserve"> отличие музея</w:t>
            </w:r>
            <w:r w:rsidR="00BA4168" w:rsidRPr="009F469E">
              <w:rPr>
                <w:rFonts w:ascii="Times New Roman" w:eastAsia="Calibri" w:hAnsi="Times New Roman" w:cs="Times New Roman"/>
              </w:rPr>
              <w:t xml:space="preserve"> от школьного класса?</w:t>
            </w:r>
          </w:p>
          <w:p w:rsidR="00BA4168" w:rsidRPr="009F469E" w:rsidRDefault="00BA4168" w:rsidP="002E14A9">
            <w:pPr>
              <w:ind w:left="29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BA4168" w:rsidRDefault="00BA4168" w:rsidP="002E14A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Настроить детей на работу в новой обстановке</w:t>
            </w:r>
            <w:r w:rsidR="00F14460">
              <w:rPr>
                <w:rFonts w:ascii="Times New Roman" w:eastAsia="Calibri" w:hAnsi="Times New Roman" w:cs="Times New Roman"/>
              </w:rPr>
              <w:t xml:space="preserve"> в рамках </w:t>
            </w:r>
            <w:r w:rsidR="00F14460" w:rsidRPr="005F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460" w:rsidRPr="00F1446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proofErr w:type="spellStart"/>
            <w:proofErr w:type="gramStart"/>
            <w:r w:rsidR="00F14460" w:rsidRPr="00F1446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="00F14460" w:rsidRPr="00F14460">
              <w:rPr>
                <w:rFonts w:ascii="Times New Roman" w:hAnsi="Times New Roman" w:cs="Times New Roman"/>
                <w:sz w:val="24"/>
                <w:szCs w:val="24"/>
              </w:rPr>
              <w:t>ГУЛ</w:t>
            </w:r>
            <w:proofErr w:type="spellEnd"/>
            <w:r w:rsidR="00F1446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школьного музея.</w:t>
            </w:r>
          </w:p>
          <w:p w:rsidR="001A2E94" w:rsidRPr="009F469E" w:rsidRDefault="001A2E94" w:rsidP="002E14A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Рассказать о правилах поведения в музее.</w:t>
            </w:r>
          </w:p>
        </w:tc>
      </w:tr>
      <w:tr w:rsidR="00BA4168" w:rsidRPr="009F469E" w:rsidTr="002E14A9">
        <w:trPr>
          <w:trHeight w:val="415"/>
        </w:trPr>
        <w:tc>
          <w:tcPr>
            <w:tcW w:w="9345" w:type="dxa"/>
            <w:gridSpan w:val="4"/>
          </w:tcPr>
          <w:p w:rsidR="00BA4168" w:rsidRPr="009F469E" w:rsidRDefault="00BA4168" w:rsidP="002E14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69E">
              <w:rPr>
                <w:rFonts w:ascii="Times New Roman" w:eastAsia="Calibri" w:hAnsi="Times New Roman" w:cs="Times New Roman"/>
                <w:i/>
              </w:rPr>
              <w:t>Этап 2 .</w:t>
            </w:r>
            <w:r w:rsidRPr="009F469E">
              <w:rPr>
                <w:rFonts w:ascii="Times New Roman" w:eastAsia="Calibri" w:hAnsi="Times New Roman" w:cs="Times New Roman"/>
                <w:b/>
              </w:rPr>
              <w:t xml:space="preserve"> Третий этаж.   Школьный музей. Экспозиция  «Русская изба».</w:t>
            </w:r>
          </w:p>
          <w:p w:rsidR="00BA4168" w:rsidRPr="009F469E" w:rsidRDefault="00303BDF" w:rsidP="002E14A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A4168" w:rsidRPr="009F469E">
              <w:rPr>
                <w:rFonts w:ascii="Times New Roman" w:eastAsia="Times New Roman" w:hAnsi="Times New Roman" w:cs="Times New Roman"/>
                <w:b/>
                <w:lang w:eastAsia="ru-RU"/>
              </w:rPr>
              <w:t>5 мин.</w:t>
            </w:r>
          </w:p>
        </w:tc>
      </w:tr>
      <w:tr w:rsidR="00BA4168" w:rsidRPr="009F469E" w:rsidTr="002E14A9">
        <w:trPr>
          <w:trHeight w:val="415"/>
        </w:trPr>
        <w:tc>
          <w:tcPr>
            <w:tcW w:w="2336" w:type="dxa"/>
          </w:tcPr>
          <w:p w:rsidR="00303BDF" w:rsidRPr="009F469E" w:rsidRDefault="00303BDF" w:rsidP="00303BDF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Проверить корректное расположение учащихся около экспонатов.</w:t>
            </w: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Обратить внимание на название экспозиции </w:t>
            </w:r>
            <w:bookmarkStart w:id="0" w:name="_Hlk76559481"/>
            <w:r w:rsidRPr="009F469E">
              <w:rPr>
                <w:rFonts w:ascii="Times New Roman" w:eastAsia="Calibri" w:hAnsi="Times New Roman" w:cs="Times New Roman"/>
              </w:rPr>
              <w:t>«Крестьянск</w:t>
            </w:r>
            <w:bookmarkEnd w:id="0"/>
            <w:r w:rsidRPr="009F469E">
              <w:rPr>
                <w:rFonts w:ascii="Times New Roman" w:eastAsia="Calibri" w:hAnsi="Times New Roman" w:cs="Times New Roman"/>
              </w:rPr>
              <w:t xml:space="preserve">ая </w:t>
            </w:r>
            <w:proofErr w:type="gramStart"/>
            <w:r w:rsidRPr="009F469E">
              <w:rPr>
                <w:rFonts w:ascii="Times New Roman" w:eastAsia="Calibri" w:hAnsi="Times New Roman" w:cs="Times New Roman"/>
              </w:rPr>
              <w:t>изба</w:t>
            </w:r>
            <w:proofErr w:type="gramEnd"/>
            <w:r w:rsidRPr="009F469E">
              <w:rPr>
                <w:rFonts w:ascii="Times New Roman" w:eastAsia="Calibri" w:hAnsi="Times New Roman" w:cs="Times New Roman"/>
              </w:rPr>
              <w:t xml:space="preserve">» в рамках </w:t>
            </w:r>
            <w:proofErr w:type="gramStart"/>
            <w:r w:rsidRPr="009F469E">
              <w:rPr>
                <w:rFonts w:ascii="Times New Roman" w:eastAsia="Calibri" w:hAnsi="Times New Roman" w:cs="Times New Roman"/>
              </w:rPr>
              <w:t>которой</w:t>
            </w:r>
            <w:proofErr w:type="gramEnd"/>
            <w:r w:rsidRPr="009F469E">
              <w:rPr>
                <w:rFonts w:ascii="Times New Roman" w:eastAsia="Calibri" w:hAnsi="Times New Roman" w:cs="Times New Roman"/>
              </w:rPr>
              <w:t xml:space="preserve">  будет проходить занятие.</w:t>
            </w: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Рассмотреть экспонаты различного вида рукоделия</w:t>
            </w:r>
            <w:proofErr w:type="gramStart"/>
            <w:r w:rsidRPr="009F469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F469E">
              <w:rPr>
                <w:rFonts w:ascii="Times New Roman" w:eastAsia="Calibri" w:hAnsi="Times New Roman" w:cs="Times New Roman"/>
              </w:rPr>
              <w:t xml:space="preserve"> которые представлены в музее</w:t>
            </w: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(вязание, вышивка, шитье, бисер, лоскутное шитье)</w:t>
            </w: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Выполнить постановку учебной задачи (см. файл 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9F469E">
              <w:rPr>
                <w:rFonts w:ascii="Times New Roman" w:eastAsia="Calibri" w:hAnsi="Times New Roman" w:cs="Times New Roman"/>
              </w:rPr>
              <w:t>4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 w:rsidRPr="009F469E">
              <w:rPr>
                <w:rFonts w:ascii="Times New Roman" w:eastAsia="Calibri" w:hAnsi="Times New Roman" w:cs="Times New Roman"/>
              </w:rPr>
              <w:t>1, раздел 1).</w:t>
            </w:r>
          </w:p>
          <w:p w:rsidR="00912E33" w:rsidRDefault="00912E33" w:rsidP="00912E33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Организовать вы</w:t>
            </w:r>
            <w:r>
              <w:rPr>
                <w:rFonts w:ascii="Times New Roman" w:eastAsia="Calibri" w:hAnsi="Times New Roman" w:cs="Times New Roman"/>
              </w:rPr>
              <w:t>полнение учащимися Задания № 1</w:t>
            </w:r>
            <w:r w:rsidRPr="009F469E">
              <w:rPr>
                <w:rFonts w:ascii="Times New Roman" w:eastAsia="Calibri" w:hAnsi="Times New Roman" w:cs="Times New Roman"/>
              </w:rPr>
              <w:t xml:space="preserve"> в рабочих листах.</w:t>
            </w:r>
          </w:p>
          <w:p w:rsidR="00912E33" w:rsidRDefault="00912E33" w:rsidP="00912E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анаграмму. </w:t>
            </w: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предложенных букв СОКЛУТ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 слово.</w:t>
            </w: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F14460" w:rsidRPr="009F469E" w:rsidRDefault="00F14460" w:rsidP="002E14A9">
            <w:pPr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Оказать помощь  в поиске экспонатов.</w:t>
            </w: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Учащиеся называют виды рукоделия, соответствующие образцам</w:t>
            </w: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  <w:p w:rsidR="00912E33" w:rsidRDefault="00912E33" w:rsidP="00912E33">
            <w:pPr>
              <w:rPr>
                <w:rFonts w:ascii="Times New Roman" w:eastAsia="Calibri" w:hAnsi="Times New Roman" w:cs="Times New Roman"/>
              </w:rPr>
            </w:pPr>
          </w:p>
          <w:p w:rsidR="00912E33" w:rsidRPr="009F469E" w:rsidRDefault="00912E33" w:rsidP="00912E33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Задать вопрос:</w:t>
            </w:r>
          </w:p>
          <w:p w:rsidR="00912E33" w:rsidRPr="009F469E" w:rsidRDefault="00912E33" w:rsidP="00912E3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такое ана</w:t>
            </w:r>
            <w:r w:rsidRPr="009F469E">
              <w:rPr>
                <w:rFonts w:ascii="Times New Roman" w:eastAsia="Calibri" w:hAnsi="Times New Roman" w:cs="Times New Roman"/>
              </w:rPr>
              <w:t>грамма?</w:t>
            </w:r>
          </w:p>
          <w:p w:rsidR="00912E33" w:rsidRPr="009F469E" w:rsidRDefault="00912E33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BA4168" w:rsidRPr="009F469E" w:rsidRDefault="00BA4168" w:rsidP="002E14A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9E">
              <w:rPr>
                <w:rFonts w:ascii="Times New Roman" w:eastAsia="Times New Roman" w:hAnsi="Times New Roman" w:cs="Times New Roman"/>
                <w:lang w:eastAsia="ru-RU"/>
              </w:rPr>
              <w:t>Поскольку урок проходит в</w:t>
            </w:r>
            <w:r w:rsidR="00F144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469E">
              <w:rPr>
                <w:rFonts w:ascii="Times New Roman" w:eastAsia="Times New Roman" w:hAnsi="Times New Roman" w:cs="Times New Roman"/>
                <w:lang w:eastAsia="ru-RU"/>
              </w:rPr>
              <w:t xml:space="preserve"> школьном музее, обратить внимание детей на то, что представленные экспонаты могут быть выполнены их бабушками или даже прабабушками, т.к</w:t>
            </w:r>
            <w:r w:rsidR="001A2E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F469E">
              <w:rPr>
                <w:rFonts w:ascii="Times New Roman" w:eastAsia="Times New Roman" w:hAnsi="Times New Roman" w:cs="Times New Roman"/>
                <w:lang w:eastAsia="ru-RU"/>
              </w:rPr>
              <w:t xml:space="preserve">  школе более 100 лет</w:t>
            </w:r>
            <w:r w:rsidR="007F7B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A4168" w:rsidRPr="009F469E" w:rsidTr="002E14A9">
        <w:tc>
          <w:tcPr>
            <w:tcW w:w="2336" w:type="dxa"/>
          </w:tcPr>
          <w:p w:rsidR="00A50FD9" w:rsidRPr="00A50FD9" w:rsidRDefault="00A50FD9" w:rsidP="00A50FD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Расположить группу возле экспонатов</w:t>
            </w:r>
            <w:r w:rsidRPr="00A50FD9">
              <w:rPr>
                <w:rFonts w:ascii="Times New Roman" w:eastAsia="Calibri" w:hAnsi="Times New Roman" w:cs="Times New Roman"/>
              </w:rPr>
              <w:t>.</w:t>
            </w:r>
          </w:p>
          <w:p w:rsidR="00A50FD9" w:rsidRPr="0021721E" w:rsidRDefault="00A50FD9" w:rsidP="00A50F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D9">
              <w:rPr>
                <w:rFonts w:ascii="Times New Roman" w:eastAsia="Calibri" w:hAnsi="Times New Roman" w:cs="Times New Roman"/>
              </w:rPr>
              <w:t>Попросить обучающихся</w:t>
            </w:r>
            <w:r w:rsidR="00912E33">
              <w:rPr>
                <w:rFonts w:ascii="Times New Roman" w:eastAsia="Calibri" w:hAnsi="Times New Roman" w:cs="Times New Roman"/>
              </w:rPr>
              <w:t xml:space="preserve"> - экскурсоводов</w:t>
            </w:r>
            <w:r w:rsidRPr="00A50FD9">
              <w:rPr>
                <w:rFonts w:ascii="Times New Roman" w:eastAsia="Calibri" w:hAnsi="Times New Roman" w:cs="Times New Roman"/>
              </w:rPr>
              <w:t xml:space="preserve"> выпо</w:t>
            </w:r>
            <w:r>
              <w:rPr>
                <w:rFonts w:ascii="Times New Roman" w:eastAsia="Calibri" w:hAnsi="Times New Roman" w:cs="Times New Roman"/>
              </w:rPr>
              <w:t xml:space="preserve">лнить рассказ о лоскутном шитье </w:t>
            </w:r>
            <w:r w:rsidRPr="00A50FD9">
              <w:rPr>
                <w:rFonts w:ascii="Times New Roman" w:eastAsia="Calibri" w:hAnsi="Times New Roman" w:cs="Times New Roman"/>
              </w:rPr>
              <w:t xml:space="preserve"> при помощи дополнительного текста: </w:t>
            </w:r>
            <w:r w:rsidRPr="00A50FD9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A50FD9">
              <w:rPr>
                <w:rFonts w:ascii="Times New Roman" w:eastAsia="Calibri" w:hAnsi="Times New Roman" w:cs="Times New Roman"/>
              </w:rPr>
              <w:t>4</w:t>
            </w:r>
            <w:r w:rsidRPr="00A50FD9">
              <w:rPr>
                <w:rFonts w:ascii="Times New Roman" w:eastAsia="Calibri" w:hAnsi="Times New Roman" w:cs="Times New Roman"/>
                <w:lang w:val="en-US"/>
              </w:rPr>
              <w:t>pup</w:t>
            </w:r>
            <w:r w:rsidR="0021721E">
              <w:rPr>
                <w:rFonts w:ascii="Times New Roman" w:eastAsia="Calibri" w:hAnsi="Times New Roman" w:cs="Times New Roman"/>
              </w:rPr>
              <w:t>.</w:t>
            </w:r>
            <w:r w:rsidRPr="009F469E">
              <w:rPr>
                <w:rFonts w:ascii="Times New Roman" w:eastAsia="Calibri" w:hAnsi="Times New Roman" w:cs="Times New Roman"/>
              </w:rPr>
              <w:t xml:space="preserve"> 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(файлы 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pup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1 - 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pup</w:t>
            </w:r>
            <w:r w:rsidR="0021721E" w:rsidRPr="0021721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  <w:p w:rsidR="00BA4168" w:rsidRPr="009F469E" w:rsidRDefault="00BA4168" w:rsidP="00A50FD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( опережающее задание</w:t>
            </w:r>
            <w:r w:rsidR="00A50FD9">
              <w:rPr>
                <w:rFonts w:ascii="Times New Roman" w:eastAsia="Calibri" w:hAnsi="Times New Roman" w:cs="Times New Roman"/>
              </w:rPr>
              <w:t>)</w:t>
            </w:r>
            <w:r w:rsidRPr="009F469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7B7E" w:rsidRPr="00A50FD9" w:rsidRDefault="007F7B7E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Организовать </w:t>
            </w:r>
            <w:r w:rsidR="00912E33">
              <w:rPr>
                <w:rFonts w:ascii="Times New Roman" w:eastAsia="Calibri" w:hAnsi="Times New Roman" w:cs="Times New Roman"/>
              </w:rPr>
              <w:t>выполнение учащимися Задания № 2</w:t>
            </w:r>
            <w:r w:rsidRPr="009F469E">
              <w:rPr>
                <w:rFonts w:ascii="Times New Roman" w:eastAsia="Calibri" w:hAnsi="Times New Roman" w:cs="Times New Roman"/>
              </w:rPr>
              <w:t>-3 в рабочих листах.</w:t>
            </w:r>
          </w:p>
          <w:p w:rsidR="007F7B7E" w:rsidRPr="007F7B7E" w:rsidRDefault="0036357C" w:rsidP="007F7B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="007F7B7E"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Запишите, когда и почему возникло лоскутное шитье?</w:t>
            </w:r>
          </w:p>
          <w:p w:rsidR="007F7B7E" w:rsidRPr="009F469E" w:rsidRDefault="0036357C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="0043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Какие предметы быта и одежды могут быть выполнены в технике лоскутного шитья?</w:t>
            </w: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Организовать обсуждение ответов учащихся.</w:t>
            </w:r>
            <w:r w:rsidR="00A50FD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36" w:type="dxa"/>
          </w:tcPr>
          <w:p w:rsidR="007F7B7E" w:rsidRPr="009F469E" w:rsidRDefault="00435809" w:rsidP="007F7B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Слушают выступающего</w:t>
            </w:r>
            <w:r w:rsidR="007F7B7E" w:rsidRPr="009F469E">
              <w:rPr>
                <w:rFonts w:ascii="Times New Roman" w:eastAsia="Calibri" w:hAnsi="Times New Roman" w:cs="Times New Roman"/>
              </w:rPr>
              <w:t>.</w:t>
            </w:r>
          </w:p>
          <w:p w:rsidR="007F7B7E" w:rsidRPr="009F469E" w:rsidRDefault="007F7B7E" w:rsidP="007F7B7E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Лоскутное шитье в разных странах.</w:t>
            </w:r>
          </w:p>
          <w:p w:rsidR="007F7B7E" w:rsidRPr="009F469E" w:rsidRDefault="007F7B7E" w:rsidP="007F7B7E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Лоскутное шитье в России.</w:t>
            </w:r>
          </w:p>
          <w:p w:rsidR="007F7B7E" w:rsidRDefault="007F7B7E" w:rsidP="007F7B7E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Лоскутное шитье в настоящее время.</w:t>
            </w:r>
          </w:p>
          <w:p w:rsidR="007F7B7E" w:rsidRDefault="007F7B7E" w:rsidP="002E14A9">
            <w:pPr>
              <w:rPr>
                <w:rFonts w:ascii="Times New Roman" w:eastAsia="Calibri" w:hAnsi="Times New Roman" w:cs="Times New Roman"/>
              </w:rPr>
            </w:pPr>
          </w:p>
          <w:p w:rsidR="00A50FD9" w:rsidRDefault="00A50FD9" w:rsidP="002E14A9">
            <w:pPr>
              <w:rPr>
                <w:rFonts w:ascii="Times New Roman" w:eastAsia="Calibri" w:hAnsi="Times New Roman" w:cs="Times New Roman"/>
              </w:rPr>
            </w:pPr>
          </w:p>
          <w:p w:rsidR="00A50FD9" w:rsidRDefault="00A50FD9" w:rsidP="002E14A9">
            <w:pPr>
              <w:rPr>
                <w:rFonts w:ascii="Times New Roman" w:eastAsia="Calibri" w:hAnsi="Times New Roman" w:cs="Times New Roman"/>
              </w:rPr>
            </w:pPr>
          </w:p>
          <w:p w:rsidR="00A50FD9" w:rsidRDefault="00A50FD9" w:rsidP="002E14A9">
            <w:pPr>
              <w:rPr>
                <w:rFonts w:ascii="Times New Roman" w:eastAsia="Calibri" w:hAnsi="Times New Roman" w:cs="Times New Roman"/>
              </w:rPr>
            </w:pPr>
          </w:p>
          <w:p w:rsidR="00A50FD9" w:rsidRDefault="00A50FD9" w:rsidP="002E14A9">
            <w:pPr>
              <w:rPr>
                <w:rFonts w:ascii="Times New Roman" w:eastAsia="Calibri" w:hAnsi="Times New Roman" w:cs="Times New Roman"/>
              </w:rPr>
            </w:pPr>
          </w:p>
          <w:p w:rsidR="00A50FD9" w:rsidRDefault="00A50FD9" w:rsidP="002E14A9">
            <w:pPr>
              <w:rPr>
                <w:rFonts w:ascii="Times New Roman" w:eastAsia="Calibri" w:hAnsi="Times New Roman" w:cs="Times New Roman"/>
              </w:rPr>
            </w:pPr>
          </w:p>
          <w:p w:rsidR="00A50FD9" w:rsidRDefault="00A50FD9" w:rsidP="002E14A9">
            <w:pPr>
              <w:rPr>
                <w:rFonts w:ascii="Times New Roman" w:eastAsia="Calibri" w:hAnsi="Times New Roman" w:cs="Times New Roman"/>
              </w:rPr>
            </w:pPr>
          </w:p>
          <w:p w:rsidR="00A50FD9" w:rsidRDefault="00A50FD9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A4168" w:rsidRPr="009F469E" w:rsidTr="002E14A9">
        <w:tc>
          <w:tcPr>
            <w:tcW w:w="2336" w:type="dxa"/>
          </w:tcPr>
          <w:p w:rsidR="0036357C" w:rsidRDefault="004E6413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Расположить учащихся возле экспонатов в технике лоскутного шитья. </w:t>
            </w:r>
            <w:r w:rsidR="0036357C" w:rsidRPr="0036357C">
              <w:rPr>
                <w:rFonts w:ascii="Times New Roman" w:eastAsia="Calibri" w:hAnsi="Times New Roman" w:cs="Times New Roman"/>
              </w:rPr>
              <w:t xml:space="preserve">Попросить одного из обучающихся выполнить рассказ о </w:t>
            </w:r>
            <w:r w:rsidR="0036357C">
              <w:rPr>
                <w:rFonts w:ascii="Times New Roman" w:eastAsia="Calibri" w:hAnsi="Times New Roman" w:cs="Times New Roman"/>
              </w:rPr>
              <w:t xml:space="preserve">видах и технике </w:t>
            </w:r>
            <w:r w:rsidR="0036357C" w:rsidRPr="009F469E">
              <w:rPr>
                <w:rFonts w:ascii="Times New Roman" w:eastAsia="Calibri" w:hAnsi="Times New Roman" w:cs="Times New Roman"/>
              </w:rPr>
              <w:t xml:space="preserve"> лоскутного шитья</w:t>
            </w:r>
            <w:r w:rsidR="0036357C" w:rsidRPr="0036357C">
              <w:rPr>
                <w:rFonts w:ascii="Times New Roman" w:eastAsia="Calibri" w:hAnsi="Times New Roman" w:cs="Times New Roman"/>
              </w:rPr>
              <w:t xml:space="preserve"> </w:t>
            </w:r>
            <w:r w:rsidR="0036357C">
              <w:rPr>
                <w:rFonts w:ascii="Times New Roman" w:eastAsia="Calibri" w:hAnsi="Times New Roman" w:cs="Times New Roman"/>
              </w:rPr>
              <w:t xml:space="preserve"> </w:t>
            </w:r>
            <w:r w:rsidR="0036357C" w:rsidRPr="0036357C">
              <w:rPr>
                <w:rFonts w:ascii="Times New Roman" w:eastAsia="Calibri" w:hAnsi="Times New Roman" w:cs="Times New Roman"/>
              </w:rPr>
              <w:t xml:space="preserve">при помощи дополнительного текста: </w:t>
            </w:r>
            <w:r w:rsidR="0036357C" w:rsidRPr="0036357C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="0036357C" w:rsidRPr="0036357C">
              <w:rPr>
                <w:rFonts w:ascii="Times New Roman" w:eastAsia="Calibri" w:hAnsi="Times New Roman" w:cs="Times New Roman"/>
              </w:rPr>
              <w:t>4</w:t>
            </w:r>
            <w:r w:rsidR="0036357C" w:rsidRPr="0036357C">
              <w:rPr>
                <w:rFonts w:ascii="Times New Roman" w:eastAsia="Calibri" w:hAnsi="Times New Roman" w:cs="Times New Roman"/>
                <w:lang w:val="en-US"/>
              </w:rPr>
              <w:t>pup</w:t>
            </w:r>
            <w:r w:rsidR="0036357C" w:rsidRPr="0036357C">
              <w:rPr>
                <w:rFonts w:ascii="Times New Roman" w:eastAsia="Calibri" w:hAnsi="Times New Roman" w:cs="Times New Roman"/>
              </w:rPr>
              <w:t>2.</w:t>
            </w:r>
            <w:r w:rsidR="0036357C" w:rsidRPr="0036357C">
              <w:rPr>
                <w:rFonts w:ascii="Times New Roman" w:eastAsia="Calibri" w:hAnsi="Times New Roman" w:cs="Times New Roman"/>
                <w:lang w:val="en-US"/>
              </w:rPr>
              <w:t>doc</w:t>
            </w:r>
          </w:p>
          <w:p w:rsidR="00435809" w:rsidRPr="009F469E" w:rsidRDefault="00435809" w:rsidP="002E14A9">
            <w:pPr>
              <w:rPr>
                <w:rFonts w:ascii="Times New Roman" w:eastAsia="Calibri" w:hAnsi="Times New Roman" w:cs="Times New Roman"/>
              </w:rPr>
            </w:pPr>
          </w:p>
          <w:p w:rsidR="0036357C" w:rsidRDefault="00435809" w:rsidP="00435809">
            <w:pPr>
              <w:rPr>
                <w:rFonts w:ascii="Times New Roman" w:eastAsia="Calibri" w:hAnsi="Times New Roman" w:cs="Times New Roman"/>
              </w:rPr>
            </w:pPr>
            <w:r w:rsidRPr="00435809">
              <w:rPr>
                <w:rFonts w:ascii="Times New Roman" w:eastAsia="Calibri" w:hAnsi="Times New Roman" w:cs="Times New Roman"/>
              </w:rPr>
              <w:t xml:space="preserve">Организовать выполнение задания № 4 в рабочем листе и выслушать ответы </w:t>
            </w:r>
            <w:proofErr w:type="gramStart"/>
            <w:r w:rsidRPr="00435809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435809">
              <w:rPr>
                <w:rFonts w:ascii="Times New Roman" w:eastAsia="Calibri" w:hAnsi="Times New Roman" w:cs="Times New Roman"/>
              </w:rPr>
              <w:t>.</w:t>
            </w:r>
          </w:p>
          <w:p w:rsidR="00435809" w:rsidRPr="00435809" w:rsidRDefault="0036357C" w:rsidP="003635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Задание</w:t>
            </w:r>
            <w:r w:rsidR="00435809" w:rsidRPr="0043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Установите соответствие между названиями техник лоскутного шитья и их изображениями</w:t>
            </w:r>
          </w:p>
        </w:tc>
        <w:tc>
          <w:tcPr>
            <w:tcW w:w="2336" w:type="dxa"/>
          </w:tcPr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36357C" w:rsidRDefault="0036357C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Опережающее задание для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</w:p>
          <w:p w:rsidR="0036357C" w:rsidRDefault="0036357C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Демонстрация образцов</w:t>
            </w:r>
          </w:p>
        </w:tc>
        <w:tc>
          <w:tcPr>
            <w:tcW w:w="2336" w:type="dxa"/>
          </w:tcPr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4E6413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Рассматривают образцы</w:t>
            </w:r>
            <w:r w:rsidR="00BA4168" w:rsidRPr="009F469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A4168" w:rsidRPr="009F469E" w:rsidTr="002E14A9">
        <w:tc>
          <w:tcPr>
            <w:tcW w:w="2336" w:type="dxa"/>
          </w:tcPr>
          <w:p w:rsidR="0036357C" w:rsidRDefault="0036357C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Рассказать учащимся о подготовке ткани </w:t>
            </w:r>
            <w:r w:rsidR="001A2E94">
              <w:rPr>
                <w:rFonts w:ascii="Times New Roman" w:eastAsia="Calibri" w:hAnsi="Times New Roman" w:cs="Times New Roman"/>
              </w:rPr>
              <w:t xml:space="preserve">к раскрою </w:t>
            </w:r>
            <w:r>
              <w:rPr>
                <w:rFonts w:ascii="Times New Roman" w:eastAsia="Calibri" w:hAnsi="Times New Roman" w:cs="Times New Roman"/>
              </w:rPr>
              <w:t>перед изготовлением лоскутного изделия.</w:t>
            </w:r>
          </w:p>
          <w:p w:rsidR="0036357C" w:rsidRDefault="001A2E94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Спросить </w:t>
            </w:r>
            <w:proofErr w:type="gramStart"/>
            <w:r w:rsidR="000B5C19">
              <w:rPr>
                <w:rFonts w:ascii="Times New Roman" w:eastAsia="Calibri" w:hAnsi="Times New Roman" w:cs="Times New Roman"/>
              </w:rPr>
              <w:t>об</w:t>
            </w:r>
            <w:r>
              <w:rPr>
                <w:rFonts w:ascii="Times New Roman" w:eastAsia="Calibri" w:hAnsi="Times New Roman" w:cs="Times New Roman"/>
              </w:rPr>
              <w:t>уча</w:t>
            </w:r>
            <w:r w:rsidR="000B5C19">
              <w:rPr>
                <w:rFonts w:ascii="Times New Roman" w:eastAsia="Calibri" w:hAnsi="Times New Roman" w:cs="Times New Roman"/>
              </w:rPr>
              <w:t>ю</w:t>
            </w:r>
            <w:r>
              <w:rPr>
                <w:rFonts w:ascii="Times New Roman" w:eastAsia="Calibri" w:hAnsi="Times New Roman" w:cs="Times New Roman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что такое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декатирование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922FA5" w:rsidRDefault="00922FA5" w:rsidP="00922FA5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(см. файл 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9F469E">
              <w:rPr>
                <w:rFonts w:ascii="Times New Roman" w:eastAsia="Calibri" w:hAnsi="Times New Roman" w:cs="Times New Roman"/>
              </w:rPr>
              <w:t>4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>
              <w:rPr>
                <w:rFonts w:ascii="Times New Roman" w:eastAsia="Calibri" w:hAnsi="Times New Roman" w:cs="Times New Roman"/>
              </w:rPr>
              <w:t>1, раздел 4</w:t>
            </w:r>
            <w:r w:rsidRPr="009F469E">
              <w:rPr>
                <w:rFonts w:ascii="Times New Roman" w:eastAsia="Calibri" w:hAnsi="Times New Roman" w:cs="Times New Roman"/>
              </w:rPr>
              <w:t>).</w:t>
            </w:r>
          </w:p>
          <w:p w:rsidR="001A2E94" w:rsidRDefault="001A2E94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Задать </w:t>
            </w:r>
            <w:r w:rsidR="000B5C19" w:rsidRPr="001A5D2A">
              <w:rPr>
                <w:rFonts w:ascii="Times New Roman" w:eastAsia="Calibri" w:hAnsi="Times New Roman" w:cs="Times New Roman"/>
              </w:rPr>
              <w:t>обучающи</w:t>
            </w:r>
            <w:r w:rsidR="000B5C19">
              <w:rPr>
                <w:rFonts w:ascii="Times New Roman" w:eastAsia="Calibri" w:hAnsi="Times New Roman" w:cs="Times New Roman"/>
              </w:rPr>
              <w:t xml:space="preserve">мся </w:t>
            </w:r>
            <w:r>
              <w:rPr>
                <w:rFonts w:ascii="Times New Roman" w:eastAsia="Calibri" w:hAnsi="Times New Roman" w:cs="Times New Roman"/>
              </w:rPr>
              <w:t>вопрос, как проверить ткань на окрашивание</w:t>
            </w:r>
          </w:p>
          <w:p w:rsidR="00922FA5" w:rsidRDefault="00922FA5" w:rsidP="00922FA5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(см. файл 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9F469E">
              <w:rPr>
                <w:rFonts w:ascii="Times New Roman" w:eastAsia="Calibri" w:hAnsi="Times New Roman" w:cs="Times New Roman"/>
              </w:rPr>
              <w:t>4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>
              <w:rPr>
                <w:rFonts w:ascii="Times New Roman" w:eastAsia="Calibri" w:hAnsi="Times New Roman" w:cs="Times New Roman"/>
              </w:rPr>
              <w:t>1, раздел 4</w:t>
            </w:r>
            <w:r w:rsidRPr="009F469E">
              <w:rPr>
                <w:rFonts w:ascii="Times New Roman" w:eastAsia="Calibri" w:hAnsi="Times New Roman" w:cs="Times New Roman"/>
              </w:rPr>
              <w:t>).</w:t>
            </w: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0B5C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1A5D2A" w:rsidRPr="009F469E" w:rsidRDefault="001A5D2A" w:rsidP="002E14A9">
            <w:pPr>
              <w:rPr>
                <w:rFonts w:ascii="Times New Roman" w:eastAsia="Calibri" w:hAnsi="Times New Roman" w:cs="Times New Roman"/>
              </w:rPr>
            </w:pPr>
            <w:r w:rsidRPr="001A5D2A">
              <w:rPr>
                <w:rFonts w:ascii="Times New Roman" w:eastAsia="Calibri" w:hAnsi="Times New Roman" w:cs="Times New Roman"/>
              </w:rPr>
              <w:t>Организовать обсуждение ответов обучающихся. Попросить привести примеры.</w:t>
            </w:r>
          </w:p>
        </w:tc>
        <w:tc>
          <w:tcPr>
            <w:tcW w:w="2336" w:type="dxa"/>
          </w:tcPr>
          <w:p w:rsidR="00BA4168" w:rsidRDefault="001A2E94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Ткань необходимо постирать, если она не новая. Новые ткани декатируют.</w:t>
            </w:r>
          </w:p>
          <w:p w:rsidR="001A2E94" w:rsidRDefault="001A2E94" w:rsidP="002E14A9">
            <w:pPr>
              <w:rPr>
                <w:rFonts w:ascii="Times New Roman" w:eastAsia="Calibri" w:hAnsi="Times New Roman" w:cs="Times New Roman"/>
              </w:rPr>
            </w:pPr>
          </w:p>
          <w:p w:rsidR="001A2E94" w:rsidRDefault="001A2E94" w:rsidP="002E14A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Декатирование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это влажно-тепловая обработка ткани перед раскроем, чтобы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дальнейше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она не дала усадку.</w:t>
            </w: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</w:p>
          <w:p w:rsidR="004E6413" w:rsidRDefault="004E6413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Ткань нужно проверить на окрашивание.</w:t>
            </w:r>
          </w:p>
          <w:p w:rsidR="004E6413" w:rsidRDefault="000B5C19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Чтобы проверить ткань на окрашивание,</w:t>
            </w:r>
            <w:r w:rsidR="004E6413">
              <w:rPr>
                <w:rFonts w:ascii="Times New Roman" w:eastAsia="Calibri" w:hAnsi="Times New Roman" w:cs="Times New Roman"/>
              </w:rPr>
              <w:t xml:space="preserve"> ее нужно намочить, разложить на белом лоскутке ткани, дать высохнуть. Если ткань окрашивается, то белый образец окрасится в цвет исследуемой ткани.</w:t>
            </w:r>
          </w:p>
          <w:p w:rsidR="000B5C19" w:rsidRPr="009F469E" w:rsidRDefault="000B5C19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B5C19" w:rsidRPr="009F469E" w:rsidTr="002E14A9">
        <w:tc>
          <w:tcPr>
            <w:tcW w:w="2336" w:type="dxa"/>
          </w:tcPr>
          <w:p w:rsidR="000B5C19" w:rsidRDefault="000B5C19" w:rsidP="000B5C1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Повторить с учащимися вопросы материаловедения</w:t>
            </w:r>
          </w:p>
          <w:p w:rsidR="000B5C19" w:rsidRPr="009F469E" w:rsidRDefault="000B5C19" w:rsidP="000B5C1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Орг</w:t>
            </w:r>
            <w:r>
              <w:rPr>
                <w:rFonts w:ascii="Times New Roman" w:eastAsia="Calibri" w:hAnsi="Times New Roman" w:cs="Times New Roman"/>
              </w:rPr>
              <w:t>анизовать выполнение учащимися заданий</w:t>
            </w:r>
            <w:r w:rsidRPr="009F469E">
              <w:rPr>
                <w:rFonts w:ascii="Times New Roman" w:eastAsia="Calibri" w:hAnsi="Times New Roman" w:cs="Times New Roman"/>
              </w:rPr>
              <w:t xml:space="preserve"> № 5-6 в рабочих листах.</w:t>
            </w:r>
          </w:p>
          <w:p w:rsidR="000B5C19" w:rsidRPr="009F469E" w:rsidRDefault="000B5C19" w:rsidP="000B5C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Задание</w:t>
            </w:r>
            <w:r w:rsidRPr="0043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.5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</w:t>
            </w:r>
            <w:proofErr w:type="gramEnd"/>
            <w:r w:rsidRPr="009F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каких волокон чаще всего используются для лоскутного шитья?</w:t>
            </w:r>
          </w:p>
          <w:p w:rsidR="000B5C19" w:rsidRPr="009F469E" w:rsidRDefault="000B5C19" w:rsidP="000B5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Задание</w:t>
            </w:r>
            <w:r w:rsidRPr="0043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 П</w:t>
            </w:r>
            <w:r w:rsidRPr="009F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каким признакам определяется нить основы в ткани?</w:t>
            </w:r>
          </w:p>
          <w:p w:rsidR="000B5C19" w:rsidRDefault="000B5C19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0B5C19" w:rsidRPr="001A5D2A" w:rsidRDefault="000B5C19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0B5C19" w:rsidRDefault="000B5C19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0B5C19" w:rsidRPr="009F469E" w:rsidRDefault="000B5C19" w:rsidP="002E14A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A4168" w:rsidRPr="009F469E" w:rsidTr="002E14A9">
        <w:tc>
          <w:tcPr>
            <w:tcW w:w="2336" w:type="dxa"/>
          </w:tcPr>
          <w:p w:rsidR="001A5D2A" w:rsidRDefault="001A5D2A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Обсудить с обучающимися, какими способами изготавливались лоскутные изделия раньше, и как в настоящее  время.</w:t>
            </w:r>
          </w:p>
          <w:p w:rsidR="00E43B07" w:rsidRDefault="00E43B07" w:rsidP="00E43B07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(см. файл 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9F469E">
              <w:rPr>
                <w:rFonts w:ascii="Times New Roman" w:eastAsia="Calibri" w:hAnsi="Times New Roman" w:cs="Times New Roman"/>
              </w:rPr>
              <w:t>4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>
              <w:rPr>
                <w:rFonts w:ascii="Times New Roman" w:eastAsia="Calibri" w:hAnsi="Times New Roman" w:cs="Times New Roman"/>
              </w:rPr>
              <w:t>1, раздел 4</w:t>
            </w:r>
            <w:r w:rsidRPr="009F469E">
              <w:rPr>
                <w:rFonts w:ascii="Times New Roman" w:eastAsia="Calibri" w:hAnsi="Times New Roman" w:cs="Times New Roman"/>
              </w:rPr>
              <w:t>).</w:t>
            </w:r>
          </w:p>
          <w:p w:rsidR="001A5D2A" w:rsidRDefault="001A5D2A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EE2CB0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Выполнить задание №7-8</w:t>
            </w:r>
            <w:r w:rsidR="00BA4168" w:rsidRPr="009F469E">
              <w:rPr>
                <w:rFonts w:ascii="Times New Roman" w:eastAsia="Calibri" w:hAnsi="Times New Roman" w:cs="Times New Roman"/>
              </w:rPr>
              <w:t xml:space="preserve"> в рабочих листах.</w:t>
            </w:r>
          </w:p>
          <w:p w:rsidR="001A5D2A" w:rsidRPr="009F469E" w:rsidRDefault="001A5D2A" w:rsidP="001A5D2A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«Ручные стежки и строчки», «Машинные швы»</w:t>
            </w:r>
          </w:p>
          <w:p w:rsidR="001A5D2A" w:rsidRPr="001A5D2A" w:rsidRDefault="001A5D2A" w:rsidP="001A5D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Pr="001A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Запишите, что такое стежок, строчка, ширина шва</w:t>
            </w:r>
          </w:p>
          <w:p w:rsidR="001A5D2A" w:rsidRPr="001A5D2A" w:rsidRDefault="001A5D2A" w:rsidP="001A5D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Pr="001A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Установите соответствие между видами швов  и их изображением</w:t>
            </w:r>
          </w:p>
          <w:p w:rsidR="00BA4168" w:rsidRPr="009F469E" w:rsidRDefault="00BA4168" w:rsidP="00EE2C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BA4168" w:rsidRPr="009F469E" w:rsidRDefault="001A5D2A" w:rsidP="002E14A9">
            <w:pPr>
              <w:rPr>
                <w:rFonts w:ascii="Times New Roman" w:eastAsia="Calibri" w:hAnsi="Times New Roman" w:cs="Times New Roman"/>
              </w:rPr>
            </w:pPr>
            <w:r w:rsidRPr="001A5D2A">
              <w:rPr>
                <w:rFonts w:ascii="Times New Roman" w:eastAsia="Calibri" w:hAnsi="Times New Roman" w:cs="Times New Roman"/>
              </w:rPr>
              <w:lastRenderedPageBreak/>
              <w:t>Организовать обсуждение ответов обучающихся. Попросить привести примеры.</w:t>
            </w:r>
          </w:p>
        </w:tc>
        <w:tc>
          <w:tcPr>
            <w:tcW w:w="2336" w:type="dxa"/>
          </w:tcPr>
          <w:p w:rsidR="00BA4168" w:rsidRPr="009F469E" w:rsidRDefault="001A5D2A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Раньше использовались ручные строчки, в настоящее время детали соединяются с помощью машинных швов</w:t>
            </w:r>
            <w:r w:rsidR="000B5C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A4168" w:rsidRPr="009F469E" w:rsidTr="002E14A9">
        <w:tc>
          <w:tcPr>
            <w:tcW w:w="2336" w:type="dxa"/>
          </w:tcPr>
          <w:p w:rsidR="00BA4168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lastRenderedPageBreak/>
              <w:t>Для создания лоскутных композиций рассмотреть с учащимися цветовой круг. Изучить правила сочетания цветов</w:t>
            </w:r>
            <w:r w:rsidR="00E43B07">
              <w:rPr>
                <w:rFonts w:ascii="Times New Roman" w:eastAsia="Calibri" w:hAnsi="Times New Roman" w:cs="Times New Roman"/>
              </w:rPr>
              <w:t>.</w:t>
            </w:r>
          </w:p>
          <w:p w:rsidR="00E43B07" w:rsidRDefault="00E43B07" w:rsidP="00E43B07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(см. файл 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9F469E">
              <w:rPr>
                <w:rFonts w:ascii="Times New Roman" w:eastAsia="Calibri" w:hAnsi="Times New Roman" w:cs="Times New Roman"/>
              </w:rPr>
              <w:t>4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>
              <w:rPr>
                <w:rFonts w:ascii="Times New Roman" w:eastAsia="Calibri" w:hAnsi="Times New Roman" w:cs="Times New Roman"/>
              </w:rPr>
              <w:t>1, раздел 5</w:t>
            </w:r>
            <w:r w:rsidRPr="009F469E">
              <w:rPr>
                <w:rFonts w:ascii="Times New Roman" w:eastAsia="Calibri" w:hAnsi="Times New Roman" w:cs="Times New Roman"/>
              </w:rPr>
              <w:t>).</w:t>
            </w:r>
          </w:p>
          <w:p w:rsidR="00E43B07" w:rsidRPr="009F469E" w:rsidRDefault="00E43B07" w:rsidP="002E14A9">
            <w:pPr>
              <w:rPr>
                <w:rFonts w:ascii="Times New Roman" w:eastAsia="Calibri" w:hAnsi="Times New Roman" w:cs="Times New Roman"/>
              </w:rPr>
            </w:pPr>
          </w:p>
          <w:p w:rsidR="000B5C19" w:rsidRDefault="00EE2CB0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Выполнить задание №9 </w:t>
            </w:r>
            <w:r w:rsidR="009F2911">
              <w:rPr>
                <w:rFonts w:ascii="Times New Roman" w:eastAsia="Calibri" w:hAnsi="Times New Roman" w:cs="Times New Roman"/>
              </w:rPr>
              <w:t xml:space="preserve"> в рабочих листах</w:t>
            </w:r>
          </w:p>
          <w:p w:rsidR="000B5C19" w:rsidRPr="000B5C19" w:rsidRDefault="00EE2CB0" w:rsidP="000B5C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9</w:t>
            </w:r>
            <w:r w:rsidR="000B5C19" w:rsidRPr="000B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Используя цветовой круг, найди три пары </w:t>
            </w:r>
            <w:r w:rsidR="00C6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контрастных (</w:t>
            </w:r>
            <w:r w:rsidR="000B5C19" w:rsidRPr="000B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противоположных</w:t>
            </w:r>
            <w:r w:rsidR="00C6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B5C19" w:rsidRPr="000B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цветов.</w:t>
            </w:r>
          </w:p>
          <w:p w:rsidR="000B5C19" w:rsidRPr="009F469E" w:rsidRDefault="000B5C19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BA4168" w:rsidRPr="009F469E" w:rsidRDefault="009F2911" w:rsidP="002E14A9">
            <w:pPr>
              <w:rPr>
                <w:rFonts w:ascii="Times New Roman" w:eastAsia="Calibri" w:hAnsi="Times New Roman" w:cs="Times New Roman"/>
              </w:rPr>
            </w:pPr>
            <w:r w:rsidRPr="009F2911">
              <w:rPr>
                <w:rFonts w:ascii="Times New Roman" w:eastAsia="Calibri" w:hAnsi="Times New Roman" w:cs="Times New Roman"/>
              </w:rPr>
              <w:t>Организовать обсуждение ответов обучающихся.</w:t>
            </w:r>
          </w:p>
        </w:tc>
        <w:tc>
          <w:tcPr>
            <w:tcW w:w="2336" w:type="dxa"/>
          </w:tcPr>
          <w:p w:rsidR="00BA4168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Учащиеся рассматривают лоскутные изделия с целью изучения сочетания цветов.</w:t>
            </w:r>
          </w:p>
          <w:p w:rsidR="009F2911" w:rsidRPr="009F469E" w:rsidRDefault="009F2911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A4168" w:rsidRPr="009F469E" w:rsidTr="002E14A9">
        <w:tc>
          <w:tcPr>
            <w:tcW w:w="9345" w:type="dxa"/>
            <w:gridSpan w:val="4"/>
          </w:tcPr>
          <w:p w:rsidR="00BA4168" w:rsidRPr="009F469E" w:rsidRDefault="00BA4168" w:rsidP="002E14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69E">
              <w:rPr>
                <w:rFonts w:ascii="Times New Roman" w:eastAsia="Calibri" w:hAnsi="Times New Roman" w:cs="Times New Roman"/>
                <w:i/>
              </w:rPr>
              <w:t>Этап 3.</w:t>
            </w:r>
            <w:r w:rsidRPr="009F469E">
              <w:rPr>
                <w:rFonts w:ascii="Times New Roman" w:eastAsia="Calibri" w:hAnsi="Times New Roman" w:cs="Times New Roman"/>
              </w:rPr>
              <w:t xml:space="preserve"> </w:t>
            </w:r>
            <w:r w:rsidR="00303BDF">
              <w:rPr>
                <w:rFonts w:ascii="Times New Roman" w:eastAsia="Calibri" w:hAnsi="Times New Roman" w:cs="Times New Roman"/>
                <w:b/>
              </w:rPr>
              <w:t xml:space="preserve">Второй </w:t>
            </w:r>
            <w:r w:rsidRPr="009F469E">
              <w:rPr>
                <w:rFonts w:ascii="Times New Roman" w:eastAsia="Calibri" w:hAnsi="Times New Roman" w:cs="Times New Roman"/>
                <w:b/>
              </w:rPr>
              <w:t xml:space="preserve"> этаж</w:t>
            </w:r>
            <w:r w:rsidR="00303BDF">
              <w:rPr>
                <w:rFonts w:ascii="Times New Roman" w:eastAsia="Calibri" w:hAnsi="Times New Roman" w:cs="Times New Roman"/>
                <w:b/>
              </w:rPr>
              <w:t>. «Интерактивная зона», каб.201 «Точка роста»</w:t>
            </w:r>
          </w:p>
          <w:p w:rsidR="00BA4168" w:rsidRPr="009F469E" w:rsidRDefault="00050713" w:rsidP="002E14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BA4168" w:rsidRPr="009F4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мин.</w:t>
            </w:r>
          </w:p>
        </w:tc>
      </w:tr>
      <w:tr w:rsidR="00BA4168" w:rsidRPr="009F469E" w:rsidTr="002E14A9"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Включить презентацию 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9F469E">
              <w:rPr>
                <w:rFonts w:ascii="Times New Roman" w:eastAsia="Calibri" w:hAnsi="Times New Roman" w:cs="Times New Roman"/>
              </w:rPr>
              <w:t>4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 w:rsidRPr="009F469E">
              <w:rPr>
                <w:rFonts w:ascii="Times New Roman" w:eastAsia="Calibri" w:hAnsi="Times New Roman" w:cs="Times New Roman"/>
              </w:rPr>
              <w:t>2.</w:t>
            </w:r>
            <w:proofErr w:type="spellStart"/>
            <w:r w:rsidRPr="009F469E">
              <w:rPr>
                <w:rFonts w:ascii="Times New Roman" w:eastAsia="Calibri" w:hAnsi="Times New Roman" w:cs="Times New Roman"/>
                <w:lang w:val="en-US"/>
              </w:rPr>
              <w:t>ppt</w:t>
            </w:r>
            <w:proofErr w:type="spellEnd"/>
            <w:r w:rsidRPr="009F469E">
              <w:rPr>
                <w:rFonts w:ascii="Times New Roman" w:eastAsia="Calibri" w:hAnsi="Times New Roman" w:cs="Times New Roman"/>
              </w:rPr>
              <w:t xml:space="preserve"> на проекторе.</w:t>
            </w: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Организовать закрепление изученного материала (см. файл 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9F469E">
              <w:rPr>
                <w:rFonts w:ascii="Times New Roman" w:eastAsia="Calibri" w:hAnsi="Times New Roman" w:cs="Times New Roman"/>
              </w:rPr>
              <w:t>4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 w:rsidR="00E43B07">
              <w:rPr>
                <w:rFonts w:ascii="Times New Roman" w:eastAsia="Calibri" w:hAnsi="Times New Roman" w:cs="Times New Roman"/>
              </w:rPr>
              <w:t>1, раздел 6</w:t>
            </w:r>
            <w:r w:rsidRPr="009F469E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Задать вопрос учащимся:</w:t>
            </w:r>
          </w:p>
          <w:p w:rsidR="00BA4168" w:rsidRPr="009F469E" w:rsidRDefault="00303BDF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Какой вид рукоделия    был изучен </w:t>
            </w:r>
            <w:r w:rsidR="00BA4168" w:rsidRPr="009F469E">
              <w:rPr>
                <w:rFonts w:ascii="Times New Roman" w:eastAsia="Calibri" w:hAnsi="Times New Roman" w:cs="Times New Roman"/>
              </w:rPr>
              <w:t xml:space="preserve"> сегодня с помощью музейных экспонатов?</w:t>
            </w:r>
          </w:p>
        </w:tc>
        <w:tc>
          <w:tcPr>
            <w:tcW w:w="2337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0D36" w:rsidRPr="009F469E" w:rsidTr="002E14A9">
        <w:tc>
          <w:tcPr>
            <w:tcW w:w="2336" w:type="dxa"/>
          </w:tcPr>
          <w:p w:rsidR="00A06BF0" w:rsidRDefault="00A06BF0" w:rsidP="00A06B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Лоскутное шитье подразумевает как работу по шаблонам (геометрическим фигурам), так и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произвольное вырезание деталей из ткани.</w:t>
            </w:r>
          </w:p>
          <w:p w:rsidR="00A06BF0" w:rsidRDefault="00A06BF0" w:rsidP="00A06BF0">
            <w:pPr>
              <w:rPr>
                <w:rFonts w:ascii="Times New Roman" w:eastAsia="Calibri" w:hAnsi="Times New Roman" w:cs="Times New Roman"/>
              </w:rPr>
            </w:pPr>
          </w:p>
          <w:p w:rsidR="00B20D36" w:rsidRDefault="00B20D36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Выполнить практическую работу по изготовлению цветного блока для</w:t>
            </w:r>
            <w:r w:rsidR="00A06BF0">
              <w:rPr>
                <w:rFonts w:ascii="Times New Roman" w:eastAsia="Calibri" w:hAnsi="Times New Roman" w:cs="Times New Roman"/>
              </w:rPr>
              <w:t xml:space="preserve"> лоскутного шитья из бумаги</w:t>
            </w:r>
            <w:proofErr w:type="gramStart"/>
            <w:r w:rsidR="00A06BF0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E43B07" w:rsidRPr="009F469E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="00E43B07" w:rsidRPr="009F469E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E43B07" w:rsidRPr="009F469E">
              <w:rPr>
                <w:rFonts w:ascii="Times New Roman" w:eastAsia="Calibri" w:hAnsi="Times New Roman" w:cs="Times New Roman"/>
              </w:rPr>
              <w:t xml:space="preserve">м. файл </w:t>
            </w:r>
            <w:r w:rsidR="00E43B07"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="00E43B07" w:rsidRPr="009F469E">
              <w:rPr>
                <w:rFonts w:ascii="Times New Roman" w:eastAsia="Calibri" w:hAnsi="Times New Roman" w:cs="Times New Roman"/>
              </w:rPr>
              <w:t>4</w:t>
            </w:r>
            <w:r w:rsidR="00E43B07"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 w:rsidR="00E43B07">
              <w:rPr>
                <w:rFonts w:ascii="Times New Roman" w:eastAsia="Calibri" w:hAnsi="Times New Roman" w:cs="Times New Roman"/>
              </w:rPr>
              <w:t>1, раздел 7</w:t>
            </w:r>
            <w:r w:rsidR="00E43B07" w:rsidRPr="009F469E">
              <w:rPr>
                <w:rFonts w:ascii="Times New Roman" w:eastAsia="Calibri" w:hAnsi="Times New Roman" w:cs="Times New Roman"/>
              </w:rPr>
              <w:t>).</w:t>
            </w:r>
          </w:p>
          <w:p w:rsidR="00B20D36" w:rsidRDefault="00B20D36" w:rsidP="002E14A9">
            <w:pPr>
              <w:rPr>
                <w:rFonts w:ascii="Times New Roman" w:eastAsia="Calibri" w:hAnsi="Times New Roman" w:cs="Times New Roman"/>
              </w:rPr>
            </w:pPr>
            <w:r w:rsidRPr="00B20D36">
              <w:rPr>
                <w:rFonts w:ascii="Times New Roman" w:eastAsia="Calibri" w:hAnsi="Times New Roman" w:cs="Times New Roman"/>
                <w:b/>
              </w:rPr>
              <w:t>Задание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B20D36" w:rsidRDefault="00B20D36" w:rsidP="00B20D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на альбомном листе начертить квадрат со стороной 21 см, </w:t>
            </w:r>
            <w:r w:rsidR="00E43B0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разбить его на квадраты со стороной 7 см.</w:t>
            </w:r>
          </w:p>
          <w:p w:rsidR="00B20D36" w:rsidRPr="00B20D36" w:rsidRDefault="00C612B4" w:rsidP="00B20D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 помощью цветных карандашей выполнить на бумажной заготовке схему «Простые квадраты», чередуя два цвета.</w:t>
            </w:r>
          </w:p>
        </w:tc>
        <w:tc>
          <w:tcPr>
            <w:tcW w:w="2336" w:type="dxa"/>
          </w:tcPr>
          <w:p w:rsidR="00B20D36" w:rsidRPr="009F469E" w:rsidRDefault="00C612B4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Организовать практическую работу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B20D36" w:rsidRPr="009F469E" w:rsidRDefault="00A06BF0" w:rsidP="008D21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Обучающиеся проверяют правильность выполнение своей работы, используя </w:t>
            </w:r>
            <w:r w:rsidR="008D21CE">
              <w:rPr>
                <w:rFonts w:ascii="Times New Roman" w:eastAsia="Calibri" w:hAnsi="Times New Roman" w:cs="Times New Roman"/>
              </w:rPr>
              <w:t xml:space="preserve"> </w:t>
            </w:r>
            <w:r w:rsidR="008D21CE">
              <w:rPr>
                <w:rFonts w:ascii="Times New Roman" w:eastAsia="Calibri" w:hAnsi="Times New Roman" w:cs="Times New Roman"/>
              </w:rPr>
              <w:lastRenderedPageBreak/>
              <w:t>цветовые сочетания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B20D36" w:rsidRPr="009F469E" w:rsidRDefault="00C612B4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При составлении лоскутного блока обучающиеся могут использовать контрастные цвета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или </w:t>
            </w:r>
            <w:r w:rsidR="00195896">
              <w:rPr>
                <w:rFonts w:ascii="Times New Roman" w:eastAsia="Calibri" w:hAnsi="Times New Roman" w:cs="Times New Roman"/>
              </w:rPr>
              <w:t>родственные цвета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C612B4" w:rsidRPr="009F469E" w:rsidTr="002E14A9">
        <w:tc>
          <w:tcPr>
            <w:tcW w:w="2336" w:type="dxa"/>
          </w:tcPr>
          <w:p w:rsidR="00C612B4" w:rsidRDefault="00A06BF0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Сообщить о</w:t>
            </w:r>
            <w:r w:rsidR="008D21CE">
              <w:rPr>
                <w:rFonts w:ascii="Times New Roman" w:eastAsia="Calibri" w:hAnsi="Times New Roman" w:cs="Times New Roman"/>
              </w:rPr>
              <w:t>бучающимся, что данный цветной б</w:t>
            </w:r>
            <w:r>
              <w:rPr>
                <w:rFonts w:ascii="Times New Roman" w:eastAsia="Calibri" w:hAnsi="Times New Roman" w:cs="Times New Roman"/>
              </w:rPr>
              <w:t xml:space="preserve">лок является заготовкой для </w:t>
            </w:r>
            <w:r w:rsidR="008D21CE">
              <w:rPr>
                <w:rFonts w:ascii="Times New Roman" w:eastAsia="Calibri" w:hAnsi="Times New Roman" w:cs="Times New Roman"/>
              </w:rPr>
              <w:t>изготовления лоскутной прихватки из ткани.</w:t>
            </w:r>
          </w:p>
          <w:p w:rsidR="008D21CE" w:rsidRDefault="008D21CE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C612B4" w:rsidRDefault="008D21CE" w:rsidP="002E14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Организовать практическую работу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="00E43B0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36" w:type="dxa"/>
          </w:tcPr>
          <w:p w:rsidR="00C612B4" w:rsidRPr="009F469E" w:rsidRDefault="00C612B4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C612B4" w:rsidRDefault="00C612B4" w:rsidP="002E14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A4168" w:rsidRPr="009F469E" w:rsidTr="002E14A9">
        <w:tc>
          <w:tcPr>
            <w:tcW w:w="2336" w:type="dxa"/>
          </w:tcPr>
          <w:p w:rsidR="00BA4168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 xml:space="preserve">Выполнить подведение итогов урока (см. файл 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text</w:t>
            </w:r>
            <w:r w:rsidRPr="009F469E">
              <w:rPr>
                <w:rFonts w:ascii="Times New Roman" w:eastAsia="Calibri" w:hAnsi="Times New Roman" w:cs="Times New Roman"/>
              </w:rPr>
              <w:t>4</w:t>
            </w:r>
            <w:r w:rsidRPr="009F469E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 w:rsidRPr="009F469E">
              <w:rPr>
                <w:rFonts w:ascii="Times New Roman" w:eastAsia="Calibri" w:hAnsi="Times New Roman" w:cs="Times New Roman"/>
              </w:rPr>
              <w:t>1, раздел 8).</w:t>
            </w:r>
          </w:p>
          <w:p w:rsidR="008D21CE" w:rsidRDefault="008D21CE" w:rsidP="008D21CE">
            <w:pPr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Задать обучающимся вопросы:</w:t>
            </w:r>
          </w:p>
          <w:p w:rsidR="00E43B07" w:rsidRPr="00757144" w:rsidRDefault="00E43B07" w:rsidP="008D21CE">
            <w:pPr>
              <w:rPr>
                <w:rFonts w:ascii="Times New Roman" w:hAnsi="Times New Roman" w:cs="Times New Roman"/>
              </w:rPr>
            </w:pPr>
          </w:p>
          <w:p w:rsidR="008D21CE" w:rsidRPr="00757144" w:rsidRDefault="008D21CE" w:rsidP="008D21CE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Что нового   вы сегодня изучили?</w:t>
            </w:r>
          </w:p>
          <w:p w:rsidR="008D21CE" w:rsidRPr="00757144" w:rsidRDefault="008D21CE" w:rsidP="008D21CE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757144">
              <w:rPr>
                <w:rFonts w:ascii="Times New Roman" w:hAnsi="Times New Roman" w:cs="Times New Roman"/>
              </w:rPr>
              <w:t>Чем сегодняшнее занятие отличалось от занятия в школе?</w:t>
            </w:r>
          </w:p>
          <w:p w:rsidR="008D21CE" w:rsidRPr="008D21CE" w:rsidRDefault="008D21CE" w:rsidP="008D21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D21CE">
              <w:rPr>
                <w:rFonts w:ascii="Times New Roman" w:hAnsi="Times New Roman" w:cs="Times New Roman"/>
              </w:rPr>
              <w:t>Что больше всего запомнилось?</w:t>
            </w:r>
          </w:p>
        </w:tc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2336" w:type="dxa"/>
          </w:tcPr>
          <w:p w:rsidR="00BA4168" w:rsidRPr="009F469E" w:rsidRDefault="00BA4168" w:rsidP="002E1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8D21CE" w:rsidRDefault="008D21CE" w:rsidP="008D21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D21CE">
              <w:rPr>
                <w:rFonts w:ascii="Times New Roman" w:eastAsia="Calibri" w:hAnsi="Times New Roman" w:cs="Times New Roman"/>
              </w:rPr>
              <w:t xml:space="preserve">Выслушать ответы </w:t>
            </w:r>
            <w:proofErr w:type="gramStart"/>
            <w:r w:rsidRPr="008D21C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8D21CE">
              <w:rPr>
                <w:rFonts w:ascii="Times New Roman" w:eastAsia="Calibri" w:hAnsi="Times New Roman" w:cs="Times New Roman"/>
              </w:rPr>
              <w:t>, собрать рабочие листы.</w:t>
            </w:r>
          </w:p>
          <w:p w:rsidR="008D21CE" w:rsidRDefault="008D21CE" w:rsidP="008D21CE">
            <w:pPr>
              <w:rPr>
                <w:rFonts w:ascii="Times New Roman" w:eastAsia="Calibri" w:hAnsi="Times New Roman" w:cs="Times New Roman"/>
              </w:rPr>
            </w:pPr>
            <w:r w:rsidRPr="009F469E">
              <w:rPr>
                <w:rFonts w:ascii="Times New Roman" w:eastAsia="Calibri" w:hAnsi="Times New Roman" w:cs="Times New Roman"/>
              </w:rPr>
              <w:t>Предложить оставить отзывы в книге предложений музея, поделиться фотографиями с урока в социальных сетях.</w:t>
            </w:r>
          </w:p>
          <w:p w:rsidR="008D21CE" w:rsidRPr="008D21CE" w:rsidRDefault="008D21CE" w:rsidP="008D21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8D21CE" w:rsidRPr="009F469E" w:rsidRDefault="008D21CE" w:rsidP="008D21CE">
            <w:pPr>
              <w:rPr>
                <w:rFonts w:ascii="Times New Roman" w:eastAsia="Calibri" w:hAnsi="Times New Roman" w:cs="Times New Roman"/>
              </w:rPr>
            </w:pPr>
            <w:r w:rsidRPr="008D21CE">
              <w:rPr>
                <w:rFonts w:ascii="Times New Roman" w:eastAsia="Calibri" w:hAnsi="Times New Roman" w:cs="Times New Roman"/>
              </w:rPr>
              <w:t>Поблагодарить за урок.</w:t>
            </w:r>
          </w:p>
        </w:tc>
      </w:tr>
    </w:tbl>
    <w:p w:rsidR="001E0F5D" w:rsidRDefault="00F14460"/>
    <w:sectPr w:rsidR="001E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7496"/>
    <w:multiLevelType w:val="hybridMultilevel"/>
    <w:tmpl w:val="1E5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258C"/>
    <w:multiLevelType w:val="hybridMultilevel"/>
    <w:tmpl w:val="F16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717E0"/>
    <w:multiLevelType w:val="hybridMultilevel"/>
    <w:tmpl w:val="1C5E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815C5"/>
    <w:multiLevelType w:val="hybridMultilevel"/>
    <w:tmpl w:val="CC4E4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C1BB5"/>
    <w:multiLevelType w:val="hybridMultilevel"/>
    <w:tmpl w:val="B03C8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45"/>
    <w:rsid w:val="00050713"/>
    <w:rsid w:val="000B5C19"/>
    <w:rsid w:val="00195896"/>
    <w:rsid w:val="001A2E94"/>
    <w:rsid w:val="001A5D2A"/>
    <w:rsid w:val="0021721E"/>
    <w:rsid w:val="00303BDF"/>
    <w:rsid w:val="0036357C"/>
    <w:rsid w:val="00435809"/>
    <w:rsid w:val="00472D57"/>
    <w:rsid w:val="004E6413"/>
    <w:rsid w:val="0054570D"/>
    <w:rsid w:val="00573153"/>
    <w:rsid w:val="007F7B7E"/>
    <w:rsid w:val="008657FB"/>
    <w:rsid w:val="00883D1F"/>
    <w:rsid w:val="008D21CE"/>
    <w:rsid w:val="00912E33"/>
    <w:rsid w:val="00922FA5"/>
    <w:rsid w:val="009F2911"/>
    <w:rsid w:val="00A06BF0"/>
    <w:rsid w:val="00A216B1"/>
    <w:rsid w:val="00A50FD9"/>
    <w:rsid w:val="00AA6E78"/>
    <w:rsid w:val="00B20D36"/>
    <w:rsid w:val="00BA4168"/>
    <w:rsid w:val="00C612B4"/>
    <w:rsid w:val="00CE0945"/>
    <w:rsid w:val="00E43B07"/>
    <w:rsid w:val="00EE2CB0"/>
    <w:rsid w:val="00F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dcterms:created xsi:type="dcterms:W3CDTF">2024-11-03T05:48:00Z</dcterms:created>
  <dcterms:modified xsi:type="dcterms:W3CDTF">2024-11-08T05:53:00Z</dcterms:modified>
</cp:coreProperties>
</file>