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A8" w:rsidRPr="00A94721" w:rsidRDefault="00CF3EA8" w:rsidP="00CF3E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721">
        <w:rPr>
          <w:rFonts w:ascii="Times New Roman" w:hAnsi="Times New Roman" w:cs="Times New Roman"/>
          <w:b/>
          <w:bCs/>
          <w:sz w:val="28"/>
          <w:szCs w:val="28"/>
        </w:rPr>
        <w:t>Сценарий урока</w:t>
      </w:r>
    </w:p>
    <w:p w:rsidR="00CF3EA8" w:rsidRPr="00A94721" w:rsidRDefault="00CF3EA8" w:rsidP="00CF3E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721">
        <w:rPr>
          <w:rFonts w:ascii="Times New Roman" w:hAnsi="Times New Roman" w:cs="Times New Roman"/>
          <w:b/>
          <w:bCs/>
          <w:sz w:val="28"/>
          <w:szCs w:val="28"/>
        </w:rPr>
        <w:t>«Ориентирование на местности».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3EA8" w:rsidRPr="00CF3EA8" w:rsidTr="00CF3EA8">
        <w:tc>
          <w:tcPr>
            <w:tcW w:w="2336" w:type="dxa"/>
          </w:tcPr>
          <w:p w:rsidR="00CF3EA8" w:rsidRPr="00B11919" w:rsidRDefault="00CF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19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336" w:type="dxa"/>
          </w:tcPr>
          <w:p w:rsidR="00CF3EA8" w:rsidRPr="00B11919" w:rsidRDefault="00CF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19">
              <w:rPr>
                <w:rFonts w:ascii="Times New Roman" w:hAnsi="Times New Roman" w:cs="Times New Roman"/>
                <w:sz w:val="24"/>
                <w:szCs w:val="24"/>
              </w:rPr>
              <w:t>Обучающиеся отвечают</w:t>
            </w:r>
          </w:p>
        </w:tc>
        <w:tc>
          <w:tcPr>
            <w:tcW w:w="2336" w:type="dxa"/>
          </w:tcPr>
          <w:p w:rsidR="00CF3EA8" w:rsidRPr="00B11919" w:rsidRDefault="00CF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19">
              <w:rPr>
                <w:rFonts w:ascii="Times New Roman" w:hAnsi="Times New Roman" w:cs="Times New Roman"/>
                <w:sz w:val="24"/>
                <w:szCs w:val="24"/>
              </w:rPr>
              <w:t>Обучающиеся не отвечают</w:t>
            </w:r>
          </w:p>
        </w:tc>
        <w:tc>
          <w:tcPr>
            <w:tcW w:w="2337" w:type="dxa"/>
          </w:tcPr>
          <w:p w:rsidR="00CF3EA8" w:rsidRPr="00B11919" w:rsidRDefault="00CF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1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F3EA8" w:rsidRPr="00CF3EA8" w:rsidTr="00223FBD">
        <w:tc>
          <w:tcPr>
            <w:tcW w:w="9345" w:type="dxa"/>
            <w:gridSpan w:val="4"/>
          </w:tcPr>
          <w:p w:rsidR="00CF3EA8" w:rsidRDefault="00CF3EA8" w:rsidP="00CF3E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1. </w:t>
            </w:r>
            <w:r w:rsidRPr="00A94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момент.</w:t>
            </w:r>
            <w:r w:rsidR="001A2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A2250" w:rsidRDefault="001A2250" w:rsidP="00CF3E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Площадка около букв ВЫКСА</w:t>
            </w:r>
          </w:p>
          <w:p w:rsidR="001A2250" w:rsidRPr="00A94721" w:rsidRDefault="001A2250" w:rsidP="00CF3E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2-3 минуты</w:t>
            </w:r>
          </w:p>
        </w:tc>
      </w:tr>
      <w:tr w:rsidR="00CF3EA8" w:rsidRPr="00CF3EA8" w:rsidTr="00CF3EA8">
        <w:tc>
          <w:tcPr>
            <w:tcW w:w="2336" w:type="dxa"/>
          </w:tcPr>
          <w:p w:rsidR="00CF3EA8" w:rsidRPr="00B11919" w:rsidRDefault="00CF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19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учителя. </w:t>
            </w:r>
          </w:p>
          <w:p w:rsidR="00B11919" w:rsidRPr="00B11919" w:rsidRDefault="00B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19">
              <w:rPr>
                <w:rFonts w:ascii="Times New Roman" w:hAnsi="Times New Roman" w:cs="Times New Roman"/>
                <w:sz w:val="24"/>
                <w:szCs w:val="24"/>
              </w:rPr>
              <w:t>Настрой на работу.</w:t>
            </w:r>
          </w:p>
          <w:p w:rsidR="00B11919" w:rsidRDefault="00B11919" w:rsidP="00B1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1191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еление обучающихся на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1919" w:rsidRPr="00B11919" w:rsidRDefault="00B11919" w:rsidP="00B11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11919" w:rsidRPr="00FF4EA6" w:rsidRDefault="00B11919" w:rsidP="00B1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EA6">
              <w:rPr>
                <w:rFonts w:ascii="Times New Roman" w:hAnsi="Times New Roman" w:cs="Times New Roman"/>
                <w:sz w:val="24"/>
                <w:szCs w:val="24"/>
              </w:rPr>
              <w:t>пределяют правила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  <w:r w:rsidRPr="00FF4E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парке.</w:t>
            </w:r>
          </w:p>
          <w:p w:rsidR="00CF3EA8" w:rsidRPr="00B11919" w:rsidRDefault="00B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</w:tc>
        <w:tc>
          <w:tcPr>
            <w:tcW w:w="2336" w:type="dxa"/>
          </w:tcPr>
          <w:p w:rsidR="00CF3EA8" w:rsidRPr="00B11919" w:rsidRDefault="007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EA6">
              <w:rPr>
                <w:rFonts w:ascii="Times New Roman" w:hAnsi="Times New Roman" w:cs="Times New Roman"/>
                <w:sz w:val="24"/>
                <w:szCs w:val="24"/>
              </w:rPr>
              <w:t>мотивирование учащихся к учебной деятельности посредством создания эмоциональной обстановки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CF3EA8" w:rsidRPr="00B11919" w:rsidRDefault="00CF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19" w:rsidRPr="00CF3EA8" w:rsidTr="00AB0C79">
        <w:tc>
          <w:tcPr>
            <w:tcW w:w="9345" w:type="dxa"/>
            <w:gridSpan w:val="4"/>
          </w:tcPr>
          <w:p w:rsidR="001A2250" w:rsidRDefault="00B11919" w:rsidP="00B1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4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2.</w:t>
            </w:r>
            <w:r w:rsidRPr="00A94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Мотивационно-проблемный</w:t>
            </w:r>
            <w:r w:rsidR="001A2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11919" w:rsidRDefault="001A2250" w:rsidP="00B1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Площадка около буквы А</w:t>
            </w:r>
          </w:p>
          <w:p w:rsidR="001A2250" w:rsidRDefault="001A2250" w:rsidP="001A2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содержимым рюкзака, с посланием.</w:t>
            </w:r>
          </w:p>
          <w:p w:rsidR="001A2250" w:rsidRDefault="001A2250" w:rsidP="001A2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Учатся определять тему и ставить цель урока.</w:t>
            </w:r>
          </w:p>
          <w:p w:rsidR="001A2250" w:rsidRPr="00A94721" w:rsidRDefault="001A2250" w:rsidP="001A22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минут</w:t>
            </w:r>
          </w:p>
        </w:tc>
      </w:tr>
      <w:tr w:rsidR="00CF3EA8" w:rsidRPr="00CF3EA8" w:rsidTr="00CF3EA8">
        <w:tc>
          <w:tcPr>
            <w:tcW w:w="2336" w:type="dxa"/>
          </w:tcPr>
          <w:p w:rsidR="00CF3EA8" w:rsidRPr="00B11919" w:rsidRDefault="00B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</w:t>
            </w:r>
            <w:r w:rsidR="006735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351C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рюкзак</w:t>
            </w:r>
            <w:r w:rsidR="0067351C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919">
              <w:rPr>
                <w:rFonts w:ascii="Times New Roman" w:hAnsi="Times New Roman" w:cs="Times New Roman"/>
                <w:sz w:val="24"/>
                <w:szCs w:val="24"/>
              </w:rPr>
              <w:t>Выдает послания для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CF3EA8" w:rsidRDefault="0007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нужные </w:t>
            </w:r>
            <w:r w:rsidR="00EB596D">
              <w:rPr>
                <w:rFonts w:ascii="Times New Roman" w:hAnsi="Times New Roman" w:cs="Times New Roman"/>
                <w:sz w:val="24"/>
                <w:szCs w:val="24"/>
              </w:rPr>
              <w:t>вещи для поиска клада.</w:t>
            </w:r>
          </w:p>
          <w:p w:rsidR="00EB596D" w:rsidRPr="00B11919" w:rsidRDefault="00EB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цель и задачи урока.</w:t>
            </w:r>
          </w:p>
        </w:tc>
        <w:tc>
          <w:tcPr>
            <w:tcW w:w="2336" w:type="dxa"/>
          </w:tcPr>
          <w:p w:rsidR="00CF3EA8" w:rsidRPr="00B11919" w:rsidRDefault="007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с помощью наводящих вопросов поставить цель и задачи урока</w:t>
            </w:r>
          </w:p>
        </w:tc>
        <w:tc>
          <w:tcPr>
            <w:tcW w:w="2337" w:type="dxa"/>
          </w:tcPr>
          <w:p w:rsidR="00CF3EA8" w:rsidRPr="00B11919" w:rsidRDefault="005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Послания прикреплены на букве А.</w:t>
            </w:r>
          </w:p>
        </w:tc>
      </w:tr>
      <w:tr w:rsidR="00EB596D" w:rsidRPr="00CF3EA8" w:rsidTr="008F2975">
        <w:tc>
          <w:tcPr>
            <w:tcW w:w="9345" w:type="dxa"/>
            <w:gridSpan w:val="4"/>
          </w:tcPr>
          <w:p w:rsidR="00EB596D" w:rsidRDefault="00EB596D" w:rsidP="00EB5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4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3. </w:t>
            </w:r>
            <w:r w:rsidRPr="00A94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Работа над новым материалом.</w:t>
            </w:r>
            <w:r w:rsidR="001A2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A2250" w:rsidRDefault="001A2250" w:rsidP="00EB5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Площадка около буквы А</w:t>
            </w:r>
          </w:p>
          <w:p w:rsidR="001A2250" w:rsidRDefault="001A2250" w:rsidP="00EB5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азгадывание кроссворда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работа с компасом.</w:t>
            </w:r>
          </w:p>
          <w:p w:rsidR="001A2250" w:rsidRDefault="001A2250" w:rsidP="00EB5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Учатся определять стороны горизонта по компасу</w:t>
            </w:r>
          </w:p>
          <w:p w:rsidR="001A2250" w:rsidRPr="00A94721" w:rsidRDefault="00175273" w:rsidP="00EB5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A2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минут</w:t>
            </w:r>
          </w:p>
        </w:tc>
      </w:tr>
      <w:tr w:rsidR="00EB596D" w:rsidRPr="00CF3EA8" w:rsidTr="00CF3EA8">
        <w:tc>
          <w:tcPr>
            <w:tcW w:w="2336" w:type="dxa"/>
          </w:tcPr>
          <w:p w:rsidR="000536FB" w:rsidRDefault="0067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рабочие листы.</w:t>
            </w:r>
          </w:p>
          <w:p w:rsidR="000536FB" w:rsidRDefault="000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пользоваться компасом.</w:t>
            </w:r>
          </w:p>
          <w:p w:rsidR="000536FB" w:rsidRPr="00B11919" w:rsidRDefault="0005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и направляет дете</w:t>
            </w:r>
            <w:r w:rsidR="00304A6B">
              <w:rPr>
                <w:rFonts w:ascii="Times New Roman" w:hAnsi="Times New Roman" w:cs="Times New Roman"/>
                <w:sz w:val="24"/>
                <w:szCs w:val="24"/>
              </w:rPr>
              <w:t>й к следующей площадке.</w:t>
            </w:r>
          </w:p>
        </w:tc>
        <w:tc>
          <w:tcPr>
            <w:tcW w:w="2336" w:type="dxa"/>
          </w:tcPr>
          <w:p w:rsidR="00EB596D" w:rsidRDefault="0067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Разгадывают кроссворд.</w:t>
            </w:r>
          </w:p>
          <w:p w:rsidR="0067351C" w:rsidRDefault="0067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историей компаса.</w:t>
            </w:r>
          </w:p>
          <w:p w:rsidR="0067351C" w:rsidRDefault="0067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определять стороны горизонта по компасу.</w:t>
            </w:r>
          </w:p>
          <w:p w:rsidR="0067351C" w:rsidRPr="00B11919" w:rsidRDefault="0067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компаса двигаются на следующую площадку.</w:t>
            </w:r>
          </w:p>
        </w:tc>
        <w:tc>
          <w:tcPr>
            <w:tcW w:w="2336" w:type="dxa"/>
          </w:tcPr>
          <w:p w:rsidR="00EB596D" w:rsidRPr="00B11919" w:rsidRDefault="0061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рассказ о компасе, как правильно пользоваться компасом, а</w:t>
            </w:r>
            <w:r w:rsidRPr="00FF4EA6">
              <w:rPr>
                <w:rFonts w:ascii="Times New Roman" w:hAnsi="Times New Roman" w:cs="Times New Roman"/>
                <w:sz w:val="24"/>
                <w:szCs w:val="24"/>
              </w:rPr>
              <w:t>ктуализация знаний и целеполагание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системы вопросов. </w:t>
            </w:r>
          </w:p>
        </w:tc>
        <w:tc>
          <w:tcPr>
            <w:tcW w:w="2337" w:type="dxa"/>
          </w:tcPr>
          <w:p w:rsidR="00EB596D" w:rsidRPr="00B11919" w:rsidRDefault="005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группой идет учитель, со 2 -родитель.</w:t>
            </w:r>
          </w:p>
        </w:tc>
      </w:tr>
      <w:tr w:rsidR="00304A6B" w:rsidRPr="00CF3EA8" w:rsidTr="00B14880">
        <w:tc>
          <w:tcPr>
            <w:tcW w:w="9345" w:type="dxa"/>
            <w:gridSpan w:val="4"/>
          </w:tcPr>
          <w:p w:rsidR="001A2250" w:rsidRDefault="00304A6B" w:rsidP="00304A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4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4. </w:t>
            </w:r>
            <w:r w:rsidRPr="00A94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Поисково-исследовательский этап</w:t>
            </w:r>
          </w:p>
          <w:p w:rsidR="00304A6B" w:rsidRDefault="001A2250" w:rsidP="00304A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Площадка около буквы В</w:t>
            </w:r>
          </w:p>
          <w:p w:rsidR="001A2250" w:rsidRDefault="001A2250" w:rsidP="00304A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 с учебником и рабочими листами</w:t>
            </w:r>
          </w:p>
          <w:p w:rsidR="001A2250" w:rsidRDefault="001A2250" w:rsidP="00304A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Уча</w:t>
            </w:r>
            <w:r w:rsidR="00175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тся ориентироваться по солнцу и местным признакам.</w:t>
            </w:r>
          </w:p>
          <w:p w:rsidR="00175273" w:rsidRPr="00A94721" w:rsidRDefault="00175273" w:rsidP="00304A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 минут</w:t>
            </w:r>
          </w:p>
        </w:tc>
      </w:tr>
      <w:tr w:rsidR="00304A6B" w:rsidRPr="00CF3EA8" w:rsidTr="00CF3EA8">
        <w:tc>
          <w:tcPr>
            <w:tcW w:w="2336" w:type="dxa"/>
          </w:tcPr>
          <w:p w:rsidR="00304A6B" w:rsidRPr="005274D0" w:rsidRDefault="0052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D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выполнение заданий на рабочих листах</w:t>
            </w:r>
          </w:p>
        </w:tc>
        <w:tc>
          <w:tcPr>
            <w:tcW w:w="2336" w:type="dxa"/>
          </w:tcPr>
          <w:p w:rsidR="005274D0" w:rsidRDefault="0052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учебником, выполняют задания на рабочих листах.</w:t>
            </w:r>
          </w:p>
          <w:p w:rsidR="005274D0" w:rsidRPr="005274D0" w:rsidRDefault="0052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04A6B" w:rsidRPr="005274D0" w:rsidRDefault="0061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учащимся найти нужный материал</w:t>
            </w:r>
          </w:p>
        </w:tc>
        <w:tc>
          <w:tcPr>
            <w:tcW w:w="2337" w:type="dxa"/>
          </w:tcPr>
          <w:p w:rsidR="00304A6B" w:rsidRPr="005274D0" w:rsidRDefault="00304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D0" w:rsidRPr="00CF3EA8" w:rsidTr="00D27E24">
        <w:tc>
          <w:tcPr>
            <w:tcW w:w="9345" w:type="dxa"/>
            <w:gridSpan w:val="4"/>
          </w:tcPr>
          <w:p w:rsidR="005274D0" w:rsidRDefault="005274D0" w:rsidP="005274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4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5. </w:t>
            </w:r>
            <w:r w:rsidRPr="00A94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Практический этап</w:t>
            </w:r>
          </w:p>
          <w:p w:rsidR="00175273" w:rsidRDefault="00175273" w:rsidP="001752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Площадка около буквы В</w:t>
            </w:r>
          </w:p>
          <w:p w:rsidR="00175273" w:rsidRDefault="00175273" w:rsidP="001752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рабочими листами</w:t>
            </w:r>
          </w:p>
          <w:p w:rsidR="00175273" w:rsidRDefault="00175273" w:rsidP="001752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Отрабатывают умения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ориентироваться по солнцу и местным признакам.</w:t>
            </w:r>
          </w:p>
          <w:p w:rsidR="00175273" w:rsidRDefault="00175273" w:rsidP="001752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 минут</w:t>
            </w:r>
          </w:p>
          <w:p w:rsidR="00175273" w:rsidRPr="00A94721" w:rsidRDefault="00175273" w:rsidP="00527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4D0" w:rsidRPr="00CF3EA8" w:rsidTr="008447FC">
        <w:tc>
          <w:tcPr>
            <w:tcW w:w="2336" w:type="dxa"/>
          </w:tcPr>
          <w:p w:rsidR="005274D0" w:rsidRDefault="005274D0" w:rsidP="0055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 помогает детям правильно ориентироваться по солнцу и по местным признакам.</w:t>
            </w:r>
          </w:p>
          <w:p w:rsidR="005274D0" w:rsidRPr="005274D0" w:rsidRDefault="005274D0" w:rsidP="0055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игру «Верно – неверно».</w:t>
            </w:r>
          </w:p>
        </w:tc>
        <w:tc>
          <w:tcPr>
            <w:tcW w:w="2336" w:type="dxa"/>
          </w:tcPr>
          <w:p w:rsidR="005274D0" w:rsidRDefault="005274D0" w:rsidP="0055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Ориентируются по солнцу и по местным признакам.</w:t>
            </w:r>
          </w:p>
          <w:p w:rsidR="005274D0" w:rsidRPr="005274D0" w:rsidRDefault="005274D0" w:rsidP="0055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полученные знания в игре.</w:t>
            </w:r>
          </w:p>
        </w:tc>
        <w:tc>
          <w:tcPr>
            <w:tcW w:w="2336" w:type="dxa"/>
          </w:tcPr>
          <w:p w:rsidR="005274D0" w:rsidRPr="005274D0" w:rsidRDefault="006105FE" w:rsidP="0055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по солнцу и местным признакам</w:t>
            </w:r>
            <w:r w:rsidR="002A3690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направляет и помогает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учащимся.</w:t>
            </w:r>
            <w:r w:rsidRPr="006105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337" w:type="dxa"/>
          </w:tcPr>
          <w:p w:rsidR="005274D0" w:rsidRPr="005274D0" w:rsidRDefault="005274D0" w:rsidP="0055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D0" w:rsidRPr="00CF3EA8" w:rsidTr="009E6B93">
        <w:tc>
          <w:tcPr>
            <w:tcW w:w="9345" w:type="dxa"/>
            <w:gridSpan w:val="4"/>
          </w:tcPr>
          <w:p w:rsidR="005274D0" w:rsidRDefault="005274D0" w:rsidP="005274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9472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Этап 6. Итог урока. Рефлексия.</w:t>
            </w:r>
          </w:p>
          <w:p w:rsidR="00175273" w:rsidRDefault="00175273" w:rsidP="005274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Площадка около букв ВЫКСА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(пенёк)</w:t>
            </w:r>
          </w:p>
          <w:p w:rsidR="00175273" w:rsidRDefault="00175273" w:rsidP="005274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Работник поисково-спасательного отряда Лиза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Алерт</w:t>
            </w:r>
            <w:proofErr w:type="spellEnd"/>
          </w:p>
          <w:p w:rsidR="00175273" w:rsidRDefault="00175273" w:rsidP="005274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с правилами поведения в лесу</w:t>
            </w:r>
          </w:p>
          <w:p w:rsidR="00175273" w:rsidRPr="00A94721" w:rsidRDefault="00175273" w:rsidP="001752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7A3D75" w:rsidRPr="00CF3EA8" w:rsidTr="008447FC">
        <w:tc>
          <w:tcPr>
            <w:tcW w:w="2336" w:type="dxa"/>
          </w:tcPr>
          <w:p w:rsidR="007A3D75" w:rsidRDefault="007A3D75" w:rsidP="007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Организовывает подведение итога урока.</w:t>
            </w:r>
          </w:p>
          <w:p w:rsidR="007A3D75" w:rsidRDefault="007A3D75" w:rsidP="007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рефлексию.</w:t>
            </w:r>
          </w:p>
        </w:tc>
        <w:tc>
          <w:tcPr>
            <w:tcW w:w="2336" w:type="dxa"/>
          </w:tcPr>
          <w:p w:rsidR="007A3D75" w:rsidRDefault="007A3D75" w:rsidP="007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учителя, оценивают свою работу.</w:t>
            </w:r>
          </w:p>
          <w:p w:rsidR="007A3D75" w:rsidRDefault="007A3D75" w:rsidP="007A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D75" w:rsidRDefault="007A3D75" w:rsidP="007A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D75" w:rsidRDefault="007A3D75" w:rsidP="007A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D75" w:rsidRDefault="007A3D75" w:rsidP="007A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D75" w:rsidRDefault="007A3D75" w:rsidP="007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урока дети находят клад.</w:t>
            </w:r>
          </w:p>
        </w:tc>
        <w:tc>
          <w:tcPr>
            <w:tcW w:w="2336" w:type="dxa"/>
          </w:tcPr>
          <w:p w:rsidR="007A3D75" w:rsidRPr="007A3D75" w:rsidRDefault="007A3D75" w:rsidP="007A3D75">
            <w:pPr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3D75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Помогает с помощью системы вопросов сформулировать вывод урока, соотнести цели и результат деятельности.</w:t>
            </w:r>
          </w:p>
        </w:tc>
        <w:tc>
          <w:tcPr>
            <w:tcW w:w="2337" w:type="dxa"/>
          </w:tcPr>
          <w:p w:rsidR="007A3D75" w:rsidRDefault="007A3D75" w:rsidP="007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работника поисково-спасательного отряда 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делать, если потерялся в лесу.</w:t>
            </w:r>
          </w:p>
          <w:p w:rsidR="007A3D75" w:rsidRDefault="007A3D75" w:rsidP="007A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D75" w:rsidRPr="005274D0" w:rsidRDefault="007A3D75" w:rsidP="007A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EA8" w:rsidRPr="00CF3EA8" w:rsidRDefault="00CF3EA8">
      <w:pPr>
        <w:rPr>
          <w:rFonts w:ascii="Times New Roman" w:hAnsi="Times New Roman" w:cs="Times New Roman"/>
          <w:sz w:val="28"/>
          <w:szCs w:val="28"/>
        </w:rPr>
      </w:pPr>
    </w:p>
    <w:sectPr w:rsidR="00CF3EA8" w:rsidRPr="00CF3EA8" w:rsidSect="00A947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A8"/>
    <w:rsid w:val="000536FB"/>
    <w:rsid w:val="0007037B"/>
    <w:rsid w:val="00175273"/>
    <w:rsid w:val="001A2250"/>
    <w:rsid w:val="002A3690"/>
    <w:rsid w:val="00304A6B"/>
    <w:rsid w:val="005274D0"/>
    <w:rsid w:val="005529E5"/>
    <w:rsid w:val="005553D0"/>
    <w:rsid w:val="006105FE"/>
    <w:rsid w:val="0067351C"/>
    <w:rsid w:val="007A3D75"/>
    <w:rsid w:val="00A94721"/>
    <w:rsid w:val="00B11919"/>
    <w:rsid w:val="00B7076D"/>
    <w:rsid w:val="00CF3EA8"/>
    <w:rsid w:val="00EB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0D9BB-341A-482B-BB2D-62572E0C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5274D0"/>
  </w:style>
  <w:style w:type="character" w:styleId="a4">
    <w:name w:val="Emphasis"/>
    <w:basedOn w:val="a0"/>
    <w:qFormat/>
    <w:rsid w:val="007A3D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2024-11-19T05:09:00Z</dcterms:created>
  <dcterms:modified xsi:type="dcterms:W3CDTF">2025-01-13T11:57:00Z</dcterms:modified>
</cp:coreProperties>
</file>