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36A66" w14:textId="28B1607A" w:rsidR="00CD7515" w:rsidRDefault="00E42D27" w:rsidP="004A6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Методика проведения учебного занятия</w:t>
      </w:r>
    </w:p>
    <w:p w14:paraId="37CEE1C1" w14:textId="7ED85C48" w:rsidR="00E42D27" w:rsidRDefault="00E42D27" w:rsidP="004A6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8B1C6E" w:rsidRPr="008B1C6E">
        <w:rPr>
          <w:rFonts w:ascii="Times New Roman" w:hAnsi="Times New Roman" w:cs="Times New Roman"/>
          <w:b/>
          <w:i/>
          <w:sz w:val="32"/>
          <w:szCs w:val="24"/>
        </w:rPr>
        <w:t>Экономическое развитие России в XVIII в</w:t>
      </w:r>
      <w:r w:rsidR="008B1C6E">
        <w:rPr>
          <w:rFonts w:ascii="Times New Roman" w:hAnsi="Times New Roman" w:cs="Times New Roman"/>
          <w:b/>
          <w:i/>
          <w:sz w:val="32"/>
          <w:szCs w:val="24"/>
        </w:rPr>
        <w:t>еке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114"/>
        <w:gridCol w:w="117"/>
        <w:gridCol w:w="2131"/>
        <w:gridCol w:w="280"/>
        <w:gridCol w:w="2466"/>
        <w:gridCol w:w="71"/>
        <w:gridCol w:w="2277"/>
      </w:tblGrid>
      <w:tr w:rsidR="00F11036" w:rsidRPr="00757144" w14:paraId="45E0BBC4" w14:textId="77777777" w:rsidTr="00400EA0">
        <w:tc>
          <w:tcPr>
            <w:tcW w:w="1489" w:type="pct"/>
            <w:vAlign w:val="center"/>
          </w:tcPr>
          <w:p w14:paraId="7D74D3C9" w14:textId="45A32301" w:rsidR="0062202D" w:rsidRPr="00A272CE" w:rsidRDefault="0062202D" w:rsidP="00A272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7144">
              <w:rPr>
                <w:rFonts w:ascii="Times New Roman" w:hAnsi="Times New Roman" w:cs="Times New Roman"/>
                <w:b/>
              </w:rPr>
              <w:t xml:space="preserve">Действие </w:t>
            </w:r>
            <w:r w:rsidR="00027C0B">
              <w:rPr>
                <w:rFonts w:ascii="Times New Roman" w:hAnsi="Times New Roman" w:cs="Times New Roman"/>
                <w:b/>
              </w:rPr>
              <w:t>учителя</w:t>
            </w:r>
            <w:r w:rsidR="00A272CE" w:rsidRPr="00A272CE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</w:p>
        </w:tc>
        <w:tc>
          <w:tcPr>
            <w:tcW w:w="1075" w:type="pct"/>
            <w:gridSpan w:val="2"/>
            <w:vAlign w:val="center"/>
          </w:tcPr>
          <w:p w14:paraId="64CF41A3" w14:textId="77777777" w:rsidR="006A7083" w:rsidRDefault="0062202D" w:rsidP="00BA6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144">
              <w:rPr>
                <w:rFonts w:ascii="Times New Roman" w:hAnsi="Times New Roman" w:cs="Times New Roman"/>
                <w:b/>
              </w:rPr>
              <w:t xml:space="preserve">Обучающиеся </w:t>
            </w:r>
          </w:p>
          <w:p w14:paraId="05EDB1EC" w14:textId="64748724" w:rsidR="0062202D" w:rsidRPr="00A272CE" w:rsidRDefault="00CE542E" w:rsidP="00A272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62202D" w:rsidRPr="00757144">
              <w:rPr>
                <w:rFonts w:ascii="Times New Roman" w:hAnsi="Times New Roman" w:cs="Times New Roman"/>
                <w:b/>
              </w:rPr>
              <w:t>твечают</w:t>
            </w:r>
            <w:r w:rsidR="00A272CE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1347" w:type="pct"/>
            <w:gridSpan w:val="3"/>
            <w:vAlign w:val="center"/>
          </w:tcPr>
          <w:p w14:paraId="0ACF4D6E" w14:textId="4CAAA715" w:rsidR="0062202D" w:rsidRPr="00A272CE" w:rsidRDefault="0062202D" w:rsidP="00A272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7144">
              <w:rPr>
                <w:rFonts w:ascii="Times New Roman" w:hAnsi="Times New Roman" w:cs="Times New Roman"/>
                <w:b/>
              </w:rPr>
              <w:t>Обучающиеся не отвечают</w:t>
            </w:r>
            <w:r w:rsidR="00A272CE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</w:p>
        </w:tc>
        <w:tc>
          <w:tcPr>
            <w:tcW w:w="1089" w:type="pct"/>
            <w:vAlign w:val="center"/>
          </w:tcPr>
          <w:p w14:paraId="4DDA2C42" w14:textId="1658C30E" w:rsidR="0062202D" w:rsidRPr="00A272CE" w:rsidRDefault="0062202D" w:rsidP="00A272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7144">
              <w:rPr>
                <w:rFonts w:ascii="Times New Roman" w:hAnsi="Times New Roman" w:cs="Times New Roman"/>
                <w:b/>
              </w:rPr>
              <w:t>Примечание</w:t>
            </w:r>
            <w:r w:rsidR="00A272CE">
              <w:rPr>
                <w:rFonts w:ascii="Times New Roman" w:hAnsi="Times New Roman" w:cs="Times New Roman"/>
                <w:vertAlign w:val="superscript"/>
                <w:lang w:val="en-US"/>
              </w:rPr>
              <w:t>4</w:t>
            </w:r>
          </w:p>
        </w:tc>
      </w:tr>
      <w:tr w:rsidR="00F11036" w:rsidRPr="00757144" w14:paraId="0DBF49F5" w14:textId="77777777" w:rsidTr="006A7083">
        <w:tc>
          <w:tcPr>
            <w:tcW w:w="5000" w:type="pct"/>
            <w:gridSpan w:val="7"/>
          </w:tcPr>
          <w:p w14:paraId="078B8022" w14:textId="22623DBF" w:rsidR="00700CD8" w:rsidRPr="00FB36ED" w:rsidRDefault="00FB36ED" w:rsidP="00FB36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ПОДГОТОВИТЕЛЬНЫЙ ЭТАП В ШКОЛЕ</w:t>
            </w:r>
          </w:p>
        </w:tc>
      </w:tr>
      <w:tr w:rsidR="00FB36ED" w:rsidRPr="00757144" w14:paraId="70ECA89B" w14:textId="77777777" w:rsidTr="00400EA0">
        <w:tc>
          <w:tcPr>
            <w:tcW w:w="1489" w:type="pct"/>
          </w:tcPr>
          <w:p w14:paraId="1BD47BD2" w14:textId="248BA33C" w:rsidR="00FB36ED" w:rsidRPr="00FB36ED" w:rsidRDefault="00FB36ED" w:rsidP="00FB3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Дифференцировать класс на продвинутых и стандартных учеников</w:t>
            </w:r>
          </w:p>
        </w:tc>
        <w:tc>
          <w:tcPr>
            <w:tcW w:w="1075" w:type="pct"/>
            <w:gridSpan w:val="2"/>
          </w:tcPr>
          <w:p w14:paraId="419EE52E" w14:textId="77777777" w:rsidR="00FB36ED" w:rsidRDefault="00FB36ED" w:rsidP="00C30B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47" w:type="pct"/>
            <w:gridSpan w:val="3"/>
          </w:tcPr>
          <w:p w14:paraId="07CAF0E7" w14:textId="77777777" w:rsidR="00FB36ED" w:rsidRDefault="00FB36ED" w:rsidP="00C30B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89" w:type="pct"/>
          </w:tcPr>
          <w:p w14:paraId="3B957D17" w14:textId="34D13FC7" w:rsidR="00AD3277" w:rsidRPr="00FB36ED" w:rsidRDefault="00FB36ED" w:rsidP="00FB3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Принести на занятия </w:t>
            </w:r>
            <w:r w:rsidR="00B91AF1">
              <w:rPr>
                <w:rFonts w:ascii="Times New Roman" w:hAnsi="Times New Roman" w:cs="Times New Roman"/>
              </w:rPr>
              <w:t xml:space="preserve">рабочие листы </w:t>
            </w:r>
            <w:r w:rsidR="00AD3277">
              <w:rPr>
                <w:rFonts w:ascii="Times New Roman" w:hAnsi="Times New Roman" w:cs="Times New Roman"/>
              </w:rPr>
              <w:t>и вспомогательные материалы</w:t>
            </w:r>
          </w:p>
        </w:tc>
      </w:tr>
      <w:tr w:rsidR="00FB36ED" w:rsidRPr="00757144" w14:paraId="3E724B76" w14:textId="77777777" w:rsidTr="00FB36ED">
        <w:tc>
          <w:tcPr>
            <w:tcW w:w="5000" w:type="pct"/>
            <w:gridSpan w:val="7"/>
          </w:tcPr>
          <w:p w14:paraId="6256FE9A" w14:textId="2E10447E" w:rsidR="00FB36ED" w:rsidRDefault="00865E6C" w:rsidP="00FB3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МОТИВАЦИОН</w:t>
            </w:r>
            <w:r w:rsidR="006A3DD4">
              <w:rPr>
                <w:rFonts w:ascii="Times New Roman" w:hAnsi="Times New Roman" w:cs="Times New Roman"/>
                <w:b/>
              </w:rPr>
              <w:t>НО-АКТУАЛИЗАЦИОННЫЙ</w:t>
            </w:r>
            <w:r w:rsidR="00FB36ED">
              <w:rPr>
                <w:rFonts w:ascii="Times New Roman" w:hAnsi="Times New Roman" w:cs="Times New Roman"/>
                <w:b/>
              </w:rPr>
              <w:t xml:space="preserve"> ЭТАП (</w:t>
            </w:r>
            <w:r w:rsidR="008B1C6E">
              <w:rPr>
                <w:rFonts w:ascii="Times New Roman" w:hAnsi="Times New Roman" w:cs="Times New Roman"/>
                <w:b/>
              </w:rPr>
              <w:t>7 минут</w:t>
            </w:r>
            <w:r w:rsidR="00FB36ED">
              <w:rPr>
                <w:rFonts w:ascii="Times New Roman" w:hAnsi="Times New Roman" w:cs="Times New Roman"/>
                <w:b/>
              </w:rPr>
              <w:t>)</w:t>
            </w:r>
            <w:r w:rsidR="008B1C6E">
              <w:rPr>
                <w:rFonts w:ascii="Times New Roman" w:hAnsi="Times New Roman" w:cs="Times New Roman"/>
                <w:b/>
              </w:rPr>
              <w:t>.</w:t>
            </w:r>
            <w:r w:rsidR="00FB36ED">
              <w:rPr>
                <w:rFonts w:ascii="Times New Roman" w:hAnsi="Times New Roman" w:cs="Times New Roman"/>
                <w:b/>
              </w:rPr>
              <w:t xml:space="preserve"> </w:t>
            </w:r>
            <w:r w:rsidR="008B1C6E">
              <w:rPr>
                <w:rFonts w:ascii="Times New Roman" w:hAnsi="Times New Roman" w:cs="Times New Roman"/>
                <w:b/>
              </w:rPr>
              <w:t>Музей истории ВМЗ, 12</w:t>
            </w:r>
            <w:r w:rsidR="006E2D1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B36ED" w:rsidRPr="00757144" w14:paraId="6514A3AE" w14:textId="77777777" w:rsidTr="00FB36ED">
        <w:tc>
          <w:tcPr>
            <w:tcW w:w="5000" w:type="pct"/>
            <w:gridSpan w:val="7"/>
          </w:tcPr>
          <w:p w14:paraId="38B078BC" w14:textId="25BCEE98" w:rsidR="00FB36ED" w:rsidRDefault="00FB36ED" w:rsidP="00FB36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6ED">
              <w:rPr>
                <w:rFonts w:ascii="Times New Roman" w:hAnsi="Times New Roman" w:cs="Times New Roman"/>
                <w:i/>
              </w:rPr>
              <w:t>Первый объект 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E2D19">
              <w:rPr>
                <w:rFonts w:ascii="Times New Roman" w:hAnsi="Times New Roman" w:cs="Times New Roman"/>
                <w:b/>
              </w:rPr>
              <w:t>Экспозиция «Выкса работная»</w:t>
            </w:r>
          </w:p>
        </w:tc>
      </w:tr>
      <w:tr w:rsidR="009B6502" w:rsidRPr="00DC6A7E" w14:paraId="3834A33A" w14:textId="77777777" w:rsidTr="00400EA0">
        <w:tc>
          <w:tcPr>
            <w:tcW w:w="1489" w:type="pct"/>
            <w:vAlign w:val="center"/>
          </w:tcPr>
          <w:p w14:paraId="62B9560A" w14:textId="0E8522D7" w:rsidR="009B6502" w:rsidRPr="007E22D6" w:rsidRDefault="009B6502" w:rsidP="00AE7802">
            <w:pPr>
              <w:rPr>
                <w:rFonts w:ascii="Times New Roman" w:hAnsi="Times New Roman" w:cs="Times New Roman"/>
              </w:rPr>
            </w:pPr>
          </w:p>
          <w:p w14:paraId="47C72F49" w14:textId="609D3CC5" w:rsidR="00AE7802" w:rsidRPr="007E22D6" w:rsidRDefault="00AE7802" w:rsidP="00AE7802">
            <w:pPr>
              <w:rPr>
                <w:rFonts w:ascii="Times New Roman" w:hAnsi="Times New Roman" w:cs="Times New Roman"/>
              </w:rPr>
            </w:pPr>
          </w:p>
          <w:p w14:paraId="24829CA4" w14:textId="31D529A4" w:rsidR="00046830" w:rsidRPr="007E22D6" w:rsidRDefault="00046830" w:rsidP="00AE7802">
            <w:pPr>
              <w:rPr>
                <w:rFonts w:ascii="Times New Roman" w:hAnsi="Times New Roman" w:cs="Times New Roman"/>
              </w:rPr>
            </w:pPr>
            <w:r w:rsidRPr="007E22D6">
              <w:rPr>
                <w:rFonts w:ascii="Times New Roman" w:hAnsi="Times New Roman" w:cs="Times New Roman"/>
              </w:rPr>
              <w:t>Провести обучающихся в центр зала «Выкса работная», задать им вопросы 1-4</w:t>
            </w:r>
            <w:r w:rsidR="00FF76D3" w:rsidRPr="007E22D6">
              <w:rPr>
                <w:rFonts w:ascii="Times New Roman" w:hAnsi="Times New Roman" w:cs="Times New Roman"/>
              </w:rPr>
              <w:t xml:space="preserve"> (см. файл text4teacher.doc, Раздел text4teacher)</w:t>
            </w:r>
          </w:p>
          <w:p w14:paraId="7F2F0B79" w14:textId="77777777" w:rsidR="00046830" w:rsidRPr="007E22D6" w:rsidRDefault="00046830" w:rsidP="00AE7802">
            <w:pPr>
              <w:rPr>
                <w:rFonts w:ascii="Times New Roman" w:hAnsi="Times New Roman" w:cs="Times New Roman"/>
              </w:rPr>
            </w:pPr>
          </w:p>
          <w:p w14:paraId="2F2A39B9" w14:textId="4AD82881" w:rsidR="004F1D49" w:rsidRPr="007E22D6" w:rsidRDefault="00046830" w:rsidP="00AE7802">
            <w:pPr>
              <w:rPr>
                <w:rFonts w:ascii="Times New Roman" w:hAnsi="Times New Roman" w:cs="Times New Roman"/>
              </w:rPr>
            </w:pPr>
            <w:r w:rsidRPr="007E22D6">
              <w:rPr>
                <w:rFonts w:ascii="Times New Roman" w:hAnsi="Times New Roman" w:cs="Times New Roman"/>
              </w:rPr>
              <w:t>В</w:t>
            </w:r>
            <w:r w:rsidR="004F1D49" w:rsidRPr="007E22D6">
              <w:rPr>
                <w:rFonts w:ascii="Times New Roman" w:hAnsi="Times New Roman" w:cs="Times New Roman"/>
              </w:rPr>
              <w:t>ыполнить вступление и постановку учебных задач</w:t>
            </w:r>
          </w:p>
          <w:p w14:paraId="36E8A7EA" w14:textId="77777777" w:rsidR="004F1D49" w:rsidRPr="007E22D6" w:rsidRDefault="004F1D49" w:rsidP="00AE7802">
            <w:pPr>
              <w:rPr>
                <w:rFonts w:ascii="Times New Roman" w:hAnsi="Times New Roman" w:cs="Times New Roman"/>
              </w:rPr>
            </w:pPr>
          </w:p>
          <w:p w14:paraId="5C6E3B09" w14:textId="59AB588F" w:rsidR="004F1D49" w:rsidRDefault="004F1D49" w:rsidP="00AE7802">
            <w:pPr>
              <w:rPr>
                <w:rFonts w:ascii="Times New Roman" w:hAnsi="Times New Roman" w:cs="Times New Roman"/>
              </w:rPr>
            </w:pPr>
            <w:r w:rsidRPr="007E22D6">
              <w:rPr>
                <w:rFonts w:ascii="Times New Roman" w:hAnsi="Times New Roman" w:cs="Times New Roman"/>
              </w:rPr>
              <w:t xml:space="preserve">Организовать выполнение учащимися Задания №1 в рабочих листах (см. файл </w:t>
            </w:r>
            <w:proofErr w:type="spellStart"/>
            <w:r w:rsidRPr="007E22D6">
              <w:rPr>
                <w:rFonts w:ascii="Times New Roman" w:hAnsi="Times New Roman" w:cs="Times New Roman"/>
              </w:rPr>
              <w:t>tasks</w:t>
            </w:r>
            <w:proofErr w:type="spellEnd"/>
            <w:r w:rsidRPr="007E22D6">
              <w:rPr>
                <w:rFonts w:ascii="Times New Roman" w:hAnsi="Times New Roman" w:cs="Times New Roman"/>
              </w:rPr>
              <w:t>).</w:t>
            </w:r>
          </w:p>
          <w:p w14:paraId="779A38FB" w14:textId="77777777" w:rsidR="00497088" w:rsidRDefault="00497088" w:rsidP="00AE7802">
            <w:pPr>
              <w:rPr>
                <w:rFonts w:ascii="Times New Roman" w:hAnsi="Times New Roman" w:cs="Times New Roman"/>
              </w:rPr>
            </w:pPr>
          </w:p>
          <w:p w14:paraId="0A0156E3" w14:textId="31917886" w:rsidR="00497088" w:rsidRPr="007E22D6" w:rsidRDefault="00497088" w:rsidP="00AE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взаимопроверку и последующее обсуждение результатов.</w:t>
            </w:r>
          </w:p>
          <w:p w14:paraId="22094811" w14:textId="6B8EB2CC" w:rsidR="004F1D49" w:rsidRPr="007E22D6" w:rsidRDefault="004F1D49" w:rsidP="00AE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gridSpan w:val="2"/>
          </w:tcPr>
          <w:p w14:paraId="1C7FACA7" w14:textId="77777777" w:rsidR="009B6502" w:rsidRPr="007E22D6" w:rsidRDefault="006A3DD4" w:rsidP="00900C34">
            <w:pPr>
              <w:rPr>
                <w:rFonts w:ascii="Times New Roman" w:hAnsi="Times New Roman" w:cs="Times New Roman"/>
              </w:rPr>
            </w:pPr>
            <w:r w:rsidRPr="007E22D6">
              <w:rPr>
                <w:rFonts w:ascii="Times New Roman" w:hAnsi="Times New Roman" w:cs="Times New Roman"/>
              </w:rPr>
              <w:t>В ходе выполнения задания учащиеся дают свои варианты ответов после небольшого размышления</w:t>
            </w:r>
          </w:p>
          <w:p w14:paraId="094947D9" w14:textId="77777777" w:rsidR="004F1D49" w:rsidRPr="007E22D6" w:rsidRDefault="004F1D49" w:rsidP="00900C34">
            <w:pPr>
              <w:rPr>
                <w:rFonts w:ascii="Times New Roman" w:hAnsi="Times New Roman" w:cs="Times New Roman"/>
              </w:rPr>
            </w:pPr>
          </w:p>
          <w:p w14:paraId="21DF3252" w14:textId="51CC4711" w:rsidR="004F1D49" w:rsidRPr="007E22D6" w:rsidRDefault="004F1D49" w:rsidP="004F1D49">
            <w:pPr>
              <w:rPr>
                <w:rFonts w:ascii="Times New Roman" w:hAnsi="Times New Roman" w:cs="Times New Roman"/>
              </w:rPr>
            </w:pPr>
            <w:r w:rsidRPr="007E22D6">
              <w:rPr>
                <w:rFonts w:ascii="Times New Roman" w:hAnsi="Times New Roman" w:cs="Times New Roman"/>
              </w:rPr>
              <w:t>В ходе выполнения задания 1 учащиеся</w:t>
            </w:r>
            <w:r w:rsidR="00497088">
              <w:rPr>
                <w:rFonts w:ascii="Times New Roman" w:hAnsi="Times New Roman" w:cs="Times New Roman"/>
              </w:rPr>
              <w:t xml:space="preserve"> оценивают правильность содержащихся в нем утверждений</w:t>
            </w:r>
            <w:r w:rsidRPr="007E22D6">
              <w:rPr>
                <w:rFonts w:ascii="Times New Roman" w:hAnsi="Times New Roman" w:cs="Times New Roman"/>
              </w:rPr>
              <w:t xml:space="preserve"> </w:t>
            </w:r>
          </w:p>
          <w:p w14:paraId="0A9A38E0" w14:textId="77777777" w:rsidR="004F1D49" w:rsidRPr="007E22D6" w:rsidRDefault="004F1D49" w:rsidP="004F1D49">
            <w:pPr>
              <w:rPr>
                <w:rFonts w:ascii="Times New Roman" w:hAnsi="Times New Roman" w:cs="Times New Roman"/>
              </w:rPr>
            </w:pPr>
          </w:p>
          <w:p w14:paraId="591E76F0" w14:textId="5984AEFB" w:rsidR="004F1D49" w:rsidRPr="007E22D6" w:rsidRDefault="004F1D49" w:rsidP="004F1D49">
            <w:pPr>
              <w:rPr>
                <w:rFonts w:ascii="Times New Roman" w:hAnsi="Times New Roman" w:cs="Times New Roman"/>
              </w:rPr>
            </w:pPr>
            <w:r w:rsidRPr="007E22D6">
              <w:rPr>
                <w:rFonts w:ascii="Times New Roman" w:hAnsi="Times New Roman" w:cs="Times New Roman"/>
              </w:rPr>
              <w:t>Попросить поднять рабочий лист, после завершения выполнения задания.</w:t>
            </w:r>
          </w:p>
        </w:tc>
        <w:tc>
          <w:tcPr>
            <w:tcW w:w="1347" w:type="pct"/>
            <w:gridSpan w:val="3"/>
          </w:tcPr>
          <w:p w14:paraId="6B3B50FB" w14:textId="3A6E1536" w:rsidR="006A3DD4" w:rsidRPr="007E22D6" w:rsidRDefault="006A3DD4" w:rsidP="00900C3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E22D6">
              <w:rPr>
                <w:rFonts w:ascii="Times New Roman" w:hAnsi="Times New Roman" w:cs="Times New Roman"/>
              </w:rPr>
              <w:t xml:space="preserve">Напомнить о </w:t>
            </w:r>
            <w:r w:rsidR="007E22D6" w:rsidRPr="007E22D6">
              <w:rPr>
                <w:rFonts w:ascii="Times New Roman" w:hAnsi="Times New Roman" w:cs="Times New Roman"/>
              </w:rPr>
              <w:t>том, какая сфера экономики наиболее традиционна для нашей страны.</w:t>
            </w:r>
          </w:p>
          <w:p w14:paraId="090867C1" w14:textId="0801A719" w:rsidR="00AD3277" w:rsidRPr="007E22D6" w:rsidRDefault="007E22D6" w:rsidP="00AD327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E22D6">
              <w:rPr>
                <w:rFonts w:ascii="Times New Roman" w:hAnsi="Times New Roman" w:cs="Times New Roman"/>
              </w:rPr>
              <w:t xml:space="preserve">Обратить внимание на название зала, </w:t>
            </w:r>
            <w:proofErr w:type="spellStart"/>
            <w:r w:rsidRPr="007E22D6">
              <w:rPr>
                <w:rFonts w:ascii="Times New Roman" w:hAnsi="Times New Roman" w:cs="Times New Roman"/>
              </w:rPr>
              <w:t>сфорусировать</w:t>
            </w:r>
            <w:proofErr w:type="spellEnd"/>
            <w:r w:rsidRPr="007E22D6">
              <w:rPr>
                <w:rFonts w:ascii="Times New Roman" w:hAnsi="Times New Roman" w:cs="Times New Roman"/>
              </w:rPr>
              <w:t xml:space="preserve"> внимание на том, что такое экономика, но основе чего она строится</w:t>
            </w:r>
          </w:p>
          <w:p w14:paraId="551C9451" w14:textId="68C9C086" w:rsidR="004F1D49" w:rsidRPr="007E22D6" w:rsidRDefault="007E22D6" w:rsidP="004F1D4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E22D6">
              <w:rPr>
                <w:rFonts w:ascii="Times New Roman" w:hAnsi="Times New Roman" w:cs="Times New Roman"/>
              </w:rPr>
              <w:t>Задать наводящие вопросы: какие новые предприятия возникают? Растут или сокращаются повинности крестьян? Что происходит с территорией государства?</w:t>
            </w:r>
          </w:p>
          <w:p w14:paraId="76C80D0A" w14:textId="4E863AC8" w:rsidR="004F1D49" w:rsidRPr="007E22D6" w:rsidRDefault="007E22D6" w:rsidP="004F1D4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E22D6">
              <w:rPr>
                <w:rFonts w:ascii="Times New Roman" w:hAnsi="Times New Roman" w:cs="Times New Roman"/>
              </w:rPr>
              <w:t>Привести примеры и предложить вспомнить название этих сфер – выращивание зерна, мелкое производство товаров своим руками, обмен товарами, более крупное централизованное производство товаров</w:t>
            </w:r>
          </w:p>
          <w:p w14:paraId="00C5A8F6" w14:textId="73A9365C" w:rsidR="004F1D49" w:rsidRPr="007E22D6" w:rsidRDefault="004F1D49" w:rsidP="004F1D4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E22D6">
              <w:rPr>
                <w:rFonts w:ascii="Times New Roman" w:hAnsi="Times New Roman" w:cs="Times New Roman"/>
              </w:rPr>
              <w:t>Попросить поднять руку, в случае затруднений. Подойти и прокомментировать решение.</w:t>
            </w:r>
          </w:p>
        </w:tc>
        <w:tc>
          <w:tcPr>
            <w:tcW w:w="1089" w:type="pct"/>
            <w:vAlign w:val="center"/>
          </w:tcPr>
          <w:p w14:paraId="39EF9BB1" w14:textId="35F352F4" w:rsidR="009B6502" w:rsidRPr="007E22D6" w:rsidRDefault="00865E6C" w:rsidP="00865E6C">
            <w:pPr>
              <w:rPr>
                <w:rFonts w:ascii="Times New Roman" w:hAnsi="Times New Roman" w:cs="Times New Roman"/>
              </w:rPr>
            </w:pPr>
            <w:r w:rsidRPr="007E22D6">
              <w:rPr>
                <w:rFonts w:ascii="Times New Roman" w:hAnsi="Times New Roman" w:cs="Times New Roman"/>
              </w:rPr>
              <w:t xml:space="preserve">Индивидуальная работа </w:t>
            </w:r>
          </w:p>
        </w:tc>
      </w:tr>
      <w:tr w:rsidR="00C4393E" w:rsidRPr="00DC6A7E" w14:paraId="6309E8BA" w14:textId="77777777" w:rsidTr="009733E3">
        <w:tc>
          <w:tcPr>
            <w:tcW w:w="5000" w:type="pct"/>
            <w:gridSpan w:val="7"/>
          </w:tcPr>
          <w:p w14:paraId="5EE06EDC" w14:textId="0DDD2738" w:rsidR="00C4393E" w:rsidRDefault="00C4393E" w:rsidP="00C4393E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35581047"/>
            <w:proofErr w:type="gramStart"/>
            <w:r>
              <w:rPr>
                <w:rFonts w:ascii="Times New Roman" w:hAnsi="Times New Roman" w:cs="Times New Roman"/>
                <w:b/>
              </w:rPr>
              <w:t>ОСНОВНОЙ ЭТАП (</w:t>
            </w:r>
            <w:r w:rsidR="00400EA0">
              <w:rPr>
                <w:rFonts w:ascii="Times New Roman" w:hAnsi="Times New Roman" w:cs="Times New Roman"/>
                <w:b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>М)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Музей</w:t>
            </w:r>
            <w:r w:rsidR="007E22D6">
              <w:rPr>
                <w:rFonts w:ascii="Times New Roman" w:hAnsi="Times New Roman" w:cs="Times New Roman"/>
                <w:b/>
              </w:rPr>
              <w:t xml:space="preserve"> истории ВМЗ. 126, 127, 223</w:t>
            </w:r>
            <w:r w:rsidR="00400EA0">
              <w:rPr>
                <w:rFonts w:ascii="Times New Roman" w:hAnsi="Times New Roman" w:cs="Times New Roman"/>
                <w:b/>
              </w:rPr>
              <w:t>, 222</w:t>
            </w:r>
          </w:p>
        </w:tc>
      </w:tr>
      <w:tr w:rsidR="00C4393E" w:rsidRPr="00DC6A7E" w14:paraId="32162996" w14:textId="77777777" w:rsidTr="009733E3">
        <w:tc>
          <w:tcPr>
            <w:tcW w:w="5000" w:type="pct"/>
            <w:gridSpan w:val="7"/>
          </w:tcPr>
          <w:p w14:paraId="6FAF45D0" w14:textId="52079220" w:rsidR="00C4393E" w:rsidRDefault="00C4393E" w:rsidP="00C43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Второй</w:t>
            </w:r>
            <w:r w:rsidRPr="00FB36ED">
              <w:rPr>
                <w:rFonts w:ascii="Times New Roman" w:hAnsi="Times New Roman" w:cs="Times New Roman"/>
                <w:i/>
              </w:rPr>
              <w:t xml:space="preserve"> объект 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E22D6">
              <w:rPr>
                <w:rFonts w:ascii="Times New Roman" w:hAnsi="Times New Roman" w:cs="Times New Roman"/>
                <w:b/>
              </w:rPr>
              <w:t xml:space="preserve">Экспозиция «Крестьянский быт», </w:t>
            </w:r>
            <w:r w:rsidR="00497088">
              <w:rPr>
                <w:rFonts w:ascii="Times New Roman" w:hAnsi="Times New Roman" w:cs="Times New Roman"/>
                <w:b/>
              </w:rPr>
              <w:t xml:space="preserve">зал </w:t>
            </w:r>
            <w:r w:rsidR="007E22D6">
              <w:rPr>
                <w:rFonts w:ascii="Times New Roman" w:hAnsi="Times New Roman" w:cs="Times New Roman"/>
                <w:b/>
              </w:rPr>
              <w:t>126</w:t>
            </w:r>
            <w:r w:rsidR="00142BDB">
              <w:rPr>
                <w:rFonts w:ascii="Times New Roman" w:hAnsi="Times New Roman" w:cs="Times New Roman"/>
                <w:b/>
              </w:rPr>
              <w:t xml:space="preserve"> (8м)</w:t>
            </w:r>
          </w:p>
        </w:tc>
      </w:tr>
      <w:bookmarkEnd w:id="0"/>
      <w:tr w:rsidR="00991747" w:rsidRPr="00757144" w14:paraId="736234B6" w14:textId="77777777" w:rsidTr="00400EA0">
        <w:trPr>
          <w:trHeight w:val="2390"/>
        </w:trPr>
        <w:tc>
          <w:tcPr>
            <w:tcW w:w="1489" w:type="pct"/>
          </w:tcPr>
          <w:p w14:paraId="7093E683" w14:textId="2A94951B" w:rsidR="007E22D6" w:rsidRPr="00497088" w:rsidRDefault="00804D43" w:rsidP="0099174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497088">
              <w:rPr>
                <w:rFonts w:ascii="Times New Roman" w:hAnsi="Times New Roman" w:cs="Times New Roman"/>
              </w:rPr>
              <w:t xml:space="preserve">Поставить ребят </w:t>
            </w:r>
            <w:r w:rsidR="007E22D6" w:rsidRPr="00497088">
              <w:rPr>
                <w:rFonts w:ascii="Times New Roman" w:hAnsi="Times New Roman" w:cs="Times New Roman"/>
              </w:rPr>
              <w:t>в центре зала</w:t>
            </w:r>
            <w:r w:rsidR="00497088" w:rsidRPr="00497088">
              <w:rPr>
                <w:rFonts w:ascii="Times New Roman" w:hAnsi="Times New Roman" w:cs="Times New Roman"/>
              </w:rPr>
              <w:t xml:space="preserve">. </w:t>
            </w:r>
            <w:r w:rsidR="00142BDB" w:rsidRPr="00497088">
              <w:rPr>
                <w:rFonts w:ascii="Times New Roman" w:hAnsi="Times New Roman" w:cs="Times New Roman"/>
              </w:rPr>
              <w:t xml:space="preserve">Разделить участников по группам по 4 </w:t>
            </w:r>
            <w:proofErr w:type="spellStart"/>
            <w:proofErr w:type="gramStart"/>
            <w:r w:rsidR="00142BDB" w:rsidRPr="00497088">
              <w:rPr>
                <w:rFonts w:ascii="Times New Roman" w:hAnsi="Times New Roman" w:cs="Times New Roman"/>
              </w:rPr>
              <w:t>человека</w:t>
            </w:r>
            <w:r w:rsidR="00497088" w:rsidRPr="00497088">
              <w:rPr>
                <w:rFonts w:ascii="Times New Roman" w:hAnsi="Times New Roman" w:cs="Times New Roman"/>
              </w:rPr>
              <w:t>.</w:t>
            </w:r>
            <w:r w:rsidR="007E22D6" w:rsidRPr="00497088">
              <w:rPr>
                <w:rFonts w:ascii="Times New Roman" w:hAnsi="Times New Roman" w:cs="Times New Roman"/>
              </w:rPr>
              <w:t>Организовать</w:t>
            </w:r>
            <w:proofErr w:type="spellEnd"/>
            <w:proofErr w:type="gramEnd"/>
            <w:r w:rsidR="007E22D6" w:rsidRPr="00497088">
              <w:rPr>
                <w:rFonts w:ascii="Times New Roman" w:hAnsi="Times New Roman" w:cs="Times New Roman"/>
              </w:rPr>
              <w:t xml:space="preserve"> выполнение учащимися Задания №</w:t>
            </w:r>
            <w:r w:rsidR="00497088" w:rsidRPr="00497088">
              <w:rPr>
                <w:rFonts w:ascii="Times New Roman" w:hAnsi="Times New Roman" w:cs="Times New Roman"/>
              </w:rPr>
              <w:t xml:space="preserve">2 </w:t>
            </w:r>
            <w:r w:rsidR="007E22D6" w:rsidRPr="00497088">
              <w:rPr>
                <w:rFonts w:ascii="Times New Roman" w:hAnsi="Times New Roman" w:cs="Times New Roman"/>
              </w:rPr>
              <w:t xml:space="preserve">в рабочих листах (см. файл </w:t>
            </w:r>
            <w:proofErr w:type="spellStart"/>
            <w:r w:rsidR="007E22D6" w:rsidRPr="00497088">
              <w:rPr>
                <w:rFonts w:ascii="Times New Roman" w:hAnsi="Times New Roman" w:cs="Times New Roman"/>
              </w:rPr>
              <w:t>tasks</w:t>
            </w:r>
            <w:proofErr w:type="spellEnd"/>
            <w:r w:rsidR="007E22D6" w:rsidRPr="00497088">
              <w:rPr>
                <w:rFonts w:ascii="Times New Roman" w:hAnsi="Times New Roman" w:cs="Times New Roman"/>
              </w:rPr>
              <w:t>).</w:t>
            </w:r>
          </w:p>
          <w:p w14:paraId="0A4FCD7D" w14:textId="77777777" w:rsidR="007E22D6" w:rsidRDefault="007E22D6" w:rsidP="00991747">
            <w:pPr>
              <w:rPr>
                <w:rFonts w:ascii="Times New Roman" w:hAnsi="Times New Roman" w:cs="Times New Roman"/>
              </w:rPr>
            </w:pPr>
          </w:p>
          <w:p w14:paraId="192D7BC4" w14:textId="6616C7E2" w:rsidR="007E22D6" w:rsidRPr="00497088" w:rsidRDefault="007E22D6" w:rsidP="00497088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497088">
              <w:rPr>
                <w:rFonts w:ascii="Times New Roman" w:hAnsi="Times New Roman" w:cs="Times New Roman"/>
              </w:rPr>
              <w:t xml:space="preserve">Задать обучающимся 2 вопроса </w:t>
            </w:r>
          </w:p>
          <w:p w14:paraId="1C7F14BF" w14:textId="77777777" w:rsidR="00142BDB" w:rsidRDefault="00142BDB" w:rsidP="00991747">
            <w:pPr>
              <w:rPr>
                <w:rFonts w:ascii="Times New Roman" w:hAnsi="Times New Roman" w:cs="Times New Roman"/>
                <w:iCs/>
              </w:rPr>
            </w:pPr>
          </w:p>
          <w:p w14:paraId="591B8307" w14:textId="26FCAC4E" w:rsidR="00142BDB" w:rsidRPr="00142BDB" w:rsidRDefault="00142BDB" w:rsidP="0099174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Подвести общий итог</w:t>
            </w:r>
          </w:p>
        </w:tc>
        <w:tc>
          <w:tcPr>
            <w:tcW w:w="1075" w:type="pct"/>
            <w:gridSpan w:val="2"/>
          </w:tcPr>
          <w:p w14:paraId="50DAE7DE" w14:textId="0E99861B" w:rsidR="00497088" w:rsidRPr="00497088" w:rsidRDefault="00497088" w:rsidP="00497088">
            <w:pPr>
              <w:rPr>
                <w:rFonts w:ascii="Times New Roman" w:hAnsi="Times New Roman" w:cs="Times New Roman"/>
              </w:rPr>
            </w:pPr>
            <w:r w:rsidRPr="00497088">
              <w:rPr>
                <w:rFonts w:ascii="Times New Roman" w:hAnsi="Times New Roman" w:cs="Times New Roman"/>
              </w:rPr>
              <w:t xml:space="preserve">В ходе выполнения задания </w:t>
            </w:r>
            <w:r>
              <w:rPr>
                <w:rFonts w:ascii="Times New Roman" w:hAnsi="Times New Roman" w:cs="Times New Roman"/>
              </w:rPr>
              <w:t>2</w:t>
            </w:r>
            <w:r w:rsidRPr="00497088">
              <w:rPr>
                <w:rFonts w:ascii="Times New Roman" w:hAnsi="Times New Roman" w:cs="Times New Roman"/>
              </w:rPr>
              <w:t xml:space="preserve"> учащиеся фиксируют полученные знания в таблицу.</w:t>
            </w:r>
          </w:p>
          <w:p w14:paraId="78FE1087" w14:textId="77777777" w:rsidR="00497088" w:rsidRPr="00497088" w:rsidRDefault="00497088" w:rsidP="00497088">
            <w:pPr>
              <w:rPr>
                <w:rFonts w:ascii="Times New Roman" w:hAnsi="Times New Roman" w:cs="Times New Roman"/>
              </w:rPr>
            </w:pPr>
          </w:p>
          <w:p w14:paraId="35051AEF" w14:textId="77777777" w:rsidR="00497088" w:rsidRDefault="00497088" w:rsidP="00497088">
            <w:pPr>
              <w:rPr>
                <w:rFonts w:ascii="Times New Roman" w:hAnsi="Times New Roman" w:cs="Times New Roman"/>
              </w:rPr>
            </w:pPr>
            <w:r w:rsidRPr="00497088">
              <w:rPr>
                <w:rFonts w:ascii="Times New Roman" w:hAnsi="Times New Roman" w:cs="Times New Roman"/>
              </w:rPr>
              <w:t>Попросить поднять рабочий лист, после завершения выполнения задания.</w:t>
            </w:r>
          </w:p>
          <w:p w14:paraId="7EF6066E" w14:textId="77777777" w:rsidR="00497088" w:rsidRDefault="00497088" w:rsidP="00497088">
            <w:pPr>
              <w:rPr>
                <w:rFonts w:ascii="Times New Roman" w:hAnsi="Times New Roman" w:cs="Times New Roman"/>
              </w:rPr>
            </w:pPr>
          </w:p>
          <w:p w14:paraId="67EE5886" w14:textId="1FE713F9" w:rsidR="00804D43" w:rsidRPr="00497088" w:rsidRDefault="00804D43" w:rsidP="00497088">
            <w:pPr>
              <w:rPr>
                <w:rFonts w:ascii="Times New Roman" w:hAnsi="Times New Roman" w:cs="Times New Roman"/>
              </w:rPr>
            </w:pPr>
            <w:r w:rsidRPr="00497088">
              <w:rPr>
                <w:rFonts w:ascii="Times New Roman" w:hAnsi="Times New Roman" w:cs="Times New Roman"/>
              </w:rPr>
              <w:t>В ходе выполнения задания учащиеся дают свои варианты ответов после небольшого обсуждения</w:t>
            </w:r>
          </w:p>
          <w:p w14:paraId="0EA5AE64" w14:textId="77777777" w:rsidR="00991747" w:rsidRPr="00497088" w:rsidRDefault="00991747" w:rsidP="00991747">
            <w:pPr>
              <w:rPr>
                <w:rFonts w:ascii="Times New Roman" w:hAnsi="Times New Roman" w:cs="Times New Roman"/>
              </w:rPr>
            </w:pPr>
          </w:p>
          <w:p w14:paraId="0F7E8F25" w14:textId="4ED37A96" w:rsidR="00142BDB" w:rsidRPr="00497088" w:rsidRDefault="00142BDB" w:rsidP="00991747">
            <w:pPr>
              <w:rPr>
                <w:rFonts w:ascii="Times New Roman" w:hAnsi="Times New Roman" w:cs="Times New Roman"/>
              </w:rPr>
            </w:pPr>
            <w:r w:rsidRPr="00497088">
              <w:rPr>
                <w:rFonts w:ascii="Times New Roman" w:hAnsi="Times New Roman" w:cs="Times New Roman"/>
              </w:rPr>
              <w:t>1 ученик по руке обозначает ответы на оба вопроса</w:t>
            </w:r>
          </w:p>
        </w:tc>
        <w:tc>
          <w:tcPr>
            <w:tcW w:w="1347" w:type="pct"/>
            <w:gridSpan w:val="3"/>
          </w:tcPr>
          <w:p w14:paraId="53C333C9" w14:textId="77777777" w:rsidR="00991747" w:rsidRDefault="00497088" w:rsidP="0049708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97088">
              <w:rPr>
                <w:rFonts w:ascii="Times New Roman" w:hAnsi="Times New Roman" w:cs="Times New Roman"/>
              </w:rPr>
              <w:t>Попросить поднять руку, в случае затруднений. Подойти и прокомментировать решение.</w:t>
            </w:r>
          </w:p>
          <w:p w14:paraId="11761530" w14:textId="5A246694" w:rsidR="00497088" w:rsidRPr="00497088" w:rsidRDefault="00497088" w:rsidP="0049708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Обратить внимание обучающихся на текст</w:t>
            </w:r>
          </w:p>
        </w:tc>
        <w:tc>
          <w:tcPr>
            <w:tcW w:w="1089" w:type="pct"/>
          </w:tcPr>
          <w:p w14:paraId="7A178550" w14:textId="13A4A577" w:rsidR="00643F7E" w:rsidRPr="00643F7E" w:rsidRDefault="00804D43" w:rsidP="00643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работа</w:t>
            </w:r>
          </w:p>
        </w:tc>
      </w:tr>
      <w:tr w:rsidR="00142BDB" w:rsidRPr="00757144" w14:paraId="2D12FAEC" w14:textId="77777777" w:rsidTr="00497088">
        <w:trPr>
          <w:trHeight w:val="502"/>
        </w:trPr>
        <w:tc>
          <w:tcPr>
            <w:tcW w:w="5000" w:type="pct"/>
            <w:gridSpan w:val="7"/>
          </w:tcPr>
          <w:p w14:paraId="7ACD3263" w14:textId="53392E89" w:rsidR="00142BDB" w:rsidRDefault="00142BDB" w:rsidP="00142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Третий</w:t>
            </w:r>
            <w:r w:rsidRPr="00FB36ED">
              <w:rPr>
                <w:rFonts w:ascii="Times New Roman" w:hAnsi="Times New Roman" w:cs="Times New Roman"/>
                <w:i/>
              </w:rPr>
              <w:t xml:space="preserve"> объект 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bookmarkStart w:id="1" w:name="_Hlk135577139"/>
            <w:r w:rsidR="00497088">
              <w:rPr>
                <w:rFonts w:ascii="Times New Roman" w:hAnsi="Times New Roman" w:cs="Times New Roman"/>
                <w:b/>
              </w:rPr>
              <w:t>Экспозиция «Промыслы и ремесла», зал 127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bookmarkEnd w:id="1"/>
            <w:r>
              <w:rPr>
                <w:rFonts w:ascii="Times New Roman" w:hAnsi="Times New Roman" w:cs="Times New Roman"/>
                <w:b/>
              </w:rPr>
              <w:t>(</w:t>
            </w:r>
            <w:r w:rsidR="00F41CDA">
              <w:rPr>
                <w:rFonts w:ascii="Times New Roman" w:hAnsi="Times New Roman" w:cs="Times New Roman"/>
                <w:b/>
              </w:rPr>
              <w:t>1</w:t>
            </w:r>
            <w:r w:rsidR="00497088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м)</w:t>
            </w:r>
          </w:p>
        </w:tc>
      </w:tr>
      <w:tr w:rsidR="00142BDB" w:rsidRPr="00757144" w14:paraId="1FEE5795" w14:textId="77777777" w:rsidTr="00400EA0">
        <w:trPr>
          <w:trHeight w:val="2420"/>
        </w:trPr>
        <w:tc>
          <w:tcPr>
            <w:tcW w:w="1489" w:type="pct"/>
          </w:tcPr>
          <w:p w14:paraId="73FEF55D" w14:textId="32590D4B" w:rsidR="00142BDB" w:rsidRPr="00497088" w:rsidRDefault="00142BDB" w:rsidP="0049708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97088">
              <w:rPr>
                <w:rFonts w:ascii="Times New Roman" w:hAnsi="Times New Roman" w:cs="Times New Roman"/>
              </w:rPr>
              <w:t>Поставить ребят в центре зала</w:t>
            </w:r>
            <w:r w:rsidR="00497088" w:rsidRPr="00497088">
              <w:rPr>
                <w:rFonts w:ascii="Times New Roman" w:hAnsi="Times New Roman" w:cs="Times New Roman"/>
              </w:rPr>
              <w:t xml:space="preserve">. </w:t>
            </w:r>
            <w:r w:rsidRPr="00497088">
              <w:rPr>
                <w:rFonts w:ascii="Times New Roman" w:hAnsi="Times New Roman" w:cs="Times New Roman"/>
              </w:rPr>
              <w:t xml:space="preserve">Разделить участников по группам </w:t>
            </w:r>
            <w:r w:rsidR="00497088" w:rsidRPr="00497088">
              <w:rPr>
                <w:rFonts w:ascii="Times New Roman" w:hAnsi="Times New Roman" w:cs="Times New Roman"/>
              </w:rPr>
              <w:t xml:space="preserve">по цвету «билетов» </w:t>
            </w:r>
            <w:r w:rsidRPr="00497088">
              <w:rPr>
                <w:rFonts w:ascii="Times New Roman" w:hAnsi="Times New Roman" w:cs="Times New Roman"/>
              </w:rPr>
              <w:t>(заранее продуманный этап)</w:t>
            </w:r>
            <w:r w:rsidR="00312A4B">
              <w:rPr>
                <w:rFonts w:ascii="Times New Roman" w:hAnsi="Times New Roman" w:cs="Times New Roman"/>
              </w:rPr>
              <w:t xml:space="preserve">. Выдать изображение ярмарок (см. раздел </w:t>
            </w:r>
            <w:proofErr w:type="spellStart"/>
            <w:r w:rsidR="00312A4B">
              <w:rPr>
                <w:rFonts w:ascii="Times New Roman" w:hAnsi="Times New Roman" w:cs="Times New Roman"/>
              </w:rPr>
              <w:t>element</w:t>
            </w:r>
            <w:proofErr w:type="spellEnd"/>
            <w:r w:rsidR="00312A4B">
              <w:rPr>
                <w:rFonts w:ascii="Times New Roman" w:hAnsi="Times New Roman" w:cs="Times New Roman"/>
                <w:lang w:val="en-US"/>
              </w:rPr>
              <w:t xml:space="preserve">s </w:t>
            </w:r>
            <w:r w:rsidR="00312A4B">
              <w:rPr>
                <w:rFonts w:ascii="Times New Roman" w:hAnsi="Times New Roman" w:cs="Times New Roman"/>
              </w:rPr>
              <w:t>1 и 2)</w:t>
            </w:r>
          </w:p>
          <w:p w14:paraId="0BB0353B" w14:textId="57BCE4DC" w:rsidR="00142BDB" w:rsidRDefault="00142BDB" w:rsidP="00142BDB">
            <w:pPr>
              <w:rPr>
                <w:rFonts w:ascii="Times New Roman" w:hAnsi="Times New Roman" w:cs="Times New Roman"/>
              </w:rPr>
            </w:pPr>
          </w:p>
          <w:p w14:paraId="1497AC6D" w14:textId="5B55E6F5" w:rsidR="00142BDB" w:rsidRPr="00497088" w:rsidRDefault="00142BDB" w:rsidP="0049708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97088">
              <w:rPr>
                <w:rFonts w:ascii="Times New Roman" w:hAnsi="Times New Roman" w:cs="Times New Roman"/>
              </w:rPr>
              <w:t xml:space="preserve">Организовать выполнение учащимися Задания № </w:t>
            </w:r>
            <w:r w:rsidR="00497088">
              <w:rPr>
                <w:rFonts w:ascii="Times New Roman" w:hAnsi="Times New Roman" w:cs="Times New Roman"/>
              </w:rPr>
              <w:t>3</w:t>
            </w:r>
            <w:r w:rsidRPr="00497088">
              <w:rPr>
                <w:rFonts w:ascii="Times New Roman" w:hAnsi="Times New Roman" w:cs="Times New Roman"/>
              </w:rPr>
              <w:t xml:space="preserve"> в рабочих листах (см. файл </w:t>
            </w:r>
            <w:proofErr w:type="spellStart"/>
            <w:r w:rsidRPr="00497088">
              <w:rPr>
                <w:rFonts w:ascii="Times New Roman" w:hAnsi="Times New Roman" w:cs="Times New Roman"/>
              </w:rPr>
              <w:t>tasks</w:t>
            </w:r>
            <w:proofErr w:type="spellEnd"/>
            <w:r w:rsidRPr="00497088">
              <w:rPr>
                <w:rFonts w:ascii="Times New Roman" w:hAnsi="Times New Roman" w:cs="Times New Roman"/>
              </w:rPr>
              <w:t>).</w:t>
            </w:r>
          </w:p>
          <w:p w14:paraId="7C151F8C" w14:textId="516837D8" w:rsidR="00142BDB" w:rsidRDefault="00142BDB" w:rsidP="00142BDB">
            <w:pPr>
              <w:rPr>
                <w:rFonts w:ascii="Times New Roman" w:hAnsi="Times New Roman" w:cs="Times New Roman"/>
              </w:rPr>
            </w:pPr>
          </w:p>
          <w:p w14:paraId="02BE08C2" w14:textId="34900835" w:rsidR="00142BDB" w:rsidRDefault="00142BDB" w:rsidP="00497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gridSpan w:val="2"/>
          </w:tcPr>
          <w:p w14:paraId="404A46AB" w14:textId="11B8C8EE" w:rsidR="00B91AF1" w:rsidRPr="00497088" w:rsidRDefault="00B91AF1" w:rsidP="00B91AF1">
            <w:pPr>
              <w:rPr>
                <w:rFonts w:ascii="Times New Roman" w:hAnsi="Times New Roman" w:cs="Times New Roman"/>
              </w:rPr>
            </w:pPr>
            <w:r w:rsidRPr="00497088">
              <w:rPr>
                <w:rFonts w:ascii="Times New Roman" w:hAnsi="Times New Roman" w:cs="Times New Roman"/>
              </w:rPr>
              <w:t xml:space="preserve">В ходе выполнения задания </w:t>
            </w:r>
            <w:r w:rsidR="00497088">
              <w:rPr>
                <w:rFonts w:ascii="Times New Roman" w:hAnsi="Times New Roman" w:cs="Times New Roman"/>
              </w:rPr>
              <w:t>3</w:t>
            </w:r>
            <w:r w:rsidRPr="00497088">
              <w:rPr>
                <w:rFonts w:ascii="Times New Roman" w:hAnsi="Times New Roman" w:cs="Times New Roman"/>
              </w:rPr>
              <w:t xml:space="preserve"> учащиеся </w:t>
            </w:r>
            <w:r w:rsidR="00497088">
              <w:rPr>
                <w:rFonts w:ascii="Times New Roman" w:hAnsi="Times New Roman" w:cs="Times New Roman"/>
              </w:rPr>
              <w:t>отвечают на поставленные вопросы</w:t>
            </w:r>
          </w:p>
          <w:p w14:paraId="0013BD03" w14:textId="77777777" w:rsidR="00142BDB" w:rsidRDefault="00142BDB" w:rsidP="00142BDB">
            <w:pPr>
              <w:rPr>
                <w:rFonts w:ascii="Times New Roman" w:hAnsi="Times New Roman" w:cs="Times New Roman"/>
              </w:rPr>
            </w:pPr>
          </w:p>
          <w:p w14:paraId="1DC90369" w14:textId="77777777" w:rsidR="00B91AF1" w:rsidRDefault="00B91AF1" w:rsidP="00142BDB">
            <w:pPr>
              <w:rPr>
                <w:rFonts w:ascii="Times New Roman" w:hAnsi="Times New Roman" w:cs="Times New Roman"/>
              </w:rPr>
            </w:pPr>
          </w:p>
          <w:p w14:paraId="4F629B72" w14:textId="7625A8C8" w:rsidR="00B91AF1" w:rsidRPr="00757144" w:rsidRDefault="00B91AF1" w:rsidP="00142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pct"/>
            <w:gridSpan w:val="3"/>
          </w:tcPr>
          <w:p w14:paraId="14F23B43" w14:textId="5EEF710E" w:rsidR="00142BDB" w:rsidRPr="00497088" w:rsidRDefault="00B91AF1" w:rsidP="00142BDB">
            <w:pPr>
              <w:rPr>
                <w:rFonts w:ascii="Times New Roman" w:hAnsi="Times New Roman" w:cs="Times New Roman"/>
              </w:rPr>
            </w:pPr>
            <w:r w:rsidRPr="00497088">
              <w:rPr>
                <w:rFonts w:ascii="Times New Roman" w:hAnsi="Times New Roman" w:cs="Times New Roman"/>
              </w:rPr>
              <w:t>Попросить поднять руку, в случае затруднений. Подойти и прокомментировать решение.</w:t>
            </w:r>
          </w:p>
        </w:tc>
        <w:tc>
          <w:tcPr>
            <w:tcW w:w="1089" w:type="pct"/>
          </w:tcPr>
          <w:p w14:paraId="2BD83176" w14:textId="03091966" w:rsidR="00142BDB" w:rsidRPr="00B91AF1" w:rsidRDefault="00497088" w:rsidP="00142BDB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Групповая работа</w:t>
            </w:r>
          </w:p>
        </w:tc>
      </w:tr>
      <w:tr w:rsidR="00142BDB" w:rsidRPr="00757144" w14:paraId="766FC15E" w14:textId="77777777" w:rsidTr="00400EA0">
        <w:trPr>
          <w:trHeight w:val="2420"/>
        </w:trPr>
        <w:tc>
          <w:tcPr>
            <w:tcW w:w="1489" w:type="pct"/>
          </w:tcPr>
          <w:p w14:paraId="60AAB0C5" w14:textId="106FE353" w:rsidR="00142BDB" w:rsidRDefault="00B91AF1" w:rsidP="00142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</w:t>
            </w:r>
            <w:r w:rsidR="00F41CDA">
              <w:rPr>
                <w:rFonts w:ascii="Times New Roman" w:hAnsi="Times New Roman" w:cs="Times New Roman"/>
              </w:rPr>
              <w:t>ести</w:t>
            </w:r>
            <w:r>
              <w:rPr>
                <w:rFonts w:ascii="Times New Roman" w:hAnsi="Times New Roman" w:cs="Times New Roman"/>
              </w:rPr>
              <w:t xml:space="preserve"> итог, обозначая правильные ответы</w:t>
            </w:r>
          </w:p>
          <w:p w14:paraId="2F70A7BE" w14:textId="0FDFED88" w:rsidR="00F41CDA" w:rsidRDefault="00F41CDA" w:rsidP="00142BDB">
            <w:pPr>
              <w:rPr>
                <w:rFonts w:ascii="Times New Roman" w:hAnsi="Times New Roman" w:cs="Times New Roman"/>
              </w:rPr>
            </w:pPr>
          </w:p>
          <w:p w14:paraId="1CA83527" w14:textId="338BA672" w:rsidR="00F41CDA" w:rsidRDefault="00F41CDA" w:rsidP="00142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Обсудить, что помешало правильно ответить на все вопросы</w:t>
            </w:r>
          </w:p>
          <w:p w14:paraId="7D587CE8" w14:textId="77777777" w:rsidR="00B91AF1" w:rsidRDefault="00B91AF1" w:rsidP="00142BDB">
            <w:pPr>
              <w:rPr>
                <w:rFonts w:ascii="Times New Roman" w:hAnsi="Times New Roman" w:cs="Times New Roman"/>
              </w:rPr>
            </w:pPr>
          </w:p>
          <w:p w14:paraId="597D4D77" w14:textId="0F4C4DFC" w:rsidR="00B91AF1" w:rsidRDefault="00B91AF1" w:rsidP="00142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gridSpan w:val="2"/>
          </w:tcPr>
          <w:p w14:paraId="3711B8DB" w14:textId="77777777" w:rsidR="00142BDB" w:rsidRPr="00757144" w:rsidRDefault="00142BDB" w:rsidP="00142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pct"/>
            <w:gridSpan w:val="3"/>
          </w:tcPr>
          <w:p w14:paraId="3DED6F3E" w14:textId="77777777" w:rsidR="00142BDB" w:rsidRPr="00757144" w:rsidRDefault="00142BDB" w:rsidP="00142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</w:tcPr>
          <w:p w14:paraId="58D17484" w14:textId="33773F9A" w:rsidR="00142BDB" w:rsidRPr="00142BDB" w:rsidRDefault="00142BDB" w:rsidP="00142BDB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F41CDA" w:rsidRPr="00757144" w14:paraId="4B4066C9" w14:textId="77777777" w:rsidTr="00312A4B">
        <w:trPr>
          <w:trHeight w:val="1691"/>
        </w:trPr>
        <w:tc>
          <w:tcPr>
            <w:tcW w:w="5000" w:type="pct"/>
            <w:gridSpan w:val="7"/>
          </w:tcPr>
          <w:p w14:paraId="47881953" w14:textId="37090643" w:rsidR="00F41CDA" w:rsidRPr="00142BDB" w:rsidRDefault="00F41CDA" w:rsidP="00F41CDA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Четвертый</w:t>
            </w:r>
            <w:r w:rsidRPr="00F41CDA">
              <w:rPr>
                <w:rFonts w:ascii="Times New Roman" w:hAnsi="Times New Roman" w:cs="Times New Roman"/>
                <w:iCs/>
              </w:rPr>
              <w:t xml:space="preserve"> объект – </w:t>
            </w:r>
            <w:r w:rsidR="00497088">
              <w:rPr>
                <w:rFonts w:ascii="Times New Roman" w:hAnsi="Times New Roman" w:cs="Times New Roman"/>
                <w:b/>
                <w:bCs/>
                <w:iCs/>
              </w:rPr>
              <w:t xml:space="preserve">Портреты Петра </w:t>
            </w:r>
            <w:r w:rsidR="00497088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I</w:t>
            </w:r>
            <w:r w:rsidR="00497088">
              <w:rPr>
                <w:rFonts w:ascii="Times New Roman" w:hAnsi="Times New Roman" w:cs="Times New Roman"/>
                <w:b/>
                <w:bCs/>
                <w:iCs/>
              </w:rPr>
              <w:t xml:space="preserve"> и братьев Баташевых</w:t>
            </w:r>
            <w:r w:rsidR="00312A4B">
              <w:rPr>
                <w:rFonts w:ascii="Times New Roman" w:hAnsi="Times New Roman" w:cs="Times New Roman"/>
                <w:b/>
                <w:bCs/>
                <w:iCs/>
              </w:rPr>
              <w:t>, зал 223</w:t>
            </w:r>
            <w:r w:rsidR="00D71351">
              <w:rPr>
                <w:rFonts w:ascii="Times New Roman" w:hAnsi="Times New Roman" w:cs="Times New Roman"/>
                <w:b/>
                <w:iCs/>
              </w:rPr>
              <w:t xml:space="preserve"> (</w:t>
            </w:r>
            <w:r w:rsidR="00497088">
              <w:rPr>
                <w:rFonts w:ascii="Times New Roman" w:hAnsi="Times New Roman" w:cs="Times New Roman"/>
                <w:b/>
                <w:iCs/>
              </w:rPr>
              <w:t>10</w:t>
            </w:r>
            <w:r w:rsidR="00D71351">
              <w:rPr>
                <w:rFonts w:ascii="Times New Roman" w:hAnsi="Times New Roman" w:cs="Times New Roman"/>
                <w:b/>
                <w:iCs/>
              </w:rPr>
              <w:t>м)</w:t>
            </w:r>
          </w:p>
        </w:tc>
      </w:tr>
      <w:tr w:rsidR="00142BDB" w:rsidRPr="00757144" w14:paraId="2A4C0D71" w14:textId="77777777" w:rsidTr="00400EA0">
        <w:trPr>
          <w:trHeight w:val="2420"/>
        </w:trPr>
        <w:tc>
          <w:tcPr>
            <w:tcW w:w="1489" w:type="pct"/>
          </w:tcPr>
          <w:p w14:paraId="1BB24728" w14:textId="1C120A6B" w:rsidR="00D71351" w:rsidRPr="00312A4B" w:rsidRDefault="009F3E87" w:rsidP="00312A4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312A4B">
              <w:rPr>
                <w:rFonts w:ascii="Times New Roman" w:hAnsi="Times New Roman" w:cs="Times New Roman"/>
              </w:rPr>
              <w:lastRenderedPageBreak/>
              <w:t xml:space="preserve">Поставить учеников перед </w:t>
            </w:r>
            <w:r w:rsidR="00497088" w:rsidRPr="00312A4B">
              <w:rPr>
                <w:rFonts w:ascii="Times New Roman" w:hAnsi="Times New Roman" w:cs="Times New Roman"/>
              </w:rPr>
              <w:t xml:space="preserve">портретом Петра </w:t>
            </w:r>
            <w:r w:rsidR="00497088" w:rsidRPr="00312A4B">
              <w:rPr>
                <w:rFonts w:ascii="Times New Roman" w:hAnsi="Times New Roman" w:cs="Times New Roman"/>
                <w:lang w:val="en-US"/>
              </w:rPr>
              <w:t>I</w:t>
            </w:r>
            <w:r w:rsidR="00497088" w:rsidRPr="00312A4B">
              <w:rPr>
                <w:rFonts w:ascii="Times New Roman" w:hAnsi="Times New Roman" w:cs="Times New Roman"/>
              </w:rPr>
              <w:t>. Задать вопрос</w:t>
            </w:r>
            <w:r w:rsidR="00312A4B" w:rsidRPr="00312A4B">
              <w:rPr>
                <w:rFonts w:ascii="Times New Roman" w:hAnsi="Times New Roman" w:cs="Times New Roman"/>
              </w:rPr>
              <w:t>, дать историческую справку</w:t>
            </w:r>
          </w:p>
          <w:p w14:paraId="0E0169E3" w14:textId="77777777" w:rsidR="00497088" w:rsidRDefault="00497088" w:rsidP="00497088">
            <w:pPr>
              <w:rPr>
                <w:rFonts w:ascii="Times New Roman" w:hAnsi="Times New Roman" w:cs="Times New Roman"/>
              </w:rPr>
            </w:pPr>
          </w:p>
          <w:p w14:paraId="74AAD9D7" w14:textId="5423FE26" w:rsidR="00497088" w:rsidRPr="00312A4B" w:rsidRDefault="00497088" w:rsidP="00312A4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312A4B">
              <w:rPr>
                <w:rFonts w:ascii="Times New Roman" w:hAnsi="Times New Roman" w:cs="Times New Roman"/>
              </w:rPr>
              <w:t xml:space="preserve">Подвести обучающихся </w:t>
            </w:r>
            <w:r w:rsidR="00312A4B" w:rsidRPr="00312A4B">
              <w:rPr>
                <w:rFonts w:ascii="Times New Roman" w:hAnsi="Times New Roman" w:cs="Times New Roman"/>
              </w:rPr>
              <w:t>к портретам братьев Баташевых. Задать вопросы.</w:t>
            </w:r>
          </w:p>
          <w:p w14:paraId="4FF69212" w14:textId="77777777" w:rsidR="00312A4B" w:rsidRDefault="00312A4B" w:rsidP="00497088">
            <w:pPr>
              <w:rPr>
                <w:rFonts w:ascii="Times New Roman" w:hAnsi="Times New Roman" w:cs="Times New Roman"/>
              </w:rPr>
            </w:pPr>
          </w:p>
          <w:p w14:paraId="00D98CDA" w14:textId="14192F65" w:rsidR="00312A4B" w:rsidRPr="00312A4B" w:rsidRDefault="00312A4B" w:rsidP="00312A4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312A4B">
              <w:rPr>
                <w:rFonts w:ascii="Times New Roman" w:hAnsi="Times New Roman" w:cs="Times New Roman"/>
              </w:rPr>
              <w:t>Организовать выполнение задания №4 индивидуально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2A4B">
              <w:rPr>
                <w:rFonts w:ascii="Times New Roman" w:hAnsi="Times New Roman" w:cs="Times New Roman"/>
              </w:rPr>
              <w:t xml:space="preserve">(см. файл </w:t>
            </w:r>
            <w:proofErr w:type="spellStart"/>
            <w:r w:rsidRPr="00312A4B">
              <w:rPr>
                <w:rFonts w:ascii="Times New Roman" w:hAnsi="Times New Roman" w:cs="Times New Roman"/>
              </w:rPr>
              <w:t>tasks</w:t>
            </w:r>
            <w:proofErr w:type="spellEnd"/>
            <w:r w:rsidRPr="00312A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5" w:type="pct"/>
            <w:gridSpan w:val="2"/>
          </w:tcPr>
          <w:p w14:paraId="34FD40AB" w14:textId="25F69BB5" w:rsidR="00142BDB" w:rsidRPr="00312A4B" w:rsidRDefault="00312A4B" w:rsidP="00312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выполнения задания 4 учащиеся соотносят императорские указы и их последствия для развития металлургии в Выксе и перечисляют преимущества положения Выксы для строительства здесь металлургических заводов</w:t>
            </w:r>
          </w:p>
        </w:tc>
        <w:tc>
          <w:tcPr>
            <w:tcW w:w="1347" w:type="pct"/>
            <w:gridSpan w:val="3"/>
          </w:tcPr>
          <w:p w14:paraId="35BB6712" w14:textId="77777777" w:rsidR="00142BDB" w:rsidRDefault="00312A4B" w:rsidP="00312A4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Задать наводящие вопросы: какой вклад сделал Петр в развитие промышленности России?</w:t>
            </w:r>
          </w:p>
          <w:p w14:paraId="18AD35AD" w14:textId="77777777" w:rsidR="00312A4B" w:rsidRDefault="00312A4B" w:rsidP="00312A4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Задать наводящие вопросы</w:t>
            </w:r>
            <w:proofErr w:type="gramStart"/>
            <w:r>
              <w:rPr>
                <w:rFonts w:ascii="Times New Roman" w:hAnsi="Times New Roman" w:cs="Times New Roman"/>
              </w:rPr>
              <w:t>: Что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нужно для строительства предприятий? Что нужно для металлургии?</w:t>
            </w:r>
          </w:p>
          <w:p w14:paraId="72A69FCF" w14:textId="5E772F88" w:rsidR="00312A4B" w:rsidRPr="00312A4B" w:rsidRDefault="00312A4B" w:rsidP="00312A4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312A4B">
              <w:rPr>
                <w:rFonts w:ascii="Times New Roman" w:hAnsi="Times New Roman" w:cs="Times New Roman"/>
              </w:rPr>
              <w:t>Попросить поднять руку, в случае затруднений. Подойти и прокомментировать решение.</w:t>
            </w:r>
          </w:p>
        </w:tc>
        <w:tc>
          <w:tcPr>
            <w:tcW w:w="1089" w:type="pct"/>
          </w:tcPr>
          <w:p w14:paraId="7D4DBCAC" w14:textId="74DA4755" w:rsidR="00142BDB" w:rsidRDefault="00312A4B" w:rsidP="00142BDB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Индивидуальная работа</w:t>
            </w:r>
          </w:p>
        </w:tc>
      </w:tr>
      <w:tr w:rsidR="00D71351" w:rsidRPr="00757144" w14:paraId="3120722C" w14:textId="77777777" w:rsidTr="00312A4B">
        <w:trPr>
          <w:trHeight w:val="562"/>
        </w:trPr>
        <w:tc>
          <w:tcPr>
            <w:tcW w:w="5000" w:type="pct"/>
            <w:gridSpan w:val="7"/>
          </w:tcPr>
          <w:p w14:paraId="492BD1E7" w14:textId="7BBB8216" w:rsidR="00D71351" w:rsidRPr="00D71351" w:rsidRDefault="00D71351" w:rsidP="00D7135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Пятый</w:t>
            </w:r>
            <w:r w:rsidRPr="00F41CDA">
              <w:rPr>
                <w:rFonts w:ascii="Times New Roman" w:hAnsi="Times New Roman" w:cs="Times New Roman"/>
                <w:iCs/>
              </w:rPr>
              <w:t xml:space="preserve"> объект – </w:t>
            </w:r>
            <w:r>
              <w:rPr>
                <w:rFonts w:ascii="Times New Roman" w:hAnsi="Times New Roman" w:cs="Times New Roman"/>
                <w:b/>
                <w:iCs/>
              </w:rPr>
              <w:t>Макет-карта прудов</w:t>
            </w:r>
            <w:r w:rsidR="00312A4B">
              <w:rPr>
                <w:rFonts w:ascii="Times New Roman" w:hAnsi="Times New Roman" w:cs="Times New Roman"/>
                <w:b/>
                <w:iCs/>
              </w:rPr>
              <w:t>, зал 222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(5м)</w:t>
            </w:r>
          </w:p>
        </w:tc>
      </w:tr>
      <w:tr w:rsidR="00D71351" w:rsidRPr="00757144" w14:paraId="31A7486D" w14:textId="77777777" w:rsidTr="00400EA0">
        <w:trPr>
          <w:trHeight w:val="2420"/>
        </w:trPr>
        <w:tc>
          <w:tcPr>
            <w:tcW w:w="1545" w:type="pct"/>
            <w:gridSpan w:val="2"/>
          </w:tcPr>
          <w:p w14:paraId="2C268658" w14:textId="77777777" w:rsidR="00312A4B" w:rsidRDefault="00A1418E" w:rsidP="00312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Поставить учеников перед картой и </w:t>
            </w:r>
            <w:r w:rsidR="00312A4B">
              <w:rPr>
                <w:rFonts w:ascii="Times New Roman" w:hAnsi="Times New Roman" w:cs="Times New Roman"/>
              </w:rPr>
              <w:t>дать краткую историческую справку</w:t>
            </w:r>
          </w:p>
          <w:p w14:paraId="63F24426" w14:textId="77777777" w:rsidR="00312A4B" w:rsidRDefault="00312A4B" w:rsidP="00312A4B">
            <w:pPr>
              <w:rPr>
                <w:rFonts w:ascii="Times New Roman" w:hAnsi="Times New Roman" w:cs="Times New Roman"/>
              </w:rPr>
            </w:pPr>
          </w:p>
          <w:p w14:paraId="736AD7E9" w14:textId="77777777" w:rsidR="00312A4B" w:rsidRDefault="00312A4B" w:rsidP="00312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Задать им вопрос и заслушать варианты</w:t>
            </w:r>
          </w:p>
          <w:p w14:paraId="7D20B358" w14:textId="77777777" w:rsidR="00312A4B" w:rsidRDefault="00312A4B" w:rsidP="00312A4B">
            <w:pPr>
              <w:rPr>
                <w:rFonts w:ascii="Times New Roman" w:hAnsi="Times New Roman" w:cs="Times New Roman"/>
              </w:rPr>
            </w:pPr>
          </w:p>
          <w:p w14:paraId="34C065AF" w14:textId="54FFC935" w:rsidR="00312A4B" w:rsidRPr="00312A4B" w:rsidRDefault="00312A4B" w:rsidP="00312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выполнение задания №5 индивидуально </w:t>
            </w:r>
            <w:r w:rsidRPr="00312A4B">
              <w:rPr>
                <w:rFonts w:ascii="Times New Roman" w:hAnsi="Times New Roman" w:cs="Times New Roman"/>
              </w:rPr>
              <w:t xml:space="preserve">(см. файл </w:t>
            </w:r>
            <w:proofErr w:type="spellStart"/>
            <w:r w:rsidRPr="00312A4B">
              <w:rPr>
                <w:rFonts w:ascii="Times New Roman" w:hAnsi="Times New Roman" w:cs="Times New Roman"/>
              </w:rPr>
              <w:t>tasks</w:t>
            </w:r>
            <w:proofErr w:type="spellEnd"/>
            <w:r w:rsidRPr="00312A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53" w:type="pct"/>
            <w:gridSpan w:val="2"/>
          </w:tcPr>
          <w:p w14:paraId="71DB514C" w14:textId="77777777" w:rsidR="00A1418E" w:rsidRPr="00312A4B" w:rsidRDefault="00A1418E" w:rsidP="00A1418E">
            <w:pPr>
              <w:rPr>
                <w:rFonts w:ascii="Times New Roman" w:hAnsi="Times New Roman" w:cs="Times New Roman"/>
              </w:rPr>
            </w:pPr>
            <w:r w:rsidRPr="00312A4B">
              <w:rPr>
                <w:rFonts w:ascii="Times New Roman" w:hAnsi="Times New Roman" w:cs="Times New Roman"/>
              </w:rPr>
              <w:t>В ходе выполнения задания учащиеся дают свои варианты ответов после небольшого размышления</w:t>
            </w:r>
          </w:p>
          <w:p w14:paraId="5099EEA8" w14:textId="77777777" w:rsidR="00D71351" w:rsidRPr="00312A4B" w:rsidRDefault="00D71351" w:rsidP="00D71351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3F5C698E" w14:textId="77777777" w:rsidR="00A1418E" w:rsidRPr="00312A4B" w:rsidRDefault="00A1418E" w:rsidP="00A1418E">
            <w:pPr>
              <w:rPr>
                <w:rFonts w:ascii="Times New Roman" w:hAnsi="Times New Roman" w:cs="Times New Roman"/>
                <w:iCs/>
              </w:rPr>
            </w:pPr>
            <w:r w:rsidRPr="00312A4B">
              <w:rPr>
                <w:rFonts w:ascii="Times New Roman" w:hAnsi="Times New Roman" w:cs="Times New Roman"/>
                <w:iCs/>
              </w:rPr>
              <w:t>Попросить отвечать по руке</w:t>
            </w:r>
          </w:p>
          <w:p w14:paraId="5423FBCF" w14:textId="77777777" w:rsidR="00A1418E" w:rsidRPr="00312A4B" w:rsidRDefault="00A1418E" w:rsidP="00D71351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5409C024" w14:textId="05293C09" w:rsidR="00A1418E" w:rsidRDefault="00312A4B" w:rsidP="00A1418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Отвечают на вопрос задания 5 в рабочих листах</w:t>
            </w:r>
          </w:p>
        </w:tc>
        <w:tc>
          <w:tcPr>
            <w:tcW w:w="1179" w:type="pct"/>
          </w:tcPr>
          <w:p w14:paraId="26526DED" w14:textId="6BF768A9" w:rsidR="00312A4B" w:rsidRDefault="00312A4B" w:rsidP="00312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затруднений дать учащимся эталонный ответ</w:t>
            </w:r>
          </w:p>
          <w:p w14:paraId="6D316D53" w14:textId="77777777" w:rsidR="00312A4B" w:rsidRDefault="00312A4B" w:rsidP="00312A4B">
            <w:pPr>
              <w:rPr>
                <w:rFonts w:ascii="Times New Roman" w:hAnsi="Times New Roman" w:cs="Times New Roman"/>
              </w:rPr>
            </w:pPr>
          </w:p>
          <w:p w14:paraId="151D0F8E" w14:textId="434FF331" w:rsidR="00D71351" w:rsidRPr="00312A4B" w:rsidRDefault="00312A4B" w:rsidP="00312A4B">
            <w:pPr>
              <w:rPr>
                <w:rFonts w:ascii="Times New Roman" w:hAnsi="Times New Roman" w:cs="Times New Roman"/>
              </w:rPr>
            </w:pPr>
            <w:r w:rsidRPr="00312A4B">
              <w:rPr>
                <w:rFonts w:ascii="Times New Roman" w:hAnsi="Times New Roman" w:cs="Times New Roman"/>
              </w:rPr>
              <w:t>Попросить поднять руку, в случае затруднений. Подойти и прокомментировать решение.</w:t>
            </w:r>
          </w:p>
        </w:tc>
        <w:tc>
          <w:tcPr>
            <w:tcW w:w="1123" w:type="pct"/>
            <w:gridSpan w:val="2"/>
          </w:tcPr>
          <w:p w14:paraId="03D8DD1D" w14:textId="3C5ED48E" w:rsidR="00D71351" w:rsidRDefault="00A1418E" w:rsidP="00400EA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Индивидуальная работа</w:t>
            </w:r>
          </w:p>
        </w:tc>
      </w:tr>
      <w:tr w:rsidR="001134A8" w14:paraId="4E94B5B5" w14:textId="77777777" w:rsidTr="004B6D2D">
        <w:tc>
          <w:tcPr>
            <w:tcW w:w="5000" w:type="pct"/>
            <w:gridSpan w:val="7"/>
          </w:tcPr>
          <w:p w14:paraId="237B5C68" w14:textId="55C65CCB" w:rsidR="001134A8" w:rsidRDefault="001134A8" w:rsidP="004B6D2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ЗАКЛЮЧИТЕЛЬНЫЙ ЭТАП (</w:t>
            </w:r>
            <w:r w:rsidR="007E36EC">
              <w:rPr>
                <w:rFonts w:ascii="Times New Roman" w:hAnsi="Times New Roman" w:cs="Times New Roman"/>
                <w:b/>
              </w:rPr>
              <w:t>1</w:t>
            </w:r>
            <w:r w:rsidR="00400EA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М)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Музей </w:t>
            </w:r>
            <w:r w:rsidR="00400EA0">
              <w:rPr>
                <w:rFonts w:ascii="Times New Roman" w:hAnsi="Times New Roman" w:cs="Times New Roman"/>
                <w:b/>
              </w:rPr>
              <w:t>истории ВМЗ, 22</w:t>
            </w:r>
            <w:r w:rsidR="00E8216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E36EC" w:rsidRPr="00757144" w14:paraId="55D689A0" w14:textId="77777777" w:rsidTr="00400EA0">
        <w:trPr>
          <w:trHeight w:val="2420"/>
        </w:trPr>
        <w:tc>
          <w:tcPr>
            <w:tcW w:w="1545" w:type="pct"/>
            <w:gridSpan w:val="2"/>
          </w:tcPr>
          <w:p w14:paraId="3E8C5432" w14:textId="066EFD75" w:rsidR="007E36EC" w:rsidRPr="00400EA0" w:rsidRDefault="00400EA0" w:rsidP="007E36EC">
            <w:pPr>
              <w:rPr>
                <w:rFonts w:ascii="Times New Roman" w:hAnsi="Times New Roman" w:cs="Times New Roman"/>
              </w:rPr>
            </w:pPr>
            <w:r w:rsidRPr="00400EA0">
              <w:rPr>
                <w:rFonts w:ascii="Times New Roman" w:hAnsi="Times New Roman" w:cs="Times New Roman"/>
              </w:rPr>
              <w:t>Рассадить участников на стульях</w:t>
            </w:r>
          </w:p>
          <w:p w14:paraId="5330B226" w14:textId="77777777" w:rsidR="007E36EC" w:rsidRDefault="007E36EC" w:rsidP="00D90E5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5FA620CA" w14:textId="77777777" w:rsidR="007E36EC" w:rsidRDefault="007E36EC" w:rsidP="007E36EC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Организовать обобщение в парах</w:t>
            </w:r>
          </w:p>
          <w:p w14:paraId="01A1E5C7" w14:textId="77777777" w:rsidR="007E36EC" w:rsidRDefault="007E36EC" w:rsidP="007E36EC">
            <w:pPr>
              <w:rPr>
                <w:rFonts w:ascii="Times New Roman" w:hAnsi="Times New Roman" w:cs="Times New Roman"/>
                <w:iCs/>
              </w:rPr>
            </w:pPr>
          </w:p>
          <w:p w14:paraId="54E50AE9" w14:textId="77777777" w:rsidR="007E36EC" w:rsidRDefault="007E36EC" w:rsidP="007E36EC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Раздать последний рабочий лист</w:t>
            </w:r>
          </w:p>
          <w:p w14:paraId="4B6BF654" w14:textId="77777777" w:rsidR="007E36EC" w:rsidRDefault="007E36EC" w:rsidP="007E36EC">
            <w:pPr>
              <w:rPr>
                <w:rFonts w:ascii="Times New Roman" w:hAnsi="Times New Roman" w:cs="Times New Roman"/>
                <w:iCs/>
              </w:rPr>
            </w:pPr>
          </w:p>
          <w:p w14:paraId="119033D2" w14:textId="77777777" w:rsidR="007E36EC" w:rsidRDefault="007E36EC" w:rsidP="007E36EC">
            <w:pPr>
              <w:rPr>
                <w:rFonts w:ascii="Times New Roman" w:hAnsi="Times New Roman" w:cs="Times New Roman"/>
                <w:iCs/>
              </w:rPr>
            </w:pPr>
            <w:r w:rsidRPr="007E36EC">
              <w:rPr>
                <w:rFonts w:ascii="Times New Roman" w:hAnsi="Times New Roman" w:cs="Times New Roman"/>
                <w:iCs/>
              </w:rPr>
              <w:t xml:space="preserve">Организовать </w:t>
            </w:r>
            <w:r>
              <w:rPr>
                <w:rFonts w:ascii="Times New Roman" w:hAnsi="Times New Roman" w:cs="Times New Roman"/>
                <w:iCs/>
              </w:rPr>
              <w:t>за</w:t>
            </w:r>
            <w:r w:rsidRPr="007E36EC">
              <w:rPr>
                <w:rFonts w:ascii="Times New Roman" w:hAnsi="Times New Roman" w:cs="Times New Roman"/>
                <w:iCs/>
              </w:rPr>
              <w:t>полнение учащимися</w:t>
            </w:r>
            <w:r>
              <w:rPr>
                <w:rFonts w:ascii="Times New Roman" w:hAnsi="Times New Roman" w:cs="Times New Roman"/>
                <w:iCs/>
              </w:rPr>
              <w:t xml:space="preserve"> выходного листа и рефлексии</w:t>
            </w:r>
            <w:r w:rsidRPr="007E36EC">
              <w:rPr>
                <w:rFonts w:ascii="Times New Roman" w:hAnsi="Times New Roman" w:cs="Times New Roman"/>
                <w:iCs/>
              </w:rPr>
              <w:t xml:space="preserve"> в рабочих листах (см. файл </w:t>
            </w:r>
            <w:proofErr w:type="spellStart"/>
            <w:r w:rsidRPr="007E36EC">
              <w:rPr>
                <w:rFonts w:ascii="Times New Roman" w:hAnsi="Times New Roman" w:cs="Times New Roman"/>
                <w:iCs/>
              </w:rPr>
              <w:t>tasks</w:t>
            </w:r>
            <w:proofErr w:type="spellEnd"/>
            <w:r w:rsidRPr="007E36EC">
              <w:rPr>
                <w:rFonts w:ascii="Times New Roman" w:hAnsi="Times New Roman" w:cs="Times New Roman"/>
                <w:iCs/>
              </w:rPr>
              <w:t xml:space="preserve">). </w:t>
            </w:r>
          </w:p>
          <w:p w14:paraId="58429AAC" w14:textId="77777777" w:rsidR="007E36EC" w:rsidRDefault="007E36EC" w:rsidP="007E36EC">
            <w:pPr>
              <w:rPr>
                <w:rFonts w:ascii="Times New Roman" w:hAnsi="Times New Roman" w:cs="Times New Roman"/>
                <w:iCs/>
              </w:rPr>
            </w:pPr>
          </w:p>
          <w:p w14:paraId="3975A6E3" w14:textId="2FCF8112" w:rsidR="007E36EC" w:rsidRDefault="007E36EC" w:rsidP="007E36EC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Собрать рабочие листы</w:t>
            </w:r>
          </w:p>
        </w:tc>
        <w:tc>
          <w:tcPr>
            <w:tcW w:w="1153" w:type="pct"/>
            <w:gridSpan w:val="2"/>
          </w:tcPr>
          <w:p w14:paraId="37E78C20" w14:textId="77777777" w:rsidR="007E36EC" w:rsidRDefault="00400EA0" w:rsidP="007E36EC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 парах заполняют схему-обобщение темы урока</w:t>
            </w:r>
          </w:p>
          <w:p w14:paraId="5A6AE12F" w14:textId="77777777" w:rsidR="00400EA0" w:rsidRDefault="00400EA0" w:rsidP="007E36EC">
            <w:pPr>
              <w:rPr>
                <w:rFonts w:ascii="Times New Roman" w:hAnsi="Times New Roman" w:cs="Times New Roman"/>
                <w:iCs/>
              </w:rPr>
            </w:pPr>
          </w:p>
          <w:p w14:paraId="7190264F" w14:textId="2381A331" w:rsidR="00400EA0" w:rsidRDefault="00400EA0" w:rsidP="007E36EC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Заполняют выходной лист и рефлексию</w:t>
            </w:r>
          </w:p>
        </w:tc>
        <w:tc>
          <w:tcPr>
            <w:tcW w:w="1179" w:type="pct"/>
          </w:tcPr>
          <w:p w14:paraId="5C7A96E9" w14:textId="77777777" w:rsidR="007E36EC" w:rsidRPr="00400EA0" w:rsidRDefault="007E36EC" w:rsidP="00400EA0">
            <w:pPr>
              <w:rPr>
                <w:rFonts w:ascii="Times New Roman" w:hAnsi="Times New Roman" w:cs="Times New Roman"/>
              </w:rPr>
            </w:pPr>
            <w:r w:rsidRPr="00400EA0">
              <w:rPr>
                <w:rFonts w:ascii="Times New Roman" w:hAnsi="Times New Roman" w:cs="Times New Roman"/>
              </w:rPr>
              <w:t>Попросить поднять руку, в случае затруднений. Подойти и прокомментировать решение.</w:t>
            </w:r>
          </w:p>
          <w:p w14:paraId="421A885B" w14:textId="77777777" w:rsidR="007E36EC" w:rsidRPr="00400EA0" w:rsidRDefault="007E36EC" w:rsidP="00400EA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23" w:type="pct"/>
            <w:gridSpan w:val="2"/>
          </w:tcPr>
          <w:p w14:paraId="7ACAEC42" w14:textId="7C0ECC63" w:rsidR="007E36EC" w:rsidRDefault="007E36EC" w:rsidP="00400EA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Парная и индивидуальная работа</w:t>
            </w:r>
          </w:p>
        </w:tc>
      </w:tr>
    </w:tbl>
    <w:p w14:paraId="4D45F447" w14:textId="636DB351" w:rsidR="00A272CE" w:rsidRPr="00C4393E" w:rsidRDefault="00A272CE" w:rsidP="00C4393E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A272CE" w:rsidRPr="00C4393E" w:rsidSect="006A7083">
      <w:footerReference w:type="default" r:id="rId8"/>
      <w:pgSz w:w="11906" w:h="16838"/>
      <w:pgMar w:top="720" w:right="720" w:bottom="720" w:left="72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5ACE0" w14:textId="77777777" w:rsidR="00DB34CB" w:rsidRDefault="00DB34CB" w:rsidP="00582CFA">
      <w:pPr>
        <w:spacing w:after="0" w:line="240" w:lineRule="auto"/>
      </w:pPr>
      <w:r>
        <w:separator/>
      </w:r>
    </w:p>
  </w:endnote>
  <w:endnote w:type="continuationSeparator" w:id="0">
    <w:p w14:paraId="1989950A" w14:textId="77777777" w:rsidR="00DB34CB" w:rsidRDefault="00DB34CB" w:rsidP="0058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A8A7" w14:textId="77777777" w:rsidR="00FB36ED" w:rsidRDefault="00FB36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C12B6" w14:textId="77777777" w:rsidR="00DB34CB" w:rsidRDefault="00DB34CB" w:rsidP="00582CFA">
      <w:pPr>
        <w:spacing w:after="0" w:line="240" w:lineRule="auto"/>
      </w:pPr>
      <w:r>
        <w:separator/>
      </w:r>
    </w:p>
  </w:footnote>
  <w:footnote w:type="continuationSeparator" w:id="0">
    <w:p w14:paraId="000FECDA" w14:textId="77777777" w:rsidR="00DB34CB" w:rsidRDefault="00DB34CB" w:rsidP="0058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662B"/>
    <w:multiLevelType w:val="hybridMultilevel"/>
    <w:tmpl w:val="702222A6"/>
    <w:lvl w:ilvl="0" w:tplc="E7D2FA0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72FA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5AE8"/>
    <w:multiLevelType w:val="hybridMultilevel"/>
    <w:tmpl w:val="8468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8484F"/>
    <w:multiLevelType w:val="hybridMultilevel"/>
    <w:tmpl w:val="4746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75E96"/>
    <w:multiLevelType w:val="hybridMultilevel"/>
    <w:tmpl w:val="DDB8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36932"/>
    <w:multiLevelType w:val="hybridMultilevel"/>
    <w:tmpl w:val="07D4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E1022"/>
    <w:multiLevelType w:val="hybridMultilevel"/>
    <w:tmpl w:val="DEFAA7FA"/>
    <w:lvl w:ilvl="0" w:tplc="313C3A8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013A3"/>
    <w:multiLevelType w:val="hybridMultilevel"/>
    <w:tmpl w:val="8756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15C44"/>
    <w:multiLevelType w:val="hybridMultilevel"/>
    <w:tmpl w:val="4746C5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05F3A"/>
    <w:multiLevelType w:val="hybridMultilevel"/>
    <w:tmpl w:val="66425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67D9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978A2"/>
    <w:multiLevelType w:val="hybridMultilevel"/>
    <w:tmpl w:val="14E4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45895"/>
    <w:multiLevelType w:val="hybridMultilevel"/>
    <w:tmpl w:val="4B4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55DC2"/>
    <w:multiLevelType w:val="hybridMultilevel"/>
    <w:tmpl w:val="5254F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A2730"/>
    <w:multiLevelType w:val="hybridMultilevel"/>
    <w:tmpl w:val="4BC4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80BC3"/>
    <w:multiLevelType w:val="hybridMultilevel"/>
    <w:tmpl w:val="7C84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62FEF"/>
    <w:multiLevelType w:val="hybridMultilevel"/>
    <w:tmpl w:val="59A0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628E0"/>
    <w:multiLevelType w:val="hybridMultilevel"/>
    <w:tmpl w:val="922622A4"/>
    <w:lvl w:ilvl="0" w:tplc="313C3A8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77609"/>
    <w:multiLevelType w:val="hybridMultilevel"/>
    <w:tmpl w:val="DDC6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906B2"/>
    <w:multiLevelType w:val="hybridMultilevel"/>
    <w:tmpl w:val="2B26AF76"/>
    <w:lvl w:ilvl="0" w:tplc="313C3A8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14DE4"/>
    <w:multiLevelType w:val="hybridMultilevel"/>
    <w:tmpl w:val="597C8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E45DD"/>
    <w:multiLevelType w:val="hybridMultilevel"/>
    <w:tmpl w:val="3D82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66843"/>
    <w:multiLevelType w:val="hybridMultilevel"/>
    <w:tmpl w:val="DDB8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9372C"/>
    <w:multiLevelType w:val="hybridMultilevel"/>
    <w:tmpl w:val="94D42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596123">
    <w:abstractNumId w:val="16"/>
  </w:num>
  <w:num w:numId="2" w16cid:durableId="1554997248">
    <w:abstractNumId w:val="15"/>
  </w:num>
  <w:num w:numId="3" w16cid:durableId="56826270">
    <w:abstractNumId w:val="13"/>
  </w:num>
  <w:num w:numId="4" w16cid:durableId="195042316">
    <w:abstractNumId w:val="2"/>
  </w:num>
  <w:num w:numId="5" w16cid:durableId="723405362">
    <w:abstractNumId w:val="5"/>
  </w:num>
  <w:num w:numId="6" w16cid:durableId="570887944">
    <w:abstractNumId w:val="1"/>
  </w:num>
  <w:num w:numId="7" w16cid:durableId="1763254790">
    <w:abstractNumId w:val="12"/>
  </w:num>
  <w:num w:numId="8" w16cid:durableId="1777099102">
    <w:abstractNumId w:val="10"/>
  </w:num>
  <w:num w:numId="9" w16cid:durableId="1801141741">
    <w:abstractNumId w:val="0"/>
  </w:num>
  <w:num w:numId="10" w16cid:durableId="1913663408">
    <w:abstractNumId w:val="6"/>
  </w:num>
  <w:num w:numId="11" w16cid:durableId="1010990982">
    <w:abstractNumId w:val="19"/>
  </w:num>
  <w:num w:numId="12" w16cid:durableId="377779033">
    <w:abstractNumId w:val="17"/>
  </w:num>
  <w:num w:numId="13" w16cid:durableId="373653017">
    <w:abstractNumId w:val="23"/>
  </w:num>
  <w:num w:numId="14" w16cid:durableId="682903555">
    <w:abstractNumId w:val="14"/>
  </w:num>
  <w:num w:numId="15" w16cid:durableId="248658438">
    <w:abstractNumId w:val="20"/>
  </w:num>
  <w:num w:numId="16" w16cid:durableId="44916297">
    <w:abstractNumId w:val="4"/>
  </w:num>
  <w:num w:numId="17" w16cid:durableId="1618681043">
    <w:abstractNumId w:val="22"/>
  </w:num>
  <w:num w:numId="18" w16cid:durableId="1992903598">
    <w:abstractNumId w:val="21"/>
  </w:num>
  <w:num w:numId="19" w16cid:durableId="360909214">
    <w:abstractNumId w:val="9"/>
  </w:num>
  <w:num w:numId="20" w16cid:durableId="1348407382">
    <w:abstractNumId w:val="18"/>
  </w:num>
  <w:num w:numId="21" w16cid:durableId="2145737148">
    <w:abstractNumId w:val="7"/>
  </w:num>
  <w:num w:numId="22" w16cid:durableId="1332682086">
    <w:abstractNumId w:val="11"/>
  </w:num>
  <w:num w:numId="23" w16cid:durableId="971515630">
    <w:abstractNumId w:val="3"/>
  </w:num>
  <w:num w:numId="24" w16cid:durableId="16221090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4"/>
    <w:rsid w:val="00010C39"/>
    <w:rsid w:val="00025740"/>
    <w:rsid w:val="00027C0B"/>
    <w:rsid w:val="00046830"/>
    <w:rsid w:val="00046A24"/>
    <w:rsid w:val="00055142"/>
    <w:rsid w:val="000577EA"/>
    <w:rsid w:val="00061E5A"/>
    <w:rsid w:val="00062DA1"/>
    <w:rsid w:val="000827D3"/>
    <w:rsid w:val="00085ADB"/>
    <w:rsid w:val="000A2E07"/>
    <w:rsid w:val="000A3B01"/>
    <w:rsid w:val="000A661C"/>
    <w:rsid w:val="001105D2"/>
    <w:rsid w:val="00111D64"/>
    <w:rsid w:val="00112588"/>
    <w:rsid w:val="001134A8"/>
    <w:rsid w:val="0011578E"/>
    <w:rsid w:val="00131B7F"/>
    <w:rsid w:val="00132046"/>
    <w:rsid w:val="00142BDB"/>
    <w:rsid w:val="0015689E"/>
    <w:rsid w:val="0015789E"/>
    <w:rsid w:val="001706B0"/>
    <w:rsid w:val="001769E6"/>
    <w:rsid w:val="001777FB"/>
    <w:rsid w:val="00180548"/>
    <w:rsid w:val="0018156F"/>
    <w:rsid w:val="00190B86"/>
    <w:rsid w:val="001B6C12"/>
    <w:rsid w:val="001C3F86"/>
    <w:rsid w:val="001D17F2"/>
    <w:rsid w:val="001D73DA"/>
    <w:rsid w:val="001E3411"/>
    <w:rsid w:val="001F1586"/>
    <w:rsid w:val="00202269"/>
    <w:rsid w:val="00205F30"/>
    <w:rsid w:val="0024123A"/>
    <w:rsid w:val="0024133A"/>
    <w:rsid w:val="00242AAF"/>
    <w:rsid w:val="0027418A"/>
    <w:rsid w:val="002766E4"/>
    <w:rsid w:val="00284929"/>
    <w:rsid w:val="00285F73"/>
    <w:rsid w:val="002A27A3"/>
    <w:rsid w:val="002A2CCD"/>
    <w:rsid w:val="002A5974"/>
    <w:rsid w:val="002A610F"/>
    <w:rsid w:val="002A6561"/>
    <w:rsid w:val="002C0BD6"/>
    <w:rsid w:val="002C731D"/>
    <w:rsid w:val="002D1A54"/>
    <w:rsid w:val="002E0909"/>
    <w:rsid w:val="002E09E8"/>
    <w:rsid w:val="002F517E"/>
    <w:rsid w:val="00300302"/>
    <w:rsid w:val="00312A4B"/>
    <w:rsid w:val="003153BE"/>
    <w:rsid w:val="003305BB"/>
    <w:rsid w:val="0033268A"/>
    <w:rsid w:val="00335BBE"/>
    <w:rsid w:val="00340BFD"/>
    <w:rsid w:val="003574FD"/>
    <w:rsid w:val="00361A96"/>
    <w:rsid w:val="00367C4B"/>
    <w:rsid w:val="003717DB"/>
    <w:rsid w:val="00380026"/>
    <w:rsid w:val="003A18F1"/>
    <w:rsid w:val="003B2628"/>
    <w:rsid w:val="003B4AE9"/>
    <w:rsid w:val="003B719E"/>
    <w:rsid w:val="003B7705"/>
    <w:rsid w:val="003C0DE7"/>
    <w:rsid w:val="003D0EA6"/>
    <w:rsid w:val="003E451A"/>
    <w:rsid w:val="00400EA0"/>
    <w:rsid w:val="004100E7"/>
    <w:rsid w:val="0041129C"/>
    <w:rsid w:val="00414CCC"/>
    <w:rsid w:val="00433CF7"/>
    <w:rsid w:val="00445545"/>
    <w:rsid w:val="00452708"/>
    <w:rsid w:val="00472309"/>
    <w:rsid w:val="00480DD2"/>
    <w:rsid w:val="004916A7"/>
    <w:rsid w:val="00497088"/>
    <w:rsid w:val="004970A4"/>
    <w:rsid w:val="004A6231"/>
    <w:rsid w:val="004D746D"/>
    <w:rsid w:val="004E6CFB"/>
    <w:rsid w:val="004F1D49"/>
    <w:rsid w:val="004F24E0"/>
    <w:rsid w:val="00510926"/>
    <w:rsid w:val="005158D6"/>
    <w:rsid w:val="00524521"/>
    <w:rsid w:val="0054100B"/>
    <w:rsid w:val="00546A61"/>
    <w:rsid w:val="00551430"/>
    <w:rsid w:val="0055585B"/>
    <w:rsid w:val="00560BEA"/>
    <w:rsid w:val="0057509B"/>
    <w:rsid w:val="00575506"/>
    <w:rsid w:val="00582CFA"/>
    <w:rsid w:val="005B5562"/>
    <w:rsid w:val="005B6346"/>
    <w:rsid w:val="005C7ECB"/>
    <w:rsid w:val="005D18BA"/>
    <w:rsid w:val="005D6D1A"/>
    <w:rsid w:val="005E69D4"/>
    <w:rsid w:val="005F3FEA"/>
    <w:rsid w:val="005F697A"/>
    <w:rsid w:val="00603E57"/>
    <w:rsid w:val="00603FE4"/>
    <w:rsid w:val="00607F6E"/>
    <w:rsid w:val="00620725"/>
    <w:rsid w:val="0062202D"/>
    <w:rsid w:val="00632B86"/>
    <w:rsid w:val="00634F03"/>
    <w:rsid w:val="00643F7E"/>
    <w:rsid w:val="006503C6"/>
    <w:rsid w:val="0065564A"/>
    <w:rsid w:val="0066427B"/>
    <w:rsid w:val="006662F4"/>
    <w:rsid w:val="00671035"/>
    <w:rsid w:val="006720CB"/>
    <w:rsid w:val="00672F68"/>
    <w:rsid w:val="006834BE"/>
    <w:rsid w:val="00683C23"/>
    <w:rsid w:val="00687C7F"/>
    <w:rsid w:val="006A3DD4"/>
    <w:rsid w:val="006A7083"/>
    <w:rsid w:val="006C78C4"/>
    <w:rsid w:val="006E212A"/>
    <w:rsid w:val="006E2D19"/>
    <w:rsid w:val="00700CD8"/>
    <w:rsid w:val="007017D3"/>
    <w:rsid w:val="007126BA"/>
    <w:rsid w:val="0071509B"/>
    <w:rsid w:val="007356CB"/>
    <w:rsid w:val="00742FE3"/>
    <w:rsid w:val="007470DB"/>
    <w:rsid w:val="00757144"/>
    <w:rsid w:val="0077780D"/>
    <w:rsid w:val="00791708"/>
    <w:rsid w:val="007A7036"/>
    <w:rsid w:val="007D35BE"/>
    <w:rsid w:val="007E0C7D"/>
    <w:rsid w:val="007E22D6"/>
    <w:rsid w:val="007E36EC"/>
    <w:rsid w:val="007E79B3"/>
    <w:rsid w:val="00801927"/>
    <w:rsid w:val="00802935"/>
    <w:rsid w:val="00804D43"/>
    <w:rsid w:val="008134FC"/>
    <w:rsid w:val="00817F5A"/>
    <w:rsid w:val="00826F29"/>
    <w:rsid w:val="00832058"/>
    <w:rsid w:val="00836616"/>
    <w:rsid w:val="00845AFE"/>
    <w:rsid w:val="00857515"/>
    <w:rsid w:val="00857DC3"/>
    <w:rsid w:val="00865E6C"/>
    <w:rsid w:val="00867B87"/>
    <w:rsid w:val="00871ED8"/>
    <w:rsid w:val="008761EA"/>
    <w:rsid w:val="008778C9"/>
    <w:rsid w:val="008925CB"/>
    <w:rsid w:val="00897CA1"/>
    <w:rsid w:val="008A1D4E"/>
    <w:rsid w:val="008B1C6E"/>
    <w:rsid w:val="008D082C"/>
    <w:rsid w:val="008D1126"/>
    <w:rsid w:val="00900C34"/>
    <w:rsid w:val="00901FB8"/>
    <w:rsid w:val="0090339F"/>
    <w:rsid w:val="009034CB"/>
    <w:rsid w:val="009057FD"/>
    <w:rsid w:val="00905A4C"/>
    <w:rsid w:val="009515AD"/>
    <w:rsid w:val="00966B6E"/>
    <w:rsid w:val="009827D7"/>
    <w:rsid w:val="00991747"/>
    <w:rsid w:val="00994FAA"/>
    <w:rsid w:val="009A3F7A"/>
    <w:rsid w:val="009A48A5"/>
    <w:rsid w:val="009B07D7"/>
    <w:rsid w:val="009B5740"/>
    <w:rsid w:val="009B6502"/>
    <w:rsid w:val="009C668B"/>
    <w:rsid w:val="009C759D"/>
    <w:rsid w:val="009D6C37"/>
    <w:rsid w:val="009F3E87"/>
    <w:rsid w:val="009F46F1"/>
    <w:rsid w:val="009F7B33"/>
    <w:rsid w:val="00A01CC5"/>
    <w:rsid w:val="00A02743"/>
    <w:rsid w:val="00A03D6F"/>
    <w:rsid w:val="00A105CC"/>
    <w:rsid w:val="00A1418E"/>
    <w:rsid w:val="00A2161D"/>
    <w:rsid w:val="00A272CE"/>
    <w:rsid w:val="00A41844"/>
    <w:rsid w:val="00A51A20"/>
    <w:rsid w:val="00A56D88"/>
    <w:rsid w:val="00A62EB4"/>
    <w:rsid w:val="00A642BA"/>
    <w:rsid w:val="00A71FD4"/>
    <w:rsid w:val="00A74CC1"/>
    <w:rsid w:val="00A76A80"/>
    <w:rsid w:val="00A9145C"/>
    <w:rsid w:val="00AA2E1F"/>
    <w:rsid w:val="00AA3A02"/>
    <w:rsid w:val="00AB4266"/>
    <w:rsid w:val="00AB7284"/>
    <w:rsid w:val="00AB787A"/>
    <w:rsid w:val="00AC49CD"/>
    <w:rsid w:val="00AD3277"/>
    <w:rsid w:val="00AE1388"/>
    <w:rsid w:val="00AE4249"/>
    <w:rsid w:val="00AE7802"/>
    <w:rsid w:val="00B00C76"/>
    <w:rsid w:val="00B11FAD"/>
    <w:rsid w:val="00B12B48"/>
    <w:rsid w:val="00B17036"/>
    <w:rsid w:val="00B218CB"/>
    <w:rsid w:val="00B31C19"/>
    <w:rsid w:val="00B51F09"/>
    <w:rsid w:val="00B6181C"/>
    <w:rsid w:val="00B66C4E"/>
    <w:rsid w:val="00B76A46"/>
    <w:rsid w:val="00B901B3"/>
    <w:rsid w:val="00B91AF1"/>
    <w:rsid w:val="00BA66AF"/>
    <w:rsid w:val="00BB5C79"/>
    <w:rsid w:val="00BD1EAA"/>
    <w:rsid w:val="00BD3D35"/>
    <w:rsid w:val="00BD43F9"/>
    <w:rsid w:val="00BD62FE"/>
    <w:rsid w:val="00BE19F6"/>
    <w:rsid w:val="00BE23B5"/>
    <w:rsid w:val="00BE66AF"/>
    <w:rsid w:val="00C07DF9"/>
    <w:rsid w:val="00C2376A"/>
    <w:rsid w:val="00C30BAE"/>
    <w:rsid w:val="00C4393E"/>
    <w:rsid w:val="00C57F8C"/>
    <w:rsid w:val="00C62CF6"/>
    <w:rsid w:val="00C70688"/>
    <w:rsid w:val="00C71FB6"/>
    <w:rsid w:val="00C72AE1"/>
    <w:rsid w:val="00C81A05"/>
    <w:rsid w:val="00C91AAC"/>
    <w:rsid w:val="00CD7515"/>
    <w:rsid w:val="00CE542E"/>
    <w:rsid w:val="00D00B43"/>
    <w:rsid w:val="00D010FA"/>
    <w:rsid w:val="00D02FD6"/>
    <w:rsid w:val="00D1681B"/>
    <w:rsid w:val="00D3086A"/>
    <w:rsid w:val="00D30FD7"/>
    <w:rsid w:val="00D31336"/>
    <w:rsid w:val="00D31748"/>
    <w:rsid w:val="00D324AF"/>
    <w:rsid w:val="00D41396"/>
    <w:rsid w:val="00D426F7"/>
    <w:rsid w:val="00D459FD"/>
    <w:rsid w:val="00D52E4A"/>
    <w:rsid w:val="00D638BF"/>
    <w:rsid w:val="00D71351"/>
    <w:rsid w:val="00D71C00"/>
    <w:rsid w:val="00D742B2"/>
    <w:rsid w:val="00DA0BB3"/>
    <w:rsid w:val="00DA55FD"/>
    <w:rsid w:val="00DB34CB"/>
    <w:rsid w:val="00DC0A3A"/>
    <w:rsid w:val="00DC6A7E"/>
    <w:rsid w:val="00DD1414"/>
    <w:rsid w:val="00DD3CFC"/>
    <w:rsid w:val="00DD7927"/>
    <w:rsid w:val="00DE0416"/>
    <w:rsid w:val="00DE2CFD"/>
    <w:rsid w:val="00DE55C2"/>
    <w:rsid w:val="00DF2E69"/>
    <w:rsid w:val="00DF7594"/>
    <w:rsid w:val="00E15011"/>
    <w:rsid w:val="00E15D40"/>
    <w:rsid w:val="00E2136B"/>
    <w:rsid w:val="00E2322D"/>
    <w:rsid w:val="00E232A3"/>
    <w:rsid w:val="00E33E1C"/>
    <w:rsid w:val="00E35B9A"/>
    <w:rsid w:val="00E42D27"/>
    <w:rsid w:val="00E451B7"/>
    <w:rsid w:val="00E53AEA"/>
    <w:rsid w:val="00E8216A"/>
    <w:rsid w:val="00E82C07"/>
    <w:rsid w:val="00E97EDE"/>
    <w:rsid w:val="00EF4262"/>
    <w:rsid w:val="00EF7020"/>
    <w:rsid w:val="00F037A5"/>
    <w:rsid w:val="00F106D0"/>
    <w:rsid w:val="00F11036"/>
    <w:rsid w:val="00F26F32"/>
    <w:rsid w:val="00F30B10"/>
    <w:rsid w:val="00F415F0"/>
    <w:rsid w:val="00F41CDA"/>
    <w:rsid w:val="00F56F35"/>
    <w:rsid w:val="00F73E63"/>
    <w:rsid w:val="00FA28E1"/>
    <w:rsid w:val="00FB36ED"/>
    <w:rsid w:val="00FB4521"/>
    <w:rsid w:val="00FC64A8"/>
    <w:rsid w:val="00FD060D"/>
    <w:rsid w:val="00FD6151"/>
    <w:rsid w:val="00FD74F5"/>
    <w:rsid w:val="00FE6DAB"/>
    <w:rsid w:val="00FF0D32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9C3A"/>
  <w15:docId w15:val="{A04BF9D3-1630-49C8-A7D9-5B61EBF9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64"/>
    <w:pPr>
      <w:ind w:left="720"/>
      <w:contextualSpacing/>
    </w:pPr>
  </w:style>
  <w:style w:type="table" w:styleId="a4">
    <w:name w:val="Table Grid"/>
    <w:basedOn w:val="a1"/>
    <w:uiPriority w:val="39"/>
    <w:rsid w:val="0062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CFA"/>
  </w:style>
  <w:style w:type="paragraph" w:styleId="a7">
    <w:name w:val="footer"/>
    <w:basedOn w:val="a"/>
    <w:link w:val="a8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5FF68-07DF-4D07-9837-9AFB98AE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Розалия</cp:lastModifiedBy>
  <cp:revision>4</cp:revision>
  <dcterms:created xsi:type="dcterms:W3CDTF">2024-11-17T17:54:00Z</dcterms:created>
  <dcterms:modified xsi:type="dcterms:W3CDTF">2024-11-19T07:46:00Z</dcterms:modified>
</cp:coreProperties>
</file>