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C0" w:rsidRDefault="004E17C0" w:rsidP="00F40B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F40B6D" w:rsidRDefault="00F40B6D" w:rsidP="00F40B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путешествие</w:t>
      </w:r>
      <w:r w:rsidR="003579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4A3F37">
        <w:rPr>
          <w:rFonts w:ascii="Times New Roman" w:hAnsi="Times New Roman"/>
          <w:b/>
          <w:sz w:val="28"/>
          <w:szCs w:val="28"/>
        </w:rPr>
        <w:t>Служба спасения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5"/>
        <w:tblW w:w="136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3827"/>
        <w:gridCol w:w="3119"/>
        <w:gridCol w:w="2333"/>
      </w:tblGrid>
      <w:tr w:rsidR="00F40B6D" w:rsidRPr="00C9225B" w:rsidTr="00DE03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6D" w:rsidRPr="00C9225B" w:rsidRDefault="00F40B6D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6D" w:rsidRPr="00C9225B" w:rsidRDefault="00F40B6D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Воспитанники отвечают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6D" w:rsidRPr="00C9225B" w:rsidRDefault="00F40B6D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Воспитанники не отвечают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6D" w:rsidRPr="00C9225B" w:rsidRDefault="00F40B6D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40B6D" w:rsidRPr="00C9225B" w:rsidTr="00DE0322">
        <w:tc>
          <w:tcPr>
            <w:tcW w:w="1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D" w:rsidRPr="00C9225B" w:rsidRDefault="00F40B6D" w:rsidP="00C922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225B">
              <w:rPr>
                <w:rFonts w:ascii="Times New Roman" w:hAnsi="Times New Roman"/>
                <w:b/>
                <w:sz w:val="24"/>
                <w:szCs w:val="24"/>
              </w:rPr>
              <w:t xml:space="preserve">Этап 1. Прибытие в Пожарную часть. </w:t>
            </w:r>
          </w:p>
          <w:p w:rsidR="00FE3264" w:rsidRPr="00C9225B" w:rsidRDefault="00FE3264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hd w:val="clear" w:color="auto" w:fill="FFFFFF"/>
              </w:rPr>
            </w:pPr>
            <w:r w:rsidRPr="00C9225B">
              <w:rPr>
                <w:b/>
              </w:rPr>
              <w:t>Место остановки: КПП.</w:t>
            </w:r>
            <w:r w:rsidR="008468CE" w:rsidRPr="00C9225B">
              <w:rPr>
                <w:b/>
              </w:rPr>
              <w:t xml:space="preserve">  10 мин.</w:t>
            </w:r>
            <w:r w:rsidR="00C9225B" w:rsidRPr="00C9225B">
              <w:rPr>
                <w:b/>
              </w:rPr>
              <w:t xml:space="preserve"> </w:t>
            </w:r>
            <w:r w:rsidR="00C9225B" w:rsidRPr="00C9225B">
              <w:t>Осваиваемая единица содержания:</w:t>
            </w:r>
            <w:r w:rsidR="00BD47D9">
              <w:t xml:space="preserve"> понятие «КПП</w:t>
            </w:r>
            <w:proofErr w:type="gramStart"/>
            <w:r w:rsidR="00BD47D9">
              <w:t>»-</w:t>
            </w:r>
            <w:proofErr w:type="gramEnd"/>
            <w:r w:rsidR="00C9225B">
              <w:t>контрольно-пропускной пункт, место, куда поступает сигнал о возникновении чрезвычайной ситуации.</w:t>
            </w:r>
          </w:p>
        </w:tc>
      </w:tr>
      <w:tr w:rsidR="00F40B6D" w:rsidRPr="00C9225B" w:rsidTr="00DE03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2" w:rsidRPr="00BD47D9" w:rsidRDefault="004E17C0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Воспитатель задает вопросы детям, </w:t>
            </w:r>
            <w:r w:rsidR="00BD47D9">
              <w:rPr>
                <w:rFonts w:ascii="Times New Roman" w:hAnsi="Times New Roman"/>
                <w:sz w:val="24"/>
                <w:szCs w:val="24"/>
              </w:rPr>
              <w:t>куда они пришли и зачем (</w:t>
            </w:r>
            <w:r w:rsidR="00BD47D9" w:rsidRPr="00BD47D9">
              <w:rPr>
                <w:rFonts w:ascii="Times New Roman" w:hAnsi="Times New Roman"/>
                <w:sz w:val="24"/>
                <w:szCs w:val="24"/>
              </w:rPr>
              <w:t>см.</w:t>
            </w:r>
            <w:r w:rsidR="00ED16F4" w:rsidRPr="00BD47D9">
              <w:rPr>
                <w:rFonts w:ascii="Times New Roman" w:hAnsi="Times New Roman"/>
                <w:sz w:val="24"/>
                <w:szCs w:val="24"/>
              </w:rPr>
              <w:t>text4tea</w:t>
            </w:r>
            <w:r w:rsidR="00ED16F4" w:rsidRPr="00BD47D9">
              <w:rPr>
                <w:rFonts w:ascii="Times New Roman" w:hAnsi="Times New Roman"/>
                <w:sz w:val="24"/>
                <w:szCs w:val="24"/>
              </w:rPr>
              <w:t>c</w:t>
            </w:r>
            <w:r w:rsidR="00ED16F4" w:rsidRPr="00BD47D9">
              <w:rPr>
                <w:rFonts w:ascii="Times New Roman" w:hAnsi="Times New Roman"/>
                <w:sz w:val="24"/>
                <w:szCs w:val="24"/>
              </w:rPr>
              <w:t>her1.docx</w:t>
            </w:r>
            <w:r w:rsidR="00BD47D9" w:rsidRPr="00BD47D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D47D9" w:rsidRDefault="00FE3264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9225B">
              <w:t xml:space="preserve">Дети </w:t>
            </w:r>
            <w:r w:rsidR="00260162" w:rsidRPr="00C9225B">
              <w:t xml:space="preserve">делятся на две группы и </w:t>
            </w:r>
            <w:r w:rsidR="004A3F37" w:rsidRPr="00C9225B">
              <w:t>получают карту</w:t>
            </w:r>
            <w:r w:rsidRPr="00C9225B">
              <w:t xml:space="preserve"> движения по пожарной части с обозначением точек остановки: контрол</w:t>
            </w:r>
            <w:r w:rsidR="004A3F37" w:rsidRPr="00C9225B">
              <w:t>ьно-пропускной пункт</w:t>
            </w:r>
            <w:r w:rsidR="00ED16F4" w:rsidRPr="00C9225B">
              <w:t xml:space="preserve"> </w:t>
            </w:r>
            <w:r w:rsidRPr="00C9225B">
              <w:t>– фасад пожарной части</w:t>
            </w:r>
            <w:r w:rsidR="00ED16F4" w:rsidRPr="00C9225B">
              <w:t xml:space="preserve"> </w:t>
            </w:r>
            <w:r w:rsidRPr="00C9225B">
              <w:t>–</w:t>
            </w:r>
            <w:r w:rsidR="00ED16F4" w:rsidRPr="00C9225B">
              <w:t xml:space="preserve"> </w:t>
            </w:r>
            <w:r w:rsidRPr="00C9225B">
              <w:t>актовый зал</w:t>
            </w:r>
            <w:r w:rsidR="00ED16F4" w:rsidRPr="00C9225B">
              <w:t xml:space="preserve"> </w:t>
            </w:r>
          </w:p>
          <w:p w:rsidR="006A0659" w:rsidRPr="00BD47D9" w:rsidRDefault="00BD47D9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(см. </w:t>
            </w:r>
            <w:r w:rsidR="00ED16F4" w:rsidRPr="00BD47D9">
              <w:t>text4teacher2.do</w:t>
            </w:r>
            <w:r w:rsidR="00ED16F4" w:rsidRPr="00BD47D9">
              <w:t>c</w:t>
            </w:r>
            <w:r w:rsidR="00ED16F4" w:rsidRPr="00BD47D9">
              <w:t>x</w:t>
            </w:r>
            <w:r w:rsidRPr="00BD47D9">
              <w:t>)</w:t>
            </w:r>
          </w:p>
          <w:p w:rsidR="00260162" w:rsidRPr="00C9225B" w:rsidRDefault="00127E50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Первая точка остановки–</w:t>
            </w:r>
            <w:r w:rsidR="00260162" w:rsidRPr="00C9225B">
              <w:t>КПП.</w:t>
            </w:r>
          </w:p>
          <w:p w:rsidR="00F40B6D" w:rsidRPr="00C9225B" w:rsidRDefault="00260162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9225B">
              <w:t>Воспитатель спрашивает, как называется это место.</w:t>
            </w:r>
          </w:p>
          <w:p w:rsidR="00DE0322" w:rsidRDefault="00DE0322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60162" w:rsidRPr="00C9225B" w:rsidRDefault="00260162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C9225B">
              <w:rPr>
                <w:color w:val="111111"/>
              </w:rPr>
              <w:t>Воспитатель знакомит детей с дневальным.</w:t>
            </w:r>
          </w:p>
          <w:p w:rsidR="00BD47D9" w:rsidRDefault="00260162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C9225B">
              <w:rPr>
                <w:color w:val="111111"/>
              </w:rPr>
              <w:t>Дневальный рассказывает о наз</w:t>
            </w:r>
            <w:r w:rsidR="00BD47D9">
              <w:rPr>
                <w:color w:val="111111"/>
              </w:rPr>
              <w:t>начении КПП, своих обязанностях</w:t>
            </w:r>
          </w:p>
          <w:p w:rsidR="00260162" w:rsidRPr="00BD47D9" w:rsidRDefault="00260162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9225B">
              <w:rPr>
                <w:color w:val="111111"/>
              </w:rPr>
              <w:t xml:space="preserve"> </w:t>
            </w:r>
            <w:r w:rsidR="00BD47D9">
              <w:rPr>
                <w:color w:val="111111"/>
              </w:rPr>
              <w:t xml:space="preserve">(см. </w:t>
            </w:r>
            <w:r w:rsidR="00ED16F4" w:rsidRPr="00BD47D9">
              <w:t>text4teacher</w:t>
            </w:r>
            <w:r w:rsidR="00ED16F4" w:rsidRPr="00BD47D9">
              <w:t>1</w:t>
            </w:r>
            <w:r w:rsidR="00ED16F4" w:rsidRPr="00BD47D9">
              <w:t>.docx</w:t>
            </w:r>
            <w:r w:rsidR="00BD47D9" w:rsidRPr="00BD47D9">
              <w:t>)</w:t>
            </w:r>
          </w:p>
          <w:p w:rsidR="00260162" w:rsidRPr="00C9225B" w:rsidRDefault="00260162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C9225B">
              <w:rPr>
                <w:color w:val="111111"/>
              </w:rPr>
              <w:t>Воспитатель спрашивает детей, как дневальный сообщает о тревожных сигналах в свою часть.</w:t>
            </w:r>
          </w:p>
          <w:p w:rsidR="006A0659" w:rsidRPr="00C9225B" w:rsidRDefault="006A0659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A233C" w:rsidRPr="00C9225B" w:rsidRDefault="00DA233C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E0322" w:rsidRDefault="00DE0322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E0322" w:rsidRDefault="00DE0322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260162" w:rsidRPr="00C9225B" w:rsidRDefault="006A0659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C9225B">
              <w:t>Дневальный приглашает  заглянуть в помещение, рассмотреть, что там есть</w:t>
            </w:r>
            <w:r w:rsidRPr="00C9225B">
              <w:rPr>
                <w:color w:val="111111"/>
              </w:rPr>
              <w:t xml:space="preserve"> </w:t>
            </w:r>
          </w:p>
          <w:p w:rsidR="00F40B6D" w:rsidRPr="00C9225B" w:rsidRDefault="00F40B6D" w:rsidP="00C9225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6D" w:rsidRPr="00C9225B" w:rsidRDefault="00F40B6D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Отвечают на вопросы воспитателя.</w:t>
            </w:r>
          </w:p>
          <w:p w:rsidR="00D77DA4" w:rsidRPr="00C9225B" w:rsidRDefault="00D77DA4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B6D" w:rsidRPr="00C9225B" w:rsidRDefault="00FE3264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F40B6D" w:rsidRPr="00C9225B">
              <w:rPr>
                <w:rFonts w:ascii="Times New Roman" w:hAnsi="Times New Roman"/>
                <w:sz w:val="24"/>
                <w:szCs w:val="24"/>
              </w:rPr>
              <w:t>следуют по маршруту, указанному на карте</w:t>
            </w:r>
            <w:r w:rsidR="00260162" w:rsidRPr="00C922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6F4" w:rsidRPr="00C9225B" w:rsidRDefault="00ED16F4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322" w:rsidRDefault="00DE032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Высказывают свои предположения</w:t>
            </w: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322" w:rsidRDefault="00DE032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Дети знакомятся с дневальным.</w:t>
            </w: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Дети слушают рассказ дневального.</w:t>
            </w: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92E" w:rsidRPr="00C9225B" w:rsidRDefault="00C0792E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Высказывают свои предположения</w:t>
            </w: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659" w:rsidRPr="00C9225B" w:rsidRDefault="006A0659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659" w:rsidRPr="00C9225B" w:rsidRDefault="006A0659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659" w:rsidRPr="00C9225B" w:rsidRDefault="006A0659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233C" w:rsidRPr="00C9225B" w:rsidRDefault="00DA233C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659" w:rsidRPr="00C9225B" w:rsidRDefault="006A0659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Обследуют предметы, которые находятся в помещении (телефон, громкоговоритель, фонарь), предполагают для чего они используются</w:t>
            </w:r>
            <w:r w:rsidR="00DA233C" w:rsidRPr="00C9225B">
              <w:rPr>
                <w:rFonts w:ascii="Times New Roman" w:hAnsi="Times New Roman"/>
                <w:sz w:val="24"/>
                <w:szCs w:val="24"/>
              </w:rPr>
              <w:t>, делают выводы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6D" w:rsidRPr="00C9225B" w:rsidRDefault="00F40B6D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Воспитатель обращает внимание на окружающую обстановку.</w:t>
            </w: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360B44" w:rsidRPr="00C9225B">
              <w:rPr>
                <w:rFonts w:ascii="Times New Roman" w:hAnsi="Times New Roman"/>
                <w:sz w:val="24"/>
                <w:szCs w:val="24"/>
              </w:rPr>
              <w:t xml:space="preserve"> обращает внимание на </w:t>
            </w:r>
            <w:r w:rsidR="006A0659" w:rsidRPr="00C9225B">
              <w:rPr>
                <w:rFonts w:ascii="Times New Roman" w:hAnsi="Times New Roman"/>
                <w:sz w:val="24"/>
                <w:szCs w:val="24"/>
              </w:rPr>
              <w:t xml:space="preserve">небольшое </w:t>
            </w:r>
            <w:r w:rsidR="00360B44" w:rsidRPr="00C9225B">
              <w:rPr>
                <w:rFonts w:ascii="Times New Roman" w:hAnsi="Times New Roman"/>
                <w:sz w:val="24"/>
                <w:szCs w:val="24"/>
              </w:rPr>
              <w:t>помещение</w:t>
            </w:r>
            <w:r w:rsidRPr="00C9225B">
              <w:rPr>
                <w:rFonts w:ascii="Times New Roman" w:hAnsi="Times New Roman"/>
                <w:sz w:val="24"/>
                <w:szCs w:val="24"/>
              </w:rPr>
              <w:t>, где сидит человек в военной форме</w:t>
            </w: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26016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162" w:rsidRPr="00C9225B" w:rsidRDefault="006A0659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Воспитатель показывает предметы, которые находятся в помещении</w:t>
            </w:r>
            <w:r w:rsidR="00C0792E" w:rsidRPr="00C92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25B">
              <w:rPr>
                <w:rFonts w:ascii="Times New Roman" w:hAnsi="Times New Roman"/>
                <w:sz w:val="24"/>
                <w:szCs w:val="24"/>
              </w:rPr>
              <w:t>(телефон, громкоговоритель, фонарь)</w:t>
            </w:r>
          </w:p>
          <w:p w:rsidR="00DE0322" w:rsidRDefault="00DE0322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233C" w:rsidRPr="00C9225B" w:rsidRDefault="00DA233C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Воспитатель еще раз показывает все предметы дневального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D" w:rsidRPr="00C9225B" w:rsidRDefault="00F40B6D" w:rsidP="00C9225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К каждой группе детей прикреплен </w:t>
            </w:r>
            <w:r w:rsidR="00CE578B" w:rsidRPr="00C9225B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C922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B6D" w:rsidRPr="00C9225B" w:rsidRDefault="00F40B6D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Группы идут по пожарной части</w:t>
            </w:r>
            <w:r w:rsidR="004A3F37" w:rsidRPr="00C92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25B">
              <w:rPr>
                <w:rFonts w:ascii="Times New Roman" w:hAnsi="Times New Roman"/>
                <w:sz w:val="24"/>
                <w:szCs w:val="24"/>
              </w:rPr>
              <w:t>одновременно, делая остановки в указанных точках, каждая группа выполняет задания под руководством своего воспитателя.</w:t>
            </w:r>
          </w:p>
          <w:p w:rsidR="00F40B6D" w:rsidRPr="00C9225B" w:rsidRDefault="00260162" w:rsidP="00C922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ребенок получает планшет с рабочими листами и маркер. На остановках дети выполняют задания в рабочих листах.</w:t>
            </w:r>
          </w:p>
          <w:p w:rsidR="00360B44" w:rsidRPr="00C9225B" w:rsidRDefault="00360B44" w:rsidP="00C922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B44" w:rsidRPr="00C9225B" w:rsidRDefault="00360B44" w:rsidP="00C922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B44" w:rsidRPr="00C9225B" w:rsidRDefault="00360B44" w:rsidP="00C922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B44" w:rsidRPr="00C9225B" w:rsidRDefault="00360B44" w:rsidP="00C922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B44" w:rsidRPr="00C9225B" w:rsidRDefault="00360B44" w:rsidP="00C922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B44" w:rsidRPr="00C9225B" w:rsidRDefault="00360B44" w:rsidP="00C922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B44" w:rsidRPr="00C9225B" w:rsidRDefault="00360B44" w:rsidP="00C922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B44" w:rsidRPr="00C9225B" w:rsidRDefault="00360B44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обследования  КПП дети идут к фасаду Пожарной части.</w:t>
            </w:r>
          </w:p>
        </w:tc>
      </w:tr>
      <w:tr w:rsidR="00F40B6D" w:rsidRPr="00C9225B" w:rsidTr="00DE0322">
        <w:tc>
          <w:tcPr>
            <w:tcW w:w="1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A3" w:rsidRPr="00C9225B" w:rsidRDefault="00F40B6D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C9225B">
              <w:rPr>
                <w:b/>
              </w:rPr>
              <w:lastRenderedPageBreak/>
              <w:t>Этап 2.</w:t>
            </w:r>
            <w:r w:rsidR="00BF31A3" w:rsidRPr="00C9225B">
              <w:rPr>
                <w:b/>
              </w:rPr>
              <w:t xml:space="preserve"> Место остановки: Фасад пожарной части.</w:t>
            </w:r>
            <w:r w:rsidR="008468CE" w:rsidRPr="00C9225B">
              <w:rPr>
                <w:b/>
              </w:rPr>
              <w:t xml:space="preserve"> 15 мин</w:t>
            </w:r>
          </w:p>
          <w:p w:rsidR="00F40B6D" w:rsidRPr="00C9225B" w:rsidRDefault="00C9225B" w:rsidP="00C9225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C9225B">
              <w:t>Осваиваемая единица содержания:</w:t>
            </w:r>
            <w:r>
              <w:t xml:space="preserve"> понятия «</w:t>
            </w:r>
            <w:r w:rsidRPr="00C9225B">
              <w:rPr>
                <w:rFonts w:eastAsia="Calibri"/>
                <w:lang w:eastAsia="en-US"/>
              </w:rPr>
              <w:t>аварийно-спасательный автомобиль</w:t>
            </w:r>
            <w:r>
              <w:rPr>
                <w:rFonts w:eastAsia="Calibri"/>
                <w:lang w:eastAsia="en-US"/>
              </w:rPr>
              <w:t xml:space="preserve">», </w:t>
            </w:r>
            <w:r w:rsidRPr="00C9225B">
              <w:t>снаряжение и инструмент спасателя</w:t>
            </w:r>
          </w:p>
        </w:tc>
      </w:tr>
      <w:tr w:rsidR="00F40B6D" w:rsidRPr="00C9225B" w:rsidTr="008601B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4" w:rsidRPr="00BD47D9" w:rsidRDefault="00ED16F4" w:rsidP="00C9225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C9225B">
              <w:t>Воспитатель предлагает отгадать загадку</w:t>
            </w:r>
            <w:r w:rsidR="0000230D">
              <w:t xml:space="preserve"> </w:t>
            </w:r>
            <w:r w:rsidR="00BD47D9">
              <w:t xml:space="preserve">(см. </w:t>
            </w:r>
            <w:r w:rsidRPr="00BD47D9">
              <w:t>text4teacher1.do</w:t>
            </w:r>
            <w:r w:rsidRPr="00BD47D9">
              <w:t>c</w:t>
            </w:r>
            <w:r w:rsidRPr="00BD47D9">
              <w:t>x</w:t>
            </w:r>
            <w:r w:rsidR="00BD47D9">
              <w:t>)</w:t>
            </w:r>
          </w:p>
          <w:p w:rsidR="00BF31A3" w:rsidRPr="00C9225B" w:rsidRDefault="004A3F37" w:rsidP="00C9225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C9225B">
              <w:t>Детей встречает спасатель</w:t>
            </w:r>
            <w:r w:rsidR="006A0659" w:rsidRPr="00C9225B">
              <w:t>.</w:t>
            </w:r>
          </w:p>
          <w:p w:rsidR="004A3F37" w:rsidRPr="00C9225B" w:rsidRDefault="004A3F37" w:rsidP="00C9225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4A3F37" w:rsidRPr="00C9225B" w:rsidRDefault="004A3F37" w:rsidP="00C9225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9916F3" w:rsidRPr="00C9225B" w:rsidRDefault="00BF31A3" w:rsidP="00C9225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C9225B">
              <w:t>Спасатель рассказывает о своей профессии, показывает  специальное оборудование, з</w:t>
            </w:r>
            <w:r w:rsidR="00ED16F4" w:rsidRPr="00C9225B">
              <w:t xml:space="preserve">адает вопросы детям </w:t>
            </w:r>
            <w:r w:rsidR="00127E50" w:rsidRPr="00127E50">
              <w:t>(см. text4teacher1.docx)</w:t>
            </w:r>
          </w:p>
          <w:p w:rsidR="006A0659" w:rsidRPr="00C9225B" w:rsidRDefault="006A0659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Показывает спасательный автомобиль, демонстрирует, что есть в нем. </w:t>
            </w:r>
          </w:p>
          <w:p w:rsidR="00BF31A3" w:rsidRPr="00C9225B" w:rsidRDefault="00BF31A3" w:rsidP="00DE032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9225B">
              <w:rPr>
                <w:rFonts w:eastAsia="Calibri"/>
                <w:lang w:eastAsia="en-US"/>
              </w:rPr>
              <w:t>Предлагает сравнить аварийно-спасательный автомобиль и пожарную машину.</w:t>
            </w:r>
          </w:p>
          <w:p w:rsidR="00BF31A3" w:rsidRPr="00C9225B" w:rsidRDefault="00BF31A3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</w:p>
          <w:p w:rsidR="00BF31A3" w:rsidRPr="00C9225B" w:rsidRDefault="00BF31A3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</w:p>
          <w:p w:rsidR="00D13A29" w:rsidRPr="00C9225B" w:rsidRDefault="00D13A29" w:rsidP="00C92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A29" w:rsidRPr="00C9225B" w:rsidRDefault="00D13A29" w:rsidP="00C92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A29" w:rsidRPr="00C9225B" w:rsidRDefault="00D13A29" w:rsidP="00C92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A29" w:rsidRPr="00C9225B" w:rsidRDefault="00D13A29" w:rsidP="00C92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68CE" w:rsidRPr="00C9225B" w:rsidRDefault="00F40B6D" w:rsidP="00C92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Pr="00C9225B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C0792E" w:rsidRPr="00C9225B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C9225B">
              <w:rPr>
                <w:rFonts w:ascii="Times New Roman" w:hAnsi="Times New Roman"/>
                <w:sz w:val="24"/>
                <w:szCs w:val="24"/>
              </w:rPr>
              <w:t xml:space="preserve"> в рабочих листах:</w:t>
            </w:r>
            <w:r w:rsidR="008468CE" w:rsidRPr="00C92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DA4" w:rsidRPr="00C9225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обвести </w:t>
            </w:r>
            <w:r w:rsidR="008468CE" w:rsidRPr="00C9225B">
              <w:rPr>
                <w:rFonts w:ascii="Times New Roman" w:hAnsi="Times New Roman"/>
                <w:sz w:val="24"/>
                <w:szCs w:val="24"/>
              </w:rPr>
              <w:t>маркером те предметы</w:t>
            </w:r>
            <w:r w:rsidR="00D77DA4" w:rsidRPr="00C922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468CE" w:rsidRPr="00C9225B">
              <w:rPr>
                <w:rFonts w:ascii="Times New Roman" w:hAnsi="Times New Roman"/>
                <w:sz w:val="24"/>
                <w:szCs w:val="24"/>
              </w:rPr>
              <w:t xml:space="preserve">которые использует спасатель в своей </w:t>
            </w:r>
            <w:r w:rsidR="00ED16F4" w:rsidRPr="00C9225B">
              <w:rPr>
                <w:rFonts w:ascii="Times New Roman" w:hAnsi="Times New Roman"/>
                <w:sz w:val="24"/>
                <w:szCs w:val="24"/>
              </w:rPr>
              <w:t xml:space="preserve">работе </w:t>
            </w:r>
            <w:r w:rsidR="00127E50">
              <w:rPr>
                <w:rFonts w:ascii="Times New Roman" w:hAnsi="Times New Roman"/>
                <w:sz w:val="24"/>
                <w:szCs w:val="24"/>
              </w:rPr>
              <w:t>(см.</w:t>
            </w:r>
            <w:r w:rsidR="00ED16F4" w:rsidRPr="00127E50">
              <w:rPr>
                <w:rFonts w:ascii="Times New Roman" w:hAnsi="Times New Roman"/>
                <w:sz w:val="24"/>
                <w:szCs w:val="24"/>
              </w:rPr>
              <w:t>task.docx</w:t>
            </w:r>
            <w:r w:rsidR="00127E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77DA4" w:rsidRPr="00C9225B" w:rsidRDefault="00D77DA4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eastAsia="en-US"/>
              </w:rPr>
            </w:pPr>
            <w:r w:rsidRPr="00C9225B">
              <w:t>Воспитатель просит детей обосновать свои ответы.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4" w:rsidRPr="00C9225B" w:rsidRDefault="00ED16F4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Дети называют отгадку – «спасатель»</w:t>
            </w:r>
          </w:p>
          <w:p w:rsidR="00AA2CF5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Дети просят рассказать спасателя  о своей профессии.</w:t>
            </w: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DA4" w:rsidRPr="00C9225B" w:rsidRDefault="00AA2CF5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Отвечают на вопросы </w:t>
            </w:r>
            <w:r w:rsidR="00BF31A3" w:rsidRPr="00C9225B">
              <w:rPr>
                <w:rFonts w:ascii="Times New Roman" w:hAnsi="Times New Roman"/>
                <w:sz w:val="24"/>
                <w:szCs w:val="24"/>
              </w:rPr>
              <w:t>спасателя.</w:t>
            </w: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659" w:rsidRPr="00C9225B" w:rsidRDefault="006A0659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Дети обследуют спасательный автомобиль.</w:t>
            </w:r>
          </w:p>
          <w:p w:rsidR="00BF31A3" w:rsidRPr="00C9225B" w:rsidRDefault="00BF31A3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Дети сравнивают спасательный автомобиль и пожарную машину,</w:t>
            </w:r>
          </w:p>
          <w:p w:rsidR="006A0659" w:rsidRPr="00C9225B" w:rsidRDefault="00BF31A3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делают выводы</w:t>
            </w:r>
            <w:r w:rsidR="006A0659" w:rsidRPr="00C9225B">
              <w:rPr>
                <w:rFonts w:ascii="Times New Roman" w:hAnsi="Times New Roman"/>
                <w:sz w:val="24"/>
                <w:szCs w:val="24"/>
              </w:rPr>
              <w:t xml:space="preserve">: в спасательном  автомобиле есть  оборудование для оказания первой медицинской помощи; пожарная машина оборудована средствами для тушения пожара). </w:t>
            </w:r>
            <w:r w:rsidR="00D13A29" w:rsidRPr="00C9225B">
              <w:rPr>
                <w:rFonts w:ascii="Times New Roman" w:hAnsi="Times New Roman"/>
                <w:sz w:val="24"/>
                <w:szCs w:val="24"/>
              </w:rPr>
              <w:t>И та, и другая машина-</w:t>
            </w:r>
            <w:r w:rsidR="006A0659" w:rsidRPr="00C9225B">
              <w:rPr>
                <w:rFonts w:ascii="Times New Roman" w:hAnsi="Times New Roman"/>
                <w:sz w:val="24"/>
                <w:szCs w:val="24"/>
              </w:rPr>
              <w:t xml:space="preserve">спецтранспорт, </w:t>
            </w:r>
            <w:proofErr w:type="gramStart"/>
            <w:r w:rsidR="006A0659" w:rsidRPr="00C9225B">
              <w:rPr>
                <w:rFonts w:ascii="Times New Roman" w:hAnsi="Times New Roman"/>
                <w:sz w:val="24"/>
                <w:szCs w:val="24"/>
              </w:rPr>
              <w:t>доставляющий</w:t>
            </w:r>
            <w:proofErr w:type="gramEnd"/>
            <w:r w:rsidR="006A0659" w:rsidRPr="00C9225B">
              <w:rPr>
                <w:rFonts w:ascii="Times New Roman" w:hAnsi="Times New Roman"/>
                <w:sz w:val="24"/>
                <w:szCs w:val="24"/>
              </w:rPr>
              <w:t xml:space="preserve"> людей на место происшествия. И в той и в другой имеется радиосвязь. Есть лестницы в обеих машинах.</w:t>
            </w:r>
          </w:p>
          <w:p w:rsidR="00F40B6D" w:rsidRPr="00C9225B" w:rsidRDefault="00F40B6D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Выпо</w:t>
            </w:r>
            <w:r w:rsidR="004A3F37" w:rsidRPr="00C9225B">
              <w:rPr>
                <w:rFonts w:ascii="Times New Roman" w:hAnsi="Times New Roman"/>
                <w:sz w:val="24"/>
                <w:szCs w:val="24"/>
              </w:rPr>
              <w:t>лняют задание в рабочих листах</w:t>
            </w:r>
            <w:r w:rsidR="00357947" w:rsidRPr="00C9225B">
              <w:rPr>
                <w:rFonts w:ascii="Times New Roman" w:hAnsi="Times New Roman"/>
                <w:sz w:val="24"/>
                <w:szCs w:val="24"/>
              </w:rPr>
              <w:t>: обводят маркером те картинки, где изображено оборудование спасателя</w:t>
            </w:r>
          </w:p>
          <w:p w:rsidR="00D77DA4" w:rsidRPr="00C9225B" w:rsidRDefault="00D77DA4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Отвечают на вопросы воспитателя.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A3" w:rsidRPr="00C9225B" w:rsidRDefault="00ED16F4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Воспитатель повторяет загадку</w:t>
            </w: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B6D" w:rsidRPr="00C9225B" w:rsidRDefault="002D6512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Воспитатель задает уточняющие вопросы.</w:t>
            </w: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659" w:rsidRPr="00C9225B" w:rsidRDefault="006A0659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D6C" w:rsidRPr="00C9225B" w:rsidRDefault="00BF31A3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Воспитатель обращает внимание, </w:t>
            </w:r>
            <w:r w:rsidR="004A3F37" w:rsidRPr="00C9225B">
              <w:rPr>
                <w:rFonts w:ascii="Times New Roman" w:hAnsi="Times New Roman"/>
                <w:sz w:val="24"/>
                <w:szCs w:val="24"/>
              </w:rPr>
              <w:t>на внешний вид той и другой машины</w:t>
            </w:r>
          </w:p>
          <w:p w:rsidR="008468CE" w:rsidRPr="00C9225B" w:rsidRDefault="008468CE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947" w:rsidRPr="00C9225B" w:rsidRDefault="0035794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29" w:rsidRPr="00C9225B" w:rsidRDefault="00D13A29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29" w:rsidRPr="00C9225B" w:rsidRDefault="00D13A29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29" w:rsidRPr="00C9225B" w:rsidRDefault="00D13A29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D6C" w:rsidRPr="00C9225B" w:rsidRDefault="00417D6C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Воспитатель уточняет, что изображено на каждой картинке.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6D" w:rsidRPr="00C9225B" w:rsidRDefault="002A66ED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После рассказа воспитателя и выполнения задания в рабочих листах группы детей с воспитателями  переходят в </w:t>
            </w:r>
            <w:r w:rsidR="00360B44" w:rsidRPr="00C9225B">
              <w:rPr>
                <w:rFonts w:ascii="Times New Roman" w:hAnsi="Times New Roman"/>
                <w:sz w:val="24"/>
                <w:szCs w:val="24"/>
              </w:rPr>
              <w:t>актовый зал.</w:t>
            </w:r>
          </w:p>
        </w:tc>
      </w:tr>
      <w:tr w:rsidR="00F40B6D" w:rsidRPr="00C9225B" w:rsidTr="00DE0322">
        <w:tc>
          <w:tcPr>
            <w:tcW w:w="1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6D" w:rsidRPr="00C9225B" w:rsidRDefault="00F40B6D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C9225B">
              <w:rPr>
                <w:b/>
              </w:rPr>
              <w:t xml:space="preserve">Этап 3. </w:t>
            </w:r>
            <w:r w:rsidR="008468CE" w:rsidRPr="00C9225B">
              <w:rPr>
                <w:b/>
              </w:rPr>
              <w:t>Место остановки: Актовый зал. 15 мин</w:t>
            </w:r>
            <w:r w:rsidR="00C9225B" w:rsidRPr="00C9225B">
              <w:rPr>
                <w:b/>
              </w:rPr>
              <w:t>.</w:t>
            </w:r>
          </w:p>
          <w:p w:rsidR="00C9225B" w:rsidRPr="00C9225B" w:rsidRDefault="00C9225B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C9225B">
              <w:t>Осваиваемая единица содержания:</w:t>
            </w:r>
            <w:r>
              <w:t xml:space="preserve"> </w:t>
            </w:r>
            <w:r w:rsidRPr="00C9225B">
              <w:t>компетенция  безопасного поведения при возникновении чрезвычайной ситуации.</w:t>
            </w:r>
          </w:p>
        </w:tc>
      </w:tr>
      <w:tr w:rsidR="00F40B6D" w:rsidRPr="00C9225B" w:rsidTr="008601B8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7" w:rsidRPr="00C9225B" w:rsidRDefault="00F40B6D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  <w:r w:rsidR="00357947" w:rsidRPr="00C9225B">
              <w:rPr>
                <w:rFonts w:ascii="Times New Roman" w:hAnsi="Times New Roman"/>
                <w:sz w:val="24"/>
                <w:szCs w:val="24"/>
              </w:rPr>
              <w:t xml:space="preserve">  з</w:t>
            </w:r>
            <w:r w:rsidR="00ED16F4" w:rsidRPr="00C9225B">
              <w:rPr>
                <w:rFonts w:ascii="Times New Roman" w:hAnsi="Times New Roman"/>
                <w:sz w:val="24"/>
                <w:szCs w:val="24"/>
              </w:rPr>
              <w:t>адает вопросы детям</w:t>
            </w:r>
          </w:p>
          <w:p w:rsidR="00127E50" w:rsidRDefault="00357947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о</w:t>
            </w:r>
            <w:r w:rsidR="00F40B6D" w:rsidRPr="00C92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8CE" w:rsidRPr="00C9225B">
              <w:rPr>
                <w:rFonts w:ascii="Times New Roman" w:hAnsi="Times New Roman"/>
                <w:sz w:val="24"/>
                <w:szCs w:val="24"/>
              </w:rPr>
              <w:t>«чрезвычай</w:t>
            </w:r>
            <w:r w:rsidRPr="00C9225B">
              <w:rPr>
                <w:rFonts w:ascii="Times New Roman" w:hAnsi="Times New Roman"/>
                <w:sz w:val="24"/>
                <w:szCs w:val="24"/>
              </w:rPr>
              <w:t>ной ситуации</w:t>
            </w:r>
            <w:r w:rsidR="008468CE" w:rsidRPr="00C922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7D6C" w:rsidRPr="00127E50" w:rsidRDefault="00127E50" w:rsidP="00C92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(см. </w:t>
            </w:r>
            <w:r w:rsidR="00ED16F4" w:rsidRPr="00127E50">
              <w:rPr>
                <w:rFonts w:ascii="Times New Roman" w:hAnsi="Times New Roman"/>
                <w:sz w:val="24"/>
                <w:szCs w:val="24"/>
              </w:rPr>
              <w:t>text4teacher1.docx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68CE" w:rsidRPr="00C9225B" w:rsidRDefault="008468CE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8FF" w:rsidRPr="008601B8" w:rsidRDefault="008468CE" w:rsidP="008601B8">
            <w:pPr>
              <w:rPr>
                <w:rFonts w:ascii="Times New Roman" w:hAnsi="Times New Roman"/>
                <w:sz w:val="24"/>
                <w:szCs w:val="24"/>
              </w:rPr>
            </w:pPr>
            <w:r w:rsidRPr="008601B8">
              <w:rPr>
                <w:rFonts w:ascii="Times New Roman" w:hAnsi="Times New Roman"/>
                <w:sz w:val="24"/>
                <w:szCs w:val="24"/>
              </w:rPr>
              <w:t xml:space="preserve">Предлагает посмотреть мультфильм </w:t>
            </w:r>
          </w:p>
          <w:p w:rsidR="00127E50" w:rsidRDefault="008468CE" w:rsidP="008601B8">
            <w:pPr>
              <w:rPr>
                <w:rFonts w:ascii="Times New Roman" w:hAnsi="Times New Roman"/>
                <w:sz w:val="24"/>
                <w:szCs w:val="24"/>
              </w:rPr>
            </w:pPr>
            <w:r w:rsidRPr="008601B8">
              <w:rPr>
                <w:rFonts w:ascii="Times New Roman" w:hAnsi="Times New Roman"/>
                <w:sz w:val="24"/>
                <w:szCs w:val="24"/>
              </w:rPr>
              <w:t>«Правила вызова спасателей»</w:t>
            </w:r>
          </w:p>
          <w:p w:rsidR="00127E50" w:rsidRPr="00127E50" w:rsidRDefault="00DE0322" w:rsidP="00127E50">
            <w:pPr>
              <w:rPr>
                <w:rFonts w:ascii="Times New Roman" w:hAnsi="Times New Roman"/>
                <w:sz w:val="24"/>
                <w:szCs w:val="24"/>
              </w:rPr>
            </w:pPr>
            <w:r w:rsidRPr="008601B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27E50">
              <w:rPr>
                <w:rFonts w:ascii="Times New Roman" w:hAnsi="Times New Roman"/>
                <w:sz w:val="24"/>
                <w:szCs w:val="24"/>
              </w:rPr>
              <w:t xml:space="preserve">(см. </w:t>
            </w:r>
            <w:r w:rsidR="00127E50">
              <w:rPr>
                <w:rFonts w:ascii="Times New Roman" w:hAnsi="Times New Roman"/>
                <w:sz w:val="24"/>
                <w:szCs w:val="24"/>
              </w:rPr>
              <w:t>text4teacher4</w:t>
            </w:r>
            <w:r w:rsidR="00127E50" w:rsidRPr="00127E50">
              <w:rPr>
                <w:rFonts w:ascii="Times New Roman" w:hAnsi="Times New Roman"/>
                <w:sz w:val="24"/>
                <w:szCs w:val="24"/>
              </w:rPr>
              <w:t>.docx</w:t>
            </w:r>
            <w:r w:rsidR="00127E50">
              <w:rPr>
                <w:rFonts w:ascii="Times New Roman" w:hAnsi="Times New Roman"/>
                <w:sz w:val="24"/>
                <w:szCs w:val="24"/>
              </w:rPr>
              <w:t>)</w:t>
            </w:r>
            <w:r w:rsidR="00127E50"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8468CE" w:rsidRPr="008601B8" w:rsidRDefault="008468CE" w:rsidP="008601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01B8">
              <w:rPr>
                <w:rFonts w:ascii="Times New Roman" w:hAnsi="Times New Roman"/>
                <w:sz w:val="24"/>
                <w:szCs w:val="24"/>
              </w:rPr>
              <w:t>задает вопросы по содержанию</w:t>
            </w:r>
            <w:r w:rsidR="002D791B" w:rsidRPr="008601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D6C" w:rsidRPr="00C9225B" w:rsidRDefault="00417D6C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7E50" w:rsidRDefault="002D6512" w:rsidP="00127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Воспитатель п</w:t>
            </w:r>
            <w:r w:rsidR="00F40B6D" w:rsidRPr="00C9225B">
              <w:rPr>
                <w:rFonts w:ascii="Times New Roman" w:hAnsi="Times New Roman"/>
                <w:sz w:val="24"/>
                <w:szCs w:val="24"/>
              </w:rPr>
              <w:t xml:space="preserve">редлагает </w:t>
            </w:r>
            <w:r w:rsidR="00F40B6D" w:rsidRPr="00C9225B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C0792E" w:rsidRPr="00C9225B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F40B6D" w:rsidRPr="00C9225B">
              <w:rPr>
                <w:rFonts w:ascii="Times New Roman" w:hAnsi="Times New Roman"/>
                <w:sz w:val="24"/>
                <w:szCs w:val="24"/>
              </w:rPr>
              <w:t xml:space="preserve"> в рабочих листах: </w:t>
            </w:r>
            <w:r w:rsidR="002D791B" w:rsidRPr="00C9225B">
              <w:rPr>
                <w:rFonts w:ascii="Times New Roman" w:hAnsi="Times New Roman"/>
                <w:sz w:val="24"/>
                <w:szCs w:val="24"/>
              </w:rPr>
              <w:t xml:space="preserve">соединить маркером  картинки с изображением чрезвычайной  ситуации и телефон службы, </w:t>
            </w:r>
            <w:r w:rsidR="00127E50">
              <w:rPr>
                <w:rFonts w:ascii="Times New Roman" w:hAnsi="Times New Roman"/>
                <w:sz w:val="24"/>
                <w:szCs w:val="24"/>
              </w:rPr>
              <w:t>которая поможет в этой ситуации</w:t>
            </w:r>
          </w:p>
          <w:p w:rsidR="00127E50" w:rsidRPr="00C9225B" w:rsidRDefault="00127E50" w:rsidP="00127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</w:t>
            </w:r>
            <w:r w:rsidRPr="00127E50">
              <w:rPr>
                <w:rFonts w:ascii="Times New Roman" w:hAnsi="Times New Roman"/>
                <w:sz w:val="24"/>
                <w:szCs w:val="24"/>
              </w:rPr>
              <w:t>task.docx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D791B" w:rsidRPr="00C9225B" w:rsidRDefault="002D791B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9225B">
              <w:rPr>
                <w:b/>
              </w:rPr>
              <w:t xml:space="preserve">Рефлексия </w:t>
            </w:r>
          </w:p>
          <w:p w:rsidR="00127E50" w:rsidRDefault="002D791B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9225B">
              <w:t>Воспитатель предлагает детям рассказать о своих впечатлениях и поставить отметку в рабочих листах. Если понравилось сегодняшнее путешествие, надо нарисовать улыбку спасателю, если было не всё понятно, то нарисовать удивление на лице спасателя, а если ничего не понравилось, поставить гр</w:t>
            </w:r>
            <w:r w:rsidR="00127E50">
              <w:t>устное выражение лица спасателя</w:t>
            </w:r>
          </w:p>
          <w:p w:rsidR="00127E50" w:rsidRPr="00C9225B" w:rsidRDefault="00127E50" w:rsidP="00127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</w:t>
            </w:r>
            <w:r w:rsidRPr="00127E50">
              <w:rPr>
                <w:rFonts w:ascii="Times New Roman" w:hAnsi="Times New Roman"/>
                <w:sz w:val="24"/>
                <w:szCs w:val="24"/>
              </w:rPr>
              <w:t>task.docx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D791B" w:rsidRPr="00C9225B" w:rsidRDefault="002D791B" w:rsidP="00C922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D" w:rsidRPr="00C9225B" w:rsidRDefault="00F40B6D" w:rsidP="00C92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Отвечают на вопросы </w:t>
            </w:r>
            <w:r w:rsidR="00D77DA4" w:rsidRPr="00C9225B">
              <w:rPr>
                <w:rFonts w:ascii="Times New Roman" w:hAnsi="Times New Roman"/>
                <w:sz w:val="24"/>
                <w:szCs w:val="24"/>
              </w:rPr>
              <w:t>воспитателя</w:t>
            </w:r>
            <w:r w:rsidR="001D58FF" w:rsidRPr="00C922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8FF" w:rsidRPr="00C9225B" w:rsidRDefault="001D58FF" w:rsidP="00C92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947" w:rsidRPr="00C9225B" w:rsidRDefault="00357947" w:rsidP="00C9225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8601B8" w:rsidRDefault="008601B8" w:rsidP="00C9225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8601B8" w:rsidRDefault="008601B8" w:rsidP="00C9225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8601B8" w:rsidRDefault="008601B8" w:rsidP="00C9225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8601B8" w:rsidRDefault="008601B8" w:rsidP="00C9225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8601B8" w:rsidRDefault="008601B8" w:rsidP="00C9225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8601B8" w:rsidRDefault="008601B8" w:rsidP="00C9225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8468CE" w:rsidRPr="00C9225B" w:rsidRDefault="008468CE" w:rsidP="00C9225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C9225B">
              <w:t>Дети смотрят мультфильм</w:t>
            </w:r>
            <w:r w:rsidR="002D791B" w:rsidRPr="00C9225B">
              <w:t>, отвечают на вопросы воспитателя</w:t>
            </w:r>
          </w:p>
          <w:p w:rsidR="008468CE" w:rsidRPr="00C9225B" w:rsidRDefault="008468CE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B6D" w:rsidRPr="00C9225B" w:rsidRDefault="00CE578B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Дети в</w:t>
            </w:r>
            <w:r w:rsidR="00F40B6D" w:rsidRPr="00C9225B">
              <w:rPr>
                <w:rFonts w:ascii="Times New Roman" w:hAnsi="Times New Roman"/>
                <w:sz w:val="24"/>
                <w:szCs w:val="24"/>
              </w:rPr>
              <w:t xml:space="preserve">ыполняют задание в рабочих листах: </w:t>
            </w:r>
            <w:r w:rsidR="002D791B" w:rsidRPr="00C9225B">
              <w:rPr>
                <w:rFonts w:ascii="Times New Roman" w:hAnsi="Times New Roman"/>
                <w:sz w:val="24"/>
                <w:szCs w:val="24"/>
              </w:rPr>
              <w:t>соединяют номер службы и картинку с изображением представителя данной службы.</w:t>
            </w:r>
          </w:p>
          <w:p w:rsidR="002D791B" w:rsidRPr="00C9225B" w:rsidRDefault="002D791B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91B" w:rsidRPr="00C9225B" w:rsidRDefault="002D791B" w:rsidP="00C9225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>Дети отвечают на вопросы воспитателя, делятся впечатлениями, делают отметку на рабочем листе.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12" w:rsidRPr="00C9225B" w:rsidRDefault="00417D6C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8468CE" w:rsidRPr="00C9225B">
              <w:rPr>
                <w:rFonts w:ascii="Times New Roman" w:hAnsi="Times New Roman"/>
                <w:sz w:val="24"/>
                <w:szCs w:val="24"/>
              </w:rPr>
              <w:t>приводит пример чрезвычайной ситуации.</w:t>
            </w: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B6D" w:rsidRPr="00C9225B" w:rsidRDefault="00CE578B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2D791B" w:rsidRPr="00C9225B">
              <w:rPr>
                <w:rFonts w:ascii="Times New Roman" w:hAnsi="Times New Roman"/>
                <w:sz w:val="24"/>
                <w:szCs w:val="24"/>
              </w:rPr>
              <w:t>напоминает содержание мультфильма</w:t>
            </w: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6D9C" w:rsidRPr="00C9225B" w:rsidRDefault="00417D6C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2D791B" w:rsidRPr="00C9225B">
              <w:rPr>
                <w:rFonts w:ascii="Times New Roman" w:hAnsi="Times New Roman"/>
                <w:sz w:val="24"/>
                <w:szCs w:val="24"/>
              </w:rPr>
              <w:t>уточняет, чем занимается представитель каждой службы.</w:t>
            </w:r>
          </w:p>
          <w:p w:rsidR="00134E04" w:rsidRDefault="00134E04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4E04" w:rsidRDefault="00134E04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4E04" w:rsidRDefault="00134E04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Воспитатель уточняет, </w:t>
            </w:r>
            <w:r w:rsidR="008601B8">
              <w:rPr>
                <w:rFonts w:ascii="Times New Roman" w:hAnsi="Times New Roman"/>
                <w:sz w:val="24"/>
                <w:szCs w:val="24"/>
              </w:rPr>
              <w:t xml:space="preserve">что понравилось </w:t>
            </w:r>
            <w:r w:rsidRPr="00C9225B">
              <w:rPr>
                <w:rFonts w:ascii="Times New Roman" w:hAnsi="Times New Roman"/>
                <w:sz w:val="24"/>
                <w:szCs w:val="24"/>
              </w:rPr>
              <w:t xml:space="preserve"> детям</w:t>
            </w:r>
            <w:r w:rsidR="008601B8">
              <w:rPr>
                <w:rFonts w:ascii="Times New Roman" w:hAnsi="Times New Roman"/>
                <w:sz w:val="24"/>
                <w:szCs w:val="24"/>
              </w:rPr>
              <w:t xml:space="preserve"> на  занятии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92E" w:rsidRPr="00C9225B" w:rsidRDefault="00C0792E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92E" w:rsidRPr="00C9225B" w:rsidRDefault="00C0792E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92E" w:rsidRPr="00C9225B" w:rsidRDefault="00C0792E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92E" w:rsidRPr="00C9225B" w:rsidRDefault="00C0792E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92E" w:rsidRPr="00C9225B" w:rsidRDefault="00C0792E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1B8" w:rsidRDefault="008601B8" w:rsidP="00C92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После проведения рефлексии группа детей с воспитателями возвращаются в детский сад. </w:t>
            </w:r>
          </w:p>
          <w:p w:rsidR="004A3F37" w:rsidRPr="00C9225B" w:rsidRDefault="004A3F37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В детском саду они пишут письмо своему другу </w:t>
            </w:r>
            <w:proofErr w:type="spellStart"/>
            <w:r w:rsidRPr="00C9225B">
              <w:rPr>
                <w:rFonts w:ascii="Times New Roman" w:hAnsi="Times New Roman"/>
                <w:sz w:val="24"/>
                <w:szCs w:val="24"/>
              </w:rPr>
              <w:t>Стобеду</w:t>
            </w:r>
            <w:proofErr w:type="spellEnd"/>
            <w:r w:rsidRPr="00C9225B">
              <w:rPr>
                <w:rFonts w:ascii="Times New Roman" w:hAnsi="Times New Roman"/>
                <w:sz w:val="24"/>
                <w:szCs w:val="24"/>
              </w:rPr>
              <w:t>, которому они решили помочь.</w:t>
            </w:r>
          </w:p>
        </w:tc>
      </w:tr>
      <w:tr w:rsidR="00F40B6D" w:rsidRPr="00C9225B" w:rsidTr="00DE0322">
        <w:tc>
          <w:tcPr>
            <w:tcW w:w="1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6D" w:rsidRPr="00C9225B" w:rsidRDefault="00F40B6D" w:rsidP="00C9225B">
            <w:pPr>
              <w:rPr>
                <w:rFonts w:ascii="Times New Roman" w:hAnsi="Times New Roman"/>
                <w:sz w:val="24"/>
                <w:szCs w:val="24"/>
              </w:rPr>
            </w:pPr>
            <w:r w:rsidRPr="00C9225B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 w:rsidR="00854559" w:rsidRPr="00C9225B">
              <w:rPr>
                <w:rFonts w:ascii="Times New Roman" w:hAnsi="Times New Roman"/>
                <w:sz w:val="24"/>
                <w:szCs w:val="24"/>
              </w:rPr>
              <w:t>время прохождения этапов 40</w:t>
            </w:r>
            <w:r w:rsidRPr="00C9225B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</w:tbl>
    <w:p w:rsidR="00F608D1" w:rsidRPr="00C166A7" w:rsidRDefault="00F608D1" w:rsidP="00A53507"/>
    <w:sectPr w:rsidR="00F608D1" w:rsidRPr="00C166A7" w:rsidSect="00A763A0">
      <w:foot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E7" w:rsidRDefault="003F50E7" w:rsidP="00A763A0">
      <w:pPr>
        <w:spacing w:after="0" w:line="240" w:lineRule="auto"/>
      </w:pPr>
      <w:r>
        <w:separator/>
      </w:r>
    </w:p>
  </w:endnote>
  <w:endnote w:type="continuationSeparator" w:id="0">
    <w:p w:rsidR="003F50E7" w:rsidRDefault="003F50E7" w:rsidP="00A7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798544"/>
      <w:docPartObj>
        <w:docPartGallery w:val="Page Numbers (Bottom of Page)"/>
        <w:docPartUnique/>
      </w:docPartObj>
    </w:sdtPr>
    <w:sdtEndPr/>
    <w:sdtContent>
      <w:p w:rsidR="002D791B" w:rsidRDefault="007074A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E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791B" w:rsidRDefault="002D79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E7" w:rsidRDefault="003F50E7" w:rsidP="00A763A0">
      <w:pPr>
        <w:spacing w:after="0" w:line="240" w:lineRule="auto"/>
      </w:pPr>
      <w:r>
        <w:separator/>
      </w:r>
    </w:p>
  </w:footnote>
  <w:footnote w:type="continuationSeparator" w:id="0">
    <w:p w:rsidR="003F50E7" w:rsidRDefault="003F50E7" w:rsidP="00A76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131F3"/>
    <w:multiLevelType w:val="hybridMultilevel"/>
    <w:tmpl w:val="A4DACD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B6D"/>
    <w:rsid w:val="0000230D"/>
    <w:rsid w:val="00002CF3"/>
    <w:rsid w:val="00014AE3"/>
    <w:rsid w:val="0008667E"/>
    <w:rsid w:val="00127E50"/>
    <w:rsid w:val="00134E04"/>
    <w:rsid w:val="001D58FF"/>
    <w:rsid w:val="00260162"/>
    <w:rsid w:val="00287B83"/>
    <w:rsid w:val="002A66ED"/>
    <w:rsid w:val="002D6512"/>
    <w:rsid w:val="002D791B"/>
    <w:rsid w:val="00346A0E"/>
    <w:rsid w:val="00357947"/>
    <w:rsid w:val="00357AB0"/>
    <w:rsid w:val="00360B44"/>
    <w:rsid w:val="0037204A"/>
    <w:rsid w:val="003F50E7"/>
    <w:rsid w:val="00417D6C"/>
    <w:rsid w:val="00434180"/>
    <w:rsid w:val="00465EFB"/>
    <w:rsid w:val="004A3F37"/>
    <w:rsid w:val="004E17C0"/>
    <w:rsid w:val="00523CE6"/>
    <w:rsid w:val="005E5D07"/>
    <w:rsid w:val="006003C1"/>
    <w:rsid w:val="00605DB8"/>
    <w:rsid w:val="006A0659"/>
    <w:rsid w:val="007074AB"/>
    <w:rsid w:val="00726B42"/>
    <w:rsid w:val="00740252"/>
    <w:rsid w:val="007B760F"/>
    <w:rsid w:val="007F357F"/>
    <w:rsid w:val="008468CE"/>
    <w:rsid w:val="00854559"/>
    <w:rsid w:val="008601B8"/>
    <w:rsid w:val="008D3236"/>
    <w:rsid w:val="00906D9C"/>
    <w:rsid w:val="0097684A"/>
    <w:rsid w:val="009916F3"/>
    <w:rsid w:val="00A53507"/>
    <w:rsid w:val="00A763A0"/>
    <w:rsid w:val="00AA2CF5"/>
    <w:rsid w:val="00AB6041"/>
    <w:rsid w:val="00BC093C"/>
    <w:rsid w:val="00BD47D9"/>
    <w:rsid w:val="00BD4E63"/>
    <w:rsid w:val="00BF31A3"/>
    <w:rsid w:val="00C0792E"/>
    <w:rsid w:val="00C166A7"/>
    <w:rsid w:val="00C9225B"/>
    <w:rsid w:val="00C93160"/>
    <w:rsid w:val="00CE578B"/>
    <w:rsid w:val="00D13A29"/>
    <w:rsid w:val="00D77DA4"/>
    <w:rsid w:val="00D9040F"/>
    <w:rsid w:val="00DA233C"/>
    <w:rsid w:val="00DE0322"/>
    <w:rsid w:val="00E27AF7"/>
    <w:rsid w:val="00EB35BE"/>
    <w:rsid w:val="00ED16F4"/>
    <w:rsid w:val="00F40B6D"/>
    <w:rsid w:val="00F608D1"/>
    <w:rsid w:val="00F61DC6"/>
    <w:rsid w:val="00FE3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B6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40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40B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63A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7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63A0"/>
    <w:rPr>
      <w:rFonts w:ascii="Calibri" w:eastAsia="Calibri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605D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B6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40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40B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63A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7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63A0"/>
    <w:rPr>
      <w:rFonts w:ascii="Calibri" w:eastAsia="Calibri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605D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4AAE-F9EF-48B0-A281-EC316EBF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Azerty</dc:creator>
  <cp:lastModifiedBy>Azerty</cp:lastModifiedBy>
  <cp:revision>30</cp:revision>
  <dcterms:created xsi:type="dcterms:W3CDTF">2024-02-07T06:57:00Z</dcterms:created>
  <dcterms:modified xsi:type="dcterms:W3CDTF">2025-06-09T10:22:00Z</dcterms:modified>
</cp:coreProperties>
</file>