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40" w:rsidRPr="00AB4190" w:rsidRDefault="00F32FC9" w:rsidP="00DA00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2FC9">
        <w:rPr>
          <w:rFonts w:ascii="Times New Roman" w:eastAsia="Calibri" w:hAnsi="Times New Roman" w:cs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интегрированного урока </w:t>
      </w:r>
      <w:r w:rsidR="00452A4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DA0040">
        <w:rPr>
          <w:rFonts w:ascii="Times New Roman" w:eastAsia="Calibri" w:hAnsi="Times New Roman" w:cs="Times New Roman"/>
          <w:b/>
          <w:sz w:val="28"/>
          <w:szCs w:val="28"/>
        </w:rPr>
        <w:t xml:space="preserve">8 </w:t>
      </w:r>
      <w:r w:rsidR="00DA0040" w:rsidRPr="00AB4190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p w:rsidR="00DA0040" w:rsidRDefault="00F32FC9" w:rsidP="00DA00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Тема: </w:t>
      </w:r>
      <w:r w:rsidR="00DA0040" w:rsidRPr="00AB419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A0040">
        <w:rPr>
          <w:rFonts w:ascii="Times New Roman" w:eastAsia="Calibri" w:hAnsi="Times New Roman" w:cs="Times New Roman"/>
          <w:b/>
          <w:sz w:val="28"/>
          <w:szCs w:val="28"/>
        </w:rPr>
        <w:t>Гармония науки и искусства. Химия и музыка</w:t>
      </w:r>
      <w:r w:rsidR="00DA0040" w:rsidRPr="00AB419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E1985" w:rsidRPr="005E1985" w:rsidRDefault="005E1985" w:rsidP="005E1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98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5E19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98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формирование представления учащихся </w:t>
      </w:r>
      <w:r w:rsidRPr="005E1985">
        <w:rPr>
          <w:rFonts w:ascii="Times New Roman" w:eastAsia="Calibri" w:hAnsi="Times New Roman" w:cs="Times New Roman"/>
          <w:sz w:val="28"/>
          <w:szCs w:val="28"/>
        </w:rPr>
        <w:t xml:space="preserve">о значимости науки и искусства  на примере выдающегося отечественного композитора  и  ученого-химика Александра  Порфирьевича   Бородина </w:t>
      </w:r>
    </w:p>
    <w:p w:rsidR="005E1985" w:rsidRPr="005E1985" w:rsidRDefault="005E1985" w:rsidP="005E198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E198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Задачи:</w:t>
      </w:r>
      <w:r w:rsidRPr="005E198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5E1985" w:rsidRPr="005E1985" w:rsidRDefault="005E1985" w:rsidP="005E198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E198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1.Познакомить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учащихся </w:t>
      </w:r>
      <w:r w:rsidRPr="005E1985">
        <w:rPr>
          <w:rFonts w:ascii="Times New Roman" w:eastAsia="MS Mincho" w:hAnsi="Times New Roman" w:cs="Times New Roman"/>
          <w:sz w:val="28"/>
          <w:szCs w:val="28"/>
          <w:lang w:eastAsia="ja-JP"/>
        </w:rPr>
        <w:t>с музыкальным и научным творчеством композитора.</w:t>
      </w:r>
    </w:p>
    <w:p w:rsidR="005E1985" w:rsidRPr="005E1985" w:rsidRDefault="005E1985" w:rsidP="005E198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E1985">
        <w:rPr>
          <w:rFonts w:ascii="Times New Roman" w:eastAsia="MS Mincho" w:hAnsi="Times New Roman" w:cs="Times New Roman"/>
          <w:sz w:val="28"/>
          <w:szCs w:val="28"/>
          <w:lang w:eastAsia="ja-JP"/>
        </w:rPr>
        <w:t>2.Обучать новым знаниям, умениям, навыкам по организации деятельности в химической лаборатории.</w:t>
      </w:r>
    </w:p>
    <w:p w:rsidR="005E1985" w:rsidRPr="005E1985" w:rsidRDefault="005E1985" w:rsidP="005E198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E1985">
        <w:rPr>
          <w:rFonts w:ascii="Times New Roman" w:eastAsia="MS Mincho" w:hAnsi="Times New Roman" w:cs="Times New Roman"/>
          <w:sz w:val="28"/>
          <w:szCs w:val="28"/>
          <w:lang w:eastAsia="ja-JP"/>
        </w:rPr>
        <w:t>3.Обеспечить условия для творческой самореализации учащихся и расширение кругозора за счет привлечения дополнительных сведений из области музыкального искусства и химии.</w:t>
      </w:r>
    </w:p>
    <w:p w:rsidR="005E1985" w:rsidRPr="005E1985" w:rsidRDefault="005E1985" w:rsidP="005E1985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E1985">
        <w:rPr>
          <w:rFonts w:ascii="Times New Roman" w:eastAsia="MS Mincho" w:hAnsi="Times New Roman" w:cs="Times New Roman"/>
          <w:sz w:val="28"/>
          <w:szCs w:val="28"/>
          <w:lang w:eastAsia="ja-JP"/>
        </w:rPr>
        <w:t>4.Воспитывать чувство патриотизма и гордости за свою отечественную науку и искусство.</w:t>
      </w:r>
    </w:p>
    <w:p w:rsidR="005E1985" w:rsidRPr="005E1985" w:rsidRDefault="005E1985" w:rsidP="005E198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E1985">
        <w:rPr>
          <w:rFonts w:ascii="Times New Roman" w:eastAsia="MS Mincho" w:hAnsi="Times New Roman" w:cs="Times New Roman"/>
          <w:sz w:val="28"/>
          <w:szCs w:val="28"/>
          <w:lang w:eastAsia="ja-JP"/>
        </w:rPr>
        <w:t>5.Повысить интерес к изучению химии и музыки.</w:t>
      </w:r>
    </w:p>
    <w:p w:rsidR="00DA0040" w:rsidRPr="002B1546" w:rsidRDefault="00DA0040" w:rsidP="00DA0040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5234" w:type="pct"/>
        <w:tblLook w:val="04A0" w:firstRow="1" w:lastRow="0" w:firstColumn="1" w:lastColumn="0" w:noHBand="0" w:noVBand="1"/>
      </w:tblPr>
      <w:tblGrid>
        <w:gridCol w:w="2568"/>
        <w:gridCol w:w="2866"/>
        <w:gridCol w:w="2554"/>
        <w:gridCol w:w="2327"/>
      </w:tblGrid>
      <w:tr w:rsidR="00DA0040" w:rsidRPr="002B1546" w:rsidTr="00A45929">
        <w:tc>
          <w:tcPr>
            <w:tcW w:w="1245" w:type="pct"/>
            <w:vAlign w:val="center"/>
          </w:tcPr>
          <w:p w:rsidR="00DA0040" w:rsidRPr="002B1546" w:rsidRDefault="00DA0040" w:rsidP="00A459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Действие педагога</w:t>
            </w:r>
          </w:p>
        </w:tc>
        <w:tc>
          <w:tcPr>
            <w:tcW w:w="1389" w:type="pct"/>
            <w:vAlign w:val="center"/>
          </w:tcPr>
          <w:p w:rsidR="00DA0040" w:rsidRPr="002B1546" w:rsidRDefault="00DA0040" w:rsidP="00A459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Обучающиеся</w:t>
            </w:r>
          </w:p>
          <w:p w:rsidR="00DA0040" w:rsidRPr="002B1546" w:rsidRDefault="00DA0040" w:rsidP="00A459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отвечают</w:t>
            </w:r>
          </w:p>
        </w:tc>
        <w:tc>
          <w:tcPr>
            <w:tcW w:w="1238" w:type="pct"/>
            <w:vAlign w:val="center"/>
          </w:tcPr>
          <w:p w:rsidR="00DA0040" w:rsidRPr="002B1546" w:rsidRDefault="00DA0040" w:rsidP="00A459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Обучающиеся не отвечают</w:t>
            </w:r>
          </w:p>
        </w:tc>
        <w:tc>
          <w:tcPr>
            <w:tcW w:w="1128" w:type="pct"/>
            <w:vAlign w:val="center"/>
          </w:tcPr>
          <w:p w:rsidR="00DA0040" w:rsidRPr="002B1546" w:rsidRDefault="00DA0040" w:rsidP="00A459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A0040" w:rsidRPr="002B1546" w:rsidTr="00A45929">
        <w:trPr>
          <w:trHeight w:val="510"/>
        </w:trPr>
        <w:tc>
          <w:tcPr>
            <w:tcW w:w="5000" w:type="pct"/>
            <w:gridSpan w:val="4"/>
            <w:vAlign w:val="center"/>
          </w:tcPr>
          <w:p w:rsidR="00DA0040" w:rsidRPr="00DA0040" w:rsidRDefault="00DA0040" w:rsidP="00A459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0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1, Организационный. Ауд.35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2мин</w:t>
            </w:r>
          </w:p>
          <w:p w:rsidR="00DA0040" w:rsidRPr="002B1546" w:rsidRDefault="00DA0040" w:rsidP="00A459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0040" w:rsidRPr="002B1546" w:rsidTr="00A45929">
        <w:tc>
          <w:tcPr>
            <w:tcW w:w="1245" w:type="pct"/>
          </w:tcPr>
          <w:p w:rsidR="00DA0040" w:rsidRPr="00B97D5A" w:rsidRDefault="00DA0040" w:rsidP="00A459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учащихся, включение в деловой ритм. Эмоциональный настрой.</w:t>
            </w:r>
          </w:p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</w:t>
            </w:r>
            <w:r>
              <w:t xml:space="preserve"> </w:t>
            </w:r>
            <w:r w:rsidRPr="007D2837">
              <w:rPr>
                <w:rFonts w:ascii="Times New Roman" w:eastAsia="Calibri" w:hAnsi="Times New Roman" w:cs="Times New Roman"/>
                <w:sz w:val="24"/>
                <w:szCs w:val="24"/>
              </w:rPr>
              <w:t>text4teacher 1.docx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Раздел 1)</w:t>
            </w:r>
          </w:p>
          <w:p w:rsidR="00DA0040" w:rsidRPr="002B1546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выдачу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учащимся  рабочих листов  (см.</w:t>
            </w:r>
            <w:r>
              <w:t xml:space="preserve"> </w:t>
            </w:r>
            <w:r w:rsidRPr="0088383A">
              <w:rPr>
                <w:rFonts w:ascii="Times New Roman" w:eastAsia="Calibri" w:hAnsi="Times New Roman" w:cs="Times New Roman"/>
                <w:sz w:val="24"/>
                <w:szCs w:val="24"/>
              </w:rPr>
              <w:t>task1 .</w:t>
            </w:r>
            <w:proofErr w:type="spellStart"/>
            <w:r w:rsidRPr="0088383A">
              <w:rPr>
                <w:rFonts w:ascii="Times New Roman" w:eastAsia="Calibri" w:hAnsi="Times New Roman" w:cs="Times New Roman"/>
                <w:sz w:val="24"/>
                <w:szCs w:val="24"/>
              </w:rPr>
              <w:t>docx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Правила поведения и техника безопасности в лаборатории</w:t>
            </w:r>
          </w:p>
          <w:p w:rsidR="00DA0040" w:rsidRPr="002B1546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040" w:rsidRPr="002B1546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:rsidR="00DA0040" w:rsidRPr="00B97D5A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5A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продуктивное взаимодействие со сверстниками и взрослыми.</w:t>
            </w:r>
          </w:p>
          <w:p w:rsidR="00DA0040" w:rsidRPr="00B97D5A" w:rsidRDefault="00DA0040" w:rsidP="00A459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понятные для собеседника высказывания</w:t>
            </w:r>
            <w:r w:rsidRPr="00B97D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ab/>
            </w:r>
          </w:p>
          <w:p w:rsidR="00DA0040" w:rsidRPr="002B1546" w:rsidRDefault="00DA0040" w:rsidP="00A459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pct"/>
          </w:tcPr>
          <w:p w:rsidR="00DA0040" w:rsidRPr="002B1546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040" w:rsidRPr="002B1546" w:rsidRDefault="00F32FC9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учителя.</w:t>
            </w:r>
          </w:p>
        </w:tc>
        <w:tc>
          <w:tcPr>
            <w:tcW w:w="1128" w:type="pct"/>
          </w:tcPr>
          <w:p w:rsidR="00DA0040" w:rsidRPr="002B1546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с куратором площадки, кандидатом химических наук</w:t>
            </w:r>
            <w:r w:rsidR="0018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замдиректора по науке и инновациям </w:t>
            </w:r>
            <w:proofErr w:type="spellStart"/>
            <w:r w:rsidR="00185F30">
              <w:rPr>
                <w:rFonts w:ascii="Times New Roman" w:eastAsia="Calibri" w:hAnsi="Times New Roman" w:cs="Times New Roman"/>
                <w:sz w:val="24"/>
                <w:szCs w:val="24"/>
              </w:rPr>
              <w:t>Мялкиным</w:t>
            </w:r>
            <w:proofErr w:type="spellEnd"/>
            <w:r w:rsidR="0018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="00185F3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0040" w:rsidRPr="002B1546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040" w:rsidRPr="002B1546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040" w:rsidRPr="002B1546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040" w:rsidRPr="002B1546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0040" w:rsidRPr="002B1546" w:rsidTr="00A45929">
        <w:tc>
          <w:tcPr>
            <w:tcW w:w="5000" w:type="pct"/>
            <w:gridSpan w:val="4"/>
          </w:tcPr>
          <w:p w:rsidR="00DA0040" w:rsidRPr="002B1546" w:rsidRDefault="00DA0040" w:rsidP="00A45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Этап 2.Актуализация знаний и умений, постановка проблемы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уд.35     3 мин</w:t>
            </w:r>
          </w:p>
        </w:tc>
      </w:tr>
      <w:tr w:rsidR="00DA0040" w:rsidRPr="002B1546" w:rsidTr="00A45929">
        <w:tc>
          <w:tcPr>
            <w:tcW w:w="1245" w:type="pct"/>
          </w:tcPr>
          <w:p w:rsidR="00DA0040" w:rsidRPr="00710706" w:rsidRDefault="00DA0040" w:rsidP="00A45929">
            <w:pP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71070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Мотивация учебной деятельности учащихся.</w:t>
            </w:r>
          </w:p>
          <w:p w:rsidR="00DA0040" w:rsidRPr="00F940EE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940E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целей и задач урока.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Создание проблемной ситуации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>
              <w:t xml:space="preserve"> </w:t>
            </w:r>
            <w:r w:rsidRPr="007D2837">
              <w:rPr>
                <w:rFonts w:ascii="Times New Roman" w:eastAsia="Calibri" w:hAnsi="Times New Roman" w:cs="Times New Roman"/>
                <w:sz w:val="24"/>
                <w:szCs w:val="24"/>
              </w:rPr>
              <w:t>text4teacher 1.docx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Раздел 2)</w:t>
            </w:r>
          </w:p>
          <w:p w:rsidR="00DA0040" w:rsidRPr="002B1546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EE">
              <w:rPr>
                <w:rFonts w:ascii="Times New Roman" w:eastAsia="Calibri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ганизовать выполнения задания №1</w:t>
            </w:r>
            <w:r w:rsidRPr="00F940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(см.</w:t>
            </w:r>
            <w:r>
              <w:t xml:space="preserve"> </w:t>
            </w:r>
            <w:r w:rsidRPr="0088383A">
              <w:rPr>
                <w:rFonts w:ascii="Times New Roman" w:eastAsia="Calibri" w:hAnsi="Times New Roman" w:cs="Times New Roman"/>
                <w:sz w:val="24"/>
                <w:szCs w:val="24"/>
              </w:rPr>
              <w:t>task1 .</w:t>
            </w:r>
            <w:proofErr w:type="spellStart"/>
            <w:r w:rsidRPr="0088383A">
              <w:rPr>
                <w:rFonts w:ascii="Times New Roman" w:eastAsia="Calibri" w:hAnsi="Times New Roman" w:cs="Times New Roman"/>
                <w:sz w:val="24"/>
                <w:szCs w:val="24"/>
              </w:rPr>
              <w:t>docx</w:t>
            </w:r>
            <w:proofErr w:type="spellEnd"/>
            <w:proofErr w:type="gramStart"/>
            <w:r w:rsidRPr="00F940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pct"/>
          </w:tcPr>
          <w:p w:rsidR="00DA0040" w:rsidRPr="00B97D5A" w:rsidRDefault="00DA0040" w:rsidP="00A45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</w:t>
            </w:r>
            <w:r w:rsidRPr="00B97D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ормулируют цель с помощью учителя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Читают эпиграфы урока, отвечают на вопросы.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B9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частвуют в обсуждении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</w:t>
            </w:r>
            <w:r w:rsidRPr="00B9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A0040" w:rsidRPr="00B97D5A" w:rsidRDefault="00DA0040" w:rsidP="00A45929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собственное мнение,</w:t>
            </w:r>
          </w:p>
          <w:p w:rsidR="00DA0040" w:rsidRPr="00B97D5A" w:rsidRDefault="00DA0040" w:rsidP="00A459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040" w:rsidRPr="002B1546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Самостоятельная работа.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Выполняют Задание № 1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см.</w:t>
            </w:r>
            <w:r w:rsidRPr="0088383A">
              <w:rPr>
                <w:rFonts w:ascii="Times New Roman" w:eastAsia="Calibri" w:hAnsi="Times New Roman" w:cs="Times New Roman"/>
                <w:sz w:val="24"/>
                <w:szCs w:val="24"/>
              </w:rPr>
              <w:t>task1 .</w:t>
            </w:r>
            <w:proofErr w:type="spellStart"/>
            <w:r w:rsidRPr="0088383A">
              <w:rPr>
                <w:rFonts w:ascii="Times New Roman" w:eastAsia="Calibri" w:hAnsi="Times New Roman" w:cs="Times New Roman"/>
                <w:sz w:val="24"/>
                <w:szCs w:val="24"/>
              </w:rPr>
              <w:t>docx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)в рабочих листах</w:t>
            </w:r>
          </w:p>
          <w:p w:rsidR="00DA0040" w:rsidRPr="00835A28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040" w:rsidRPr="00835A28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pct"/>
          </w:tcPr>
          <w:p w:rsidR="00DA0040" w:rsidRPr="002B1546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0040" w:rsidRPr="002B1546" w:rsidTr="00A45929">
        <w:tc>
          <w:tcPr>
            <w:tcW w:w="5000" w:type="pct"/>
            <w:gridSpan w:val="4"/>
          </w:tcPr>
          <w:p w:rsidR="00DA0040" w:rsidRPr="00FF66C9" w:rsidRDefault="00DA0040" w:rsidP="00A4592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Этап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FF6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«Основная часть»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Ауд.35 и 33    30 мин</w:t>
            </w:r>
          </w:p>
          <w:p w:rsidR="00DA0040" w:rsidRPr="00AB4190" w:rsidRDefault="00DA0040" w:rsidP="00A4592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A0040" w:rsidRPr="002B1546" w:rsidTr="00A45929">
        <w:tc>
          <w:tcPr>
            <w:tcW w:w="1245" w:type="pct"/>
          </w:tcPr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 (см.</w:t>
            </w:r>
            <w:r>
              <w:t xml:space="preserve"> </w:t>
            </w:r>
            <w:r w:rsidRPr="007D2837">
              <w:rPr>
                <w:rFonts w:ascii="Times New Roman" w:eastAsia="Calibri" w:hAnsi="Times New Roman" w:cs="Times New Roman"/>
                <w:sz w:val="24"/>
                <w:szCs w:val="24"/>
              </w:rPr>
              <w:t>text4teacher 1.docx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Раздел 3)</w:t>
            </w:r>
          </w:p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выполнение  задания №2 в рабочих листах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см.</w:t>
            </w:r>
            <w:r w:rsidRPr="00D812AB">
              <w:rPr>
                <w:rFonts w:ascii="Times New Roman" w:eastAsia="Calibri" w:hAnsi="Times New Roman" w:cs="Times New Roman"/>
                <w:sz w:val="24"/>
                <w:szCs w:val="24"/>
              </w:rPr>
              <w:t>task1 .</w:t>
            </w:r>
            <w:proofErr w:type="spellStart"/>
            <w:r w:rsidRPr="00D812AB">
              <w:rPr>
                <w:rFonts w:ascii="Times New Roman" w:eastAsia="Calibri" w:hAnsi="Times New Roman" w:cs="Times New Roman"/>
                <w:sz w:val="24"/>
                <w:szCs w:val="24"/>
              </w:rPr>
              <w:t>docx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A0040" w:rsidRDefault="00DA0040" w:rsidP="00A4592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Организует учебное взаимодействие учеников (группы) и следующее обсуждение.</w:t>
            </w:r>
          </w:p>
          <w:p w:rsidR="00DA0040" w:rsidRDefault="00DA0040" w:rsidP="00A4592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Ставится проблемный вопрос.</w:t>
            </w:r>
          </w:p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Организовывает выполнение  задания </w:t>
            </w:r>
          </w:p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 и 2 в рабочих листах группы         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см.task2</w:t>
            </w:r>
            <w:r w:rsidRPr="00D81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D812AB">
              <w:rPr>
                <w:rFonts w:ascii="Times New Roman" w:eastAsia="Calibri" w:hAnsi="Times New Roman" w:cs="Times New Roman"/>
                <w:sz w:val="24"/>
                <w:szCs w:val="24"/>
              </w:rPr>
              <w:t>docx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A0040" w:rsidRPr="007B59B1" w:rsidRDefault="00DA0040" w:rsidP="007B59B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Pr="00307D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онтролирует процесс решения задачи,</w:t>
            </w:r>
          </w:p>
        </w:tc>
        <w:tc>
          <w:tcPr>
            <w:tcW w:w="1389" w:type="pct"/>
          </w:tcPr>
          <w:p w:rsidR="00DA0040" w:rsidRPr="002B1546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32FC9" w:rsidRPr="00B97D5A" w:rsidRDefault="00F32FC9" w:rsidP="00F32FC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учащихся </w:t>
            </w:r>
            <w:r w:rsidRPr="00B97D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Сценка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, </w:t>
            </w:r>
            <w:r w:rsidRPr="00B97D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Сценка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2</w:t>
            </w:r>
          </w:p>
          <w:p w:rsidR="00F32FC9" w:rsidRDefault="00F32FC9" w:rsidP="00F3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см. </w:t>
            </w:r>
            <w:r w:rsidRPr="00A12AE6">
              <w:rPr>
                <w:rFonts w:ascii="Times New Roman" w:eastAsia="Calibri" w:hAnsi="Times New Roman" w:cs="Times New Roman"/>
                <w:sz w:val="24"/>
                <w:szCs w:val="24"/>
              </w:rPr>
              <w:t>text4pup.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12AE6">
              <w:rPr>
                <w:rFonts w:ascii="Times New Roman" w:eastAsia="Calibri" w:hAnsi="Times New Roman" w:cs="Times New Roman"/>
                <w:sz w:val="24"/>
                <w:szCs w:val="24"/>
              </w:rPr>
              <w:t>.docx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F32FC9" w:rsidRDefault="00F32FC9" w:rsidP="00F3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Рассказывают краткие биографические данные о композиторе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text4pup.2</w:t>
            </w:r>
            <w:r w:rsidRPr="00146E2A">
              <w:rPr>
                <w:rFonts w:ascii="Times New Roman" w:eastAsia="Calibri" w:hAnsi="Times New Roman" w:cs="Times New Roman"/>
                <w:sz w:val="24"/>
                <w:szCs w:val="24"/>
              </w:rPr>
              <w:t>.docx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DA0040" w:rsidRPr="002B1546" w:rsidRDefault="00F32FC9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B1546">
              <w:rPr>
                <w:rFonts w:ascii="Times New Roman" w:eastAsia="Calibri" w:hAnsi="Times New Roman" w:cs="Times New Roman"/>
                <w:sz w:val="24"/>
                <w:szCs w:val="24"/>
              </w:rPr>
              <w:t>овместное обсуждение ответов учащихся.</w:t>
            </w:r>
          </w:p>
        </w:tc>
        <w:tc>
          <w:tcPr>
            <w:tcW w:w="1238" w:type="pct"/>
          </w:tcPr>
          <w:p w:rsidR="00DA0040" w:rsidRDefault="00DA0040" w:rsidP="00F32FC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32FC9" w:rsidRDefault="00F32FC9" w:rsidP="00F3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задание №2 </w:t>
            </w:r>
          </w:p>
          <w:p w:rsidR="00DA0040" w:rsidRDefault="00DA0040" w:rsidP="00A459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Проводят </w:t>
            </w:r>
            <w:r w:rsidR="007B59B1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</w:p>
          <w:p w:rsidR="00DA0040" w:rsidRPr="00307D55" w:rsidRDefault="00DA0040" w:rsidP="00A459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 задание 1 и 2 для групп в рабочих листа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см.task2</w:t>
            </w:r>
            <w:r w:rsidRPr="00D81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D812AB">
              <w:rPr>
                <w:rFonts w:ascii="Times New Roman" w:eastAsia="Calibri" w:hAnsi="Times New Roman" w:cs="Times New Roman"/>
                <w:sz w:val="24"/>
                <w:szCs w:val="24"/>
              </w:rPr>
              <w:t>docx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A0040" w:rsidRPr="002B1546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</w:tcPr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Выполняет опыты совместно с преподавателем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Мялкиным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 в лаборатории ауд.33</w:t>
            </w:r>
            <w:proofErr w:type="gramEnd"/>
          </w:p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040" w:rsidRPr="002B1546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0040" w:rsidRPr="002B1546" w:rsidTr="00A45929">
        <w:tc>
          <w:tcPr>
            <w:tcW w:w="5000" w:type="pct"/>
            <w:gridSpan w:val="4"/>
          </w:tcPr>
          <w:p w:rsidR="00DA0040" w:rsidRPr="00370578" w:rsidRDefault="00DA0040" w:rsidP="00A459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5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  <w:proofErr w:type="gramStart"/>
            <w:r w:rsidRPr="003705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3705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Первичное закрепления </w:t>
            </w:r>
            <w:proofErr w:type="spellStart"/>
            <w:proofErr w:type="gramStart"/>
            <w:r w:rsidRPr="003705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proofErr w:type="gramEnd"/>
            <w:r w:rsidRPr="003705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35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10 мин</w:t>
            </w:r>
          </w:p>
        </w:tc>
      </w:tr>
      <w:tr w:rsidR="00DA0040" w:rsidRPr="002B1546" w:rsidTr="00A45929">
        <w:tc>
          <w:tcPr>
            <w:tcW w:w="1245" w:type="pct"/>
          </w:tcPr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просмотр видео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 с микроскопом, выполнение  задания № 3 в рабочих листах( см.task1</w:t>
            </w:r>
            <w:r w:rsidRPr="00D81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D812AB">
              <w:rPr>
                <w:rFonts w:ascii="Times New Roman" w:eastAsia="Calibri" w:hAnsi="Times New Roman" w:cs="Times New Roman"/>
                <w:sz w:val="24"/>
                <w:szCs w:val="24"/>
              </w:rPr>
              <w:t>docx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</w:p>
          <w:p w:rsidR="00DA0040" w:rsidRPr="00290955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Подводит учащихся к выводу о связи музыки и химии</w:t>
            </w:r>
          </w:p>
        </w:tc>
        <w:tc>
          <w:tcPr>
            <w:tcW w:w="1389" w:type="pct"/>
          </w:tcPr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учащихся, комментарии на просмотр видео и в мик</w:t>
            </w:r>
            <w:r w:rsidR="0081119C">
              <w:rPr>
                <w:rFonts w:ascii="Times New Roman" w:eastAsia="Calibri" w:hAnsi="Times New Roman" w:cs="Times New Roman"/>
                <w:sz w:val="24"/>
                <w:szCs w:val="24"/>
              </w:rPr>
              <w:t>роскоп замороженные кубики воды, заряженные на музыкальные фрагменты</w:t>
            </w:r>
          </w:p>
          <w:p w:rsidR="00DA0040" w:rsidRPr="002B1546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задание №3 в рабочих листах</w:t>
            </w:r>
          </w:p>
          <w:p w:rsidR="00DA0040" w:rsidRPr="002B1546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.( см.task1</w:t>
            </w:r>
            <w:r w:rsidRPr="00D81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D812AB">
              <w:rPr>
                <w:rFonts w:ascii="Times New Roman" w:eastAsia="Calibri" w:hAnsi="Times New Roman" w:cs="Times New Roman"/>
                <w:sz w:val="24"/>
                <w:szCs w:val="24"/>
              </w:rPr>
              <w:t>docx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28" w:type="pct"/>
          </w:tcPr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Мялкин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выводит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экран фрагменты эксперимента  с замороженной водой  при просмотре в микроскопе </w:t>
            </w:r>
          </w:p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0040" w:rsidRPr="002B1546" w:rsidTr="00A45929">
        <w:tc>
          <w:tcPr>
            <w:tcW w:w="5000" w:type="pct"/>
            <w:gridSpan w:val="4"/>
          </w:tcPr>
          <w:p w:rsidR="00DA0040" w:rsidRPr="00BB28C3" w:rsidRDefault="00DA0040" w:rsidP="00A459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2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Этап5.</w:t>
            </w:r>
            <w:r w:rsidRPr="00BB28C3">
              <w:rPr>
                <w:b/>
              </w:rPr>
              <w:t xml:space="preserve"> </w:t>
            </w:r>
            <w:r w:rsidRPr="00BB2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и систематизация новых знаний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5 мин</w:t>
            </w:r>
          </w:p>
        </w:tc>
      </w:tr>
      <w:tr w:rsidR="00DA0040" w:rsidRPr="002B1546" w:rsidTr="00A45929">
        <w:tc>
          <w:tcPr>
            <w:tcW w:w="1245" w:type="pct"/>
          </w:tcPr>
          <w:p w:rsidR="00DA0040" w:rsidRPr="00710706" w:rsidRDefault="00DA0040" w:rsidP="00A4592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выполнение  Задания №4 в рабочих листа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см.</w:t>
            </w:r>
            <w:r w:rsidRPr="00D812AB">
              <w:rPr>
                <w:rFonts w:ascii="Times New Roman" w:eastAsia="Calibri" w:hAnsi="Times New Roman" w:cs="Times New Roman"/>
                <w:sz w:val="24"/>
                <w:szCs w:val="24"/>
              </w:rPr>
              <w:t>task1 .</w:t>
            </w:r>
            <w:proofErr w:type="spellStart"/>
            <w:r w:rsidRPr="00D812AB">
              <w:rPr>
                <w:rFonts w:ascii="Times New Roman" w:eastAsia="Calibri" w:hAnsi="Times New Roman" w:cs="Times New Roman"/>
                <w:sz w:val="24"/>
                <w:szCs w:val="24"/>
              </w:rPr>
              <w:t>docx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A0040" w:rsidRPr="00BB28C3" w:rsidRDefault="00DA0040" w:rsidP="00A4592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Подводит учащихся к выводу о связи музыки и химии</w:t>
            </w:r>
            <w:proofErr w:type="gramStart"/>
            <w:r w:rsidRPr="001338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1338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одводит итог урока, отмечает наиболее активных учащихся, выставляет отметки по результатам работы на уроке.</w:t>
            </w:r>
          </w:p>
        </w:tc>
        <w:tc>
          <w:tcPr>
            <w:tcW w:w="1389" w:type="pct"/>
          </w:tcPr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вопросы, делают выводы</w:t>
            </w:r>
          </w:p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1985" w:rsidRDefault="005E1985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1985" w:rsidRDefault="005E1985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1985" w:rsidRDefault="005E1985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1985" w:rsidRDefault="005E1985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1985" w:rsidRDefault="005E1985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1985" w:rsidRDefault="005E1985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1985" w:rsidRDefault="005E1985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1985" w:rsidRDefault="005E1985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1985" w:rsidRDefault="005E1985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1985" w:rsidRPr="002B1546" w:rsidRDefault="005E1985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38" w:type="pct"/>
          </w:tcPr>
          <w:p w:rsidR="00DA0040" w:rsidRPr="002B1546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задание №4 в рабочих листа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см.</w:t>
            </w:r>
            <w:r w:rsidRPr="00D812AB">
              <w:rPr>
                <w:rFonts w:ascii="Times New Roman" w:eastAsia="Calibri" w:hAnsi="Times New Roman" w:cs="Times New Roman"/>
                <w:sz w:val="24"/>
                <w:szCs w:val="24"/>
              </w:rPr>
              <w:t>task1 .</w:t>
            </w:r>
            <w:proofErr w:type="spellStart"/>
            <w:r w:rsidRPr="00D812AB">
              <w:rPr>
                <w:rFonts w:ascii="Times New Roman" w:eastAsia="Calibri" w:hAnsi="Times New Roman" w:cs="Times New Roman"/>
                <w:sz w:val="24"/>
                <w:szCs w:val="24"/>
              </w:rPr>
              <w:t>docx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8" w:type="pct"/>
          </w:tcPr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0040" w:rsidRPr="002B1546" w:rsidTr="00A45929">
        <w:tc>
          <w:tcPr>
            <w:tcW w:w="5000" w:type="pct"/>
            <w:gridSpan w:val="4"/>
          </w:tcPr>
          <w:p w:rsidR="00DA0040" w:rsidRPr="00BB28C3" w:rsidRDefault="00DA0040" w:rsidP="00A459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2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Этап 6. Рефлексия учебной деятельности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3 мин</w:t>
            </w:r>
          </w:p>
        </w:tc>
      </w:tr>
      <w:tr w:rsidR="00DA0040" w:rsidRPr="002B1546" w:rsidTr="00A45929">
        <w:tc>
          <w:tcPr>
            <w:tcW w:w="1245" w:type="pct"/>
          </w:tcPr>
          <w:p w:rsidR="00DA0040" w:rsidRPr="00133863" w:rsidRDefault="00DA0040" w:rsidP="00A4592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Заключительное слово учителя</w:t>
            </w:r>
          </w:p>
          <w:p w:rsidR="00DA0040" w:rsidRPr="002B1546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:rsidR="00DA0040" w:rsidRPr="002B1546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5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Оценивают свою деятельность и психологическое состояние на уроке.</w:t>
            </w:r>
          </w:p>
        </w:tc>
        <w:tc>
          <w:tcPr>
            <w:tcW w:w="1238" w:type="pct"/>
          </w:tcPr>
          <w:p w:rsidR="00DA0040" w:rsidRDefault="00DA0040" w:rsidP="00A4592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 «Незаконченные предложения»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DA0040" w:rsidRDefault="00DA0040" w:rsidP="00A4592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см.task3</w:t>
            </w:r>
            <w:r w:rsidRPr="00D81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D812AB">
              <w:rPr>
                <w:rFonts w:ascii="Times New Roman" w:eastAsia="Calibri" w:hAnsi="Times New Roman" w:cs="Times New Roman"/>
                <w:sz w:val="24"/>
                <w:szCs w:val="24"/>
              </w:rPr>
              <w:t>docx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A0040" w:rsidRPr="00133863" w:rsidRDefault="00DA0040" w:rsidP="00A45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F2">
              <w:rPr>
                <w:rFonts w:ascii="Times New Roman" w:eastAsia="Calibri" w:hAnsi="Times New Roman" w:cs="Times New Roman"/>
                <w:sz w:val="24"/>
                <w:szCs w:val="24"/>
              </w:rPr>
              <w:t>Сдают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заполненные </w:t>
            </w:r>
            <w:r w:rsidRPr="005B0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1546">
              <w:rPr>
                <w:rFonts w:ascii="Times New Roman" w:eastAsia="Calibri" w:hAnsi="Times New Roman" w:cs="Times New Roman"/>
                <w:sz w:val="24"/>
                <w:szCs w:val="24"/>
              </w:rPr>
              <w:t>рабочие листы.</w:t>
            </w:r>
            <w:r>
              <w:t xml:space="preserve"> </w:t>
            </w:r>
          </w:p>
          <w:p w:rsidR="00DA0040" w:rsidRPr="002B1546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</w:tcPr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0040" w:rsidRPr="002B1546" w:rsidTr="00A45929">
        <w:tc>
          <w:tcPr>
            <w:tcW w:w="5000" w:type="pct"/>
            <w:gridSpan w:val="4"/>
          </w:tcPr>
          <w:p w:rsidR="00DA0040" w:rsidRPr="001671C9" w:rsidRDefault="00DA0040" w:rsidP="00A4592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Этап 7.</w:t>
            </w:r>
            <w:r w:rsidRPr="00167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Домашнее задание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1мин</w:t>
            </w:r>
          </w:p>
        </w:tc>
      </w:tr>
      <w:tr w:rsidR="00DA0040" w:rsidRPr="002B1546" w:rsidTr="00A45929">
        <w:tc>
          <w:tcPr>
            <w:tcW w:w="1245" w:type="pct"/>
          </w:tcPr>
          <w:p w:rsidR="00DA0040" w:rsidRPr="007B59B1" w:rsidRDefault="00DA0040" w:rsidP="007B59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Организует объяснение выполнения домашнего задания</w:t>
            </w:r>
          </w:p>
        </w:tc>
        <w:tc>
          <w:tcPr>
            <w:tcW w:w="1389" w:type="pct"/>
          </w:tcPr>
          <w:p w:rsidR="00DA0040" w:rsidRPr="002B1546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Прощаются с преподавателями</w:t>
            </w:r>
          </w:p>
        </w:tc>
        <w:tc>
          <w:tcPr>
            <w:tcW w:w="1238" w:type="pct"/>
          </w:tcPr>
          <w:p w:rsidR="00DA0040" w:rsidRPr="002B1546" w:rsidRDefault="00DA0040" w:rsidP="00A4592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</w:tcPr>
          <w:p w:rsidR="00DA0040" w:rsidRDefault="00DA0040" w:rsidP="00A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08BE" w:rsidRDefault="000E08BE"/>
    <w:sectPr w:rsidR="000E08BE" w:rsidSect="00DA004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A5"/>
    <w:rsid w:val="000E08BE"/>
    <w:rsid w:val="00185F30"/>
    <w:rsid w:val="002705A5"/>
    <w:rsid w:val="00452A45"/>
    <w:rsid w:val="005E1985"/>
    <w:rsid w:val="007B59B1"/>
    <w:rsid w:val="0081119C"/>
    <w:rsid w:val="009D3179"/>
    <w:rsid w:val="00DA0040"/>
    <w:rsid w:val="00F3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2025-04-23T10:25:00Z</cp:lastPrinted>
  <dcterms:created xsi:type="dcterms:W3CDTF">2024-11-24T03:27:00Z</dcterms:created>
  <dcterms:modified xsi:type="dcterms:W3CDTF">2025-05-11T17:48:00Z</dcterms:modified>
</cp:coreProperties>
</file>