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E19F" w14:textId="77777777" w:rsidR="00A07128" w:rsidRPr="00A07128" w:rsidRDefault="00A07128" w:rsidP="00A0712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07128">
        <w:rPr>
          <w:rFonts w:ascii="Times New Roman" w:hAnsi="Times New Roman"/>
          <w:b/>
          <w:bCs/>
          <w:sz w:val="32"/>
          <w:szCs w:val="32"/>
        </w:rPr>
        <w:t>Сценарий урока (география)</w:t>
      </w:r>
    </w:p>
    <w:p w14:paraId="16BB418B" w14:textId="77777777" w:rsidR="00A07128" w:rsidRDefault="00A07128" w:rsidP="00A0712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07128">
        <w:rPr>
          <w:rFonts w:ascii="Times New Roman" w:hAnsi="Times New Roman"/>
          <w:b/>
          <w:bCs/>
          <w:sz w:val="32"/>
          <w:szCs w:val="32"/>
        </w:rPr>
        <w:t>Тема: «Ориентирование по плану местности</w:t>
      </w:r>
      <w:r w:rsidRPr="00A07128">
        <w:rPr>
          <w:rFonts w:ascii="Times New Roman" w:hAnsi="Times New Roman"/>
          <w:b/>
          <w:sz w:val="32"/>
          <w:szCs w:val="32"/>
        </w:rPr>
        <w:t xml:space="preserve">» </w:t>
      </w:r>
    </w:p>
    <w:p w14:paraId="28CE2E7D" w14:textId="77777777" w:rsidR="00A07128" w:rsidRPr="00A07128" w:rsidRDefault="00A07128" w:rsidP="00A0712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338"/>
        <w:gridCol w:w="2340"/>
        <w:gridCol w:w="2553"/>
      </w:tblGrid>
      <w:tr w:rsidR="009F3202" w:rsidRPr="00A07128" w14:paraId="56AD07EB" w14:textId="77777777" w:rsidTr="00411E74">
        <w:tc>
          <w:tcPr>
            <w:tcW w:w="2449" w:type="dxa"/>
            <w:shd w:val="clear" w:color="auto" w:fill="auto"/>
          </w:tcPr>
          <w:p w14:paraId="08DA45B5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Действие учителя</w:t>
            </w:r>
          </w:p>
          <w:p w14:paraId="38B0F17E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772D4636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 отвечают</w:t>
            </w:r>
          </w:p>
        </w:tc>
        <w:tc>
          <w:tcPr>
            <w:tcW w:w="2373" w:type="dxa"/>
            <w:shd w:val="clear" w:color="auto" w:fill="auto"/>
          </w:tcPr>
          <w:p w14:paraId="1EEB84D9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 не отвечают</w:t>
            </w:r>
          </w:p>
        </w:tc>
        <w:tc>
          <w:tcPr>
            <w:tcW w:w="2587" w:type="dxa"/>
            <w:shd w:val="clear" w:color="auto" w:fill="auto"/>
          </w:tcPr>
          <w:p w14:paraId="4C543CCB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07128" w:rsidRPr="00A07128" w14:paraId="3C667D8F" w14:textId="77777777" w:rsidTr="00411E74">
        <w:tc>
          <w:tcPr>
            <w:tcW w:w="9782" w:type="dxa"/>
            <w:gridSpan w:val="4"/>
            <w:shd w:val="clear" w:color="auto" w:fill="auto"/>
          </w:tcPr>
          <w:p w14:paraId="4715A9D9" w14:textId="77777777" w:rsidR="006411FC" w:rsidRPr="006411FC" w:rsidRDefault="00A07128" w:rsidP="006411FC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Этап № 1. Подготовительный этап. </w:t>
            </w:r>
            <w:r w:rsidRPr="00A07128">
              <w:rPr>
                <w:rFonts w:ascii="Times New Roman" w:hAnsi="Times New Roman"/>
                <w:b/>
                <w:sz w:val="24"/>
                <w:szCs w:val="24"/>
              </w:rPr>
              <w:t>Местоположение объе</w:t>
            </w:r>
            <w:r w:rsidR="006411FC">
              <w:rPr>
                <w:rFonts w:ascii="Times New Roman" w:hAnsi="Times New Roman"/>
                <w:b/>
                <w:sz w:val="24"/>
                <w:szCs w:val="24"/>
              </w:rPr>
              <w:t>кта работы: территория парка (п</w:t>
            </w:r>
            <w:r w:rsidR="006411FC" w:rsidRPr="006411FC">
              <w:rPr>
                <w:rFonts w:ascii="Times New Roman" w:hAnsi="Times New Roman"/>
                <w:b/>
                <w:sz w:val="24"/>
                <w:szCs w:val="24"/>
              </w:rPr>
              <w:t>лощадка уличных тренажеров</w:t>
            </w:r>
            <w:r w:rsidR="006411F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521BDC1" w14:textId="77777777" w:rsidR="00A07128" w:rsidRPr="00A07128" w:rsidRDefault="00A07128" w:rsidP="00A07128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A795960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F3202" w:rsidRPr="00A07128" w14:paraId="0940F198" w14:textId="77777777" w:rsidTr="00411E74">
        <w:tc>
          <w:tcPr>
            <w:tcW w:w="2449" w:type="dxa"/>
            <w:shd w:val="clear" w:color="auto" w:fill="auto"/>
          </w:tcPr>
          <w:p w14:paraId="42EBADF1" w14:textId="77777777" w:rsidR="00A07128" w:rsidRPr="00A07128" w:rsidRDefault="00A07128" w:rsidP="0025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Говорит с обучающимися о правилах поведения на территории</w:t>
            </w:r>
            <w:r w:rsidR="0025643A">
              <w:rPr>
                <w:rFonts w:ascii="Times New Roman" w:hAnsi="Times New Roman"/>
                <w:sz w:val="24"/>
                <w:szCs w:val="24"/>
              </w:rPr>
              <w:t xml:space="preserve"> парка</w:t>
            </w:r>
            <w:r w:rsidRPr="00A071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14:paraId="667CCBF8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Учитель слушает и дополняет ответы обучающихся</w:t>
            </w:r>
          </w:p>
        </w:tc>
        <w:tc>
          <w:tcPr>
            <w:tcW w:w="2373" w:type="dxa"/>
            <w:shd w:val="clear" w:color="auto" w:fill="auto"/>
          </w:tcPr>
          <w:p w14:paraId="5CA9C5A1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14:paraId="780F97D6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Беседа проводится перед началом занятия.</w:t>
            </w:r>
          </w:p>
        </w:tc>
      </w:tr>
      <w:tr w:rsidR="00A07128" w:rsidRPr="00A07128" w14:paraId="405BC5F9" w14:textId="77777777" w:rsidTr="00411E74">
        <w:tc>
          <w:tcPr>
            <w:tcW w:w="9782" w:type="dxa"/>
            <w:gridSpan w:val="4"/>
            <w:shd w:val="clear" w:color="auto" w:fill="auto"/>
          </w:tcPr>
          <w:p w14:paraId="1B8109A5" w14:textId="3D17EAD2" w:rsidR="00A07128" w:rsidRPr="00A07128" w:rsidRDefault="00A07128" w:rsidP="00E87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Этап № 2.</w:t>
            </w:r>
            <w:r w:rsidR="006411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411FC" w:rsidRPr="006411F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этап и актуализация знаний </w:t>
            </w:r>
            <w:r w:rsidR="006411FC" w:rsidRPr="00641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(5 мин.)</w:t>
            </w:r>
          </w:p>
        </w:tc>
      </w:tr>
      <w:tr w:rsidR="009F3202" w:rsidRPr="00A07128" w14:paraId="677D4D02" w14:textId="77777777" w:rsidTr="00411E74">
        <w:tc>
          <w:tcPr>
            <w:tcW w:w="2449" w:type="dxa"/>
            <w:shd w:val="clear" w:color="auto" w:fill="auto"/>
          </w:tcPr>
          <w:p w14:paraId="1BC6C2CB" w14:textId="77777777" w:rsidR="006411FC" w:rsidRPr="00E3130B" w:rsidRDefault="00E8788A" w:rsidP="00641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приветственные стихи</w:t>
            </w:r>
            <w:r w:rsidR="006411FC" w:rsidRPr="00E3130B">
              <w:rPr>
                <w:rFonts w:ascii="Times New Roman" w:hAnsi="Times New Roman"/>
                <w:sz w:val="24"/>
                <w:szCs w:val="24"/>
              </w:rPr>
              <w:t xml:space="preserve">, чтобы отметить настроение перед началом занятия. </w:t>
            </w:r>
          </w:p>
          <w:p w14:paraId="332B975A" w14:textId="77777777" w:rsidR="00A07128" w:rsidRPr="00A07128" w:rsidRDefault="006411FC" w:rsidP="00E8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30B">
              <w:rPr>
                <w:rFonts w:ascii="Times New Roman" w:hAnsi="Times New Roman"/>
                <w:sz w:val="24"/>
                <w:szCs w:val="24"/>
              </w:rPr>
              <w:t xml:space="preserve">Организовывает выдачу рабочих листов. Озвучивает регламент работы в них. </w:t>
            </w:r>
          </w:p>
        </w:tc>
        <w:tc>
          <w:tcPr>
            <w:tcW w:w="2373" w:type="dxa"/>
            <w:shd w:val="clear" w:color="auto" w:fill="auto"/>
          </w:tcPr>
          <w:p w14:paraId="2A5A149D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5CD5985C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14:paraId="0942ECA6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28" w:rsidRPr="00A07128" w14:paraId="69C47300" w14:textId="77777777" w:rsidTr="00411E74">
        <w:tc>
          <w:tcPr>
            <w:tcW w:w="9782" w:type="dxa"/>
            <w:gridSpan w:val="4"/>
            <w:shd w:val="clear" w:color="auto" w:fill="auto"/>
          </w:tcPr>
          <w:p w14:paraId="4D00221D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71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Этап № 3.</w:t>
            </w:r>
            <w:r w:rsidRPr="00A0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Вступительное слово учителя. Определение темы и цели урока (5 </w:t>
            </w:r>
            <w:r w:rsidRPr="00A071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мин)</w:t>
            </w:r>
          </w:p>
          <w:p w14:paraId="19298AF4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202" w:rsidRPr="00A07128" w14:paraId="3A807BBE" w14:textId="77777777" w:rsidTr="00411E74">
        <w:tc>
          <w:tcPr>
            <w:tcW w:w="2449" w:type="dxa"/>
            <w:shd w:val="clear" w:color="auto" w:fill="auto"/>
          </w:tcPr>
          <w:p w14:paraId="307CC854" w14:textId="23E8D62A" w:rsidR="00A07128" w:rsidRPr="00A07128" w:rsidRDefault="00E8788A" w:rsidP="00A0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Показывает коробочку с загадками</w:t>
            </w:r>
            <w:r w:rsidR="009F3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ребусом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E1E059F" w14:textId="77777777" w:rsidR="00A07128" w:rsidRPr="00A07128" w:rsidRDefault="00A07128" w:rsidP="00A07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Задаёт учащимся наводящие вопросы для определения темы урока и постановки цели.</w:t>
            </w:r>
          </w:p>
        </w:tc>
        <w:tc>
          <w:tcPr>
            <w:tcW w:w="2373" w:type="dxa"/>
            <w:shd w:val="clear" w:color="auto" w:fill="auto"/>
          </w:tcPr>
          <w:p w14:paraId="20CA8D10" w14:textId="1CAA27E5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159272A9" w14:textId="46C94120" w:rsidR="00A07128" w:rsidRPr="00A07128" w:rsidRDefault="00451FA5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Учитель слушает, задаёт наводящие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необходимости помогает разгадывать загадки и ребус.</w:t>
            </w:r>
          </w:p>
        </w:tc>
        <w:tc>
          <w:tcPr>
            <w:tcW w:w="2587" w:type="dxa"/>
            <w:shd w:val="clear" w:color="auto" w:fill="auto"/>
          </w:tcPr>
          <w:p w14:paraId="2E457AB0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 xml:space="preserve">Для организации данного этапа урока понадобится </w:t>
            </w:r>
            <w:r w:rsidR="00E8788A">
              <w:rPr>
                <w:rFonts w:ascii="Times New Roman" w:hAnsi="Times New Roman"/>
                <w:sz w:val="24"/>
                <w:szCs w:val="24"/>
              </w:rPr>
              <w:t>коробочка</w:t>
            </w:r>
            <w:r w:rsidRPr="00A07128">
              <w:rPr>
                <w:rFonts w:ascii="Times New Roman" w:hAnsi="Times New Roman"/>
                <w:sz w:val="24"/>
                <w:szCs w:val="24"/>
              </w:rPr>
              <w:t xml:space="preserve">, в котором лежат </w:t>
            </w:r>
            <w:r w:rsidR="00E8788A">
              <w:rPr>
                <w:rFonts w:ascii="Times New Roman" w:hAnsi="Times New Roman"/>
                <w:sz w:val="24"/>
                <w:szCs w:val="24"/>
              </w:rPr>
              <w:t>компас и распечатанные загадки</w:t>
            </w:r>
            <w:r w:rsidRPr="00A07128">
              <w:rPr>
                <w:rFonts w:ascii="Times New Roman" w:hAnsi="Times New Roman"/>
                <w:sz w:val="24"/>
                <w:szCs w:val="24"/>
              </w:rPr>
              <w:t xml:space="preserve"> для составления фразы (тема урока).</w:t>
            </w:r>
          </w:p>
        </w:tc>
      </w:tr>
      <w:tr w:rsidR="00A07128" w:rsidRPr="00A07128" w14:paraId="2F1D632C" w14:textId="77777777" w:rsidTr="00411E74">
        <w:tc>
          <w:tcPr>
            <w:tcW w:w="9782" w:type="dxa"/>
            <w:gridSpan w:val="4"/>
            <w:shd w:val="clear" w:color="auto" w:fill="auto"/>
          </w:tcPr>
          <w:p w14:paraId="6E17FEA3" w14:textId="57222B77" w:rsidR="00007CB8" w:rsidRPr="00A07128" w:rsidRDefault="00A07128" w:rsidP="00007CB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iCs/>
                <w:sz w:val="24"/>
                <w:szCs w:val="24"/>
              </w:rPr>
              <w:t>Этап № 4.</w:t>
            </w:r>
            <w:r w:rsidR="00007CB8" w:rsidRPr="00007C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7CB8" w:rsidRPr="00007C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Изучение нового материала. </w:t>
            </w:r>
            <w:r w:rsidR="00007C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Выполнение заданий 1,2 </w:t>
            </w:r>
            <w:r w:rsidR="00007CB8" w:rsidRPr="00007CB8">
              <w:rPr>
                <w:rFonts w:ascii="Times New Roman" w:hAnsi="Times New Roman"/>
                <w:b/>
                <w:iCs/>
                <w:sz w:val="24"/>
                <w:szCs w:val="24"/>
              </w:rPr>
              <w:t>(9 мин)</w:t>
            </w:r>
          </w:p>
          <w:p w14:paraId="2990B285" w14:textId="77777777" w:rsidR="00A07128" w:rsidRPr="00A07128" w:rsidRDefault="00A07128" w:rsidP="00A0712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F3202" w:rsidRPr="00A07128" w14:paraId="39058F43" w14:textId="77777777" w:rsidTr="00411E74">
        <w:tc>
          <w:tcPr>
            <w:tcW w:w="2449" w:type="dxa"/>
            <w:shd w:val="clear" w:color="auto" w:fill="auto"/>
          </w:tcPr>
          <w:p w14:paraId="15725412" w14:textId="77777777" w:rsidR="00A07128" w:rsidRPr="00A07128" w:rsidRDefault="00CA6CA1" w:rsidP="00A071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наводящих вопросов о</w:t>
            </w:r>
            <w:r w:rsidR="00007CB8" w:rsidRPr="00A07128">
              <w:rPr>
                <w:rFonts w:ascii="Times New Roman" w:hAnsi="Times New Roman"/>
                <w:sz w:val="24"/>
                <w:szCs w:val="24"/>
              </w:rPr>
              <w:t>рганизует работу обучающихся</w:t>
            </w:r>
            <w:r w:rsidR="00007CB8">
              <w:rPr>
                <w:rFonts w:ascii="Times New Roman" w:hAnsi="Times New Roman"/>
                <w:sz w:val="24"/>
                <w:szCs w:val="24"/>
              </w:rPr>
              <w:t xml:space="preserve"> по выполнению заданий 1,2 в рабочих листах.</w:t>
            </w:r>
          </w:p>
        </w:tc>
        <w:tc>
          <w:tcPr>
            <w:tcW w:w="2373" w:type="dxa"/>
            <w:shd w:val="clear" w:color="auto" w:fill="auto"/>
          </w:tcPr>
          <w:p w14:paraId="5E0FFC25" w14:textId="77777777" w:rsidR="00A07128" w:rsidRPr="00A07128" w:rsidRDefault="00007CB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CB8">
              <w:rPr>
                <w:rFonts w:ascii="Times New Roman" w:hAnsi="Times New Roman"/>
                <w:sz w:val="24"/>
                <w:szCs w:val="24"/>
              </w:rPr>
              <w:t>Учитель слушает, при необходимости корректирует ответы обучающихся.</w:t>
            </w:r>
          </w:p>
        </w:tc>
        <w:tc>
          <w:tcPr>
            <w:tcW w:w="2373" w:type="dxa"/>
            <w:shd w:val="clear" w:color="auto" w:fill="auto"/>
          </w:tcPr>
          <w:p w14:paraId="26490DD4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Учитель организовывает работу в рабочих листах.</w:t>
            </w:r>
          </w:p>
        </w:tc>
        <w:tc>
          <w:tcPr>
            <w:tcW w:w="2587" w:type="dxa"/>
            <w:shd w:val="clear" w:color="auto" w:fill="auto"/>
          </w:tcPr>
          <w:p w14:paraId="5BA4578E" w14:textId="77777777" w:rsidR="00A07128" w:rsidRPr="00A07128" w:rsidRDefault="00A07128" w:rsidP="00A071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 xml:space="preserve">По ходу рассказа обучающиеся делают записи в рабочем листе, задают вопросы. </w:t>
            </w:r>
          </w:p>
          <w:p w14:paraId="4ABFBEBF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28" w:rsidRPr="00A07128" w14:paraId="15471321" w14:textId="77777777" w:rsidTr="00411E74">
        <w:tc>
          <w:tcPr>
            <w:tcW w:w="9782" w:type="dxa"/>
            <w:gridSpan w:val="4"/>
            <w:shd w:val="clear" w:color="auto" w:fill="auto"/>
          </w:tcPr>
          <w:p w14:paraId="2555CA12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0712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Этап № 5. </w:t>
            </w:r>
            <w:r w:rsidR="00CA6CA1" w:rsidRPr="006D5168">
              <w:rPr>
                <w:rFonts w:ascii="Times New Roman" w:hAnsi="Times New Roman"/>
                <w:b/>
                <w:sz w:val="24"/>
                <w:szCs w:val="24"/>
              </w:rPr>
              <w:t>Работа с географическим материалом</w:t>
            </w:r>
            <w:r w:rsidR="00CA6CA1">
              <w:rPr>
                <w:rFonts w:ascii="Times New Roman" w:hAnsi="Times New Roman"/>
                <w:b/>
                <w:sz w:val="24"/>
                <w:szCs w:val="24"/>
              </w:rPr>
              <w:t>: условными обозначениями и планом.</w:t>
            </w:r>
            <w:r w:rsidR="00CA6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CA1">
              <w:rPr>
                <w:rFonts w:ascii="Times New Roman" w:hAnsi="Times New Roman"/>
                <w:b/>
                <w:iCs/>
                <w:sz w:val="24"/>
                <w:szCs w:val="24"/>
              </w:rPr>
              <w:t>Выполнение задания 3</w:t>
            </w:r>
            <w:r w:rsidR="00CA6CA1" w:rsidRPr="00F41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CA1"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CA6CA1" w:rsidRPr="00F41323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14:paraId="6735C803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F3202" w:rsidRPr="00A07128" w14:paraId="1012D1BD" w14:textId="77777777" w:rsidTr="00411E74">
        <w:tc>
          <w:tcPr>
            <w:tcW w:w="2449" w:type="dxa"/>
            <w:shd w:val="clear" w:color="auto" w:fill="auto"/>
          </w:tcPr>
          <w:p w14:paraId="62B58C03" w14:textId="77777777" w:rsidR="00A07128" w:rsidRPr="00A07128" w:rsidRDefault="00CA6CA1" w:rsidP="00CA6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Показывает различные виды планов и с </w:t>
            </w:r>
            <w:r w:rsidRPr="00CA6CA1">
              <w:rPr>
                <w:rFonts w:ascii="Times New Roman" w:hAnsi="Times New Roman"/>
                <w:sz w:val="24"/>
                <w:szCs w:val="24"/>
              </w:rPr>
              <w:t xml:space="preserve">помощью </w:t>
            </w:r>
            <w:r w:rsidRPr="00CA6CA1">
              <w:rPr>
                <w:rFonts w:ascii="Times New Roman" w:hAnsi="Times New Roman"/>
                <w:sz w:val="24"/>
                <w:szCs w:val="24"/>
              </w:rPr>
              <w:lastRenderedPageBreak/>
              <w:t>наводящих вопросов помогает обучающимся сф</w:t>
            </w:r>
            <w:r>
              <w:rPr>
                <w:rFonts w:ascii="Times New Roman" w:hAnsi="Times New Roman"/>
                <w:sz w:val="24"/>
                <w:szCs w:val="24"/>
              </w:rPr>
              <w:t>ормулировать определение «плана местности»</w:t>
            </w:r>
            <w:r w:rsidR="00411E74">
              <w:rPr>
                <w:rFonts w:ascii="Times New Roman" w:hAnsi="Times New Roman"/>
                <w:sz w:val="24"/>
                <w:szCs w:val="24"/>
              </w:rPr>
              <w:t>. Знакомит с условными знаками и понятием «ориентирование».</w:t>
            </w:r>
          </w:p>
        </w:tc>
        <w:tc>
          <w:tcPr>
            <w:tcW w:w="2373" w:type="dxa"/>
            <w:shd w:val="clear" w:color="auto" w:fill="auto"/>
          </w:tcPr>
          <w:p w14:paraId="69C943AD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слушает, при необходимости корректирует </w:t>
            </w:r>
            <w:r w:rsidRPr="00A07128">
              <w:rPr>
                <w:rFonts w:ascii="Times New Roman" w:hAnsi="Times New Roman"/>
                <w:sz w:val="24"/>
                <w:szCs w:val="24"/>
              </w:rPr>
              <w:lastRenderedPageBreak/>
              <w:t>ответы обучающихся.</w:t>
            </w:r>
          </w:p>
        </w:tc>
        <w:tc>
          <w:tcPr>
            <w:tcW w:w="2373" w:type="dxa"/>
            <w:shd w:val="clear" w:color="auto" w:fill="auto"/>
          </w:tcPr>
          <w:p w14:paraId="693635F6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контролирует </w:t>
            </w:r>
            <w:r w:rsidRPr="00A0712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в рабочих листах.</w:t>
            </w:r>
          </w:p>
        </w:tc>
        <w:tc>
          <w:tcPr>
            <w:tcW w:w="2587" w:type="dxa"/>
            <w:shd w:val="clear" w:color="auto" w:fill="auto"/>
          </w:tcPr>
          <w:p w14:paraId="5FC110B5" w14:textId="77777777" w:rsidR="00CA6CA1" w:rsidRPr="00CA6CA1" w:rsidRDefault="00CA6CA1" w:rsidP="00CA6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ходу обсуждения</w:t>
            </w:r>
            <w:r w:rsidRPr="00CA6CA1">
              <w:rPr>
                <w:rFonts w:ascii="Times New Roman" w:hAnsi="Times New Roman"/>
                <w:sz w:val="24"/>
                <w:szCs w:val="24"/>
              </w:rPr>
              <w:t xml:space="preserve"> обучающиеся делают записи в рабочем </w:t>
            </w:r>
            <w:r w:rsidRPr="00CA6CA1">
              <w:rPr>
                <w:rFonts w:ascii="Times New Roman" w:hAnsi="Times New Roman"/>
                <w:sz w:val="24"/>
                <w:szCs w:val="24"/>
              </w:rPr>
              <w:lastRenderedPageBreak/>
              <w:t>листе, задают вопро</w:t>
            </w:r>
            <w:r>
              <w:rPr>
                <w:rFonts w:ascii="Times New Roman" w:hAnsi="Times New Roman"/>
                <w:sz w:val="24"/>
                <w:szCs w:val="24"/>
              </w:rPr>
              <w:t>сы.</w:t>
            </w:r>
          </w:p>
          <w:p w14:paraId="0CAAD0A4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28" w:rsidRPr="00A07128" w14:paraId="5CEE207A" w14:textId="77777777" w:rsidTr="00411E74">
        <w:tc>
          <w:tcPr>
            <w:tcW w:w="9782" w:type="dxa"/>
            <w:gridSpan w:val="4"/>
            <w:shd w:val="clear" w:color="auto" w:fill="auto"/>
          </w:tcPr>
          <w:p w14:paraId="3D04EEF1" w14:textId="77777777" w:rsidR="00A07128" w:rsidRPr="00A07128" w:rsidRDefault="00A07128" w:rsidP="00A07128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712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Эт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ап № 6. </w:t>
            </w:r>
            <w:r w:rsidR="00411E74" w:rsidRPr="00411E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Практическое применение знаний. </w:t>
            </w:r>
            <w:r w:rsidR="00411E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Выполнение задания 4,5 </w:t>
            </w:r>
            <w:r w:rsidR="00411E74" w:rsidRPr="00411E74">
              <w:rPr>
                <w:rFonts w:ascii="Times New Roman" w:hAnsi="Times New Roman"/>
                <w:b/>
                <w:iCs/>
                <w:sz w:val="24"/>
                <w:szCs w:val="24"/>
              </w:rPr>
              <w:t>(12 мин)</w:t>
            </w:r>
          </w:p>
          <w:p w14:paraId="014F5EA2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F3202" w:rsidRPr="00A07128" w14:paraId="1C0E079C" w14:textId="77777777" w:rsidTr="00411E74">
        <w:tc>
          <w:tcPr>
            <w:tcW w:w="2449" w:type="dxa"/>
            <w:shd w:val="clear" w:color="auto" w:fill="auto"/>
          </w:tcPr>
          <w:p w14:paraId="3660C7EE" w14:textId="25B97815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 xml:space="preserve">Задаёт вопросы, </w:t>
            </w:r>
            <w:r w:rsidR="008B28AD">
              <w:rPr>
                <w:rFonts w:ascii="Times New Roman" w:hAnsi="Times New Roman"/>
                <w:sz w:val="24"/>
                <w:szCs w:val="24"/>
              </w:rPr>
              <w:t xml:space="preserve">помогает </w:t>
            </w:r>
            <w:r w:rsidR="00B63E07" w:rsidRPr="00A0712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="00B6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8AD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="00B63E07">
              <w:rPr>
                <w:rFonts w:ascii="Times New Roman" w:hAnsi="Times New Roman"/>
                <w:sz w:val="24"/>
                <w:szCs w:val="24"/>
              </w:rPr>
              <w:t>я</w:t>
            </w:r>
            <w:r w:rsidR="008B28AD">
              <w:rPr>
                <w:rFonts w:ascii="Times New Roman" w:hAnsi="Times New Roman"/>
                <w:sz w:val="24"/>
                <w:szCs w:val="24"/>
              </w:rPr>
              <w:t xml:space="preserve">ть расстояние между объектами </w:t>
            </w:r>
            <w:r w:rsidR="00B63E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63E07" w:rsidRPr="00A11146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B63E07">
              <w:rPr>
                <w:rFonts w:ascii="Times New Roman" w:hAnsi="Times New Roman"/>
                <w:sz w:val="24"/>
                <w:szCs w:val="24"/>
              </w:rPr>
              <w:t>е</w:t>
            </w:r>
            <w:r w:rsidR="00B63E07" w:rsidRPr="00A11146">
              <w:rPr>
                <w:rFonts w:ascii="Times New Roman" w:hAnsi="Times New Roman"/>
                <w:sz w:val="24"/>
                <w:szCs w:val="24"/>
              </w:rPr>
              <w:t xml:space="preserve"> местности</w:t>
            </w:r>
            <w:r w:rsidR="00B63E07">
              <w:rPr>
                <w:rFonts w:ascii="Times New Roman" w:hAnsi="Times New Roman"/>
                <w:sz w:val="24"/>
                <w:szCs w:val="24"/>
              </w:rPr>
              <w:t xml:space="preserve"> с использованием масштаба</w:t>
            </w:r>
            <w:r w:rsidRPr="00A07128">
              <w:rPr>
                <w:rFonts w:ascii="Times New Roman" w:hAnsi="Times New Roman"/>
                <w:sz w:val="24"/>
                <w:szCs w:val="24"/>
              </w:rPr>
              <w:t>. Помогает детям вспомнить</w:t>
            </w:r>
            <w:r w:rsidR="00B63E07">
              <w:rPr>
                <w:rFonts w:ascii="Times New Roman" w:hAnsi="Times New Roman"/>
                <w:sz w:val="24"/>
                <w:szCs w:val="24"/>
              </w:rPr>
              <w:t xml:space="preserve"> различные виды масштабов</w:t>
            </w:r>
            <w:r w:rsidRPr="00A07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E07">
              <w:rPr>
                <w:rFonts w:ascii="Times New Roman" w:hAnsi="Times New Roman"/>
                <w:sz w:val="24"/>
                <w:szCs w:val="24"/>
              </w:rPr>
              <w:t xml:space="preserve">и способы их использования. </w:t>
            </w:r>
            <w:r w:rsidRPr="00A07128">
              <w:rPr>
                <w:rFonts w:ascii="Times New Roman" w:hAnsi="Times New Roman"/>
                <w:sz w:val="24"/>
                <w:szCs w:val="24"/>
              </w:rPr>
              <w:t>Организовывает работу</w:t>
            </w:r>
            <w:r w:rsidR="00B63E07">
              <w:rPr>
                <w:rFonts w:ascii="Times New Roman" w:hAnsi="Times New Roman"/>
                <w:sz w:val="24"/>
                <w:szCs w:val="24"/>
              </w:rPr>
              <w:t xml:space="preserve"> по самостоятельному п</w:t>
            </w:r>
            <w:r w:rsidR="00B63E07" w:rsidRPr="00EE4403">
              <w:rPr>
                <w:rFonts w:ascii="Times New Roman" w:hAnsi="Times New Roman"/>
                <w:sz w:val="24"/>
                <w:szCs w:val="24"/>
              </w:rPr>
              <w:t>остро</w:t>
            </w:r>
            <w:r w:rsidR="00B63E07">
              <w:rPr>
                <w:rFonts w:ascii="Times New Roman" w:hAnsi="Times New Roman"/>
                <w:sz w:val="24"/>
                <w:szCs w:val="24"/>
              </w:rPr>
              <w:t>ению</w:t>
            </w:r>
            <w:r w:rsidR="00B63E07" w:rsidRPr="00EE440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 w:rsidR="00B63E07">
              <w:rPr>
                <w:rFonts w:ascii="Times New Roman" w:hAnsi="Times New Roman"/>
                <w:sz w:val="24"/>
                <w:szCs w:val="24"/>
              </w:rPr>
              <w:t>а</w:t>
            </w:r>
            <w:r w:rsidR="00B63E07" w:rsidRPr="00EE4403">
              <w:rPr>
                <w:rFonts w:ascii="Times New Roman" w:hAnsi="Times New Roman"/>
                <w:sz w:val="24"/>
                <w:szCs w:val="24"/>
              </w:rPr>
              <w:t xml:space="preserve"> для экскурсионной группы на плане местности.</w:t>
            </w:r>
          </w:p>
        </w:tc>
        <w:tc>
          <w:tcPr>
            <w:tcW w:w="2373" w:type="dxa"/>
            <w:shd w:val="clear" w:color="auto" w:fill="auto"/>
          </w:tcPr>
          <w:p w14:paraId="39E2D213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Учитель слушает, при необходимости корректирует ответы обучающихся.</w:t>
            </w:r>
          </w:p>
        </w:tc>
        <w:tc>
          <w:tcPr>
            <w:tcW w:w="2373" w:type="dxa"/>
            <w:shd w:val="clear" w:color="auto" w:fill="auto"/>
          </w:tcPr>
          <w:p w14:paraId="4DA1E9DC" w14:textId="0A11806F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Учитель контролирует выполнение задания в рабочих листах.</w:t>
            </w:r>
          </w:p>
        </w:tc>
        <w:tc>
          <w:tcPr>
            <w:tcW w:w="2587" w:type="dxa"/>
            <w:shd w:val="clear" w:color="auto" w:fill="auto"/>
          </w:tcPr>
          <w:p w14:paraId="57957749" w14:textId="3C15DF91" w:rsidR="00A07128" w:rsidRPr="00A07128" w:rsidRDefault="00B63E07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самостоятельно делают выводы и </w:t>
            </w:r>
            <w:r w:rsidR="00BC1F33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>записывают в рабочих листах.</w:t>
            </w:r>
          </w:p>
        </w:tc>
      </w:tr>
      <w:tr w:rsidR="00A07128" w:rsidRPr="00A07128" w14:paraId="74689C7A" w14:textId="77777777" w:rsidTr="00411E74">
        <w:tc>
          <w:tcPr>
            <w:tcW w:w="9782" w:type="dxa"/>
            <w:gridSpan w:val="4"/>
            <w:shd w:val="clear" w:color="auto" w:fill="auto"/>
          </w:tcPr>
          <w:p w14:paraId="6146A836" w14:textId="56D8D2F7" w:rsidR="00A07128" w:rsidRPr="00A07128" w:rsidRDefault="00A07128" w:rsidP="00A07128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Hlk183035835"/>
            <w:r w:rsidRPr="00A0712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Этап № 7. </w:t>
            </w:r>
            <w:bookmarkEnd w:id="0"/>
            <w:proofErr w:type="spellStart"/>
            <w:r w:rsidR="00BC1F33" w:rsidRPr="001E4F39">
              <w:rPr>
                <w:rFonts w:ascii="Times New Roman" w:hAnsi="Times New Roman"/>
                <w:b/>
                <w:sz w:val="24"/>
                <w:szCs w:val="24"/>
              </w:rPr>
              <w:t>Метапредметая</w:t>
            </w:r>
            <w:proofErr w:type="spellEnd"/>
            <w:r w:rsidR="00BC1F33" w:rsidRPr="001E4F39">
              <w:rPr>
                <w:rFonts w:ascii="Times New Roman" w:hAnsi="Times New Roman"/>
                <w:b/>
                <w:sz w:val="24"/>
                <w:szCs w:val="24"/>
              </w:rPr>
              <w:t xml:space="preserve"> связь с историей своего города, края.</w:t>
            </w:r>
            <w:r w:rsidR="00BC1F33" w:rsidRPr="001E4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FA5">
              <w:rPr>
                <w:rFonts w:ascii="Times New Roman" w:hAnsi="Times New Roman"/>
                <w:sz w:val="24"/>
                <w:szCs w:val="24"/>
              </w:rPr>
              <w:t>(</w:t>
            </w:r>
            <w:r w:rsidR="00BC1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C1F33" w:rsidRPr="00F41323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14:paraId="6EB016D3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F3202" w:rsidRPr="00A07128" w14:paraId="3E95363F" w14:textId="77777777" w:rsidTr="00411E74">
        <w:tc>
          <w:tcPr>
            <w:tcW w:w="2449" w:type="dxa"/>
            <w:shd w:val="clear" w:color="auto" w:fill="auto"/>
          </w:tcPr>
          <w:p w14:paraId="6C47F006" w14:textId="15C441EB" w:rsidR="00A07128" w:rsidRPr="00A07128" w:rsidRDefault="00BC1F33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Рассказывает историю основания города братьями </w:t>
            </w:r>
            <w:proofErr w:type="spellStart"/>
            <w:r w:rsidRPr="00361FB2">
              <w:rPr>
                <w:rFonts w:ascii="Times New Roman" w:hAnsi="Times New Roman"/>
                <w:sz w:val="24"/>
                <w:szCs w:val="24"/>
              </w:rPr>
              <w:t>Баташёвыми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Отвечает на вопросы.</w:t>
            </w:r>
          </w:p>
        </w:tc>
        <w:tc>
          <w:tcPr>
            <w:tcW w:w="2373" w:type="dxa"/>
            <w:shd w:val="clear" w:color="auto" w:fill="auto"/>
          </w:tcPr>
          <w:p w14:paraId="1ED01230" w14:textId="1F5AFFA5" w:rsidR="00A07128" w:rsidRPr="00A07128" w:rsidRDefault="00BC1F33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33">
              <w:rPr>
                <w:rFonts w:ascii="Times New Roman" w:hAnsi="Times New Roman"/>
                <w:sz w:val="24"/>
                <w:szCs w:val="24"/>
              </w:rPr>
              <w:t>По ходу рассказа обучающиеся задают вопросы</w:t>
            </w:r>
            <w:r w:rsidR="009F32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14:paraId="2F568698" w14:textId="3036ED88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14:paraId="42151A0D" w14:textId="29C07AD3" w:rsidR="00A07128" w:rsidRPr="00A07128" w:rsidRDefault="00BC1F33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361FB2">
              <w:rPr>
                <w:rFonts w:ascii="Times New Roman" w:hAnsi="Times New Roman"/>
                <w:sz w:val="24"/>
                <w:szCs w:val="24"/>
              </w:rPr>
              <w:t xml:space="preserve"> сда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61FB2">
              <w:rPr>
                <w:rFonts w:ascii="Times New Roman" w:hAnsi="Times New Roman"/>
                <w:sz w:val="24"/>
                <w:szCs w:val="24"/>
              </w:rPr>
              <w:t>построенные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128" w:rsidRPr="00A07128" w14:paraId="0A912E0F" w14:textId="77777777" w:rsidTr="00411E74">
        <w:tc>
          <w:tcPr>
            <w:tcW w:w="9782" w:type="dxa"/>
            <w:gridSpan w:val="4"/>
            <w:shd w:val="clear" w:color="auto" w:fill="auto"/>
          </w:tcPr>
          <w:p w14:paraId="7D4EDA56" w14:textId="53273DB9" w:rsidR="00A07128" w:rsidRPr="00A07128" w:rsidRDefault="00A07128" w:rsidP="00A07128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Этап № 8. </w:t>
            </w:r>
            <w:r w:rsidR="00BC1F33" w:rsidRPr="001E4F39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  <w:r w:rsidR="00BC1F33">
              <w:rPr>
                <w:rFonts w:ascii="Times New Roman" w:hAnsi="Times New Roman"/>
                <w:b/>
                <w:sz w:val="24"/>
                <w:szCs w:val="24"/>
              </w:rPr>
              <w:t>. (1-2</w:t>
            </w:r>
            <w:r w:rsidR="00BC1F33" w:rsidRPr="00F41323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14:paraId="551B1212" w14:textId="77777777" w:rsidR="00A07128" w:rsidRPr="00A07128" w:rsidRDefault="00A07128" w:rsidP="00A0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F3202" w:rsidRPr="00A07128" w14:paraId="558EC913" w14:textId="77777777" w:rsidTr="00411E74">
        <w:tc>
          <w:tcPr>
            <w:tcW w:w="2449" w:type="dxa"/>
            <w:shd w:val="clear" w:color="auto" w:fill="auto"/>
          </w:tcPr>
          <w:p w14:paraId="7EA0B00A" w14:textId="3A9B764F" w:rsidR="00A07128" w:rsidRPr="00A07128" w:rsidRDefault="00BC1F33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 обучающихся с </w:t>
            </w:r>
            <w:r w:rsidR="009F3202">
              <w:rPr>
                <w:rFonts w:ascii="Times New Roman" w:hAnsi="Times New Roman"/>
                <w:sz w:val="24"/>
                <w:szCs w:val="24"/>
              </w:rPr>
              <w:t>профессией топограф.</w:t>
            </w:r>
          </w:p>
        </w:tc>
        <w:tc>
          <w:tcPr>
            <w:tcW w:w="2373" w:type="dxa"/>
            <w:shd w:val="clear" w:color="auto" w:fill="auto"/>
          </w:tcPr>
          <w:p w14:paraId="758E717B" w14:textId="38AB514E" w:rsidR="00A07128" w:rsidRPr="00A07128" w:rsidRDefault="009F3202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33">
              <w:rPr>
                <w:rFonts w:ascii="Times New Roman" w:hAnsi="Times New Roman"/>
                <w:sz w:val="24"/>
                <w:szCs w:val="24"/>
              </w:rPr>
              <w:t>По ходу рассказа обучающиеся задают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14:paraId="74A473A4" w14:textId="77777777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14:paraId="63F55370" w14:textId="010E1C69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128" w:rsidRPr="00A07128" w14:paraId="69E3C205" w14:textId="77777777" w:rsidTr="00411E74">
        <w:tc>
          <w:tcPr>
            <w:tcW w:w="9782" w:type="dxa"/>
            <w:gridSpan w:val="4"/>
            <w:shd w:val="clear" w:color="auto" w:fill="auto"/>
          </w:tcPr>
          <w:p w14:paraId="61C4D27D" w14:textId="20FADE1A" w:rsidR="00A07128" w:rsidRPr="00FA3108" w:rsidRDefault="00A07128" w:rsidP="00FA3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28">
              <w:rPr>
                <w:rFonts w:ascii="Times New Roman" w:hAnsi="Times New Roman"/>
                <w:b/>
                <w:bCs/>
                <w:sz w:val="24"/>
                <w:szCs w:val="24"/>
              </w:rPr>
              <w:t>Этап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9. Подведение итогов.</w:t>
            </w:r>
            <w:r w:rsidR="00FA3108" w:rsidRPr="001E4F39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</w:t>
            </w:r>
            <w:r w:rsidR="00FA31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A3108" w:rsidRPr="00FA310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A31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3108" w:rsidRPr="00FA3108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14:paraId="56CBF786" w14:textId="77777777" w:rsidR="00A07128" w:rsidRPr="00A07128" w:rsidRDefault="00A07128" w:rsidP="00A0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02" w:rsidRPr="00A07128" w14:paraId="2D05BC44" w14:textId="77777777" w:rsidTr="00411E74">
        <w:tc>
          <w:tcPr>
            <w:tcW w:w="2449" w:type="dxa"/>
            <w:shd w:val="clear" w:color="auto" w:fill="auto"/>
          </w:tcPr>
          <w:p w14:paraId="15411E03" w14:textId="26561B19" w:rsidR="00FA3108" w:rsidRPr="00FA3108" w:rsidRDefault="00FA3108" w:rsidP="00FA31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 б</w:t>
            </w:r>
            <w:r w:rsidRPr="00FA3108">
              <w:rPr>
                <w:rFonts w:ascii="Times New Roman" w:hAnsi="Times New Roman"/>
                <w:sz w:val="24"/>
                <w:szCs w:val="24"/>
              </w:rPr>
              <w:t>лицтурнир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971AB2" w14:textId="063D3686" w:rsidR="00A07128" w:rsidRPr="00A07128" w:rsidRDefault="00FA310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с</w:t>
            </w:r>
            <w:r w:rsidR="00A07128" w:rsidRPr="00A07128">
              <w:rPr>
                <w:rFonts w:ascii="Times New Roman" w:hAnsi="Times New Roman"/>
                <w:sz w:val="24"/>
                <w:szCs w:val="24"/>
              </w:rPr>
              <w:t>овместно с учениками подводит итоги урока.</w:t>
            </w:r>
          </w:p>
          <w:p w14:paraId="6F28E580" w14:textId="41CB329D" w:rsidR="00A07128" w:rsidRP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Отмечает выделившихся в ходе урока учеников</w:t>
            </w:r>
            <w:r w:rsidR="00FA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14:paraId="5CB15EEE" w14:textId="77777777" w:rsidR="00A07128" w:rsidRDefault="00A0712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28">
              <w:rPr>
                <w:rFonts w:ascii="Times New Roman" w:hAnsi="Times New Roman"/>
                <w:sz w:val="24"/>
                <w:szCs w:val="24"/>
              </w:rPr>
              <w:t>Учитель слушает.</w:t>
            </w:r>
          </w:p>
          <w:p w14:paraId="0EF95105" w14:textId="77777777" w:rsidR="00FA3108" w:rsidRPr="00A07128" w:rsidRDefault="00FA310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0DA5E77D" w14:textId="6619CCB7" w:rsidR="00A07128" w:rsidRPr="00A07128" w:rsidRDefault="00FA310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FB2">
              <w:rPr>
                <w:rFonts w:ascii="Times New Roman" w:hAnsi="Times New Roman"/>
                <w:sz w:val="24"/>
                <w:szCs w:val="24"/>
              </w:rPr>
              <w:t>Ребята оцени</w:t>
            </w:r>
            <w:r>
              <w:rPr>
                <w:rFonts w:ascii="Times New Roman" w:hAnsi="Times New Roman"/>
                <w:sz w:val="24"/>
                <w:szCs w:val="24"/>
              </w:rPr>
              <w:t>вают</w:t>
            </w:r>
            <w:r w:rsidRPr="00361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свою</w:t>
            </w:r>
            <w:r w:rsidRPr="00361FB2">
              <w:rPr>
                <w:rFonts w:ascii="Times New Roman" w:hAnsi="Times New Roman"/>
                <w:sz w:val="24"/>
                <w:szCs w:val="24"/>
              </w:rPr>
              <w:t xml:space="preserve"> работу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14:paraId="30AE6281" w14:textId="2B6AA26B" w:rsidR="00A07128" w:rsidRPr="00A07128" w:rsidRDefault="00FA3108" w:rsidP="00A0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08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получают листы </w:t>
            </w:r>
            <w:r w:rsidRPr="00FA3108">
              <w:rPr>
                <w:rFonts w:ascii="Times New Roman" w:hAnsi="Times New Roman"/>
                <w:sz w:val="24"/>
                <w:szCs w:val="24"/>
              </w:rPr>
              <w:t>со схемой, таблицей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которой подчеркивают </w:t>
            </w:r>
            <w:r w:rsidR="00420B55">
              <w:rPr>
                <w:rFonts w:ascii="Times New Roman" w:hAnsi="Times New Roman"/>
                <w:sz w:val="24"/>
                <w:szCs w:val="24"/>
              </w:rPr>
              <w:t>соответствующие слова.</w:t>
            </w:r>
          </w:p>
        </w:tc>
      </w:tr>
    </w:tbl>
    <w:p w14:paraId="50144888" w14:textId="77777777" w:rsidR="00A07128" w:rsidRPr="00A07128" w:rsidRDefault="00A07128" w:rsidP="00A07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F5C5A" w14:textId="77777777" w:rsidR="00A07128" w:rsidRPr="00A07128" w:rsidRDefault="00A07128" w:rsidP="00A07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6C574" w14:textId="77777777" w:rsidR="00666404" w:rsidRPr="00A07128" w:rsidRDefault="00666404">
      <w:pPr>
        <w:rPr>
          <w:sz w:val="32"/>
          <w:szCs w:val="32"/>
        </w:rPr>
      </w:pPr>
    </w:p>
    <w:sectPr w:rsidR="00666404" w:rsidRPr="00A0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28"/>
    <w:rsid w:val="00007CB8"/>
    <w:rsid w:val="0025643A"/>
    <w:rsid w:val="003344BD"/>
    <w:rsid w:val="00411E74"/>
    <w:rsid w:val="00420B55"/>
    <w:rsid w:val="00451FA5"/>
    <w:rsid w:val="004B5B6D"/>
    <w:rsid w:val="005A7D3A"/>
    <w:rsid w:val="006411FC"/>
    <w:rsid w:val="00666404"/>
    <w:rsid w:val="008B28AD"/>
    <w:rsid w:val="009D373F"/>
    <w:rsid w:val="009F3202"/>
    <w:rsid w:val="00A07128"/>
    <w:rsid w:val="00B63E07"/>
    <w:rsid w:val="00BC1F33"/>
    <w:rsid w:val="00CA6CA1"/>
    <w:rsid w:val="00E8788A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8D4"/>
  <w15:docId w15:val="{A5650E18-B1D5-4C6D-8DC8-EE26161C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2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</cp:lastModifiedBy>
  <cp:revision>4</cp:revision>
  <dcterms:created xsi:type="dcterms:W3CDTF">2025-06-21T09:22:00Z</dcterms:created>
  <dcterms:modified xsi:type="dcterms:W3CDTF">2025-06-30T11:36:00Z</dcterms:modified>
</cp:coreProperties>
</file>