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BF" w:rsidRDefault="00DB37BF" w:rsidP="00DB37BF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изобразительного искусства в 3-а классе </w:t>
      </w:r>
      <w:r w:rsidRPr="00AE4ACE">
        <w:rPr>
          <w:rFonts w:ascii="Times New Roman" w:hAnsi="Times New Roman"/>
          <w:sz w:val="28"/>
          <w:szCs w:val="28"/>
        </w:rPr>
        <w:t>«</w:t>
      </w:r>
      <w:r w:rsidRPr="00AE4ACE">
        <w:rPr>
          <w:rFonts w:ascii="Times New Roman" w:hAnsi="Times New Roman"/>
          <w:color w:val="000000"/>
          <w:sz w:val="28"/>
          <w:szCs w:val="28"/>
        </w:rPr>
        <w:t>Художник в театре: создаем эскиз занавеса</w:t>
      </w:r>
      <w:r w:rsidRPr="00913A4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DB37BF" w:rsidRDefault="00DB37BF" w:rsidP="00DB37B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913A46">
        <w:rPr>
          <w:rFonts w:ascii="Times New Roman" w:hAnsi="Times New Roman"/>
          <w:bCs/>
          <w:sz w:val="28"/>
          <w:szCs w:val="28"/>
        </w:rPr>
        <w:t xml:space="preserve"> </w:t>
      </w:r>
      <w:r w:rsidRPr="00913A46"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Докуз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 Александровна</w:t>
      </w:r>
      <w:r w:rsidR="00777DA5">
        <w:rPr>
          <w:rFonts w:ascii="Times New Roman" w:hAnsi="Times New Roman"/>
          <w:b/>
          <w:sz w:val="28"/>
          <w:szCs w:val="28"/>
        </w:rPr>
        <w:t xml:space="preserve"> (</w:t>
      </w:r>
      <w:r w:rsidRPr="00913A4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913A4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 xml:space="preserve">25 </w:t>
      </w:r>
      <w:r w:rsidRPr="00913A46">
        <w:rPr>
          <w:rFonts w:ascii="Times New Roman" w:hAnsi="Times New Roman"/>
          <w:b/>
          <w:sz w:val="28"/>
          <w:szCs w:val="28"/>
        </w:rPr>
        <w:t>учебный год</w:t>
      </w:r>
      <w:r w:rsidR="00777DA5">
        <w:rPr>
          <w:rFonts w:ascii="Times New Roman" w:hAnsi="Times New Roman"/>
          <w:b/>
          <w:sz w:val="28"/>
          <w:szCs w:val="28"/>
        </w:rPr>
        <w:t xml:space="preserve"> )</w:t>
      </w:r>
    </w:p>
    <w:p w:rsidR="00DB37BF" w:rsidRPr="00DB37BF" w:rsidRDefault="00DB37BF" w:rsidP="00DB37BF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B37BF">
        <w:rPr>
          <w:rFonts w:ascii="Times New Roman" w:hAnsi="Times New Roman"/>
          <w:b/>
          <w:sz w:val="24"/>
          <w:szCs w:val="24"/>
        </w:rPr>
        <w:t>Тип урока</w:t>
      </w:r>
      <w:r w:rsidRPr="00F43A8F">
        <w:rPr>
          <w:rFonts w:ascii="Times New Roman" w:hAnsi="Times New Roman"/>
          <w:sz w:val="24"/>
          <w:szCs w:val="24"/>
        </w:rPr>
        <w:t>: урок открытия нового знания.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Цель:</w:t>
      </w:r>
      <w:r w:rsidRPr="0054677B">
        <w:rPr>
          <w:color w:val="000000"/>
        </w:rPr>
        <w:t> формировать у учащихся знания о том, что такое театр, как искусство.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Задачи:</w:t>
      </w:r>
    </w:p>
    <w:p w:rsidR="00332AA1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color w:val="000000"/>
        </w:rPr>
        <w:t>1) Образовательная: расширить представления о изобразительных, художественных образах в искусстве</w:t>
      </w:r>
      <w:r w:rsidR="00332AA1">
        <w:rPr>
          <w:color w:val="000000"/>
        </w:rPr>
        <w:t>, познакомить с особенностями изображения занавеса в театре.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color w:val="000000"/>
        </w:rPr>
        <w:t>2) Развивающая: развивать внимание, память, мышление, речь, творческие способности;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color w:val="000000"/>
        </w:rPr>
        <w:t>3) Воспитательная: воспитывать бережное отношение к искусству и к предмету «Изобразительное искусство».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Планируемые результаты: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личностные УУД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- </w:t>
      </w:r>
      <w:r w:rsidRPr="0054677B">
        <w:rPr>
          <w:color w:val="000000"/>
        </w:rPr>
        <w:t>установление учащимися связи между целью учебной деятельности и ее мотивом;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познавательные УУД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- </w:t>
      </w:r>
      <w:r w:rsidRPr="0054677B">
        <w:rPr>
          <w:color w:val="000000"/>
        </w:rPr>
        <w:t>поиск и выделение необходимой информации, применение методов информационного поиска;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регулятивные УУД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- </w:t>
      </w:r>
      <w:r w:rsidRPr="0054677B">
        <w:rPr>
          <w:color w:val="000000"/>
        </w:rPr>
        <w:t>организация обучающимися своей учебной деятельности, формирование элементов самоконтроля;</w:t>
      </w:r>
    </w:p>
    <w:p w:rsidR="0054677B" w:rsidRPr="0054677B" w:rsidRDefault="0054677B" w:rsidP="0054677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коммуникативные УУД</w:t>
      </w:r>
    </w:p>
    <w:p w:rsidR="00DB6F0A" w:rsidRDefault="0054677B" w:rsidP="00DB6F0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4677B">
        <w:rPr>
          <w:b/>
          <w:bCs/>
          <w:color w:val="000000"/>
        </w:rPr>
        <w:t>-</w:t>
      </w:r>
      <w:r w:rsidRPr="0054677B">
        <w:rPr>
          <w:color w:val="000000"/>
        </w:rPr>
        <w:t>инициативное сотрудничество в поиске и сборе информации, построение продуктивного взаимодействия в парах и сотрудничес</w:t>
      </w:r>
      <w:r w:rsidR="00DB6F0A">
        <w:rPr>
          <w:color w:val="000000"/>
        </w:rPr>
        <w:t>тва со сверстниками и взрослым</w:t>
      </w:r>
    </w:p>
    <w:p w:rsidR="00535CDB" w:rsidRPr="00DB37BF" w:rsidRDefault="00DB37BF" w:rsidP="00DB6F0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sz w:val="36"/>
          <w:szCs w:val="36"/>
        </w:rPr>
        <w:t>Сценарий. Технологическая карта урока.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984"/>
        <w:gridCol w:w="4536"/>
        <w:gridCol w:w="2098"/>
        <w:gridCol w:w="4537"/>
      </w:tblGrid>
      <w:tr w:rsidR="00D37BE9" w:rsidTr="004C65A2">
        <w:trPr>
          <w:trHeight w:val="41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экспонат (место)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Действие педагога</w:t>
            </w:r>
          </w:p>
          <w:p w:rsidR="00D37BE9" w:rsidRDefault="00D37BE9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Действие ученика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Маршрутная карта (рабочая тетрадь)</w:t>
            </w:r>
          </w:p>
        </w:tc>
      </w:tr>
      <w:tr w:rsidR="00D37BE9" w:rsidTr="004C65A2">
        <w:trPr>
          <w:trHeight w:val="158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1.Организационный момент.</w:t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 w:rsidP="0054677B">
            <w:pPr>
              <w:shd w:val="clear" w:color="auto" w:fill="FFFFFF"/>
              <w:spacing w:after="0" w:line="338" w:lineRule="atLeast"/>
              <w:rPr>
                <w:rFonts w:ascii="Calibri" w:eastAsia="Times New Roman" w:hAnsi="Calibri" w:cs="Arial"/>
                <w:color w:val="222222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Ребята, перед началом урока все вы получили билеты. Прошу вас занять места согласно вашим билетам.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Учащиеся рассаживаются за 3 стола.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546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детских инициатив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193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 w:rsidP="0054677B">
            <w:pPr>
              <w:shd w:val="clear" w:color="auto" w:fill="FFFFFF"/>
              <w:spacing w:after="0" w:line="33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II. Мотивация.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9" w:rsidRDefault="00D37BE9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Отгадайте загадку.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37BE9" w:rsidRDefault="00D37BE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 по сцене ходят, скачут, </w:t>
            </w:r>
          </w:p>
          <w:p w:rsidR="00D37BE9" w:rsidRDefault="00D37BE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смеются, а то плачут! </w:t>
            </w:r>
          </w:p>
          <w:p w:rsidR="00D37BE9" w:rsidRDefault="00D37BE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Хоть кого изобразят, — </w:t>
            </w:r>
          </w:p>
          <w:p w:rsidR="00D37BE9" w:rsidRDefault="00D37BE9">
            <w:pPr>
              <w:shd w:val="clear" w:color="auto" w:fill="FFFFFF"/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Мастерством всех поразят!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37BE9" w:rsidRDefault="00D37BE9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(Театр)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загадку.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12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III. Вводная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9" w:rsidRDefault="00D37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что такое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  <w:p w:rsidR="00D37BE9" w:rsidRDefault="00D37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Согласно словарю Ожегова и Шведова, театр – это «искусство представления драматических произведений на сцене».</w:t>
            </w:r>
          </w:p>
          <w:p w:rsidR="00D37BE9" w:rsidRDefault="00D37BE9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русский мистификатор Николай Гоголь сказал: «Театр- это такая кафедра, с которой можно много сказать миру добра». Именно за этим мы идём в театр, ибо хотим знать, что добро всегда побеждает, зло будет наказано, справедливость восторжествует. </w:t>
            </w:r>
          </w:p>
          <w:p w:rsidR="00D37BE9" w:rsidRDefault="00D37BE9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Замечали ли вы, что именно весной, когда пробуждается природа, в нас тоже оживают надежды на лучшее и верится в то, что мир правды и справедливости наступит. Может быть поэтому, мы и отмечаем День театра весной, 27 марта.</w:t>
            </w:r>
          </w:p>
          <w:p w:rsidR="008E37BB" w:rsidRPr="008E37BB" w:rsidRDefault="008E37BB" w:rsidP="008E37BB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37BB">
              <w:rPr>
                <w:rFonts w:ascii="Times New Roman" w:hAnsi="Times New Roman" w:cs="Times New Roman"/>
              </w:rPr>
              <w:t>Сегодня мы будем говорить о театральном искусстве, без которого немыслимо живое и вечное театральное зрелище. Попробуем сформулировать тему урока.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  <w:i/>
              </w:rPr>
            </w:pPr>
            <w:r w:rsidRPr="008E37BB">
              <w:rPr>
                <w:rFonts w:ascii="Times New Roman" w:hAnsi="Times New Roman" w:cs="Times New Roman"/>
                <w:i/>
              </w:rPr>
              <w:t xml:space="preserve">Вторая часть темы скрыта в загадке. 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 xml:space="preserve">У меня есть карандаш, 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 xml:space="preserve">Разноцветная гуашь, 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>Акварель, палитра, кисть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 xml:space="preserve"> И бумаги плотный лист,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 xml:space="preserve"> А еще – мольберт-треножник, 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 xml:space="preserve">Потому что я … (художник) </w:t>
            </w: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</w:rPr>
              <w:t>Сформулируйте 2 часть темы. (работает кто и где?)</w:t>
            </w:r>
          </w:p>
          <w:p w:rsidR="008E37BB" w:rsidRDefault="008E37BB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E48" w:rsidRPr="008E37BB" w:rsidRDefault="006B6E48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37BB">
              <w:rPr>
                <w:rFonts w:ascii="Times New Roman" w:hAnsi="Times New Roman" w:cs="Times New Roman"/>
                <w:shd w:val="clear" w:color="auto" w:fill="FFFFFF"/>
              </w:rPr>
              <w:t>- Что вы себе представляете, слыша слово ТЕАТР?</w:t>
            </w:r>
          </w:p>
          <w:p w:rsidR="0054677B" w:rsidRDefault="0054677B" w:rsidP="008E37BB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поставленный вопрос.</w:t>
            </w: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7BB" w:rsidRPr="008E37BB" w:rsidRDefault="008E37BB" w:rsidP="008E37BB">
            <w:pPr>
              <w:shd w:val="clear" w:color="auto" w:fill="FFFFFF"/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BB">
              <w:rPr>
                <w:rFonts w:ascii="Times New Roman" w:hAnsi="Times New Roman" w:cs="Times New Roman"/>
                <w:shd w:val="clear" w:color="auto" w:fill="FFFFFF"/>
              </w:rPr>
              <w:t>Мы представляем большое красивое помещение, где всегда происходят интересные выступления.</w:t>
            </w:r>
          </w:p>
          <w:p w:rsidR="008E37BB" w:rsidRDefault="008E37BB" w:rsidP="00546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165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Pr="004F64ED" w:rsidRDefault="00D37BE9" w:rsidP="005D6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Постановка проблемы и целеполагание.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54" w:rsidRPr="005D6154" w:rsidRDefault="005D6154" w:rsidP="005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>Кто бывал в театре, тот помнит ощущение волшебства и тайны, которое охватывает</w:t>
            </w:r>
            <w:r w:rsidR="00E74CAA">
              <w:rPr>
                <w:rFonts w:ascii="Times New Roman" w:hAnsi="Times New Roman" w:cs="Times New Roman"/>
                <w:sz w:val="24"/>
                <w:szCs w:val="24"/>
              </w:rPr>
              <w:t xml:space="preserve"> нас</w:t>
            </w: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>, когда гаснет свет в зале, начинается какая-то совсем другая необыкновенная жизнь, открывается занавес.</w:t>
            </w:r>
          </w:p>
          <w:p w:rsidR="005D6154" w:rsidRDefault="005D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 xml:space="preserve">- А что такое занавес? </w:t>
            </w:r>
          </w:p>
          <w:p w:rsidR="003B5028" w:rsidRDefault="003B5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BE9" w:rsidRDefault="00D37BE9" w:rsidP="008E37B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E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будем учиться на уроке?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54" w:rsidRDefault="005D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154" w:rsidRDefault="005D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154" w:rsidRDefault="005D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154" w:rsidRDefault="005D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154" w:rsidRDefault="005D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65A2" w:rsidRDefault="004C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6154" w:rsidRPr="008E37BB" w:rsidRDefault="008E3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06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0642" w:rsidRPr="005D6154">
              <w:rPr>
                <w:rFonts w:ascii="Times New Roman" w:hAnsi="Times New Roman" w:cs="Times New Roman"/>
                <w:sz w:val="24"/>
                <w:szCs w:val="24"/>
              </w:rPr>
              <w:t>олотнище, закрыв</w:t>
            </w:r>
            <w:r w:rsidR="00F60642">
              <w:rPr>
                <w:rFonts w:ascii="Times New Roman" w:hAnsi="Times New Roman" w:cs="Times New Roman"/>
                <w:sz w:val="24"/>
                <w:szCs w:val="24"/>
              </w:rPr>
              <w:t>ающее сцену от зрительного зала</w:t>
            </w:r>
          </w:p>
          <w:p w:rsidR="00D37BE9" w:rsidRPr="008E37BB" w:rsidRDefault="008E37BB" w:rsidP="008E37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r w:rsidR="00D37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читься рисовать занавес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50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V. Работа над новым материалом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B" w:rsidRPr="008E37BB" w:rsidRDefault="005D6154" w:rsidP="008E37BB">
            <w:pPr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8E3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7BB" w:rsidRPr="008E37BB">
              <w:rPr>
                <w:rFonts w:ascii="Times New Roman" w:hAnsi="Times New Roman" w:cs="Times New Roman"/>
              </w:rPr>
              <w:t>Театр нередко называют "волшебным миром". В самом деле, еще издалека, только подходя к зданию театра, редкий зритель не испытывает особого волнения, предчувствия праздника, волнующего и прекрасного зрелища.</w:t>
            </w:r>
          </w:p>
          <w:p w:rsidR="008E37BB" w:rsidRPr="008E37BB" w:rsidRDefault="008E37BB" w:rsidP="008E37B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37BB">
              <w:rPr>
                <w:rFonts w:ascii="Times New Roman" w:hAnsi="Times New Roman" w:cs="Times New Roman"/>
              </w:rPr>
              <w:t>- Какие бывают театры? (Театры бывают кукольные, оперные, драматические, балет, театр теней).</w:t>
            </w:r>
          </w:p>
          <w:p w:rsidR="005D6154" w:rsidRPr="008E37BB" w:rsidRDefault="008E37BB" w:rsidP="008E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D6154" w:rsidRPr="008E37BB">
              <w:rPr>
                <w:rFonts w:ascii="Times New Roman" w:hAnsi="Times New Roman" w:cs="Times New Roman"/>
                <w:sz w:val="24"/>
                <w:szCs w:val="24"/>
              </w:rPr>
              <w:t xml:space="preserve">Ребята, о чём каждый человек должен помнить, когда он приходит в театр?  </w:t>
            </w:r>
          </w:p>
          <w:p w:rsidR="005D6154" w:rsidRPr="005D6154" w:rsidRDefault="005D6154" w:rsidP="005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154">
              <w:rPr>
                <w:rFonts w:ascii="Times New Roman" w:hAnsi="Times New Roman" w:cs="Times New Roman"/>
                <w:b/>
                <w:sz w:val="24"/>
                <w:szCs w:val="24"/>
              </w:rPr>
              <w:t>О правилах поведения</w:t>
            </w: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BE9" w:rsidRPr="005D6154" w:rsidRDefault="005D6154" w:rsidP="005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>- А какие правила поведения в театре вы знаете?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 w:rsidP="0054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A829B1">
        <w:trPr>
          <w:trHeight w:val="347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4C65A2" w:rsidRDefault="004C65A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C65A2" w:rsidRPr="004C65A2" w:rsidRDefault="004C65A2" w:rsidP="004C65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C65A2" w:rsidRPr="004C65A2" w:rsidRDefault="004C65A2" w:rsidP="004C65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C65A2" w:rsidRPr="004C65A2" w:rsidRDefault="004C65A2" w:rsidP="004C65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C65A2" w:rsidRPr="004C65A2" w:rsidRDefault="004C65A2" w:rsidP="004C65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C65A2" w:rsidRPr="004C65A2" w:rsidRDefault="004C65A2" w:rsidP="004C65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64ED" w:rsidRPr="004C65A2" w:rsidRDefault="004F64ED" w:rsidP="004C65A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2) – Поработаем в парах. </w:t>
            </w:r>
          </w:p>
          <w:p w:rsidR="00D37BE9" w:rsidRDefault="005D6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Составим правила поведения в театре.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5B4" w:rsidRDefault="005C15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– Ребята, а вы знаете, где и когда появился первый театр?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–Для того чтобы это узнать, отправляемся в школьный музей.</w:t>
            </w:r>
          </w:p>
          <w:p w:rsidR="00D37BE9" w:rsidRPr="004C65A2" w:rsidRDefault="00D37BE9" w:rsidP="004C6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появления театра)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рабочим листом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7BB" w:rsidRDefault="008E3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7BB" w:rsidRPr="008E37BB" w:rsidRDefault="008E37BB" w:rsidP="008E3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7BB" w:rsidRPr="008E37BB" w:rsidRDefault="008E37BB" w:rsidP="008E3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7BB" w:rsidRPr="008E37BB" w:rsidRDefault="008E37BB" w:rsidP="008E3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9" w:rsidRPr="008E37BB" w:rsidRDefault="00D37BE9" w:rsidP="008E3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54" w:rsidRPr="005D6154" w:rsidRDefault="005D6154" w:rsidP="005D6154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Составить правила поведения в театре</w:t>
            </w:r>
          </w:p>
          <w:p w:rsidR="008E37BB" w:rsidRDefault="005D6154" w:rsidP="005D61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222222"/>
                <w:lang w:eastAsia="ru-RU"/>
              </w:rPr>
              <w:drawing>
                <wp:inline distT="0" distB="0" distL="0" distR="0" wp14:anchorId="42519BFA" wp14:editId="4FD9AB7F">
                  <wp:extent cx="2590800" cy="1233805"/>
                  <wp:effectExtent l="0" t="0" r="0" b="4445"/>
                  <wp:docPr id="10" name="Рисунок 10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BB" w:rsidRPr="008E37BB" w:rsidRDefault="008E37BB" w:rsidP="008E37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Pr="004C65A2" w:rsidRDefault="00D37BE9" w:rsidP="004C6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121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Pr="00535CDB" w:rsidRDefault="00D37BE9" w:rsidP="004C65A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2385695"/>
                  <wp:effectExtent l="0" t="0" r="9525" b="0"/>
                  <wp:docPr id="6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34" cy="239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2037715"/>
                  <wp:effectExtent l="0" t="0" r="0" b="635"/>
                  <wp:docPr id="5" name="Рисунок 5" descr="ТЕАТР БАТАШЁ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ТЕАТР БАТАШЁ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555" cy="204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8615" cy="2091690"/>
                  <wp:effectExtent l="0" t="0" r="635" b="3810"/>
                  <wp:docPr id="4" name="Рисунок 4" descr="https://upload.wikimedia.org/wikipedia/commons/thumb/6/6e/Shepelev_Dmitry_Dmitrievich.jpg/640px-Shepelev_Dmitry_Dmitri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s://upload.wikimedia.org/wikipedia/commons/thumb/6/6e/Shepelev_Dmitry_Dmitrievich.jpg/640px-Shepelev_Dmitry_Dmitri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71" cy="209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BE9" w:rsidRPr="004C65A2" w:rsidRDefault="004C65A2" w:rsidP="004C65A2">
            <w:pPr>
              <w:tabs>
                <w:tab w:val="left" w:pos="5325"/>
              </w:tabs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Д.Д.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Шепелев</w:t>
            </w:r>
            <w:proofErr w:type="spellEnd"/>
            <w:r w:rsidRPr="00F642D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</w:p>
          <w:p w:rsidR="004C65A2" w:rsidRDefault="00D37BE9" w:rsidP="004C65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8615" cy="1964055"/>
                  <wp:effectExtent l="0" t="0" r="635" b="0"/>
                  <wp:docPr id="3" name="Рисунок 3" descr="https://i.pinimg.com/736x/19/d2/17/19d2176ac0a2f8ef505396b3c7de87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https://i.pinimg.com/736x/19/d2/17/19d2176ac0a2f8ef505396b3c7de87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421" cy="196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5A2" w:rsidRPr="004C65A2" w:rsidRDefault="004C65A2" w:rsidP="004C65A2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t xml:space="preserve">             </w:t>
            </w:r>
            <w:proofErr w:type="spellStart"/>
            <w:r w:rsidRPr="004C65A2">
              <w:rPr>
                <w:rFonts w:ascii="Times New Roman" w:hAnsi="Times New Roman" w:cs="Times New Roman"/>
                <w:i/>
              </w:rPr>
              <w:t>И.Д.Шепелев</w:t>
            </w:r>
            <w:proofErr w:type="spellEnd"/>
            <w:r w:rsidRPr="004C65A2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4C65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29B1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2017129"/>
                  <wp:effectExtent l="0" t="0" r="0" b="2540"/>
                  <wp:docPr id="2" name="Рисунок 2" descr="https://www.freeshows.ru/i/rz/700/img20190416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s://www.freeshows.ru/i/rz/700/img20190416_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232" cy="202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829B1" w:rsidRDefault="00A829B1" w:rsidP="00A829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Pr="00A829B1" w:rsidRDefault="00A829B1" w:rsidP="00A829B1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829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А.В. Сухово-Кобылин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9" w:rsidRDefault="00D37B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 Первый театр появился в Древней Греции.  Актеры играли в слепленных из глины масках, которые закрывали почти всю голову. Такая выразительная маска была необходима актеру, чтобы зрители могли разглядеть его лицо с самых дальних скамей. Кроме того, маска служила одновременно и рупором, усиливавшим его голос. </w:t>
            </w:r>
          </w:p>
          <w:p w:rsidR="00D37BE9" w:rsidRDefault="00D37BE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 средние века в Италии, Франции, Голландии театральное действие происходило в городах в ярмарочные дни прямо на площади. Маленькая группа актеров переезжала из города в город.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Все костюмы и реквизит помещались в одной-двух повозках.</w:t>
            </w:r>
            <w:r w:rsidR="00877C05">
              <w:rPr>
                <w:rFonts w:ascii="Times New Roman" w:eastAsia="Times New Roman" w:hAnsi="Times New Roman" w:cs="Times New Roman"/>
                <w:lang w:eastAsia="ru-RU"/>
              </w:rPr>
              <w:t xml:space="preserve"> Зато, какой же бывал праздник, когда ярко раскрашенный фургон появлялся на улицах города.</w:t>
            </w:r>
          </w:p>
          <w:p w:rsidR="00D37BE9" w:rsidRDefault="00D37BE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 России бродячих актеров называли скоморохами. Они ходили по городам и селам и развлекали народ. Скоморохи умели играть на музыкальных инструментах,</w:t>
            </w:r>
            <w:r w:rsidR="004F64E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петь, сочинять стихи, плясать. Без маски не обходилось ни одно представление.</w:t>
            </w:r>
            <w:r w:rsidR="00877C0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Скоморохи дрессировали медведей. Медведи были помощниками скомороха.</w:t>
            </w:r>
          </w:p>
          <w:p w:rsidR="00D37BE9" w:rsidRDefault="00D37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Calibri" w:eastAsia="Times New Roman" w:hAnsi="Calibri" w:cs="Arial"/>
                <w:color w:val="222222"/>
                <w:lang w:eastAsia="ru-RU"/>
              </w:rPr>
              <w:t xml:space="preserve"> </w:t>
            </w:r>
            <w:r w:rsidR="004F64ED">
              <w:rPr>
                <w:rFonts w:ascii="Calibri" w:eastAsia="Times New Roman" w:hAnsi="Calibri" w:cs="Arial"/>
                <w:color w:val="222222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 честь рождения сына Петра царь Алексей Михайлович приказал открыть придворный театр сначала в селе Преображенском, затем в Москве. Построили для него помещение - "храмину", набрали труппу актеров из иностранцев и русских. Было это 300 лет назад.</w:t>
            </w:r>
          </w:p>
          <w:p w:rsidR="00D37BE9" w:rsidRDefault="00D37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-А знаете ли вы, что Выкса была одной из театральных столиц русской провинции?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в Выксе был построен 210 лет назад в 1814 г. Иваном Родионовичем </w:t>
            </w:r>
            <w:proofErr w:type="spellStart"/>
            <w:r>
              <w:rPr>
                <w:rFonts w:ascii="Times New Roman" w:hAnsi="Times New Roman" w:cs="Times New Roman"/>
              </w:rPr>
              <w:t>Баташёвым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предназначался для постановок в основном драматических произведений.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Построенный в конце большой, идущей от дома аллеи, он был деревянным, но вполне вместительным и богатым по обилию декораций, бутафории, костюмов.  Строя его </w:t>
            </w:r>
            <w:proofErr w:type="spellStart"/>
            <w:r>
              <w:rPr>
                <w:rFonts w:ascii="Times New Roman" w:hAnsi="Times New Roman" w:cs="Times New Roman"/>
              </w:rPr>
              <w:t>Баташёв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предназначал театр для семьи, родных и знакомых. На подмостках такого театра выступали в основном крепостные крестьяне, обладающие талантом в области вокального, сценического и хореографического искусства. Нередко в представлении принимали участии и сыновья </w:t>
            </w:r>
            <w:proofErr w:type="spellStart"/>
            <w:r>
              <w:rPr>
                <w:rFonts w:ascii="Times New Roman" w:hAnsi="Times New Roman" w:cs="Times New Roman"/>
              </w:rPr>
              <w:t>Баташёва</w:t>
            </w:r>
            <w:proofErr w:type="spellEnd"/>
            <w:r>
              <w:rPr>
                <w:rFonts w:ascii="Times New Roman" w:hAnsi="Times New Roman" w:cs="Times New Roman"/>
              </w:rPr>
              <w:t>. В Выксунском театре выступали артисты столичной сцены и приезжавшие в столицу различные знаменитости.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смерти </w:t>
            </w:r>
            <w:proofErr w:type="spellStart"/>
            <w:r>
              <w:rPr>
                <w:rFonts w:ascii="Times New Roman" w:hAnsi="Times New Roman" w:cs="Times New Roman"/>
              </w:rPr>
              <w:t>Баташёва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 Выксунского театра связывается с именем Д.Д. </w:t>
            </w: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мужем его любимой внучки </w:t>
            </w:r>
            <w:proofErr w:type="spellStart"/>
            <w:r>
              <w:rPr>
                <w:rFonts w:ascii="Times New Roman" w:hAnsi="Times New Roman" w:cs="Times New Roman"/>
              </w:rPr>
              <w:t>Дарьюшки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т.к.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оба сына </w:t>
            </w:r>
            <w:proofErr w:type="spellStart"/>
            <w:r>
              <w:rPr>
                <w:rFonts w:ascii="Times New Roman" w:hAnsi="Times New Roman" w:cs="Times New Roman"/>
              </w:rPr>
              <w:t>Баташёва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умерли рано). К нему в последствии перешли все Выксунские заводы, а с ними и Выксунский театр. При Дмитрии </w:t>
            </w:r>
            <w:proofErr w:type="spellStart"/>
            <w:r>
              <w:rPr>
                <w:rFonts w:ascii="Times New Roman" w:hAnsi="Times New Roman" w:cs="Times New Roman"/>
              </w:rPr>
              <w:t>Шепелеве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наряду с драматическими постановками шла и опера. В 1830 годы на месте деревянного театра Д.Д. воздвиг каменное здание, куда более вместительнее и роскошное.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Эпоха расцвета театральной жизни в Выксе связана с сыновьями </w:t>
            </w:r>
            <w:proofErr w:type="spellStart"/>
            <w:r>
              <w:rPr>
                <w:rFonts w:ascii="Times New Roman" w:hAnsi="Times New Roman" w:cs="Times New Roman"/>
              </w:rPr>
              <w:t>Д.Шепелева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–Иваном и Николаем. При Иване </w:t>
            </w:r>
            <w:proofErr w:type="spellStart"/>
            <w:r>
              <w:rPr>
                <w:rFonts w:ascii="Times New Roman" w:hAnsi="Times New Roman" w:cs="Times New Roman"/>
              </w:rPr>
              <w:t>Шепелеве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выксунской сцене играли артисты из столиц, за что получали большие гонорары. Театр тех лет был великолепен и по архитектуре, и по декорациям, и по костюмам. Освещался театр газом, хотя в то время даже в Санкт-Петербурге театры освещались масляными лампами. Ивана Дмитриевича за его деспотичный нрав иногда называли «Нерон </w:t>
            </w:r>
            <w:proofErr w:type="spellStart"/>
            <w:r>
              <w:rPr>
                <w:rFonts w:ascii="Times New Roman" w:hAnsi="Times New Roman" w:cs="Times New Roman"/>
              </w:rPr>
              <w:t>Ардатовского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уезда». Безразличие </w:t>
            </w:r>
            <w:proofErr w:type="spellStart"/>
            <w:r>
              <w:rPr>
                <w:rFonts w:ascii="Times New Roman" w:hAnsi="Times New Roman" w:cs="Times New Roman"/>
              </w:rPr>
              <w:t>И.Шепелева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заводским делам, открытое расточительство привело заводы к полному упадку. И в конце 40-х годов на заводы была наложена опека, Иван был отстранен от управления ими и получил предписание покинуть Выксу.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50 годы опекунство над Выксой перешло в руки Василия Александровича Сухово-Кобылина – дальнего родственника </w:t>
            </w:r>
            <w:proofErr w:type="spellStart"/>
            <w:r>
              <w:rPr>
                <w:rFonts w:ascii="Times New Roman" w:hAnsi="Times New Roman" w:cs="Times New Roman"/>
              </w:rPr>
              <w:t>Шепелевых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 нем театр был сломан. Но вскоре был устроен новый-меньших размеров и с меньшим размахом. 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 самым значительным событием следующего десятилетия культурной жизни Выксы стало написание (1853г.) А.В. Сухово-Кобылиным частей пьесы «Свадьба Кречинского», которая позднее вошла в репертуар театра. И по сей день эта пьеса имеет актуальность: премьерой спектакля «Свадьба Кречинского» открылся последний, 217-ый сезон Нижегородского театра драмы.</w:t>
            </w:r>
          </w:p>
          <w:p w:rsidR="00D37BE9" w:rsidRDefault="00D37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1895 году театр был закрыт, здание сломано.</w:t>
            </w:r>
          </w:p>
          <w:p w:rsidR="00D37BE9" w:rsidRDefault="00D37BE9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 Однако, не всё так плохо. Вот уже в течение многих лет каждой осенью, в преддверии дня рождения металлургического завода в Выксе вновь оживает театральная жизнь. Приезжают известные артисты, солисты Мариинского театра и многие другие.</w:t>
            </w:r>
          </w:p>
          <w:p w:rsidR="00A829B1" w:rsidRPr="00A829B1" w:rsidRDefault="00A829B1">
            <w:pPr>
              <w:rPr>
                <w:rFonts w:ascii="Times New Roman" w:hAnsi="Times New Roman" w:cs="Times New Roman"/>
                <w:b/>
              </w:rPr>
            </w:pPr>
            <w:r w:rsidRPr="00A829B1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33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</w:tr>
      <w:tr w:rsidR="00D37BE9" w:rsidTr="004C65A2">
        <w:trPr>
          <w:trHeight w:val="27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B5057" w:rsidRPr="005D6154" w:rsidRDefault="000B5057" w:rsidP="005D6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E" w:rsidRPr="008E37BB" w:rsidRDefault="003D275E" w:rsidP="003D2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-Ребята! Что изображено у вас на билетах? </w:t>
            </w:r>
          </w:p>
          <w:p w:rsidR="00D37BE9" w:rsidRDefault="00D37BE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61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Ребята, так почему же маски стали знаком театра?</w:t>
            </w:r>
            <w:r w:rsidRPr="005D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154" w:rsidRPr="005D6154" w:rsidRDefault="005D6154" w:rsidP="005D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>Искусство театра – это коллективное искусство.</w:t>
            </w:r>
          </w:p>
          <w:p w:rsidR="005D6154" w:rsidRDefault="005D6154" w:rsidP="005D61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154">
              <w:rPr>
                <w:rFonts w:ascii="Times New Roman" w:hAnsi="Times New Roman" w:cs="Times New Roman"/>
                <w:sz w:val="24"/>
                <w:szCs w:val="24"/>
              </w:rPr>
              <w:t>Художник в театре работает не один. У него есть команда (художник по костюмам, художник по гриму).</w:t>
            </w:r>
          </w:p>
          <w:p w:rsidR="00D37BE9" w:rsidRDefault="00D37BE9">
            <w:pPr>
              <w:shd w:val="clear" w:color="auto" w:fill="FFFFFF"/>
              <w:spacing w:after="0" w:line="338" w:lineRule="atLeast"/>
              <w:rPr>
                <w:rFonts w:ascii="Calibri" w:eastAsia="Times New Roman" w:hAnsi="Calibri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Сейчас вы </w:t>
            </w:r>
            <w:r w:rsidR="005D61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тоже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будете работать в группах (командах). Ребята, у которых на билете жёлтая маска-  садятся за первый стол, зелёная – за второй стол, голубая – за третий.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группа получает рабочий лист и выполняет задания. </w:t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группе заранее выбран помощник учителя.</w:t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предлагаю вам прочитать текс и ответить на вопросы.</w:t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29B1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работы.</w:t>
            </w:r>
          </w:p>
          <w:p w:rsidR="00D37BE9" w:rsidRDefault="00D37BE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детям.</w:t>
            </w:r>
          </w:p>
          <w:p w:rsidR="00D37BE9" w:rsidRDefault="00D37BE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</w:rPr>
              <w:t>группа –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Как появились на Руси скоморохи?</w:t>
            </w:r>
          </w:p>
          <w:p w:rsidR="00A829B1" w:rsidRDefault="00A829B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группа-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Как выглядел Выксунский театр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И.Д.Шепелеве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?</w:t>
            </w:r>
          </w:p>
          <w:p w:rsidR="00A829B1" w:rsidRDefault="00A829B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37BE9" w:rsidRDefault="00D37BE9" w:rsidP="008D5A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группа – </w:t>
            </w:r>
            <w:r w:rsidR="00E74CAA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8D5AC9">
              <w:rPr>
                <w:rFonts w:ascii="Times New Roman" w:hAnsi="Times New Roman"/>
                <w:sz w:val="24"/>
                <w:szCs w:val="24"/>
              </w:rPr>
              <w:t>занавеса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B" w:rsidRDefault="008E3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первых театрах актёры играли в масках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D6154" w:rsidRDefault="005D615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D6154" w:rsidRDefault="005D615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группа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рабочим листом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154" w:rsidRDefault="005D6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154" w:rsidRDefault="005D6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6154" w:rsidRDefault="005D61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рабочим листом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154" w:rsidRDefault="005D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рабочим листом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учителя сообщают ответ на вопрос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332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детских инициатив</w:t>
            </w: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63"/>
            </w:tblGrid>
            <w:tr w:rsidR="00D37BE9"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1463675</wp:posOffset>
                        </wp:positionH>
                        <wp:positionV relativeFrom="paragraph">
                          <wp:posOffset>132080</wp:posOffset>
                        </wp:positionV>
                        <wp:extent cx="790575" cy="533400"/>
                        <wp:effectExtent l="0" t="0" r="9525" b="0"/>
                        <wp:wrapSquare wrapText="bothSides"/>
                        <wp:docPr id="8" name="Рисунок 8" descr="https://tsvetyzhizni.ru/wp-content/uploads/2023/05/istoriya-teatra-dlya-detej_2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4" descr="https://tsvetyzhizni.ru/wp-content/uploads/2023/05/istoriya-teatra-dlya-detej_2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  <w:t>1 группа</w:t>
                  </w:r>
                </w:p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Прочитайте и ответьте на вопрос: как появились на Руси скоморохи?</w:t>
                  </w:r>
                </w:p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  <w:t>В России театр появился благодаря обрядам и народным играм.</w:t>
                  </w:r>
                </w:p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  <w:t xml:space="preserve"> К примеру, перед охотой у славян было принято исполнять определенные танцы. В весенние праздники также проводили игры и обряды, чтобы задобрить духов, которые обожали смех, танцы, веселье.  У некоторых людей петь, плясать, шутить и рассказывать истории получалось лучше, чем у других, и они обычно собирали возле себя толпу зевак. Так в XI веке появились на Руси первые актеры – скоморохи, которые многие века разыгрывали сценки, устраивали представления прямо на улицах во время ярмарок.</w:t>
                  </w:r>
                </w:p>
              </w:tc>
            </w:tr>
            <w:tr w:rsidR="00D37BE9"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1124585</wp:posOffset>
                        </wp:positionH>
                        <wp:positionV relativeFrom="paragraph">
                          <wp:posOffset>35560</wp:posOffset>
                        </wp:positionV>
                        <wp:extent cx="1133475" cy="1276350"/>
                        <wp:effectExtent l="0" t="0" r="9525" b="0"/>
                        <wp:wrapSquare wrapText="bothSides"/>
                        <wp:docPr id="7" name="Рисунок 7" descr="https://konsart.ucoz.ru/Photo_Statey401/0434_ulybyshev_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5" descr="https://konsart.ucoz.ru/Photo_Statey401/0434_ulybyshev_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  <w:t>2 группа</w:t>
                  </w:r>
                </w:p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 xml:space="preserve">Прочитайте и ответьте на вопрос: как выглядел Выксунский театр при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И.Д.Шепелеве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?</w:t>
                  </w:r>
                </w:p>
                <w:p w:rsidR="00D37BE9" w:rsidRDefault="00D37BE9">
                  <w:pPr>
                    <w:shd w:val="clear" w:color="auto" w:fill="FFFFFF"/>
                    <w:spacing w:line="240" w:lineRule="auto"/>
                    <w:ind w:right="149" w:hanging="284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Выксунский театр 40-50-х годов XIX столетия мог считаться одним из лучших театров в России того времени. На это указывает Н.Я. Афанасьев в своих воспоминаниях: «У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Шепелева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театр был такой, который с честью бы мог занять место не только в любом из наших провинциальных городов, но мог ровняться с тогдашними столичными нашими сценами, по крайней мере, московскими». Театр этот был весьма большим, помещал в себе до 300 человек публики. О внешнем облике театра не осталось никаких воспоминаний, а вот о его внутреннем убранстве довольно много. «Театр на Выксе был немногим меньше петербургского Мариинского. Внутренне расположение его был такое же: партер, бенуар, бельэтаж, второй и третий ряды лож.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Напротив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сцены, находилась парадная ложа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Шепелевых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отделанная бархатом и золотом. Вся обстановка и все приспособления в театре были превосходны. Оркестр музыки, костюмы, декорации, освещение были очень хорошие.</w:t>
                  </w:r>
                </w:p>
              </w:tc>
            </w:tr>
            <w:tr w:rsidR="00D37BE9">
              <w:trPr>
                <w:trHeight w:val="974"/>
              </w:trPr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7BE9" w:rsidRDefault="00D37BE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  <w:t>3 группа</w:t>
                  </w:r>
                </w:p>
                <w:p w:rsidR="00D37BE9" w:rsidRDefault="008D5AC9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0"/>
                      <w:szCs w:val="20"/>
                      <w:lang w:eastAsia="ru-RU"/>
                    </w:rPr>
                    <w:t>Знакомятся с видами занавеса</w:t>
                  </w:r>
                </w:p>
                <w:p w:rsidR="00D37BE9" w:rsidRPr="00207990" w:rsidRDefault="004200EC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  <w:r w:rsidRPr="00207990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18"/>
                      <w:szCs w:val="18"/>
                      <w:lang w:eastAsia="ru-RU"/>
                    </w:rPr>
                    <w:t>Подъёмно-опускной</w:t>
                  </w:r>
                  <w:r w:rsidRPr="00207990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  <w:t xml:space="preserve"> занавес представляет собой цельное полотно, закреплённое на несущей балке. В начале представления занавес поднимается вверх. А чтобы занавес не колыхался при поднятии и опускании, в него вставлены тяжёлые направляющие. </w:t>
                  </w:r>
                </w:p>
                <w:p w:rsidR="004200EC" w:rsidRPr="00207990" w:rsidRDefault="004200EC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07990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18"/>
                      <w:szCs w:val="18"/>
                      <w:lang w:eastAsia="ru-RU"/>
                    </w:rPr>
                    <w:t>Антрактно</w:t>
                  </w:r>
                  <w:proofErr w:type="spellEnd"/>
                  <w:r w:rsidRPr="00207990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18"/>
                      <w:szCs w:val="18"/>
                      <w:lang w:eastAsia="ru-RU"/>
                    </w:rPr>
                    <w:t>-раздвижной</w:t>
                  </w:r>
                  <w:r w:rsidRPr="00207990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  <w:t xml:space="preserve"> – самый популярный и широко используемый тип занавеса. Он состоит из двух полотен, которые синхронно раздвигаются в разные стороны.</w:t>
                  </w:r>
                </w:p>
                <w:p w:rsidR="004200EC" w:rsidRPr="004200EC" w:rsidRDefault="004200EC">
                  <w:pPr>
                    <w:shd w:val="clear" w:color="auto" w:fill="FFFFFF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22222"/>
                      <w:lang w:eastAsia="ru-RU"/>
                    </w:rPr>
                  </w:pPr>
                  <w:r w:rsidRPr="00207990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18"/>
                      <w:szCs w:val="18"/>
                      <w:lang w:eastAsia="ru-RU"/>
                    </w:rPr>
                    <w:t>Фигурный</w:t>
                  </w:r>
                  <w:r w:rsidRPr="00207990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  <w:t xml:space="preserve"> – раскрываясь позволяет получать различные рисунки и формы </w:t>
                  </w:r>
                  <w:r w:rsidR="00E74CAA" w:rsidRPr="00207990">
                    <w:rPr>
                      <w:rFonts w:ascii="Times New Roman" w:eastAsia="Times New Roman" w:hAnsi="Times New Roman" w:cs="Times New Roman"/>
                      <w:color w:val="222222"/>
                      <w:sz w:val="18"/>
                      <w:szCs w:val="18"/>
                      <w:lang w:eastAsia="ru-RU"/>
                    </w:rPr>
                    <w:t>за счёт драпировки при своём движении и различные живописные складки.</w:t>
                  </w:r>
                </w:p>
              </w:tc>
            </w:tr>
          </w:tbl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27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Открытие нового знания</w:t>
            </w:r>
          </w:p>
          <w:p w:rsidR="00D37BE9" w:rsidRDefault="00D37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Словесный: беседа</w:t>
            </w:r>
          </w:p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закроем глаза. Представим себе, что мы вошли в театр, что мы должны сделать в первую очередь? Куда мы отправимся?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 гардероба идем в зал. Все заняли свои места, взгляды обращены к сцене.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видим на сцене?</w:t>
            </w:r>
          </w:p>
          <w:p w:rsidR="00D37BE9" w:rsidRDefault="00D37BE9" w:rsidP="00F60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3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он нужен?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он сделан? Что изображено на занавесе?</w:t>
            </w:r>
          </w:p>
          <w:p w:rsidR="00A829B1" w:rsidRDefault="00A829B1" w:rsidP="00F60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7BB" w:rsidRPr="008E37BB" w:rsidRDefault="008E37BB" w:rsidP="008E37BB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8E37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7BB">
              <w:rPr>
                <w:rFonts w:ascii="Times New Roman" w:hAnsi="Times New Roman" w:cs="Times New Roman"/>
              </w:rPr>
              <w:t xml:space="preserve"> На долю театрального художника возлагается особая задача. Его талантливыми руками создаются декорации, костюмы, искусный подбор предметов, все, без чего не может состояться любой праздник.</w:t>
            </w:r>
          </w:p>
          <w:p w:rsidR="00800A97" w:rsidRPr="008E37BB" w:rsidRDefault="00800A97" w:rsidP="0080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BB">
              <w:rPr>
                <w:rFonts w:ascii="Times New Roman" w:hAnsi="Times New Roman" w:cs="Times New Roman"/>
                <w:sz w:val="24"/>
                <w:szCs w:val="24"/>
              </w:rPr>
              <w:t>- Ребята, а х</w:t>
            </w:r>
            <w:r w:rsidR="008E37BB">
              <w:rPr>
                <w:rFonts w:ascii="Times New Roman" w:hAnsi="Times New Roman" w:cs="Times New Roman"/>
                <w:sz w:val="24"/>
                <w:szCs w:val="24"/>
              </w:rPr>
              <w:t xml:space="preserve">отели бы вы стать театральными </w:t>
            </w:r>
            <w:r w:rsidRPr="008E37B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художниками на уроке?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гардероб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29B1" w:rsidRDefault="00A82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29B1" w:rsidRDefault="00A82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BE9" w:rsidRDefault="00A829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Занавес</w:t>
            </w:r>
            <w:r w:rsidR="00D37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6C0A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тайны представления. Из ткани. Изображены узоры.</w:t>
            </w:r>
          </w:p>
          <w:p w:rsidR="00D37BE9" w:rsidRDefault="00D37BE9" w:rsidP="00E36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C0A" w:rsidRPr="00E36C0A" w:rsidRDefault="00E36C0A" w:rsidP="00E36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92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tabs>
                <w:tab w:val="left" w:pos="18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Практический: упражнение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 пожаловать в театральную мастерскую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-Посмотрите на </w:t>
            </w:r>
            <w:r w:rsidR="008E3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рассмотрим занавес.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-Сколько частей в занавесе?  Верхняя часть называется </w:t>
            </w:r>
            <w:r w:rsidRPr="00A82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ламбрекен,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нижняя портьера - </w:t>
            </w:r>
            <w:r w:rsidRPr="00A82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штора.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посмотрите на доску, я приготовила для вас образцы занавесов. Скажите, где здесь ламбрекен, а где штора?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Педпоказ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для работы нам понадобятся восковые мелки и акварель. Смотрите на меня внимательно, сейчас я буду показывать, как нужно рисовать занавес.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яркой линией мелком нарисую интересную форму занавеса (сильно нажимаю на мелок)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прорисую складки, бахрому, можно рисунок придумать на портьеры.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выберу любой насыщенный цвет (синий, тёмно-зелёный, бордовый) акварели и аккуратно покрою, нарисованный силуэт занавеса.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происходит с рисунком?</w:t>
            </w:r>
          </w:p>
          <w:p w:rsidR="00D37BE9" w:rsidRPr="00D37BE9" w:rsidRDefault="00D37BE9" w:rsidP="0054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украшу занавес мелкими деталями других цветов.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2297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7BE9" w:rsidRDefault="00D37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BE9" w:rsidRDefault="00D3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D37BE9" w:rsidRDefault="00D37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на уроке вам необходимо нарисовать занавес с разнообразными узорами. Рисуем аккуратно и не торопясь.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37BE9" w:rsidRDefault="00D37B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Приступайте. Я думаю, что вы с легкостью справитесь с этим задание. Желаю вам успехов.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в создании эскиза театрального занавеса.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BE9" w:rsidTr="004C65A2">
        <w:trPr>
          <w:trHeight w:val="633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7BE9" w:rsidRDefault="00D37B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урока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Что нового вы узнали на уроке?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скольких частей состоит занавес?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каких?</w:t>
            </w:r>
          </w:p>
          <w:p w:rsidR="00D37BE9" w:rsidRDefault="00D37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 каждого из вас есть театральная маска. Если вам понравился урок, то покажите маску-улыбку, если не понравился – то маску-грусть.</w:t>
            </w:r>
          </w:p>
          <w:p w:rsidR="00D37BE9" w:rsidRDefault="00D37BE9">
            <w:p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-Подошёл к концу наш урок. Хотелось бы завершить его театральным поклоном. Занавес закрывается, умолкают аплодисменты, выключается свет и всё замирает. Но театр не спит, он ждёт своего зрителя – вас! Не забывайте об этом. Ходите в театр. До свидания!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D37BE9" w:rsidRDefault="00D37B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BE9" w:rsidRDefault="00D37B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D37BE9" w:rsidRDefault="00D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ламбрекен и портьера-штора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E9" w:rsidRDefault="00D37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77B" w:rsidRDefault="0054677B" w:rsidP="00D37BE9"/>
    <w:p w:rsidR="00D37BE9" w:rsidRDefault="00D37BE9" w:rsidP="00D37BE9"/>
    <w:p w:rsidR="00D37BE9" w:rsidRDefault="00D37BE9" w:rsidP="00D37BE9"/>
    <w:p w:rsidR="00D37BE9" w:rsidRDefault="00D37BE9"/>
    <w:p w:rsidR="000E5ABA" w:rsidRDefault="000E5ABA"/>
    <w:p w:rsidR="000E5ABA" w:rsidRDefault="000E5ABA"/>
    <w:p w:rsidR="000E5ABA" w:rsidRDefault="000E5ABA"/>
    <w:p w:rsidR="000E5ABA" w:rsidRDefault="000E5ABA"/>
    <w:p w:rsidR="000E5ABA" w:rsidRDefault="000E5ABA"/>
    <w:p w:rsidR="000E5ABA" w:rsidRDefault="000E5ABA"/>
    <w:p w:rsidR="000E5ABA" w:rsidRDefault="000E5ABA"/>
    <w:p w:rsidR="000E5ABA" w:rsidRDefault="000E5ABA"/>
    <w:p w:rsidR="00A11871" w:rsidRDefault="00A11871"/>
    <w:p w:rsidR="00A11871" w:rsidRDefault="00A11871"/>
    <w:p w:rsidR="00A11871" w:rsidRDefault="00A11871"/>
    <w:p w:rsidR="00A11871" w:rsidRDefault="00A11871"/>
    <w:p w:rsidR="00A11871" w:rsidRDefault="00A11871"/>
    <w:p w:rsidR="00A11871" w:rsidRDefault="00A11871"/>
    <w:p w:rsidR="000E5ABA" w:rsidRDefault="000E5ABA"/>
    <w:p w:rsidR="00A11871" w:rsidRDefault="00A11871"/>
    <w:p w:rsidR="00A11871" w:rsidRDefault="00A11871"/>
    <w:p w:rsidR="00A11871" w:rsidRDefault="00A11871"/>
    <w:p w:rsidR="00A11871" w:rsidRDefault="00A11871"/>
    <w:p w:rsidR="00A11871" w:rsidRDefault="00A11871"/>
    <w:p w:rsidR="00326632" w:rsidRDefault="00326632"/>
    <w:p w:rsidR="00326632" w:rsidRDefault="00326632"/>
    <w:p w:rsidR="003B5028" w:rsidRPr="003B5028" w:rsidRDefault="003B5028" w:rsidP="003B5028">
      <w:r>
        <w:tab/>
      </w:r>
      <w:r>
        <w:tab/>
      </w:r>
      <w:r>
        <w:tab/>
      </w:r>
      <w:r>
        <w:tab/>
      </w:r>
      <w:r>
        <w:tab/>
      </w:r>
    </w:p>
    <w:p w:rsidR="003B5028" w:rsidRDefault="003B5028" w:rsidP="003B5028"/>
    <w:p w:rsidR="003B5028" w:rsidRDefault="003B5028" w:rsidP="003B5028"/>
    <w:p w:rsidR="003B5028" w:rsidRDefault="003B5028" w:rsidP="003B5028"/>
    <w:p w:rsidR="003B5028" w:rsidRPr="003B5028" w:rsidRDefault="003B5028" w:rsidP="003B5028"/>
    <w:p w:rsidR="003B5028" w:rsidRPr="003B5028" w:rsidRDefault="003B5028" w:rsidP="003B5028"/>
    <w:p w:rsidR="003B5028" w:rsidRPr="003B5028" w:rsidRDefault="003B5028" w:rsidP="003B5028"/>
    <w:p w:rsidR="003B5028" w:rsidRDefault="003B5028" w:rsidP="003B5028"/>
    <w:p w:rsidR="001D3176" w:rsidRDefault="001D3176" w:rsidP="003B5028"/>
    <w:p w:rsidR="001D3176" w:rsidRDefault="001D3176" w:rsidP="003B5028"/>
    <w:p w:rsidR="001D3176" w:rsidRDefault="001D3176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391DAC" w:rsidRDefault="00391DAC" w:rsidP="003B5028"/>
    <w:p w:rsidR="001D3176" w:rsidRDefault="001D3176" w:rsidP="003B5028"/>
    <w:p w:rsidR="001D3176" w:rsidRDefault="001D3176" w:rsidP="003B5028"/>
    <w:p w:rsidR="00AE27C2" w:rsidRPr="00AE27C2" w:rsidRDefault="00AE27C2" w:rsidP="00AE27C2"/>
    <w:sectPr w:rsidR="00AE27C2" w:rsidRPr="00AE27C2" w:rsidSect="00D37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865CF"/>
    <w:multiLevelType w:val="hybridMultilevel"/>
    <w:tmpl w:val="52BAFB24"/>
    <w:lvl w:ilvl="0" w:tplc="8264D13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9"/>
    <w:rsid w:val="000248C9"/>
    <w:rsid w:val="000B5057"/>
    <w:rsid w:val="000E5ABA"/>
    <w:rsid w:val="000F0ACF"/>
    <w:rsid w:val="001D3176"/>
    <w:rsid w:val="00207990"/>
    <w:rsid w:val="00326632"/>
    <w:rsid w:val="00332AA1"/>
    <w:rsid w:val="0035305E"/>
    <w:rsid w:val="00391DAC"/>
    <w:rsid w:val="003B5028"/>
    <w:rsid w:val="003D275E"/>
    <w:rsid w:val="004200EC"/>
    <w:rsid w:val="004C65A2"/>
    <w:rsid w:val="004F64ED"/>
    <w:rsid w:val="00535CDB"/>
    <w:rsid w:val="0054677B"/>
    <w:rsid w:val="005C15B4"/>
    <w:rsid w:val="005D6154"/>
    <w:rsid w:val="006416EF"/>
    <w:rsid w:val="006B6E48"/>
    <w:rsid w:val="00777DA5"/>
    <w:rsid w:val="00787825"/>
    <w:rsid w:val="00790287"/>
    <w:rsid w:val="00800A97"/>
    <w:rsid w:val="008369D5"/>
    <w:rsid w:val="00877C05"/>
    <w:rsid w:val="008D5AC9"/>
    <w:rsid w:val="008E37BB"/>
    <w:rsid w:val="00A11871"/>
    <w:rsid w:val="00A829B1"/>
    <w:rsid w:val="00AA5507"/>
    <w:rsid w:val="00AE27C2"/>
    <w:rsid w:val="00AF0A21"/>
    <w:rsid w:val="00D37BE9"/>
    <w:rsid w:val="00DB37BF"/>
    <w:rsid w:val="00DB6F0A"/>
    <w:rsid w:val="00E36C0A"/>
    <w:rsid w:val="00E74CAA"/>
    <w:rsid w:val="00E861B3"/>
    <w:rsid w:val="00F60642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74DA-159B-4E27-8489-67A441E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E9"/>
    <w:pPr>
      <w:ind w:left="720"/>
      <w:contextualSpacing/>
    </w:pPr>
  </w:style>
  <w:style w:type="table" w:styleId="a4">
    <w:name w:val="Table Grid"/>
    <w:basedOn w:val="a1"/>
    <w:uiPriority w:val="39"/>
    <w:rsid w:val="00D37B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F0A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3B502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svetyzhizni.ru/wp-content/uploads/2023/05/istoriya-teatra-dlya-detej_2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</dc:creator>
  <cp:keywords/>
  <dc:description/>
  <cp:lastModifiedBy>Светлана</cp:lastModifiedBy>
  <cp:revision>3</cp:revision>
  <cp:lastPrinted>2024-11-19T08:19:00Z</cp:lastPrinted>
  <dcterms:created xsi:type="dcterms:W3CDTF">2025-05-27T12:23:00Z</dcterms:created>
  <dcterms:modified xsi:type="dcterms:W3CDTF">2025-05-27T12:24:00Z</dcterms:modified>
</cp:coreProperties>
</file>