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6B" w:rsidRPr="000F7595" w:rsidRDefault="00920B6B" w:rsidP="0092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595">
        <w:rPr>
          <w:rFonts w:ascii="Times New Roman" w:hAnsi="Times New Roman" w:cs="Times New Roman"/>
          <w:b/>
          <w:sz w:val="28"/>
          <w:szCs w:val="24"/>
        </w:rPr>
        <w:t>Сценарий урока</w:t>
      </w:r>
    </w:p>
    <w:p w:rsidR="00920B6B" w:rsidRDefault="00920B6B" w:rsidP="0092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7595">
        <w:rPr>
          <w:rFonts w:ascii="Times New Roman" w:hAnsi="Times New Roman" w:cs="Times New Roman"/>
          <w:b/>
          <w:sz w:val="28"/>
          <w:szCs w:val="24"/>
        </w:rPr>
        <w:t>«</w:t>
      </w:r>
      <w:r w:rsidR="00862FF9">
        <w:rPr>
          <w:rFonts w:ascii="Times New Roman" w:hAnsi="Times New Roman" w:cs="Times New Roman"/>
          <w:b/>
          <w:sz w:val="28"/>
          <w:szCs w:val="24"/>
        </w:rPr>
        <w:t>В гости к весне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8A6782" w:rsidRDefault="008A6782" w:rsidP="00920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3543"/>
        <w:gridCol w:w="2268"/>
      </w:tblGrid>
      <w:tr w:rsidR="00920B6B" w:rsidRPr="00230C71" w:rsidTr="00144F83">
        <w:tc>
          <w:tcPr>
            <w:tcW w:w="2127" w:type="dxa"/>
            <w:vAlign w:val="center"/>
          </w:tcPr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2127" w:type="dxa"/>
            <w:vAlign w:val="center"/>
          </w:tcPr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3543" w:type="dxa"/>
            <w:vAlign w:val="center"/>
          </w:tcPr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268" w:type="dxa"/>
            <w:vAlign w:val="center"/>
          </w:tcPr>
          <w:p w:rsidR="00920B6B" w:rsidRPr="00230C71" w:rsidRDefault="00920B6B" w:rsidP="00144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7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20B6B" w:rsidRPr="00230C71" w:rsidTr="00144F83">
        <w:tc>
          <w:tcPr>
            <w:tcW w:w="10065" w:type="dxa"/>
            <w:gridSpan w:val="4"/>
          </w:tcPr>
          <w:p w:rsidR="00C409CC" w:rsidRDefault="00920B6B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95">
              <w:rPr>
                <w:rFonts w:ascii="Times New Roman" w:hAnsi="Times New Roman" w:cs="Times New Roman"/>
                <w:i/>
                <w:sz w:val="24"/>
                <w:szCs w:val="24"/>
              </w:rPr>
              <w:t>Блок 1.</w:t>
            </w:r>
            <w:r w:rsidRPr="000F7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652">
              <w:rPr>
                <w:rFonts w:ascii="Times New Roman" w:hAnsi="Times New Roman" w:cs="Times New Roman"/>
                <w:b/>
                <w:sz w:val="24"/>
                <w:szCs w:val="24"/>
              </w:rPr>
              <w:t>Парк культуры и отдыха.</w:t>
            </w:r>
          </w:p>
          <w:p w:rsidR="00920B6B" w:rsidRPr="00230C71" w:rsidRDefault="00BF0B23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A909B4" w:rsidRPr="00A909B4" w:rsidTr="00144F83">
        <w:trPr>
          <w:trHeight w:val="415"/>
        </w:trPr>
        <w:tc>
          <w:tcPr>
            <w:tcW w:w="2127" w:type="dxa"/>
          </w:tcPr>
          <w:p w:rsidR="00920B6B" w:rsidRPr="00561859" w:rsidRDefault="00920B6B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859">
              <w:rPr>
                <w:rFonts w:ascii="Times New Roman" w:hAnsi="Times New Roman" w:cs="Times New Roman"/>
                <w:sz w:val="24"/>
                <w:szCs w:val="24"/>
              </w:rPr>
              <w:t>Приветсвует</w:t>
            </w:r>
            <w:proofErr w:type="spellEnd"/>
            <w:r w:rsidRPr="00561859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</w:p>
          <w:p w:rsidR="00920B6B" w:rsidRPr="00561859" w:rsidRDefault="00920B6B" w:rsidP="004E2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85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организационный этап урока.  </w:t>
            </w:r>
            <w:r w:rsidRPr="00561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6185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61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561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  <w:tc>
          <w:tcPr>
            <w:tcW w:w="2127" w:type="dxa"/>
          </w:tcPr>
          <w:p w:rsidR="00920B6B" w:rsidRPr="00561859" w:rsidRDefault="00920B6B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5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Приветствуют учителя, настраиваются на работу.</w:t>
            </w:r>
          </w:p>
        </w:tc>
        <w:tc>
          <w:tcPr>
            <w:tcW w:w="3543" w:type="dxa"/>
          </w:tcPr>
          <w:p w:rsidR="00920B6B" w:rsidRPr="00A909B4" w:rsidRDefault="00920B6B" w:rsidP="00144F83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0B6B" w:rsidRPr="00A909B4" w:rsidRDefault="00920B6B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50B7" w:rsidRPr="00230C71" w:rsidTr="00144F83">
        <w:trPr>
          <w:trHeight w:val="415"/>
        </w:trPr>
        <w:tc>
          <w:tcPr>
            <w:tcW w:w="2127" w:type="dxa"/>
          </w:tcPr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актуализацию знаний.</w:t>
            </w:r>
          </w:p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учащихся к уроку.</w:t>
            </w:r>
          </w:p>
          <w:p w:rsidR="004E23C5" w:rsidRDefault="004E23C5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рабочие листы.</w:t>
            </w:r>
          </w:p>
          <w:p w:rsidR="00A909B4" w:rsidRDefault="00A909B4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 о месяцах весны</w:t>
            </w:r>
          </w:p>
          <w:p w:rsidR="000850B7" w:rsidRDefault="007448B3" w:rsidP="00144F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</w:t>
            </w:r>
            <w:r w:rsidR="000850B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природе.</w:t>
            </w:r>
          </w:p>
          <w:p w:rsidR="000850B7" w:rsidRPr="004E23C5" w:rsidRDefault="000850B7" w:rsidP="004E23C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850B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0850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085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</w:tc>
        <w:tc>
          <w:tcPr>
            <w:tcW w:w="2127" w:type="dxa"/>
          </w:tcPr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850B7" w:rsidRPr="00230C71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Вспоминают правила поведения на природе.</w:t>
            </w:r>
          </w:p>
        </w:tc>
        <w:tc>
          <w:tcPr>
            <w:tcW w:w="3543" w:type="dxa"/>
          </w:tcPr>
          <w:p w:rsidR="000850B7" w:rsidRPr="00230C71" w:rsidRDefault="000850B7" w:rsidP="00144F83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0B7" w:rsidRPr="00230C71" w:rsidRDefault="000850B7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B7" w:rsidRPr="00230C71" w:rsidTr="00144F83">
        <w:trPr>
          <w:trHeight w:val="415"/>
        </w:trPr>
        <w:tc>
          <w:tcPr>
            <w:tcW w:w="2127" w:type="dxa"/>
          </w:tcPr>
          <w:p w:rsidR="000850B7" w:rsidRDefault="000850B7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учащихся определить тему и цели урока.</w:t>
            </w:r>
          </w:p>
        </w:tc>
        <w:tc>
          <w:tcPr>
            <w:tcW w:w="2127" w:type="dxa"/>
          </w:tcPr>
          <w:p w:rsidR="000850B7" w:rsidRDefault="000850B7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Определяют тему и цели урока.</w:t>
            </w:r>
          </w:p>
        </w:tc>
        <w:tc>
          <w:tcPr>
            <w:tcW w:w="3543" w:type="dxa"/>
          </w:tcPr>
          <w:p w:rsidR="000850B7" w:rsidRDefault="001D28A7" w:rsidP="000850B7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Цель</w:t>
            </w:r>
            <w:r w:rsidR="008B39DA">
              <w:rPr>
                <w:color w:val="000000"/>
              </w:rPr>
              <w:t xml:space="preserve">; </w:t>
            </w:r>
            <w:r w:rsidR="00D303A2">
              <w:rPr>
                <w:color w:val="000000"/>
              </w:rPr>
              <w:t>ознакомление</w:t>
            </w:r>
            <w:r w:rsidR="008B39DA">
              <w:rPr>
                <w:color w:val="000000"/>
              </w:rPr>
              <w:t xml:space="preserve"> </w:t>
            </w:r>
            <w:r w:rsidR="000850B7">
              <w:rPr>
                <w:color w:val="000000"/>
              </w:rPr>
              <w:t>с признаками природы.</w:t>
            </w:r>
          </w:p>
          <w:p w:rsidR="000850B7" w:rsidRDefault="000850B7" w:rsidP="000850B7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уроке нам предстоит выполнить следующее:</w:t>
            </w:r>
          </w:p>
          <w:p w:rsidR="000850B7" w:rsidRDefault="00D303A2" w:rsidP="00D303A2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50B7">
              <w:rPr>
                <w:rFonts w:ascii="Times New Roman" w:hAnsi="Times New Roman"/>
                <w:sz w:val="24"/>
                <w:szCs w:val="24"/>
              </w:rPr>
              <w:t>увидеть изменения, которые произошли с природой по сравнению с зимой;</w:t>
            </w:r>
          </w:p>
          <w:p w:rsidR="000850B7" w:rsidRDefault="00D303A2" w:rsidP="00D303A2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50B7">
              <w:rPr>
                <w:rFonts w:ascii="Times New Roman" w:hAnsi="Times New Roman"/>
                <w:sz w:val="24"/>
                <w:szCs w:val="24"/>
              </w:rPr>
              <w:t>понаблюдать за погодой;</w:t>
            </w:r>
          </w:p>
          <w:p w:rsidR="000850B7" w:rsidRDefault="00D303A2" w:rsidP="00D303A2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50B7">
              <w:rPr>
                <w:rFonts w:ascii="Times New Roman" w:hAnsi="Times New Roman"/>
                <w:sz w:val="24"/>
                <w:szCs w:val="24"/>
              </w:rPr>
              <w:t>посетить дендрарий и понаблюдать, как изменились растения;</w:t>
            </w:r>
          </w:p>
          <w:p w:rsidR="000850B7" w:rsidRPr="00230C71" w:rsidRDefault="00D303A2" w:rsidP="000850B7">
            <w:pPr>
              <w:tabs>
                <w:tab w:val="left" w:pos="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50B7">
              <w:rPr>
                <w:rFonts w:ascii="Times New Roman" w:hAnsi="Times New Roman"/>
                <w:sz w:val="24"/>
                <w:szCs w:val="24"/>
              </w:rPr>
              <w:t>обратить внимание, какие изменения произошли в жизни зверей и птиц.</w:t>
            </w:r>
          </w:p>
        </w:tc>
        <w:tc>
          <w:tcPr>
            <w:tcW w:w="2268" w:type="dxa"/>
          </w:tcPr>
          <w:p w:rsidR="000850B7" w:rsidRPr="00230C71" w:rsidRDefault="000850B7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C1" w:rsidRPr="00230C71" w:rsidTr="00234E6A">
        <w:tc>
          <w:tcPr>
            <w:tcW w:w="10065" w:type="dxa"/>
            <w:gridSpan w:val="4"/>
          </w:tcPr>
          <w:p w:rsidR="00C409CC" w:rsidRDefault="003544C1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F75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F7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Парк культуры и отдыха </w:t>
            </w:r>
          </w:p>
          <w:p w:rsidR="003544C1" w:rsidRDefault="00C409CC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Досуговый центр «Звезда»</w:t>
            </w:r>
          </w:p>
          <w:p w:rsidR="00C409CC" w:rsidRPr="00230C71" w:rsidRDefault="00BF0B23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3544C1" w:rsidRPr="00230C71" w:rsidTr="003544C1">
        <w:trPr>
          <w:trHeight w:val="1640"/>
        </w:trPr>
        <w:tc>
          <w:tcPr>
            <w:tcW w:w="2127" w:type="dxa"/>
          </w:tcPr>
          <w:p w:rsidR="003544C1" w:rsidRDefault="003544C1" w:rsidP="00085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Побуждает детей посмотреть и полюбоваться природой вокруг.</w:t>
            </w:r>
          </w:p>
        </w:tc>
        <w:tc>
          <w:tcPr>
            <w:tcW w:w="2127" w:type="dxa"/>
          </w:tcPr>
          <w:p w:rsidR="003544C1" w:rsidRDefault="003544C1" w:rsidP="00144F8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Говорят свои наблюдения.</w:t>
            </w:r>
          </w:p>
        </w:tc>
        <w:tc>
          <w:tcPr>
            <w:tcW w:w="3543" w:type="dxa"/>
          </w:tcPr>
          <w:p w:rsidR="00D303A2" w:rsidRPr="00D303A2" w:rsidRDefault="003544C1" w:rsidP="00D303A2">
            <w:pPr>
              <w:pStyle w:val="a4"/>
              <w:spacing w:before="0" w:beforeAutospacing="0"/>
              <w:rPr>
                <w:sz w:val="23"/>
                <w:szCs w:val="23"/>
              </w:rPr>
            </w:pPr>
            <w:r w:rsidRPr="00D303A2">
              <w:t xml:space="preserve">- </w:t>
            </w:r>
            <w:r w:rsidR="00D303A2" w:rsidRPr="00D303A2">
              <w:rPr>
                <w:sz w:val="23"/>
                <w:szCs w:val="23"/>
              </w:rPr>
              <w:t>Мы с вами смогли заметить, что природа ранней весной имеет свои достоинства, а также мы немного полюбовались окружающим нас пейзажем. Легкий ветерок, словно мелодия, проносится сквозь разорванные облака, принося с собой свежесть, пробуждающую душу от зимней спячки. Нежные оттенки зелени вновь начинают расцветать, а деревья, словно стальные стражи, распускают свои почки, готовясь встретить теплые лучи солнца.</w:t>
            </w:r>
          </w:p>
          <w:p w:rsidR="003544C1" w:rsidRPr="00D303A2" w:rsidRDefault="00D303A2" w:rsidP="00D303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303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Сквозь полупрозрачные облака пробиваются солнечные лучи, освещая мир и погружая его в золотистый свет. Птицы с радостью возвращаются из дальних стран, наполняя воздух звонкими трелями, и, кажется, саму природу охватывает весеннее блаженство. </w:t>
            </w:r>
          </w:p>
        </w:tc>
        <w:tc>
          <w:tcPr>
            <w:tcW w:w="2268" w:type="dxa"/>
          </w:tcPr>
          <w:p w:rsidR="003544C1" w:rsidRPr="00230C71" w:rsidRDefault="003544C1" w:rsidP="00144F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45" w:rsidRPr="00230C71" w:rsidTr="00234E6A">
        <w:tc>
          <w:tcPr>
            <w:tcW w:w="10065" w:type="dxa"/>
            <w:gridSpan w:val="4"/>
          </w:tcPr>
          <w:p w:rsidR="00C409CC" w:rsidRDefault="009B30FC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Блок 3</w:t>
            </w:r>
            <w:r w:rsidR="00FF03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Парк культуры и отдыха </w:t>
            </w:r>
          </w:p>
          <w:p w:rsidR="00C409CC" w:rsidRDefault="00C409CC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Дендрарий</w:t>
            </w:r>
          </w:p>
          <w:p w:rsidR="009E0045" w:rsidRPr="00C409CC" w:rsidRDefault="00BF0B23" w:rsidP="00C40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51609C" w:rsidRPr="00230C71" w:rsidTr="0051609C">
        <w:trPr>
          <w:trHeight w:val="3035"/>
        </w:trPr>
        <w:tc>
          <w:tcPr>
            <w:tcW w:w="2127" w:type="dxa"/>
          </w:tcPr>
          <w:p w:rsidR="0051609C" w:rsidRPr="00BF0B23" w:rsidRDefault="0051609C" w:rsidP="00234E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</w:t>
            </w:r>
            <w:r w:rsidRPr="00BF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BF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09C" w:rsidRPr="0051609C" w:rsidRDefault="007307D3" w:rsidP="007307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Выдает карточки с заданием. </w:t>
            </w:r>
          </w:p>
        </w:tc>
        <w:tc>
          <w:tcPr>
            <w:tcW w:w="2127" w:type="dxa"/>
          </w:tcPr>
          <w:p w:rsidR="0051609C" w:rsidRDefault="0051609C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1609C" w:rsidRDefault="0051609C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1609C" w:rsidRDefault="0051609C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1609C" w:rsidRDefault="0051609C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51609C" w:rsidRDefault="0051609C" w:rsidP="00234E6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1609C" w:rsidRDefault="0051609C" w:rsidP="00234E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09C" w:rsidRPr="00230C71" w:rsidRDefault="006E36E9" w:rsidP="00234E6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 на карточках.</w:t>
            </w:r>
          </w:p>
        </w:tc>
      </w:tr>
    </w:tbl>
    <w:p w:rsidR="009E0045" w:rsidRDefault="009E0045" w:rsidP="004B5205"/>
    <w:sectPr w:rsidR="009E0045" w:rsidSect="00920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6352C"/>
    <w:multiLevelType w:val="hybridMultilevel"/>
    <w:tmpl w:val="394458D2"/>
    <w:lvl w:ilvl="0" w:tplc="DDB06306">
      <w:start w:val="1"/>
      <w:numFmt w:val="bullet"/>
      <w:lvlText w:val="•"/>
      <w:lvlJc w:val="left"/>
    </w:lvl>
    <w:lvl w:ilvl="1" w:tplc="3D649AD0">
      <w:start w:val="1"/>
      <w:numFmt w:val="decimal"/>
      <w:lvlText w:val=""/>
      <w:lvlJc w:val="left"/>
    </w:lvl>
    <w:lvl w:ilvl="2" w:tplc="A5EAA28E">
      <w:start w:val="1"/>
      <w:numFmt w:val="decimal"/>
      <w:lvlText w:val=""/>
      <w:lvlJc w:val="left"/>
    </w:lvl>
    <w:lvl w:ilvl="3" w:tplc="8C96E1DE">
      <w:start w:val="1"/>
      <w:numFmt w:val="decimal"/>
      <w:lvlText w:val=""/>
      <w:lvlJc w:val="left"/>
    </w:lvl>
    <w:lvl w:ilvl="4" w:tplc="A94E93E4">
      <w:start w:val="1"/>
      <w:numFmt w:val="decimal"/>
      <w:lvlText w:val=""/>
      <w:lvlJc w:val="left"/>
    </w:lvl>
    <w:lvl w:ilvl="5" w:tplc="0C4E8ADC">
      <w:start w:val="1"/>
      <w:numFmt w:val="decimal"/>
      <w:lvlText w:val=""/>
      <w:lvlJc w:val="left"/>
    </w:lvl>
    <w:lvl w:ilvl="6" w:tplc="BF12C94E">
      <w:start w:val="1"/>
      <w:numFmt w:val="decimal"/>
      <w:lvlText w:val=""/>
      <w:lvlJc w:val="left"/>
    </w:lvl>
    <w:lvl w:ilvl="7" w:tplc="6738277A">
      <w:start w:val="1"/>
      <w:numFmt w:val="decimal"/>
      <w:lvlText w:val=""/>
      <w:lvlJc w:val="left"/>
    </w:lvl>
    <w:lvl w:ilvl="8" w:tplc="FA286F0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B6B"/>
    <w:rsid w:val="0002442D"/>
    <w:rsid w:val="000850B7"/>
    <w:rsid w:val="000C6ABA"/>
    <w:rsid w:val="00170543"/>
    <w:rsid w:val="00180A79"/>
    <w:rsid w:val="001D28A7"/>
    <w:rsid w:val="001F1B2B"/>
    <w:rsid w:val="003544C1"/>
    <w:rsid w:val="00393652"/>
    <w:rsid w:val="004B37A3"/>
    <w:rsid w:val="004B5205"/>
    <w:rsid w:val="004E23C5"/>
    <w:rsid w:val="0051609C"/>
    <w:rsid w:val="00525BFC"/>
    <w:rsid w:val="00561859"/>
    <w:rsid w:val="00611AF4"/>
    <w:rsid w:val="006E36E9"/>
    <w:rsid w:val="007307D3"/>
    <w:rsid w:val="007448B3"/>
    <w:rsid w:val="00781673"/>
    <w:rsid w:val="00811955"/>
    <w:rsid w:val="00862FF9"/>
    <w:rsid w:val="008A6782"/>
    <w:rsid w:val="008B39DA"/>
    <w:rsid w:val="00920B6B"/>
    <w:rsid w:val="009B30FC"/>
    <w:rsid w:val="009E0045"/>
    <w:rsid w:val="00A909B4"/>
    <w:rsid w:val="00A91E1D"/>
    <w:rsid w:val="00B77F3F"/>
    <w:rsid w:val="00BF0B23"/>
    <w:rsid w:val="00C409CC"/>
    <w:rsid w:val="00D303A2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2D16"/>
  <w15:docId w15:val="{1C571282-9B61-4098-8672-E79BB8BC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Image&amp;Matros ®</cp:lastModifiedBy>
  <cp:revision>27</cp:revision>
  <dcterms:created xsi:type="dcterms:W3CDTF">2023-05-17T05:19:00Z</dcterms:created>
  <dcterms:modified xsi:type="dcterms:W3CDTF">2024-11-19T18:21:00Z</dcterms:modified>
</cp:coreProperties>
</file>