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1EB32" w14:textId="77777777" w:rsidR="00D816D9" w:rsidRPr="001E01B7" w:rsidRDefault="00D816D9" w:rsidP="001E01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1B7">
        <w:rPr>
          <w:rFonts w:ascii="Times New Roman" w:hAnsi="Times New Roman" w:cs="Times New Roman"/>
          <w:sz w:val="24"/>
          <w:szCs w:val="24"/>
        </w:rPr>
        <w:t>Сценарий урока</w:t>
      </w:r>
    </w:p>
    <w:p w14:paraId="7018AE29" w14:textId="77777777" w:rsidR="00D816D9" w:rsidRPr="001E01B7" w:rsidRDefault="00D816D9" w:rsidP="001E01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01B7">
        <w:rPr>
          <w:rFonts w:ascii="Times New Roman" w:hAnsi="Times New Roman" w:cs="Times New Roman"/>
          <w:sz w:val="24"/>
          <w:szCs w:val="24"/>
        </w:rPr>
        <w:t xml:space="preserve">Тема </w:t>
      </w:r>
      <w:r w:rsidR="000675F5" w:rsidRPr="001E01B7">
        <w:rPr>
          <w:rFonts w:ascii="Times New Roman" w:hAnsi="Times New Roman" w:cs="Times New Roman"/>
          <w:i/>
          <w:sz w:val="24"/>
          <w:szCs w:val="24"/>
        </w:rPr>
        <w:t>«</w:t>
      </w:r>
      <w:r w:rsidR="00745F13" w:rsidRPr="001E01B7">
        <w:rPr>
          <w:rFonts w:ascii="Times New Roman" w:hAnsi="Times New Roman" w:cs="Times New Roman"/>
          <w:sz w:val="24"/>
          <w:szCs w:val="24"/>
        </w:rPr>
        <w:t>Урок – лаборатория по теме «Имя числительное»</w:t>
      </w:r>
      <w:r w:rsidR="000675F5" w:rsidRPr="001E01B7">
        <w:rPr>
          <w:rFonts w:ascii="Times New Roman" w:hAnsi="Times New Roman" w:cs="Times New Roman"/>
          <w:i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409"/>
        <w:gridCol w:w="2336"/>
        <w:gridCol w:w="2337"/>
      </w:tblGrid>
      <w:tr w:rsidR="00D56F3D" w:rsidRPr="001E01B7" w14:paraId="5A2E7552" w14:textId="77777777" w:rsidTr="00D650F4">
        <w:tc>
          <w:tcPr>
            <w:tcW w:w="2263" w:type="dxa"/>
          </w:tcPr>
          <w:p w14:paraId="7DDE424B" w14:textId="77777777" w:rsidR="00D816D9" w:rsidRPr="001E01B7" w:rsidRDefault="00D816D9" w:rsidP="001E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B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педагога</w:t>
            </w:r>
          </w:p>
          <w:p w14:paraId="52A22A8F" w14:textId="77777777" w:rsidR="00D816D9" w:rsidRPr="001E01B7" w:rsidRDefault="00D816D9" w:rsidP="001E0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2479EC5" w14:textId="77777777" w:rsidR="00D816D9" w:rsidRPr="001E01B7" w:rsidRDefault="00D816D9" w:rsidP="001E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B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обучающихся</w:t>
            </w:r>
          </w:p>
        </w:tc>
        <w:tc>
          <w:tcPr>
            <w:tcW w:w="2336" w:type="dxa"/>
          </w:tcPr>
          <w:p w14:paraId="00A2B7D9" w14:textId="77777777" w:rsidR="00D816D9" w:rsidRPr="001E01B7" w:rsidRDefault="00D816D9" w:rsidP="001E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B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не отвечают</w:t>
            </w:r>
          </w:p>
        </w:tc>
        <w:tc>
          <w:tcPr>
            <w:tcW w:w="2337" w:type="dxa"/>
          </w:tcPr>
          <w:p w14:paraId="7D73AFDC" w14:textId="77777777" w:rsidR="00D816D9" w:rsidRPr="001E01B7" w:rsidRDefault="00D816D9" w:rsidP="001E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B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816D9" w:rsidRPr="001E01B7" w14:paraId="37C37B62" w14:textId="77777777" w:rsidTr="00745F13">
        <w:tc>
          <w:tcPr>
            <w:tcW w:w="9345" w:type="dxa"/>
            <w:gridSpan w:val="4"/>
          </w:tcPr>
          <w:p w14:paraId="4357AD78" w14:textId="15ECA145" w:rsidR="00D816D9" w:rsidRDefault="00D816D9" w:rsidP="001E0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Подготовительный этап. </w:t>
            </w:r>
            <w:r w:rsidRPr="001E01B7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Вступительное слово куратора площадки</w:t>
            </w:r>
          </w:p>
          <w:p w14:paraId="31F3945B" w14:textId="688F3B0D" w:rsidR="00FB2D63" w:rsidRDefault="00FB2D63" w:rsidP="001E0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D95350" w14:textId="32495CE2" w:rsidR="00FB2D63" w:rsidRPr="00FB2D63" w:rsidRDefault="00FB2D63" w:rsidP="00FB2D63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Организационный момент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21789E">
              <w:rPr>
                <w:rFonts w:ascii="Times New Roman" w:hAnsi="Times New Roman"/>
                <w:b/>
                <w:bCs/>
                <w:sz w:val="24"/>
                <w:szCs w:val="24"/>
              </w:rPr>
              <w:t>Мотивация к учебной деятельности.</w:t>
            </w:r>
          </w:p>
          <w:p w14:paraId="15A6B6E7" w14:textId="0392B654" w:rsidR="00D816D9" w:rsidRPr="001E01B7" w:rsidRDefault="00FB2D63" w:rsidP="001E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 </w:t>
            </w:r>
            <w:r w:rsidR="00D816D9" w:rsidRPr="001E01B7">
              <w:rPr>
                <w:rFonts w:ascii="Times New Roman" w:hAnsi="Times New Roman" w:cs="Times New Roman"/>
                <w:b/>
                <w:sz w:val="24"/>
                <w:szCs w:val="24"/>
              </w:rPr>
              <w:t>мин.</w:t>
            </w:r>
          </w:p>
        </w:tc>
      </w:tr>
      <w:tr w:rsidR="00D56F3D" w:rsidRPr="001E01B7" w14:paraId="30DC11D3" w14:textId="77777777" w:rsidTr="00D650F4">
        <w:tc>
          <w:tcPr>
            <w:tcW w:w="2263" w:type="dxa"/>
          </w:tcPr>
          <w:p w14:paraId="616132AB" w14:textId="77777777" w:rsidR="00D816D9" w:rsidRPr="001E01B7" w:rsidRDefault="00D816D9" w:rsidP="001E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B7">
              <w:rPr>
                <w:rFonts w:ascii="Times New Roman" w:hAnsi="Times New Roman" w:cs="Times New Roman"/>
                <w:sz w:val="24"/>
                <w:szCs w:val="24"/>
              </w:rPr>
              <w:t>Организовать прибытие класса к указанному времени на площадку Выксунского филиала НИТУ «</w:t>
            </w:r>
            <w:proofErr w:type="spellStart"/>
            <w:r w:rsidRPr="001E01B7">
              <w:rPr>
                <w:rFonts w:ascii="Times New Roman" w:hAnsi="Times New Roman" w:cs="Times New Roman"/>
                <w:sz w:val="24"/>
                <w:szCs w:val="24"/>
              </w:rPr>
              <w:t>МИСиС</w:t>
            </w:r>
            <w:proofErr w:type="spellEnd"/>
            <w:r w:rsidRPr="001E01B7">
              <w:rPr>
                <w:rFonts w:ascii="Times New Roman" w:hAnsi="Times New Roman" w:cs="Times New Roman"/>
                <w:sz w:val="24"/>
                <w:szCs w:val="24"/>
              </w:rPr>
              <w:t>» для проведения урока.</w:t>
            </w:r>
          </w:p>
          <w:p w14:paraId="68E1C2AE" w14:textId="77777777" w:rsidR="00D816D9" w:rsidRPr="001E01B7" w:rsidRDefault="00D816D9" w:rsidP="001E0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7F67104" w14:textId="77777777" w:rsidR="00D816D9" w:rsidRPr="001E01B7" w:rsidRDefault="00D816D9" w:rsidP="001E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B7">
              <w:rPr>
                <w:rFonts w:ascii="Times New Roman" w:hAnsi="Times New Roman" w:cs="Times New Roman"/>
                <w:sz w:val="24"/>
                <w:szCs w:val="24"/>
              </w:rPr>
              <w:t>Учащиеся слушают.</w:t>
            </w:r>
          </w:p>
        </w:tc>
        <w:tc>
          <w:tcPr>
            <w:tcW w:w="2336" w:type="dxa"/>
          </w:tcPr>
          <w:p w14:paraId="045A7E33" w14:textId="77777777" w:rsidR="00D816D9" w:rsidRPr="001E01B7" w:rsidRDefault="00D816D9" w:rsidP="001E0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1EA8128B" w14:textId="77777777" w:rsidR="00D816D9" w:rsidRPr="001E01B7" w:rsidRDefault="00D816D9" w:rsidP="001E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B7">
              <w:rPr>
                <w:rFonts w:ascii="Times New Roman" w:hAnsi="Times New Roman" w:cs="Times New Roman"/>
                <w:sz w:val="24"/>
                <w:szCs w:val="24"/>
              </w:rPr>
              <w:t>Время проведения урока назначается куратором площадки в индивидуальном порядке, после подтверждения заявки на урок.</w:t>
            </w:r>
          </w:p>
        </w:tc>
      </w:tr>
      <w:tr w:rsidR="00D56F3D" w:rsidRPr="001E01B7" w14:paraId="79D3A873" w14:textId="77777777" w:rsidTr="00D650F4">
        <w:tc>
          <w:tcPr>
            <w:tcW w:w="2263" w:type="dxa"/>
          </w:tcPr>
          <w:p w14:paraId="05A48F64" w14:textId="5B1BF7D4" w:rsidR="00D816D9" w:rsidRPr="001E01B7" w:rsidRDefault="00C44BE8" w:rsidP="001E01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Hlk182986541"/>
            <w:r w:rsidRPr="001E0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Постановка цели и задач урока, мотивация учебной деятельности обучающихся</w:t>
            </w:r>
            <w:r w:rsidR="00FB2D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151DAA99" w14:textId="77777777" w:rsidR="00F824A5" w:rsidRPr="001E01B7" w:rsidRDefault="00F824A5" w:rsidP="001E0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67D0F" w14:textId="77777777" w:rsidR="00F824A5" w:rsidRPr="001E01B7" w:rsidRDefault="00F824A5" w:rsidP="001E0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87B3F" w14:textId="77777777" w:rsidR="00F824A5" w:rsidRPr="001E01B7" w:rsidRDefault="00F824A5" w:rsidP="001E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B7">
              <w:rPr>
                <w:rFonts w:ascii="Times New Roman" w:hAnsi="Times New Roman" w:cs="Times New Roman"/>
                <w:sz w:val="24"/>
                <w:szCs w:val="24"/>
              </w:rPr>
              <w:t xml:space="preserve">- Попробуйте сами сформулировать цель нашей работы. </w:t>
            </w:r>
          </w:p>
          <w:p w14:paraId="15BCEEB7" w14:textId="7E67CED8" w:rsidR="00F824A5" w:rsidRPr="001E01B7" w:rsidRDefault="00F824A5" w:rsidP="001E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B7">
              <w:rPr>
                <w:rFonts w:ascii="Times New Roman" w:hAnsi="Times New Roman" w:cs="Times New Roman"/>
                <w:sz w:val="24"/>
                <w:szCs w:val="24"/>
              </w:rPr>
              <w:t xml:space="preserve">Наша цель: повторить и закрепить знания об имени числительном как части речи; показать умение отличать числительное от других частей речи и от чисел математических; закрепить навыки склонения числительных, при этом правильно проговаривая и записывая их. </w:t>
            </w:r>
          </w:p>
          <w:p w14:paraId="1BE0A70F" w14:textId="4D651537" w:rsidR="00F824A5" w:rsidRPr="001E01B7" w:rsidRDefault="00F824A5" w:rsidP="004E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B7">
              <w:rPr>
                <w:rFonts w:ascii="Times New Roman" w:hAnsi="Times New Roman" w:cs="Times New Roman"/>
                <w:sz w:val="24"/>
                <w:szCs w:val="24"/>
              </w:rPr>
              <w:t xml:space="preserve">1 задание – «Лабиринт».  </w:t>
            </w:r>
          </w:p>
        </w:tc>
        <w:tc>
          <w:tcPr>
            <w:tcW w:w="2409" w:type="dxa"/>
          </w:tcPr>
          <w:p w14:paraId="1475AAAA" w14:textId="649A7206" w:rsidR="00F824A5" w:rsidRPr="001E01B7" w:rsidRDefault="00F824A5" w:rsidP="001E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B7">
              <w:rPr>
                <w:rFonts w:ascii="Times New Roman" w:hAnsi="Times New Roman" w:cs="Times New Roman"/>
                <w:sz w:val="24"/>
                <w:szCs w:val="24"/>
              </w:rPr>
              <w:t xml:space="preserve">Вспоминают определение числительного. Называют виды числительных по составу </w:t>
            </w:r>
            <w:proofErr w:type="gramStart"/>
            <w:r w:rsidRPr="001E01B7">
              <w:rPr>
                <w:rFonts w:ascii="Times New Roman" w:hAnsi="Times New Roman" w:cs="Times New Roman"/>
                <w:sz w:val="24"/>
                <w:szCs w:val="24"/>
              </w:rPr>
              <w:t>( Простые</w:t>
            </w:r>
            <w:proofErr w:type="gramEnd"/>
            <w:r w:rsidRPr="001E01B7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составные)</w:t>
            </w:r>
          </w:p>
          <w:p w14:paraId="012108CA" w14:textId="18DDD486" w:rsidR="00D816D9" w:rsidRPr="001E01B7" w:rsidRDefault="00F824A5" w:rsidP="001E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B7">
              <w:rPr>
                <w:rFonts w:ascii="Times New Roman" w:hAnsi="Times New Roman" w:cs="Times New Roman"/>
                <w:sz w:val="24"/>
                <w:szCs w:val="24"/>
              </w:rPr>
              <w:t>Пишут числовой диктант и по нему определяю</w:t>
            </w:r>
            <w:r w:rsidR="00FB04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01B7">
              <w:rPr>
                <w:rFonts w:ascii="Times New Roman" w:hAnsi="Times New Roman" w:cs="Times New Roman"/>
                <w:sz w:val="24"/>
                <w:szCs w:val="24"/>
              </w:rPr>
              <w:t xml:space="preserve"> аудиторию,</w:t>
            </w:r>
            <w:r w:rsidR="00FB0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1B7">
              <w:rPr>
                <w:rFonts w:ascii="Times New Roman" w:hAnsi="Times New Roman" w:cs="Times New Roman"/>
                <w:sz w:val="24"/>
                <w:szCs w:val="24"/>
              </w:rPr>
              <w:t>в которой будут находиться</w:t>
            </w:r>
            <w:r w:rsidR="00322D77" w:rsidRPr="001E0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04B2">
              <w:rPr>
                <w:rFonts w:ascii="Times New Roman" w:hAnsi="Times New Roman" w:cs="Times New Roman"/>
                <w:sz w:val="24"/>
                <w:szCs w:val="24"/>
              </w:rPr>
              <w:t xml:space="preserve"> По пути в аудиторию записывают попадающиеся имена числительные.</w:t>
            </w:r>
          </w:p>
        </w:tc>
        <w:tc>
          <w:tcPr>
            <w:tcW w:w="2336" w:type="dxa"/>
          </w:tcPr>
          <w:p w14:paraId="6B5AD65E" w14:textId="77777777" w:rsidR="00D816D9" w:rsidRPr="001E01B7" w:rsidRDefault="00D816D9" w:rsidP="001E0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16DEBBB4" w14:textId="77777777" w:rsidR="00D816D9" w:rsidRPr="001E01B7" w:rsidRDefault="00D816D9" w:rsidP="001E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B7">
              <w:rPr>
                <w:rFonts w:ascii="Times New Roman" w:hAnsi="Times New Roman" w:cs="Times New Roman"/>
                <w:sz w:val="24"/>
                <w:szCs w:val="24"/>
              </w:rPr>
              <w:t>Лаборатория находится на цокольном этаже ВФ НИТУ «</w:t>
            </w:r>
            <w:proofErr w:type="spellStart"/>
            <w:r w:rsidRPr="001E01B7">
              <w:rPr>
                <w:rFonts w:ascii="Times New Roman" w:hAnsi="Times New Roman" w:cs="Times New Roman"/>
                <w:sz w:val="24"/>
                <w:szCs w:val="24"/>
              </w:rPr>
              <w:t>МИСиС</w:t>
            </w:r>
            <w:proofErr w:type="spellEnd"/>
            <w:r w:rsidRPr="001E01B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bookmarkEnd w:id="0"/>
      <w:tr w:rsidR="00D816D9" w:rsidRPr="001E01B7" w14:paraId="132918BF" w14:textId="77777777" w:rsidTr="00745F13">
        <w:tc>
          <w:tcPr>
            <w:tcW w:w="9345" w:type="dxa"/>
            <w:gridSpan w:val="4"/>
          </w:tcPr>
          <w:p w14:paraId="31771622" w14:textId="77777777" w:rsidR="00FB2D63" w:rsidRPr="0021789E" w:rsidRDefault="00D816D9" w:rsidP="00FB2D6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1B7">
              <w:rPr>
                <w:rFonts w:ascii="Times New Roman" w:hAnsi="Times New Roman" w:cs="Times New Roman"/>
                <w:i/>
                <w:sz w:val="24"/>
                <w:szCs w:val="24"/>
              </w:rPr>
              <w:t>Этап 1.</w:t>
            </w:r>
            <w:r w:rsidRPr="001E0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2D63" w:rsidRPr="001E0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Постановка цели и задач урока,</w:t>
            </w:r>
            <w:r w:rsidR="00FB2D63" w:rsidRPr="00FE2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2D63" w:rsidRPr="0021789E">
              <w:rPr>
                <w:rFonts w:ascii="Times New Roman" w:hAnsi="Times New Roman"/>
                <w:b/>
                <w:bCs/>
                <w:sz w:val="24"/>
                <w:szCs w:val="24"/>
              </w:rPr>
              <w:t>пробное учебное действие.</w:t>
            </w:r>
          </w:p>
          <w:p w14:paraId="35E451F6" w14:textId="057C07DC" w:rsidR="00D816D9" w:rsidRPr="001E01B7" w:rsidRDefault="00FB2D63" w:rsidP="001E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13 </w:t>
            </w:r>
            <w:r w:rsidR="00D816D9" w:rsidRPr="001E0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мин.</w:t>
            </w:r>
          </w:p>
        </w:tc>
      </w:tr>
      <w:tr w:rsidR="00D56F3D" w:rsidRPr="001E01B7" w14:paraId="0BB9AF99" w14:textId="77777777" w:rsidTr="00D650F4">
        <w:tc>
          <w:tcPr>
            <w:tcW w:w="2263" w:type="dxa"/>
          </w:tcPr>
          <w:p w14:paraId="2AA70AB7" w14:textId="77777777" w:rsidR="00322D77" w:rsidRPr="001E01B7" w:rsidRDefault="00D816D9" w:rsidP="001E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знакомство учащихся с лабораторией, рассказать о проводимых в ней исследованиях. </w:t>
            </w:r>
            <w:r w:rsidR="00E6014C" w:rsidRPr="001E01B7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Организационный момент</w:t>
            </w:r>
            <w:r w:rsidR="00322D77" w:rsidRPr="001E01B7">
              <w:rPr>
                <w:rFonts w:ascii="Times New Roman" w:hAnsi="Times New Roman" w:cs="Times New Roman"/>
                <w:sz w:val="24"/>
                <w:szCs w:val="24"/>
              </w:rPr>
              <w:t>. Разделение на группы.</w:t>
            </w:r>
            <w:r w:rsidR="00E6014C" w:rsidRPr="001E01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01B7">
              <w:rPr>
                <w:rFonts w:ascii="Times New Roman" w:hAnsi="Times New Roman" w:cs="Times New Roman"/>
                <w:sz w:val="24"/>
                <w:szCs w:val="24"/>
              </w:rPr>
              <w:t>Учащиеся получают инструкции по работе с рабочими листами.</w:t>
            </w:r>
          </w:p>
          <w:p w14:paraId="61EB4EF6" w14:textId="77777777" w:rsidR="00E379BE" w:rsidRDefault="00D816D9" w:rsidP="00FB2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9BE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сведений об имени числительном и в</w:t>
            </w:r>
            <w:r w:rsidR="00FB2D63">
              <w:rPr>
                <w:rFonts w:ascii="Times New Roman" w:hAnsi="Times New Roman" w:cs="Times New Roman"/>
                <w:sz w:val="24"/>
                <w:szCs w:val="24"/>
              </w:rPr>
              <w:t>ыполнение</w:t>
            </w:r>
            <w:r w:rsidR="00E379B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FB2D63">
              <w:rPr>
                <w:rFonts w:ascii="Times New Roman" w:hAnsi="Times New Roman" w:cs="Times New Roman"/>
                <w:sz w:val="24"/>
                <w:szCs w:val="24"/>
              </w:rPr>
              <w:t xml:space="preserve"> заданий</w:t>
            </w:r>
            <w:r w:rsidR="00E379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14A1901" w14:textId="5959B7C1" w:rsidR="00D816D9" w:rsidRDefault="00E379BE" w:rsidP="00FB2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прочитать слово</w:t>
            </w:r>
          </w:p>
          <w:p w14:paraId="44C6E2CD" w14:textId="4465268D" w:rsidR="00E379BE" w:rsidRDefault="00E379BE" w:rsidP="00E37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мягкий знак на конце и в середине числительного</w:t>
            </w:r>
          </w:p>
          <w:p w14:paraId="02F209C3" w14:textId="2DFA0A02" w:rsidR="00E379BE" w:rsidRDefault="00E379BE" w:rsidP="00E37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склонение числительных</w:t>
            </w:r>
          </w:p>
          <w:p w14:paraId="4919EFF9" w14:textId="6C5EB648" w:rsidR="00E379BE" w:rsidRDefault="00E379BE" w:rsidP="00E37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исправить ошибки в употреблении числительных</w:t>
            </w:r>
          </w:p>
          <w:p w14:paraId="6F2CF00C" w14:textId="050684B5" w:rsidR="00E379BE" w:rsidRPr="00FB2D63" w:rsidRDefault="00E379BE" w:rsidP="00E37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5) составить словосочетание с числительным. </w:t>
            </w:r>
          </w:p>
          <w:p w14:paraId="52AE1760" w14:textId="77777777" w:rsidR="00D816D9" w:rsidRPr="001E01B7" w:rsidRDefault="00D816D9" w:rsidP="001E0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1E66DBB" w14:textId="77777777" w:rsidR="00E379BE" w:rsidRDefault="00D816D9" w:rsidP="001E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B7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слушают, </w:t>
            </w:r>
            <w:r w:rsidR="00322D77" w:rsidRPr="001E01B7">
              <w:rPr>
                <w:rFonts w:ascii="Times New Roman" w:hAnsi="Times New Roman" w:cs="Times New Roman"/>
                <w:sz w:val="24"/>
                <w:szCs w:val="24"/>
              </w:rPr>
              <w:t xml:space="preserve">делятся на группы, </w:t>
            </w:r>
            <w:r w:rsidRPr="001E01B7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 w:rsidR="00E379BE">
              <w:rPr>
                <w:rFonts w:ascii="Times New Roman" w:hAnsi="Times New Roman" w:cs="Times New Roman"/>
                <w:sz w:val="24"/>
                <w:szCs w:val="24"/>
              </w:rPr>
              <w:t xml:space="preserve"> и выполняют задания.  Знакомятся с интересными фактами о </w:t>
            </w:r>
            <w:r w:rsidR="00E379BE" w:rsidRPr="000062C0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E379BE">
              <w:rPr>
                <w:rFonts w:ascii="Times New Roman" w:hAnsi="Times New Roman" w:cs="Times New Roman"/>
                <w:sz w:val="24"/>
                <w:szCs w:val="24"/>
              </w:rPr>
              <w:t xml:space="preserve">ах </w:t>
            </w:r>
            <w:r w:rsidR="00E379BE" w:rsidRPr="000062C0">
              <w:rPr>
                <w:rFonts w:ascii="Times New Roman" w:hAnsi="Times New Roman" w:cs="Times New Roman"/>
                <w:sz w:val="24"/>
                <w:szCs w:val="24"/>
              </w:rPr>
              <w:t>длины и веса</w:t>
            </w:r>
            <w:r w:rsidR="00E37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4D73C2" w14:textId="77777777" w:rsidR="00E379BE" w:rsidRPr="00E379BE" w:rsidRDefault="00E379BE" w:rsidP="00E3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9BE">
              <w:rPr>
                <w:rFonts w:ascii="Times New Roman" w:hAnsi="Times New Roman" w:cs="Times New Roman"/>
                <w:sz w:val="24"/>
                <w:szCs w:val="24"/>
              </w:rPr>
              <w:t>Учащиеся внимательно слушают, выполняют задания в рабочих листах, делают выводы, отвечая письменно на вопросы.</w:t>
            </w:r>
          </w:p>
          <w:p w14:paraId="0D5EAD40" w14:textId="77777777" w:rsidR="00E379BE" w:rsidRPr="00E379BE" w:rsidRDefault="00E379BE" w:rsidP="00E37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92694" w14:textId="77777777" w:rsidR="00E379BE" w:rsidRPr="00E379BE" w:rsidRDefault="00E379BE" w:rsidP="00E3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9BE">
              <w:rPr>
                <w:rFonts w:ascii="Times New Roman" w:hAnsi="Times New Roman" w:cs="Times New Roman"/>
                <w:sz w:val="24"/>
                <w:szCs w:val="24"/>
              </w:rPr>
              <w:t xml:space="preserve">(Мягкий знак пишется на конце и в середине числительных. На конце в числительных от ПЯТИ до ДВАДЦАТИ и в числительном ТРИДЦАТЬ для обозначения мягкости согласных. </w:t>
            </w:r>
          </w:p>
          <w:p w14:paraId="39B9A354" w14:textId="77777777" w:rsidR="00E379BE" w:rsidRPr="00E379BE" w:rsidRDefault="00E379BE" w:rsidP="00E3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9BE">
              <w:rPr>
                <w:rFonts w:ascii="Times New Roman" w:hAnsi="Times New Roman" w:cs="Times New Roman"/>
                <w:sz w:val="24"/>
                <w:szCs w:val="24"/>
              </w:rPr>
              <w:t>В середине числительных 15, 16, 17, 18 и 19 мягкий знак не пишется.</w:t>
            </w:r>
          </w:p>
          <w:p w14:paraId="21BBA3C3" w14:textId="77777777" w:rsidR="00E379BE" w:rsidRPr="00E379BE" w:rsidRDefault="00E379BE" w:rsidP="00E3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9B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379BE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E379BE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E379BE">
              <w:rPr>
                <w:rFonts w:ascii="Times New Roman" w:hAnsi="Times New Roman" w:cs="Times New Roman"/>
                <w:sz w:val="24"/>
                <w:szCs w:val="24"/>
              </w:rPr>
              <w:t>В.п</w:t>
            </w:r>
            <w:proofErr w:type="spellEnd"/>
            <w:r w:rsidRPr="00E379BE">
              <w:rPr>
                <w:rFonts w:ascii="Times New Roman" w:hAnsi="Times New Roman" w:cs="Times New Roman"/>
                <w:sz w:val="24"/>
                <w:szCs w:val="24"/>
              </w:rPr>
              <w:t>. числительных, обозначающих круглые десятки от 50 до 80 и круглые сотни от 500 до 900, после первого корня пишется мягкий знак.)</w:t>
            </w:r>
          </w:p>
          <w:p w14:paraId="578674D7" w14:textId="200E932D" w:rsidR="00E379BE" w:rsidRPr="00E379BE" w:rsidRDefault="00E379BE" w:rsidP="00E3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9BE">
              <w:rPr>
                <w:rFonts w:ascii="Times New Roman" w:hAnsi="Times New Roman" w:cs="Times New Roman"/>
                <w:sz w:val="24"/>
                <w:szCs w:val="24"/>
              </w:rPr>
              <w:t>Работают с интерактивной доской.</w:t>
            </w:r>
          </w:p>
          <w:p w14:paraId="7BC399CF" w14:textId="5C3D3A24" w:rsidR="00E379BE" w:rsidRPr="001E01B7" w:rsidRDefault="00E379BE" w:rsidP="00E3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9BE">
              <w:rPr>
                <w:rFonts w:ascii="Times New Roman" w:hAnsi="Times New Roman" w:cs="Times New Roman"/>
                <w:sz w:val="24"/>
                <w:szCs w:val="24"/>
              </w:rPr>
              <w:t xml:space="preserve">С существительными, обозначающими лиц мужского пола, детей и детенышей животных; с </w:t>
            </w:r>
            <w:r w:rsidRPr="00E37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существительными, употребляющимися только во </w:t>
            </w:r>
            <w:proofErr w:type="spellStart"/>
            <w:proofErr w:type="gramStart"/>
            <w:r w:rsidRPr="00E379BE">
              <w:rPr>
                <w:rFonts w:ascii="Times New Roman" w:hAnsi="Times New Roman" w:cs="Times New Roman"/>
                <w:sz w:val="24"/>
                <w:szCs w:val="24"/>
              </w:rPr>
              <w:t>мн.числе</w:t>
            </w:r>
            <w:proofErr w:type="spellEnd"/>
            <w:proofErr w:type="gramEnd"/>
            <w:r w:rsidRPr="00E379BE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                  </w:t>
            </w:r>
          </w:p>
        </w:tc>
        <w:tc>
          <w:tcPr>
            <w:tcW w:w="2336" w:type="dxa"/>
          </w:tcPr>
          <w:p w14:paraId="19F09589" w14:textId="77777777" w:rsidR="00D816D9" w:rsidRPr="001E01B7" w:rsidRDefault="00D816D9" w:rsidP="001E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Поднимают руку, в случае затруднений. Получают необходимые объяснения.</w:t>
            </w:r>
          </w:p>
        </w:tc>
        <w:tc>
          <w:tcPr>
            <w:tcW w:w="2337" w:type="dxa"/>
          </w:tcPr>
          <w:p w14:paraId="3DA55BA5" w14:textId="77777777" w:rsidR="00D816D9" w:rsidRPr="001E01B7" w:rsidRDefault="00D816D9" w:rsidP="001E0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6D9" w:rsidRPr="001E01B7" w14:paraId="56CB3C2E" w14:textId="77777777" w:rsidTr="00745F13">
        <w:tc>
          <w:tcPr>
            <w:tcW w:w="9345" w:type="dxa"/>
            <w:gridSpan w:val="4"/>
          </w:tcPr>
          <w:p w14:paraId="6D922E36" w14:textId="6292DF93" w:rsidR="00D816D9" w:rsidRDefault="00D816D9" w:rsidP="001E0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B7">
              <w:rPr>
                <w:rFonts w:ascii="Times New Roman" w:hAnsi="Times New Roman" w:cs="Times New Roman"/>
                <w:i/>
                <w:sz w:val="24"/>
                <w:szCs w:val="24"/>
              </w:rPr>
              <w:t>Этап 2.</w:t>
            </w:r>
            <w:r w:rsidRPr="001E0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1B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исследований в соответствии с заданием</w:t>
            </w:r>
            <w:r w:rsidR="00E379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797F840" w14:textId="5C1B6DAA" w:rsidR="00E379BE" w:rsidRPr="001E01B7" w:rsidRDefault="00E379BE" w:rsidP="001E0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учебно-</w:t>
            </w:r>
            <w:r w:rsidRPr="00536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языковых и правописных умений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Закрепление.</w:t>
            </w:r>
          </w:p>
          <w:p w14:paraId="1C03BF36" w14:textId="77777777" w:rsidR="00D816D9" w:rsidRPr="001E01B7" w:rsidRDefault="00D56F3D" w:rsidP="001E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E01B7" w:rsidRPr="001E0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D816D9" w:rsidRPr="001E0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D56F3D" w:rsidRPr="001E01B7" w14:paraId="6E019B17" w14:textId="77777777" w:rsidTr="00D650F4">
        <w:tc>
          <w:tcPr>
            <w:tcW w:w="2263" w:type="dxa"/>
          </w:tcPr>
          <w:p w14:paraId="13878B61" w14:textId="77777777" w:rsidR="00D816D9" w:rsidRDefault="00D650F4" w:rsidP="001E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4 опытов, наблюдение за изменением площади пластины.</w:t>
            </w:r>
          </w:p>
          <w:p w14:paraId="57043BDF" w14:textId="01406D85" w:rsidR="00D650F4" w:rsidRPr="001E01B7" w:rsidRDefault="00D650F4" w:rsidP="001E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записать полученные замеры (примеры) буквенной записью с соблюдением всех правил правописания имён числительных</w:t>
            </w:r>
          </w:p>
        </w:tc>
        <w:tc>
          <w:tcPr>
            <w:tcW w:w="2409" w:type="dxa"/>
          </w:tcPr>
          <w:p w14:paraId="50B8FB13" w14:textId="5F996D83" w:rsidR="008B7F31" w:rsidRPr="001E01B7" w:rsidRDefault="00D816D9" w:rsidP="001E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B7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внимательно слушают, </w:t>
            </w:r>
            <w:r w:rsidR="00D56F3D" w:rsidRPr="001E01B7">
              <w:rPr>
                <w:rFonts w:ascii="Times New Roman" w:hAnsi="Times New Roman" w:cs="Times New Roman"/>
                <w:sz w:val="24"/>
                <w:szCs w:val="24"/>
              </w:rPr>
              <w:t>выполняют задания</w:t>
            </w:r>
            <w:r w:rsidRPr="001E01B7">
              <w:rPr>
                <w:rFonts w:ascii="Times New Roman" w:hAnsi="Times New Roman" w:cs="Times New Roman"/>
                <w:sz w:val="24"/>
                <w:szCs w:val="24"/>
              </w:rPr>
              <w:t xml:space="preserve"> в рабочих листах, делают выводы,</w:t>
            </w:r>
            <w:r w:rsidR="00D650F4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записывают получившиеся данные в рабочие листы. Получившиеся ответы зачитывают по очереди.</w:t>
            </w:r>
          </w:p>
          <w:p w14:paraId="6384D59A" w14:textId="4082F7AB" w:rsidR="00D650F4" w:rsidRPr="001E01B7" w:rsidRDefault="00D650F4" w:rsidP="00D65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DDEDD" w14:textId="4BAD7BBA" w:rsidR="008B7F31" w:rsidRPr="001E01B7" w:rsidRDefault="00BB5505" w:rsidP="001E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2336" w:type="dxa"/>
          </w:tcPr>
          <w:p w14:paraId="2B7B7C7C" w14:textId="77777777" w:rsidR="00D816D9" w:rsidRPr="001E01B7" w:rsidRDefault="00D816D9" w:rsidP="001E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B7">
              <w:rPr>
                <w:rFonts w:ascii="Times New Roman" w:hAnsi="Times New Roman" w:cs="Times New Roman"/>
                <w:sz w:val="24"/>
                <w:szCs w:val="24"/>
              </w:rPr>
              <w:t>В случае затруднений, задают уточняющие вопросы.</w:t>
            </w:r>
          </w:p>
        </w:tc>
        <w:tc>
          <w:tcPr>
            <w:tcW w:w="2337" w:type="dxa"/>
          </w:tcPr>
          <w:p w14:paraId="3B635D5D" w14:textId="77777777" w:rsidR="00D816D9" w:rsidRPr="001E01B7" w:rsidRDefault="00D816D9" w:rsidP="001E0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6D9" w:rsidRPr="001E01B7" w14:paraId="05545F83" w14:textId="77777777" w:rsidTr="00745F13">
        <w:tc>
          <w:tcPr>
            <w:tcW w:w="9345" w:type="dxa"/>
            <w:gridSpan w:val="4"/>
          </w:tcPr>
          <w:p w14:paraId="4EA7A72F" w14:textId="77777777" w:rsidR="00D816D9" w:rsidRPr="001E01B7" w:rsidRDefault="00D816D9" w:rsidP="001E0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B7">
              <w:rPr>
                <w:rFonts w:ascii="Times New Roman" w:hAnsi="Times New Roman" w:cs="Times New Roman"/>
                <w:i/>
                <w:sz w:val="24"/>
                <w:szCs w:val="24"/>
              </w:rPr>
              <w:t>Этап 3.</w:t>
            </w:r>
            <w:r w:rsidRPr="001E0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Выводы, полученные в результате проведения исследований</w:t>
            </w:r>
          </w:p>
          <w:p w14:paraId="10C58A39" w14:textId="0F3FAAD8" w:rsidR="00D816D9" w:rsidRPr="001E01B7" w:rsidRDefault="004465F1" w:rsidP="001E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D816D9" w:rsidRPr="001E0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D56F3D" w:rsidRPr="001E01B7" w14:paraId="06752A5D" w14:textId="77777777" w:rsidTr="00D650F4">
        <w:tc>
          <w:tcPr>
            <w:tcW w:w="2263" w:type="dxa"/>
          </w:tcPr>
          <w:p w14:paraId="10E0DDEA" w14:textId="17D6913C" w:rsidR="00D816D9" w:rsidRPr="001E01B7" w:rsidRDefault="00D816D9" w:rsidP="001E0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B7">
              <w:rPr>
                <w:rFonts w:ascii="Times New Roman" w:hAnsi="Times New Roman" w:cs="Times New Roman"/>
                <w:sz w:val="24"/>
                <w:szCs w:val="24"/>
              </w:rPr>
              <w:t>Учитель обобщает выводы учащихся и рассказывает о</w:t>
            </w:r>
            <w:r w:rsidR="00971257" w:rsidRPr="001E0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грамматических признаках, о месте в словарном запасе языка.</w:t>
            </w:r>
            <w:r w:rsidR="00D65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</w:tcPr>
          <w:p w14:paraId="1DAE0BC3" w14:textId="77777777" w:rsidR="00D816D9" w:rsidRPr="001E01B7" w:rsidRDefault="00D816D9" w:rsidP="001E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B7">
              <w:rPr>
                <w:rFonts w:ascii="Times New Roman" w:hAnsi="Times New Roman" w:cs="Times New Roman"/>
                <w:sz w:val="24"/>
                <w:szCs w:val="24"/>
              </w:rPr>
              <w:t>Учащиеся, по одному человеку от группы, озвучивают выводы</w:t>
            </w:r>
            <w:r w:rsidR="001E01B7" w:rsidRPr="001E0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14:paraId="390602B2" w14:textId="77777777" w:rsidR="00D816D9" w:rsidRPr="001E01B7" w:rsidRDefault="00D816D9" w:rsidP="001E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B7">
              <w:rPr>
                <w:rFonts w:ascii="Times New Roman" w:hAnsi="Times New Roman" w:cs="Times New Roman"/>
                <w:sz w:val="24"/>
                <w:szCs w:val="24"/>
              </w:rPr>
              <w:t>В случае затруднений, задают уточняющие вопросы.</w:t>
            </w:r>
          </w:p>
        </w:tc>
        <w:tc>
          <w:tcPr>
            <w:tcW w:w="2337" w:type="dxa"/>
          </w:tcPr>
          <w:p w14:paraId="36A22BC0" w14:textId="77777777" w:rsidR="00D816D9" w:rsidRPr="001E01B7" w:rsidRDefault="00D816D9" w:rsidP="001E0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6D9" w:rsidRPr="001E01B7" w14:paraId="3F55D5CE" w14:textId="77777777" w:rsidTr="00745F13">
        <w:tc>
          <w:tcPr>
            <w:tcW w:w="9345" w:type="dxa"/>
            <w:gridSpan w:val="4"/>
          </w:tcPr>
          <w:p w14:paraId="57E6DB72" w14:textId="77777777" w:rsidR="00D816D9" w:rsidRPr="001E01B7" w:rsidRDefault="00D816D9" w:rsidP="001E0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Этап 4. </w:t>
            </w:r>
            <w:r w:rsidRPr="001E01B7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</w:t>
            </w:r>
            <w:r w:rsidRPr="001E01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56F3D" w:rsidRPr="001E01B7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полученных</w:t>
            </w:r>
            <w:r w:rsidRPr="001E0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лабораторных условиях</w:t>
            </w:r>
          </w:p>
          <w:p w14:paraId="4E7D7DF4" w14:textId="77777777" w:rsidR="00D816D9" w:rsidRPr="001E01B7" w:rsidRDefault="001E01B7" w:rsidP="001E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D816D9" w:rsidRPr="001E0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D56F3D" w:rsidRPr="001E01B7" w14:paraId="3FC71AE3" w14:textId="77777777" w:rsidTr="00D650F4">
        <w:tc>
          <w:tcPr>
            <w:tcW w:w="2263" w:type="dxa"/>
          </w:tcPr>
          <w:p w14:paraId="5AF80358" w14:textId="431B64B1" w:rsidR="001E01B7" w:rsidRPr="001E01B7" w:rsidRDefault="001E01B7" w:rsidP="001E0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– «Химический анализ».</w:t>
            </w:r>
            <w:r w:rsidRPr="001E01B7">
              <w:rPr>
                <w:rFonts w:ascii="Times New Roman" w:hAnsi="Times New Roman" w:cs="Times New Roman"/>
                <w:sz w:val="24"/>
                <w:szCs w:val="24"/>
              </w:rPr>
              <w:t xml:space="preserve"> Сделайте морфологический разбор </w:t>
            </w:r>
            <w:r w:rsidR="004465F1">
              <w:rPr>
                <w:rFonts w:ascii="Times New Roman" w:hAnsi="Times New Roman" w:cs="Times New Roman"/>
                <w:sz w:val="24"/>
                <w:szCs w:val="24"/>
              </w:rPr>
              <w:t xml:space="preserve">полученного </w:t>
            </w:r>
            <w:r w:rsidRPr="001E01B7">
              <w:rPr>
                <w:rFonts w:ascii="Times New Roman" w:hAnsi="Times New Roman" w:cs="Times New Roman"/>
                <w:sz w:val="24"/>
                <w:szCs w:val="24"/>
              </w:rPr>
              <w:t>имени числительного.</w:t>
            </w:r>
          </w:p>
          <w:p w14:paraId="5FD687A1" w14:textId="77777777" w:rsidR="001E01B7" w:rsidRPr="001E01B7" w:rsidRDefault="001E01B7" w:rsidP="001E01B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441E0BD9" w14:textId="77777777" w:rsidR="001E01B7" w:rsidRPr="001E01B7" w:rsidRDefault="001E01B7" w:rsidP="001E0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 задание – «Обратная реакция».</w:t>
            </w:r>
            <w:r w:rsidRPr="001E01B7">
              <w:rPr>
                <w:rFonts w:ascii="Times New Roman" w:hAnsi="Times New Roman" w:cs="Times New Roman"/>
                <w:sz w:val="24"/>
                <w:szCs w:val="24"/>
              </w:rPr>
              <w:t xml:space="preserve"> Оно поможет узнать, насколько хорошо вы усвоили тему.</w:t>
            </w:r>
          </w:p>
          <w:p w14:paraId="4FB94DEF" w14:textId="77777777" w:rsidR="001E01B7" w:rsidRPr="001E01B7" w:rsidRDefault="001E01B7" w:rsidP="001E0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B7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14:paraId="12EFBC51" w14:textId="77777777" w:rsidR="00D816D9" w:rsidRPr="001E01B7" w:rsidRDefault="00D816D9" w:rsidP="001E0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21837E2" w14:textId="77777777" w:rsidR="00D816D9" w:rsidRPr="001E01B7" w:rsidRDefault="001E01B7" w:rsidP="001E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B7">
              <w:rPr>
                <w:rFonts w:ascii="Times New Roman" w:hAnsi="Times New Roman" w:cs="Times New Roman"/>
                <w:sz w:val="24"/>
                <w:szCs w:val="24"/>
              </w:rPr>
              <w:t>Выполняют морфологический разбор слов в рабочих листах, решают тест.</w:t>
            </w:r>
          </w:p>
        </w:tc>
        <w:tc>
          <w:tcPr>
            <w:tcW w:w="2336" w:type="dxa"/>
          </w:tcPr>
          <w:p w14:paraId="4624A561" w14:textId="77777777" w:rsidR="00D816D9" w:rsidRPr="001E01B7" w:rsidRDefault="00D816D9" w:rsidP="001E0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06E950A2" w14:textId="77777777" w:rsidR="00D816D9" w:rsidRPr="001E01B7" w:rsidRDefault="00D816D9" w:rsidP="001E0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6D9" w:rsidRPr="001E01B7" w14:paraId="613F4C0D" w14:textId="77777777" w:rsidTr="00745F13">
        <w:tc>
          <w:tcPr>
            <w:tcW w:w="9345" w:type="dxa"/>
            <w:gridSpan w:val="4"/>
          </w:tcPr>
          <w:p w14:paraId="545F4D9B" w14:textId="77777777" w:rsidR="00D816D9" w:rsidRPr="001E01B7" w:rsidRDefault="00D816D9" w:rsidP="001E0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B7">
              <w:rPr>
                <w:rFonts w:ascii="Times New Roman" w:hAnsi="Times New Roman" w:cs="Times New Roman"/>
                <w:i/>
                <w:sz w:val="24"/>
                <w:szCs w:val="24"/>
              </w:rPr>
              <w:t>Этап 5.</w:t>
            </w:r>
            <w:r w:rsidRPr="001E0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Заключительное слово учителя. Подведение итогов.</w:t>
            </w:r>
          </w:p>
          <w:p w14:paraId="673116A9" w14:textId="77777777" w:rsidR="00D816D9" w:rsidRPr="001E01B7" w:rsidRDefault="00D816D9" w:rsidP="001E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мин</w:t>
            </w:r>
          </w:p>
        </w:tc>
      </w:tr>
      <w:tr w:rsidR="00D56F3D" w:rsidRPr="001E01B7" w14:paraId="465B4450" w14:textId="77777777" w:rsidTr="00D650F4">
        <w:tc>
          <w:tcPr>
            <w:tcW w:w="2263" w:type="dxa"/>
          </w:tcPr>
          <w:p w14:paraId="54C20896" w14:textId="77777777" w:rsidR="00D816D9" w:rsidRDefault="00D816D9" w:rsidP="001E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подведение итогов урока.</w:t>
            </w:r>
          </w:p>
          <w:p w14:paraId="545575D3" w14:textId="680CDDA4" w:rsidR="004465F1" w:rsidRPr="001E01B7" w:rsidRDefault="004465F1" w:rsidP="001E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домашнее задание.</w:t>
            </w:r>
          </w:p>
        </w:tc>
        <w:tc>
          <w:tcPr>
            <w:tcW w:w="2409" w:type="dxa"/>
          </w:tcPr>
          <w:p w14:paraId="6D95F717" w14:textId="3143A2D4" w:rsidR="00D816D9" w:rsidRPr="001E01B7" w:rsidRDefault="00D816D9" w:rsidP="001E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BDD" w:rsidRPr="001F4BDD">
              <w:rPr>
                <w:rFonts w:ascii="Times New Roman" w:hAnsi="Times New Roman" w:cs="Times New Roman"/>
                <w:sz w:val="24"/>
                <w:szCs w:val="24"/>
              </w:rPr>
              <w:t xml:space="preserve">Учатся </w:t>
            </w:r>
            <w:proofErr w:type="gramStart"/>
            <w:r w:rsidR="001F4BDD" w:rsidRPr="001F4BDD">
              <w:rPr>
                <w:rFonts w:ascii="Times New Roman" w:hAnsi="Times New Roman" w:cs="Times New Roman"/>
                <w:sz w:val="24"/>
                <w:szCs w:val="24"/>
              </w:rPr>
              <w:t>давать  самооценку</w:t>
            </w:r>
            <w:proofErr w:type="gramEnd"/>
            <w:r w:rsidR="001F4BDD" w:rsidRPr="001F4BDD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собственной  учебной деятельности, соотносят цель и результаты деятельности, степень их соответствия.</w:t>
            </w:r>
          </w:p>
        </w:tc>
        <w:tc>
          <w:tcPr>
            <w:tcW w:w="2336" w:type="dxa"/>
          </w:tcPr>
          <w:p w14:paraId="2D352C96" w14:textId="77777777" w:rsidR="00D816D9" w:rsidRPr="001E01B7" w:rsidRDefault="00D816D9" w:rsidP="001E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B7">
              <w:rPr>
                <w:rFonts w:ascii="Times New Roman" w:hAnsi="Times New Roman" w:cs="Times New Roman"/>
                <w:sz w:val="24"/>
                <w:szCs w:val="24"/>
              </w:rPr>
              <w:t>В случае затруднений, задают уточняющие вопросы.</w:t>
            </w:r>
          </w:p>
        </w:tc>
        <w:tc>
          <w:tcPr>
            <w:tcW w:w="2337" w:type="dxa"/>
          </w:tcPr>
          <w:p w14:paraId="6BFC3A73" w14:textId="0F9AE001" w:rsidR="00D816D9" w:rsidRPr="001E01B7" w:rsidRDefault="00D816D9" w:rsidP="001E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B7">
              <w:rPr>
                <w:rFonts w:ascii="Times New Roman" w:hAnsi="Times New Roman" w:cs="Times New Roman"/>
                <w:sz w:val="24"/>
                <w:szCs w:val="24"/>
              </w:rPr>
              <w:t>Подведение итогов более подробно проводится на следующем уроке</w:t>
            </w:r>
            <w:r w:rsidR="00446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65898B0" w14:textId="77777777" w:rsidR="00671997" w:rsidRDefault="00671997"/>
    <w:sectPr w:rsidR="00671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9779E"/>
    <w:multiLevelType w:val="hybridMultilevel"/>
    <w:tmpl w:val="B75E4970"/>
    <w:lvl w:ilvl="0" w:tplc="45C04B64">
      <w:start w:val="1"/>
      <w:numFmt w:val="decimal"/>
      <w:lvlText w:val="%1)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65F3"/>
    <w:multiLevelType w:val="hybridMultilevel"/>
    <w:tmpl w:val="B4082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55E"/>
    <w:rsid w:val="0001255E"/>
    <w:rsid w:val="000675F5"/>
    <w:rsid w:val="001E01B7"/>
    <w:rsid w:val="001F4BDD"/>
    <w:rsid w:val="00322D77"/>
    <w:rsid w:val="003A2A9C"/>
    <w:rsid w:val="004465F1"/>
    <w:rsid w:val="004B002C"/>
    <w:rsid w:val="004E6DDE"/>
    <w:rsid w:val="00671997"/>
    <w:rsid w:val="00745F13"/>
    <w:rsid w:val="00835BE0"/>
    <w:rsid w:val="008B7F31"/>
    <w:rsid w:val="00971257"/>
    <w:rsid w:val="00BB5505"/>
    <w:rsid w:val="00C44BE8"/>
    <w:rsid w:val="00CC5BF5"/>
    <w:rsid w:val="00D56F3D"/>
    <w:rsid w:val="00D650F4"/>
    <w:rsid w:val="00D816D9"/>
    <w:rsid w:val="00E379BE"/>
    <w:rsid w:val="00E6014C"/>
    <w:rsid w:val="00E85347"/>
    <w:rsid w:val="00F824A5"/>
    <w:rsid w:val="00FB04B2"/>
    <w:rsid w:val="00FB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B4320"/>
  <w15:chartTrackingRefBased/>
  <w15:docId w15:val="{6FFA861C-13C3-4E8C-A4A3-46360095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16D9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322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11</cp:revision>
  <dcterms:created xsi:type="dcterms:W3CDTF">2023-05-26T10:03:00Z</dcterms:created>
  <dcterms:modified xsi:type="dcterms:W3CDTF">2025-01-19T11:20:00Z</dcterms:modified>
</cp:coreProperties>
</file>