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87" w:rsidRPr="00C74220" w:rsidRDefault="0053161B" w:rsidP="00C7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05">
        <w:rPr>
          <w:rFonts w:ascii="Times New Roman" w:hAnsi="Times New Roman" w:cs="Times New Roman"/>
          <w:b/>
          <w:sz w:val="28"/>
          <w:szCs w:val="28"/>
        </w:rPr>
        <w:t>Техноло</w:t>
      </w:r>
      <w:r w:rsidR="00253A5A">
        <w:rPr>
          <w:rFonts w:ascii="Times New Roman" w:hAnsi="Times New Roman" w:cs="Times New Roman"/>
          <w:b/>
          <w:sz w:val="28"/>
          <w:szCs w:val="28"/>
        </w:rPr>
        <w:t>гическая карта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2261"/>
        <w:gridCol w:w="2290"/>
        <w:gridCol w:w="1965"/>
      </w:tblGrid>
      <w:tr w:rsidR="000323C2" w:rsidRPr="003268AC" w:rsidTr="009C4B3B">
        <w:tc>
          <w:tcPr>
            <w:tcW w:w="3055" w:type="dxa"/>
          </w:tcPr>
          <w:p w:rsidR="0053161B" w:rsidRPr="003268AC" w:rsidRDefault="00AB667F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(педагога</w:t>
            </w:r>
            <w:r w:rsidR="0053161B" w:rsidRPr="00326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1" w:type="dxa"/>
          </w:tcPr>
          <w:p w:rsidR="0053161B" w:rsidRPr="003268AC" w:rsidRDefault="0053161B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</w:t>
            </w:r>
          </w:p>
        </w:tc>
        <w:tc>
          <w:tcPr>
            <w:tcW w:w="2290" w:type="dxa"/>
          </w:tcPr>
          <w:p w:rsidR="0053161B" w:rsidRPr="003268AC" w:rsidRDefault="0053161B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>Обучающиеся не отвечают</w:t>
            </w:r>
          </w:p>
        </w:tc>
        <w:tc>
          <w:tcPr>
            <w:tcW w:w="1965" w:type="dxa"/>
          </w:tcPr>
          <w:p w:rsidR="0053161B" w:rsidRPr="003268AC" w:rsidRDefault="0053161B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2395" w:rsidRPr="003268AC" w:rsidTr="009C4B3B">
        <w:tc>
          <w:tcPr>
            <w:tcW w:w="9571" w:type="dxa"/>
            <w:gridSpan w:val="4"/>
          </w:tcPr>
          <w:p w:rsidR="00C74220" w:rsidRDefault="00DA2395" w:rsidP="00DA2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>Этап № 1.</w:t>
            </w:r>
            <w:r w:rsidRPr="00DD0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395" w:rsidRPr="00DD0E26" w:rsidRDefault="00DA2395" w:rsidP="00DA2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26">
              <w:rPr>
                <w:rFonts w:ascii="Times New Roman" w:hAnsi="Times New Roman"/>
                <w:sz w:val="24"/>
                <w:szCs w:val="24"/>
              </w:rPr>
              <w:t>Мотивация.</w:t>
            </w:r>
          </w:p>
          <w:p w:rsidR="00DA2395" w:rsidRDefault="00DA2395" w:rsidP="00DA2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26">
              <w:rPr>
                <w:rFonts w:ascii="Times New Roman" w:hAnsi="Times New Roman"/>
                <w:sz w:val="24"/>
                <w:szCs w:val="24"/>
              </w:rPr>
              <w:t xml:space="preserve">Место проведения – групповое помещение в </w:t>
            </w:r>
            <w:r w:rsidR="002F3BE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DD0E26">
              <w:rPr>
                <w:rFonts w:ascii="Times New Roman" w:hAnsi="Times New Roman"/>
                <w:sz w:val="24"/>
                <w:szCs w:val="24"/>
              </w:rPr>
              <w:t>ДОУ</w:t>
            </w:r>
            <w:r w:rsidR="002F3BE7">
              <w:rPr>
                <w:rFonts w:ascii="Times New Roman" w:hAnsi="Times New Roman"/>
                <w:sz w:val="24"/>
                <w:szCs w:val="24"/>
              </w:rPr>
              <w:t xml:space="preserve"> детский сад №34 «Теремок»</w:t>
            </w:r>
          </w:p>
          <w:p w:rsidR="00DA2395" w:rsidRPr="003268AC" w:rsidRDefault="00C74220" w:rsidP="00DA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4C">
              <w:rPr>
                <w:rFonts w:ascii="Times New Roman" w:hAnsi="Times New Roman"/>
                <w:sz w:val="24"/>
                <w:szCs w:val="24"/>
              </w:rPr>
              <w:t>Время – 2</w:t>
            </w:r>
            <w:r w:rsidR="00DA2395" w:rsidRPr="000D164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323C2" w:rsidRPr="003268AC" w:rsidTr="009C4B3B">
        <w:tc>
          <w:tcPr>
            <w:tcW w:w="3055" w:type="dxa"/>
          </w:tcPr>
          <w:p w:rsidR="00E85BA0" w:rsidRDefault="00AB667F" w:rsidP="00DA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(П.)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3A5A">
              <w:rPr>
                <w:rFonts w:ascii="Times New Roman" w:hAnsi="Times New Roman" w:cs="Times New Roman"/>
                <w:sz w:val="24"/>
                <w:szCs w:val="24"/>
              </w:rPr>
              <w:t>прашивает детей, какой сейчас месяц</w:t>
            </w:r>
            <w:r w:rsidR="00E8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BA0" w:rsidRDefault="00E85BA0" w:rsidP="00E8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E8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E8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E8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E8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DA2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BA0" w:rsidRDefault="00E85BA0" w:rsidP="00DA2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BE7" w:rsidRDefault="002F3BE7" w:rsidP="00DA2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95" w:rsidRPr="00E85BA0" w:rsidRDefault="00E85BA0" w:rsidP="00DA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53A5A">
              <w:rPr>
                <w:rFonts w:ascii="Times New Roman" w:hAnsi="Times New Roman" w:cs="Times New Roman"/>
                <w:sz w:val="24"/>
                <w:szCs w:val="24"/>
              </w:rPr>
              <w:t>ассказывает о всемирном дне уважения и доброт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который отмечается 15 марта и спрашивает детей, </w:t>
            </w:r>
            <w:r w:rsidR="00BD471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слово доброта. </w:t>
            </w:r>
            <w:r w:rsidR="00253A5A"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в путешествие по страницам добрых книг, чтобы узнать больше о добре</w:t>
            </w:r>
            <w:r w:rsidR="00C46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(см. файл 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text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teacher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46A64">
              <w:rPr>
                <w:rFonts w:ascii="Times New Roman" w:hAnsi="Times New Roman" w:cs="Times New Roman"/>
                <w:sz w:val="24"/>
                <w:szCs w:val="28"/>
              </w:rPr>
              <w:t>этап №1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6A64">
              <w:rPr>
                <w:rFonts w:ascii="Times New Roman" w:hAnsi="Times New Roman" w:cs="Times New Roman"/>
                <w:sz w:val="24"/>
                <w:szCs w:val="28"/>
              </w:rPr>
              <w:t>«Мотивация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>»).</w:t>
            </w:r>
          </w:p>
          <w:p w:rsidR="00C74220" w:rsidRPr="00DA2395" w:rsidRDefault="00C74220" w:rsidP="00DA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253A5A" w:rsidRDefault="00DA2395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Отвечают, </w:t>
            </w:r>
            <w:r w:rsidR="00253A5A">
              <w:rPr>
                <w:rFonts w:ascii="Times New Roman" w:hAnsi="Times New Roman" w:cs="Times New Roman"/>
                <w:sz w:val="24"/>
                <w:szCs w:val="24"/>
              </w:rPr>
              <w:t>что сейчас месяц март.</w:t>
            </w: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A0" w:rsidRDefault="00E85BA0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E7" w:rsidRDefault="002F3BE7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5A" w:rsidRDefault="00253A5A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что значит</w:t>
            </w:r>
            <w:r w:rsidR="00516ADE">
              <w:rPr>
                <w:rFonts w:ascii="Times New Roman" w:hAnsi="Times New Roman" w:cs="Times New Roman"/>
                <w:sz w:val="24"/>
                <w:szCs w:val="24"/>
              </w:rPr>
              <w:t xml:space="preserve"> слово «доброта», что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добрым</w:t>
            </w:r>
            <w:r w:rsidR="0051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A5A" w:rsidRPr="00DA2395" w:rsidRDefault="00253A5A" w:rsidP="0025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F3BE7" w:rsidRDefault="002F3BE7" w:rsidP="002F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обобщает ответы детей. </w:t>
            </w:r>
          </w:p>
          <w:p w:rsidR="002F3BE7" w:rsidRDefault="00F9242A" w:rsidP="002F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не отвечают, педагог задает наводящие вопросы (Какое сейчас время года? Какой первый месяц весны?)</w:t>
            </w:r>
            <w:r w:rsidR="00E85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3BE7" w:rsidRDefault="002F3BE7" w:rsidP="002F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BE7" w:rsidRDefault="002F3BE7" w:rsidP="002F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обобщает высказывания детей.</w:t>
            </w:r>
          </w:p>
          <w:p w:rsidR="00DA2395" w:rsidRPr="00DA2395" w:rsidRDefault="00F9242A" w:rsidP="002F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не </w:t>
            </w:r>
            <w:r w:rsidR="00E85B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отвечают, педагог задает наводящий вопрос (Приведите пример доброго поступка?). </w:t>
            </w:r>
          </w:p>
        </w:tc>
        <w:tc>
          <w:tcPr>
            <w:tcW w:w="1965" w:type="dxa"/>
          </w:tcPr>
          <w:p w:rsidR="00DA2395" w:rsidRPr="00DA2395" w:rsidRDefault="00DA2395" w:rsidP="0051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95" w:rsidRPr="003268AC" w:rsidTr="009C4B3B">
        <w:tc>
          <w:tcPr>
            <w:tcW w:w="9571" w:type="dxa"/>
            <w:gridSpan w:val="4"/>
          </w:tcPr>
          <w:p w:rsidR="00F368CA" w:rsidRDefault="00DA2395" w:rsidP="00F3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№ 2</w:t>
            </w:r>
            <w:r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395" w:rsidRDefault="00F368CA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ADE">
              <w:rPr>
                <w:rFonts w:ascii="Times New Roman" w:hAnsi="Times New Roman" w:cs="Times New Roman"/>
                <w:sz w:val="24"/>
                <w:szCs w:val="24"/>
              </w:rPr>
              <w:t>Дружбинская сельская библиотека</w:t>
            </w:r>
            <w:r w:rsidR="002F3BE7">
              <w:rPr>
                <w:rFonts w:ascii="Times New Roman" w:hAnsi="Times New Roman" w:cs="Times New Roman"/>
                <w:sz w:val="24"/>
                <w:szCs w:val="24"/>
              </w:rPr>
              <w:t xml:space="preserve"> – кафедра выдачи книг (А-1)</w:t>
            </w:r>
          </w:p>
          <w:p w:rsidR="00F368CA" w:rsidRPr="003268AC" w:rsidRDefault="00E04878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Осваиваемая единица</w:t>
            </w:r>
            <w:r w:rsidR="00F368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F9546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395" w:rsidRPr="003268AC" w:rsidRDefault="00C74220" w:rsidP="0074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4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DA2395" w:rsidRPr="000D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FE1" w:rsidRPr="000D164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323C2" w:rsidRPr="003268AC" w:rsidTr="00A93DF8">
        <w:trPr>
          <w:trHeight w:val="416"/>
        </w:trPr>
        <w:tc>
          <w:tcPr>
            <w:tcW w:w="3055" w:type="dxa"/>
          </w:tcPr>
          <w:p w:rsidR="00050BDC" w:rsidRPr="004334ED" w:rsidRDefault="00AB667F" w:rsidP="00516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C74220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F31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себя нужно вести читателям в библиотеке 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(см. файл 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text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teacher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46A64">
              <w:rPr>
                <w:rFonts w:ascii="Times New Roman" w:hAnsi="Times New Roman" w:cs="Times New Roman"/>
                <w:sz w:val="24"/>
                <w:szCs w:val="28"/>
              </w:rPr>
              <w:t>этап №2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2261" w:type="dxa"/>
          </w:tcPr>
          <w:p w:rsidR="00050BDC" w:rsidRPr="003268AC" w:rsidRDefault="00095F70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</w:t>
            </w:r>
            <w:r w:rsidR="00516ADE">
              <w:rPr>
                <w:rFonts w:ascii="Times New Roman" w:hAnsi="Times New Roman" w:cs="Times New Roman"/>
                <w:sz w:val="24"/>
                <w:szCs w:val="24"/>
              </w:rPr>
              <w:t>правилах поведения в библиотеке</w:t>
            </w:r>
          </w:p>
        </w:tc>
        <w:tc>
          <w:tcPr>
            <w:tcW w:w="2290" w:type="dxa"/>
          </w:tcPr>
          <w:p w:rsidR="00BD471D" w:rsidRDefault="00113B2F" w:rsidP="0022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высказывания детей о правилах поведения в библиотеке и предлагает продолжить путешествие по страницам добрых книг.</w:t>
            </w:r>
            <w:r w:rsidR="00BD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DC" w:rsidRPr="003268AC" w:rsidRDefault="00BD471D" w:rsidP="00BD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не отвечают, педагог задает наводящие вопросы (Можно ли кричать, бегать в библиотеке? Как нужно обращаться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книгами?).</w:t>
            </w:r>
          </w:p>
        </w:tc>
        <w:tc>
          <w:tcPr>
            <w:tcW w:w="1965" w:type="dxa"/>
          </w:tcPr>
          <w:p w:rsidR="00050BDC" w:rsidRPr="003268AC" w:rsidRDefault="002202F6" w:rsidP="0022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педагог заходят в библиотеку и беседуют в начале читального зала.</w:t>
            </w:r>
          </w:p>
        </w:tc>
      </w:tr>
      <w:tr w:rsidR="000323C2" w:rsidRPr="003268AC" w:rsidTr="009C4B3B">
        <w:trPr>
          <w:trHeight w:val="825"/>
        </w:trPr>
        <w:tc>
          <w:tcPr>
            <w:tcW w:w="3055" w:type="dxa"/>
          </w:tcPr>
          <w:p w:rsidR="00050BDC" w:rsidRPr="003268AC" w:rsidRDefault="00AB667F" w:rsidP="0033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="00095F70">
              <w:rPr>
                <w:rFonts w:ascii="Times New Roman" w:hAnsi="Times New Roman" w:cs="Times New Roman"/>
                <w:sz w:val="24"/>
                <w:szCs w:val="24"/>
              </w:rPr>
              <w:t>Спрашивает у детей</w:t>
            </w:r>
            <w:r w:rsidR="00B30F3B" w:rsidRPr="00326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DCF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найти добрые книги, кто в этом, может помочь.</w:t>
            </w:r>
          </w:p>
        </w:tc>
        <w:tc>
          <w:tcPr>
            <w:tcW w:w="2261" w:type="dxa"/>
          </w:tcPr>
          <w:p w:rsidR="00050BDC" w:rsidRPr="003268AC" w:rsidRDefault="00095F70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050BDC" w:rsidRPr="003268AC" w:rsidRDefault="00050BDC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095F70" w:rsidRPr="003268AC" w:rsidRDefault="00BD471D" w:rsidP="0011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с ответом, педагог п</w:t>
            </w:r>
            <w:r w:rsidR="00113B2F">
              <w:rPr>
                <w:rFonts w:ascii="Times New Roman" w:hAnsi="Times New Roman" w:cs="Times New Roman"/>
                <w:sz w:val="24"/>
                <w:szCs w:val="24"/>
              </w:rPr>
              <w:t>редлагает пройти к библиотекарю.</w:t>
            </w:r>
            <w:r w:rsidR="00113B2F"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:rsidR="00050BDC" w:rsidRPr="003268AC" w:rsidRDefault="00113B2F" w:rsidP="0011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проходят, выходит кот Леопольд</w:t>
            </w:r>
            <w:r w:rsidR="00AB667F">
              <w:rPr>
                <w:rFonts w:ascii="Times New Roman" w:hAnsi="Times New Roman" w:cs="Times New Roman"/>
                <w:sz w:val="24"/>
                <w:szCs w:val="24"/>
              </w:rPr>
              <w:t xml:space="preserve"> (К.Л.)</w:t>
            </w:r>
          </w:p>
        </w:tc>
      </w:tr>
      <w:tr w:rsidR="000323C2" w:rsidRPr="003268AC" w:rsidTr="009C4B3B">
        <w:trPr>
          <w:trHeight w:val="763"/>
        </w:trPr>
        <w:tc>
          <w:tcPr>
            <w:tcW w:w="3055" w:type="dxa"/>
          </w:tcPr>
          <w:p w:rsidR="0053161B" w:rsidRPr="003268AC" w:rsidRDefault="00AB667F" w:rsidP="00CE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A73123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113B2F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A73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3B2F">
              <w:rPr>
                <w:rFonts w:ascii="Times New Roman" w:hAnsi="Times New Roman" w:cs="Times New Roman"/>
                <w:sz w:val="24"/>
                <w:szCs w:val="24"/>
              </w:rPr>
              <w:t>узнали ли они, кто к ним пришёл, чтобы помочь найти добрые книги.</w:t>
            </w:r>
          </w:p>
        </w:tc>
        <w:tc>
          <w:tcPr>
            <w:tcW w:w="2261" w:type="dxa"/>
          </w:tcPr>
          <w:p w:rsidR="00CA7474" w:rsidRPr="003268AC" w:rsidRDefault="00113B2F" w:rsidP="00CE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</w:tc>
        <w:tc>
          <w:tcPr>
            <w:tcW w:w="2290" w:type="dxa"/>
          </w:tcPr>
          <w:p w:rsidR="0053161B" w:rsidRPr="003268AC" w:rsidRDefault="00113B2F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 помощи кота Леопольда найти добрые книги.</w:t>
            </w:r>
            <w:r w:rsidR="00A7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:rsidR="0053161B" w:rsidRPr="003268AC" w:rsidRDefault="00113B2F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Леопольд предлага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 xml:space="preserve">ет детям пройти с ним к стеллажам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со сказками.</w:t>
            </w:r>
          </w:p>
        </w:tc>
      </w:tr>
      <w:tr w:rsidR="009C4B3B" w:rsidRPr="003268AC" w:rsidTr="00154DA1">
        <w:trPr>
          <w:trHeight w:val="763"/>
        </w:trPr>
        <w:tc>
          <w:tcPr>
            <w:tcW w:w="9571" w:type="dxa"/>
            <w:gridSpan w:val="4"/>
          </w:tcPr>
          <w:p w:rsidR="009C4B3B" w:rsidRPr="003268AC" w:rsidRDefault="00A93DF8" w:rsidP="009C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№ 3</w:t>
            </w:r>
            <w:r w:rsidR="009C4B3B"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4B3B" w:rsidRDefault="009C4B3B" w:rsidP="009C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="00D50887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r w:rsidR="002F3BE7">
              <w:rPr>
                <w:rFonts w:ascii="Times New Roman" w:hAnsi="Times New Roman" w:cs="Times New Roman"/>
                <w:sz w:val="24"/>
                <w:szCs w:val="24"/>
              </w:rPr>
              <w:t>ажи с книгами детских писателей (Б-2)</w:t>
            </w:r>
          </w:p>
          <w:p w:rsidR="00E04878" w:rsidRDefault="00E04878" w:rsidP="009C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Осваиваемая единица</w:t>
            </w:r>
            <w:r w:rsidR="00F95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="00F95461">
              <w:rPr>
                <w:rFonts w:ascii="Times New Roman" w:hAnsi="Times New Roman" w:cs="Times New Roman"/>
                <w:sz w:val="24"/>
                <w:szCs w:val="24"/>
              </w:rPr>
              <w:t xml:space="preserve"> добрых книг,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добрые поступки, </w:t>
            </w:r>
            <w:r w:rsidR="00F95461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95461">
              <w:rPr>
                <w:rFonts w:ascii="Times New Roman" w:hAnsi="Times New Roman" w:cs="Times New Roman"/>
                <w:sz w:val="24"/>
                <w:szCs w:val="24"/>
              </w:rPr>
              <w:t xml:space="preserve">В. Сутеева </w:t>
            </w:r>
          </w:p>
          <w:p w:rsidR="00F95461" w:rsidRPr="003268AC" w:rsidRDefault="00461843" w:rsidP="009C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461">
              <w:rPr>
                <w:rFonts w:ascii="Times New Roman" w:hAnsi="Times New Roman" w:cs="Times New Roman"/>
                <w:sz w:val="24"/>
                <w:szCs w:val="24"/>
              </w:rPr>
              <w:t>Мешок яблок».</w:t>
            </w:r>
          </w:p>
          <w:p w:rsidR="009C4B3B" w:rsidRDefault="009C4B3B" w:rsidP="009C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4C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64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E0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3C2" w:rsidRPr="003268AC" w:rsidTr="009C4B3B">
        <w:trPr>
          <w:trHeight w:val="557"/>
        </w:trPr>
        <w:tc>
          <w:tcPr>
            <w:tcW w:w="3055" w:type="dxa"/>
          </w:tcPr>
          <w:p w:rsidR="00CE1ABC" w:rsidRDefault="00AB667F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67F">
              <w:rPr>
                <w:rFonts w:ascii="Times New Roman" w:hAnsi="Times New Roman" w:cs="Times New Roman"/>
                <w:b/>
                <w:sz w:val="24"/>
                <w:szCs w:val="24"/>
              </w:rPr>
              <w:t>К.Л.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2F">
              <w:rPr>
                <w:rFonts w:ascii="Times New Roman" w:hAnsi="Times New Roman" w:cs="Times New Roman"/>
                <w:sz w:val="24"/>
                <w:szCs w:val="24"/>
              </w:rPr>
              <w:t>Загадывает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детям, спрашивает название книги и автора.</w:t>
            </w:r>
          </w:p>
          <w:p w:rsidR="00CE1ABC" w:rsidRDefault="00CE1ABC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C" w:rsidRDefault="00CE1ABC" w:rsidP="00CE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E1ABC" w:rsidRPr="003268AC" w:rsidRDefault="00AB667F" w:rsidP="00AB6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называют сказку и автора.</w:t>
            </w:r>
          </w:p>
          <w:p w:rsidR="00CE1ABC" w:rsidRPr="003268AC" w:rsidRDefault="00CE1ABC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C" w:rsidRPr="003268AC" w:rsidRDefault="00CE1ABC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BC" w:rsidRDefault="00CE1ABC" w:rsidP="00AB6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E1ABC" w:rsidRPr="003268AC" w:rsidRDefault="00AB667F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 ответы детей, находит и показывает книгу с угаданной сказкой.</w:t>
            </w: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ABC" w:rsidRDefault="00CC0187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с ответом, К.Л. открывает книгу и предлагает рассмотреть иллюстрации, чтобы вспомнить героев и название сказки.</w:t>
            </w:r>
          </w:p>
        </w:tc>
        <w:tc>
          <w:tcPr>
            <w:tcW w:w="1965" w:type="dxa"/>
          </w:tcPr>
          <w:p w:rsidR="00CE1ABC" w:rsidRPr="003268AC" w:rsidRDefault="00CE1ABC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2" w:rsidRPr="003268AC" w:rsidTr="009C4B3B">
        <w:trPr>
          <w:trHeight w:val="1702"/>
        </w:trPr>
        <w:tc>
          <w:tcPr>
            <w:tcW w:w="3055" w:type="dxa"/>
          </w:tcPr>
          <w:p w:rsidR="0023000F" w:rsidRDefault="00ED5579" w:rsidP="00A9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К.Л. </w:t>
            </w:r>
            <w:r w:rsidR="0023000F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совершают ли дети добрые </w:t>
            </w:r>
            <w:r w:rsidR="00A93DF8">
              <w:rPr>
                <w:rFonts w:ascii="Times New Roman" w:hAnsi="Times New Roman" w:cs="Times New Roman"/>
                <w:sz w:val="24"/>
                <w:szCs w:val="24"/>
              </w:rPr>
              <w:t>поступки, и предлагает наполнить мешок добрыми поступками.</w:t>
            </w:r>
          </w:p>
        </w:tc>
        <w:tc>
          <w:tcPr>
            <w:tcW w:w="2261" w:type="dxa"/>
          </w:tcPr>
          <w:p w:rsidR="0023000F" w:rsidRPr="003268AC" w:rsidRDefault="00ED5579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 w:rsidR="0037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CC0187" w:rsidRDefault="00CC0187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К.Л. называет свой добрый поступок и кладёт яблоко в мешок.</w:t>
            </w:r>
            <w:r w:rsidR="00A93DF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сделать то же самое.</w:t>
            </w:r>
          </w:p>
          <w:p w:rsidR="00A93DF8" w:rsidRDefault="00A93DF8" w:rsidP="00A9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затрудняются, К.Л. задает стимулирующие вопросы: Чем ты помог маме (папе, бабушке, </w:t>
            </w:r>
            <w:r w:rsidR="00325EED">
              <w:rPr>
                <w:rFonts w:ascii="Times New Roman" w:hAnsi="Times New Roman" w:cs="Times New Roman"/>
                <w:sz w:val="24"/>
                <w:szCs w:val="24"/>
              </w:rPr>
              <w:t>дедушке, другу)? Ты помогаешь бездомным животным?</w:t>
            </w:r>
          </w:p>
          <w:p w:rsidR="0023000F" w:rsidRPr="003268AC" w:rsidRDefault="0023000F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3000F" w:rsidRPr="003268AC" w:rsidRDefault="00ED5579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яблоко и называют свой добрый поступок, затем кладут яблоко в мешок.</w:t>
            </w:r>
          </w:p>
        </w:tc>
      </w:tr>
      <w:tr w:rsidR="000323C2" w:rsidRPr="003268AC" w:rsidTr="009C4B3B">
        <w:trPr>
          <w:trHeight w:val="1702"/>
        </w:trPr>
        <w:tc>
          <w:tcPr>
            <w:tcW w:w="3055" w:type="dxa"/>
          </w:tcPr>
          <w:p w:rsidR="00ED5579" w:rsidRPr="003769F7" w:rsidRDefault="00ED5579" w:rsidP="00ED5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К.Л. </w:t>
            </w:r>
            <w:r w:rsidR="003769F7" w:rsidRPr="003769F7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3769F7">
              <w:rPr>
                <w:rFonts w:ascii="Times New Roman" w:hAnsi="Times New Roman" w:cs="Times New Roman"/>
                <w:sz w:val="24"/>
                <w:szCs w:val="24"/>
              </w:rPr>
              <w:t>, из какой сказки предметы</w:t>
            </w:r>
            <w:r w:rsidR="007C5FE2">
              <w:rPr>
                <w:rFonts w:ascii="Times New Roman" w:hAnsi="Times New Roman" w:cs="Times New Roman"/>
                <w:sz w:val="24"/>
                <w:szCs w:val="24"/>
              </w:rPr>
              <w:t>, просит назвать героев этой сказки</w:t>
            </w:r>
            <w:r w:rsidR="003769F7">
              <w:rPr>
                <w:rFonts w:ascii="Times New Roman" w:hAnsi="Times New Roman" w:cs="Times New Roman"/>
                <w:sz w:val="24"/>
                <w:szCs w:val="24"/>
              </w:rPr>
              <w:t xml:space="preserve"> (мешок с яблоками)</w:t>
            </w:r>
            <w:r w:rsidR="003769F7" w:rsidRPr="0037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ED5579" w:rsidRDefault="003769F7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</w:tc>
        <w:tc>
          <w:tcPr>
            <w:tcW w:w="2290" w:type="dxa"/>
          </w:tcPr>
          <w:p w:rsidR="00ED5579" w:rsidRDefault="007C5FE2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 ответы детей, показывает книгу со сказкой. Рассказывает чему учит</w:t>
            </w:r>
            <w:r w:rsidR="009C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9C4B3B">
              <w:rPr>
                <w:rFonts w:ascii="Times New Roman" w:hAnsi="Times New Roman" w:cs="Times New Roman"/>
                <w:sz w:val="24"/>
                <w:szCs w:val="24"/>
              </w:rPr>
              <w:t xml:space="preserve"> В. Сутеева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</w:t>
            </w:r>
            <w:r w:rsidR="009C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955" w:rsidRDefault="00C43955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с ответом, К.Л. предлагает вспомнить героев и задает наводящие вопросы.  (Кто ходил за яблоками в лес, чтобы накормить свою большую семью? У кого было четыре сыночка и лапочка дочка?)</w:t>
            </w:r>
          </w:p>
        </w:tc>
        <w:tc>
          <w:tcPr>
            <w:tcW w:w="1965" w:type="dxa"/>
          </w:tcPr>
          <w:p w:rsidR="00ED5579" w:rsidRDefault="00ED5579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B3" w:rsidRPr="003268AC" w:rsidTr="009C4B3B">
        <w:trPr>
          <w:trHeight w:val="833"/>
        </w:trPr>
        <w:tc>
          <w:tcPr>
            <w:tcW w:w="9571" w:type="dxa"/>
            <w:gridSpan w:val="4"/>
          </w:tcPr>
          <w:p w:rsidR="00BE35B3" w:rsidRPr="003268AC" w:rsidRDefault="00BE35B3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 w:rsidR="009C4B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5FE2" w:rsidRPr="00F368CA" w:rsidRDefault="00BE35B3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937" w:rsidRPr="00F368CA">
              <w:rPr>
                <w:rFonts w:ascii="Times New Roman" w:hAnsi="Times New Roman" w:cs="Times New Roman"/>
                <w:sz w:val="24"/>
                <w:szCs w:val="24"/>
              </w:rPr>
              <w:t>есто проведения:</w:t>
            </w:r>
            <w:r w:rsidR="007C5FE2" w:rsidRPr="00F368C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творчества В.Осеевой</w:t>
            </w:r>
            <w:r w:rsidR="002F3BE7" w:rsidRPr="00F368CA">
              <w:rPr>
                <w:rFonts w:ascii="Times New Roman" w:hAnsi="Times New Roman" w:cs="Times New Roman"/>
                <w:sz w:val="24"/>
                <w:szCs w:val="24"/>
              </w:rPr>
              <w:t xml:space="preserve"> (В-3), мультимедийная зона (Г-4)</w:t>
            </w:r>
          </w:p>
          <w:p w:rsidR="00616FE4" w:rsidRDefault="000F3AD0" w:rsidP="00616F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D0">
              <w:rPr>
                <w:rFonts w:ascii="Times New Roman" w:hAnsi="Times New Roman" w:cs="Times New Roman"/>
                <w:sz w:val="24"/>
                <w:szCs w:val="24"/>
              </w:rPr>
              <w:t>Осваиваемая единица</w:t>
            </w:r>
            <w:r w:rsidR="00F368CA" w:rsidRPr="000F3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8CA" w:rsidRPr="00F368C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В. Осеевой</w:t>
            </w:r>
            <w:r w:rsidR="00FA4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878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r w:rsidR="00EB6C5F">
              <w:rPr>
                <w:rFonts w:ascii="Times New Roman" w:hAnsi="Times New Roman" w:cs="Times New Roman"/>
                <w:sz w:val="24"/>
                <w:szCs w:val="24"/>
              </w:rPr>
              <w:t>Волшебное слово</w:t>
            </w:r>
            <w:r w:rsidR="00E04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FE4">
              <w:rPr>
                <w:rFonts w:ascii="Times New Roman" w:hAnsi="Times New Roman" w:cs="Times New Roman"/>
                <w:sz w:val="24"/>
                <w:szCs w:val="24"/>
              </w:rPr>
              <w:t>, вежливые слова.</w:t>
            </w:r>
          </w:p>
          <w:p w:rsidR="00BE35B3" w:rsidRPr="003268AC" w:rsidRDefault="00EB6C5F" w:rsidP="000F3A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A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937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r w:rsidR="00513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FE1" w:rsidRPr="000D164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323C2" w:rsidRPr="003268AC" w:rsidTr="009C4B3B">
        <w:trPr>
          <w:trHeight w:val="2532"/>
        </w:trPr>
        <w:tc>
          <w:tcPr>
            <w:tcW w:w="3055" w:type="dxa"/>
          </w:tcPr>
          <w:p w:rsidR="009C4B3B" w:rsidRPr="009C4B3B" w:rsidRDefault="009C4B3B" w:rsidP="007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 кота Леопольда познакомить с новыми книгами о добре.</w:t>
            </w:r>
          </w:p>
          <w:p w:rsidR="00CA7474" w:rsidRPr="004334ED" w:rsidRDefault="007C5FE2" w:rsidP="007C5FE2">
            <w:pPr>
              <w:rPr>
                <w:rFonts w:ascii="Times New Roman" w:hAnsi="Times New Roman" w:cs="Times New Roman"/>
                <w:szCs w:val="24"/>
              </w:rPr>
            </w:pPr>
            <w:r w:rsidRPr="007C5FE2">
              <w:rPr>
                <w:rFonts w:ascii="Times New Roman" w:hAnsi="Times New Roman" w:cs="Times New Roman"/>
                <w:b/>
                <w:sz w:val="24"/>
                <w:szCs w:val="24"/>
              </w:rPr>
              <w:t>К.Л.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00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рассмотреть  </w:t>
            </w:r>
            <w:r w:rsidR="00B33937">
              <w:rPr>
                <w:rFonts w:ascii="Times New Roman" w:hAnsi="Times New Roman" w:cs="Times New Roman"/>
                <w:sz w:val="24"/>
                <w:szCs w:val="24"/>
              </w:rPr>
              <w:t>выставку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показывает одну из книг и просит детей прочитать её название</w:t>
            </w:r>
            <w:r w:rsidR="00B3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(см. файл 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text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teacher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1, </w:t>
            </w:r>
            <w:r w:rsidR="00C46A64">
              <w:rPr>
                <w:rFonts w:ascii="Times New Roman" w:hAnsi="Times New Roman" w:cs="Times New Roman"/>
                <w:sz w:val="24"/>
                <w:szCs w:val="28"/>
              </w:rPr>
              <w:t>этап №3</w:t>
            </w:r>
            <w:r w:rsidR="00C46A64" w:rsidRPr="00C46A64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2261" w:type="dxa"/>
          </w:tcPr>
          <w:p w:rsidR="00CA7474" w:rsidRPr="003268AC" w:rsidRDefault="007C5FE2" w:rsidP="007D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название книги.</w:t>
            </w:r>
          </w:p>
        </w:tc>
        <w:tc>
          <w:tcPr>
            <w:tcW w:w="2290" w:type="dxa"/>
          </w:tcPr>
          <w:p w:rsidR="00CA7474" w:rsidRPr="003268AC" w:rsidRDefault="007C5FE2" w:rsidP="0043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послушать и посмотреть презентацию аудиокниги по рассказу В.Осеевой «Волшебное слово»</w:t>
            </w:r>
          </w:p>
        </w:tc>
        <w:tc>
          <w:tcPr>
            <w:tcW w:w="1965" w:type="dxa"/>
          </w:tcPr>
          <w:p w:rsidR="00CA7474" w:rsidRPr="003268AC" w:rsidRDefault="0088556C" w:rsidP="00B3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детей на оптимальном расстоянии от </w:t>
            </w:r>
            <w:r w:rsidR="00B33937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</w:tc>
      </w:tr>
      <w:tr w:rsidR="000323C2" w:rsidRPr="003268AC" w:rsidTr="009C4B3B">
        <w:trPr>
          <w:trHeight w:val="1647"/>
        </w:trPr>
        <w:tc>
          <w:tcPr>
            <w:tcW w:w="3055" w:type="dxa"/>
          </w:tcPr>
          <w:p w:rsidR="00B33937" w:rsidRPr="003268AC" w:rsidRDefault="00F31C88" w:rsidP="00B3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r w:rsidR="00B33937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портрет детского писателя В. Осеевой, рассказывае</w:t>
            </w:r>
            <w:r w:rsidR="00A355A4">
              <w:rPr>
                <w:rFonts w:ascii="Times New Roman" w:hAnsi="Times New Roman" w:cs="Times New Roman"/>
                <w:sz w:val="24"/>
                <w:szCs w:val="24"/>
              </w:rPr>
              <w:t>т краткую биографию</w:t>
            </w:r>
            <w:r w:rsidR="001D42E3">
              <w:rPr>
                <w:rFonts w:ascii="Times New Roman" w:hAnsi="Times New Roman" w:cs="Times New Roman"/>
                <w:sz w:val="24"/>
                <w:szCs w:val="24"/>
              </w:rPr>
              <w:t xml:space="preserve"> о ней</w:t>
            </w:r>
          </w:p>
          <w:p w:rsidR="0053161B" w:rsidRPr="00F31C88" w:rsidRDefault="0053161B" w:rsidP="00F3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2192C" w:rsidRPr="003268AC" w:rsidRDefault="009C4B3B" w:rsidP="00326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рассказ педагога.</w:t>
            </w:r>
          </w:p>
          <w:p w:rsidR="00C2192C" w:rsidRPr="003268AC" w:rsidRDefault="00C2192C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61B" w:rsidRPr="003268AC" w:rsidRDefault="0053161B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3161B" w:rsidRPr="003268AC" w:rsidRDefault="008F5B7A" w:rsidP="009C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пройти в мульти</w:t>
            </w:r>
            <w:r w:rsidR="009C4B3B">
              <w:rPr>
                <w:rFonts w:ascii="Times New Roman" w:hAnsi="Times New Roman" w:cs="Times New Roman"/>
                <w:sz w:val="24"/>
                <w:szCs w:val="24"/>
              </w:rPr>
              <w:t>медийную зону и послушать аудиокнигу с картинками по рассказу В.Осеевой «Волшебное слово</w:t>
            </w:r>
          </w:p>
        </w:tc>
        <w:tc>
          <w:tcPr>
            <w:tcW w:w="1965" w:type="dxa"/>
          </w:tcPr>
          <w:p w:rsidR="0053161B" w:rsidRPr="003268AC" w:rsidRDefault="009C4B3B" w:rsidP="00743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и удобно располагаются в мультимедийной зоне.</w:t>
            </w:r>
            <w:r w:rsidR="00743458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аудиокнигу.</w:t>
            </w:r>
          </w:p>
        </w:tc>
      </w:tr>
      <w:tr w:rsidR="000323C2" w:rsidRPr="003268AC" w:rsidTr="009C4B3B">
        <w:trPr>
          <w:trHeight w:val="1657"/>
        </w:trPr>
        <w:tc>
          <w:tcPr>
            <w:tcW w:w="3055" w:type="dxa"/>
          </w:tcPr>
          <w:p w:rsidR="00F31C88" w:rsidRPr="00743458" w:rsidRDefault="00743458" w:rsidP="007434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беседу по сказке «Волшебное слово», задает вопросы для обсуждения</w:t>
            </w:r>
          </w:p>
        </w:tc>
        <w:tc>
          <w:tcPr>
            <w:tcW w:w="2261" w:type="dxa"/>
          </w:tcPr>
          <w:p w:rsidR="00F31C88" w:rsidRDefault="000B51B9" w:rsidP="007434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Высказываются</w:t>
            </w:r>
            <w:r w:rsidR="0074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отвечают на вопросы педагога.</w:t>
            </w:r>
          </w:p>
        </w:tc>
        <w:tc>
          <w:tcPr>
            <w:tcW w:w="2290" w:type="dxa"/>
          </w:tcPr>
          <w:p w:rsidR="000323C2" w:rsidRDefault="008C4B5A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дети затрудняются с ответом, педагог задает дополнительные вопросы</w:t>
            </w:r>
            <w:r w:rsidR="0003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23C2" w:rsidRDefault="000323C2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 1 вопросу - </w:t>
            </w:r>
            <w:r w:rsidR="00E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="00E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звали мальчика? Кто с ним рядом сидел на скамейке?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23C2" w:rsidRDefault="000323C2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 2 вопросу - Подумайте, может мальчик хотел что-то получить, но ему это не дали?</w:t>
            </w:r>
          </w:p>
          <w:p w:rsidR="000323C2" w:rsidRDefault="000323C2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 4 вопросу –Какое волшебное слово сказал старичок Павлику? – к 5 вопросу - Каким голосом нужно говорить это слово и куда при этом нужно смотреть? </w:t>
            </w:r>
          </w:p>
          <w:p w:rsidR="000323C2" w:rsidRDefault="000323C2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 6 вопросу – Что получил Павлик благодаря волшебному слову?</w:t>
            </w:r>
          </w:p>
          <w:p w:rsidR="00974E6A" w:rsidRDefault="00974E6A" w:rsidP="00326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7 вопросу – Вспомните, какое чудесное слово он ему сказал?</w:t>
            </w:r>
          </w:p>
          <w:p w:rsidR="00F31C88" w:rsidRPr="00E817AA" w:rsidRDefault="00743458" w:rsidP="00974E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обобщает ответы детей и просит назвать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вежливые слова. </w:t>
            </w:r>
          </w:p>
        </w:tc>
        <w:tc>
          <w:tcPr>
            <w:tcW w:w="1965" w:type="dxa"/>
          </w:tcPr>
          <w:p w:rsidR="00F31C88" w:rsidRPr="003268AC" w:rsidRDefault="00F31C8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2" w:rsidRPr="003268AC" w:rsidTr="009C4B3B">
        <w:trPr>
          <w:trHeight w:val="1657"/>
        </w:trPr>
        <w:tc>
          <w:tcPr>
            <w:tcW w:w="3055" w:type="dxa"/>
          </w:tcPr>
          <w:p w:rsidR="00743458" w:rsidRDefault="00743458" w:rsidP="0074345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F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подарить друг другу искорку добра, взявшись за руки улыбнуться друг другу.</w:t>
            </w:r>
          </w:p>
        </w:tc>
        <w:tc>
          <w:tcPr>
            <w:tcW w:w="2261" w:type="dxa"/>
          </w:tcPr>
          <w:p w:rsidR="00743458" w:rsidRDefault="008752D5" w:rsidP="007434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="00DA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4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улыбаются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дарят</w:t>
            </w:r>
            <w:r w:rsidR="00743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искорку добра.</w:t>
            </w:r>
          </w:p>
        </w:tc>
        <w:tc>
          <w:tcPr>
            <w:tcW w:w="2290" w:type="dxa"/>
          </w:tcPr>
          <w:p w:rsidR="00DA610E" w:rsidRDefault="008752D5" w:rsidP="004D32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Леопольд</w:t>
            </w:r>
            <w:r w:rsidR="004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благодарит</w:t>
            </w:r>
            <w:r w:rsidR="004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="00DA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тепло и доброту и уходит на кафедру выдачи книг.</w:t>
            </w:r>
          </w:p>
        </w:tc>
        <w:tc>
          <w:tcPr>
            <w:tcW w:w="1965" w:type="dxa"/>
          </w:tcPr>
          <w:p w:rsidR="00743458" w:rsidRDefault="0074345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298" w:rsidRPr="003268AC" w:rsidRDefault="004D3298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1B" w:rsidRPr="003268AC" w:rsidTr="009C4B3B">
        <w:tc>
          <w:tcPr>
            <w:tcW w:w="9571" w:type="dxa"/>
            <w:gridSpan w:val="4"/>
          </w:tcPr>
          <w:p w:rsidR="0053161B" w:rsidRPr="003268AC" w:rsidRDefault="0053161B" w:rsidP="00326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</w:t>
            </w:r>
            <w:r w:rsidR="00743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68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6E50" w:rsidRDefault="0053161B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="002F3BE7">
              <w:rPr>
                <w:rFonts w:ascii="Times New Roman" w:hAnsi="Times New Roman" w:cs="Times New Roman"/>
                <w:sz w:val="24"/>
                <w:szCs w:val="24"/>
              </w:rPr>
              <w:t>читальный зал, рабочая зона (Д-5)</w:t>
            </w:r>
          </w:p>
          <w:p w:rsidR="00E04878" w:rsidRDefault="00E04878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53161B" w:rsidRPr="003268AC" w:rsidRDefault="00B26203" w:rsidP="0032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4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3C5FE1" w:rsidRPr="000D164C"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</w:tr>
      <w:tr w:rsidR="000323C2" w:rsidRPr="003268AC" w:rsidTr="009C4B3B">
        <w:trPr>
          <w:trHeight w:val="465"/>
        </w:trPr>
        <w:tc>
          <w:tcPr>
            <w:tcW w:w="3055" w:type="dxa"/>
          </w:tcPr>
          <w:p w:rsidR="00C822E4" w:rsidRPr="003268AC" w:rsidRDefault="00743458" w:rsidP="0074345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A9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0EB7" w:rsidRPr="00326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22E4"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 детей  </w:t>
            </w:r>
            <w:r w:rsidR="00275440"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читальный</w:t>
            </w:r>
            <w:r w:rsidR="00C822E4" w:rsidRPr="003268AC">
              <w:rPr>
                <w:rFonts w:ascii="Times New Roman" w:hAnsi="Times New Roman" w:cs="Times New Roman"/>
                <w:sz w:val="24"/>
                <w:szCs w:val="24"/>
              </w:rPr>
              <w:t xml:space="preserve">  зал.  </w:t>
            </w:r>
          </w:p>
        </w:tc>
        <w:tc>
          <w:tcPr>
            <w:tcW w:w="2261" w:type="dxa"/>
          </w:tcPr>
          <w:p w:rsidR="00C822E4" w:rsidRPr="003268AC" w:rsidRDefault="00C822E4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822E4" w:rsidRPr="003268AC" w:rsidRDefault="00C822E4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43458" w:rsidRPr="003268AC" w:rsidRDefault="00B26203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C">
              <w:rPr>
                <w:rFonts w:ascii="Times New Roman" w:hAnsi="Times New Roman" w:cs="Times New Roman"/>
                <w:sz w:val="24"/>
                <w:szCs w:val="24"/>
              </w:rPr>
              <w:t>Дети проходят в зал</w:t>
            </w:r>
            <w:r w:rsidR="00743458">
              <w:rPr>
                <w:rFonts w:ascii="Times New Roman" w:hAnsi="Times New Roman" w:cs="Times New Roman"/>
                <w:sz w:val="24"/>
                <w:szCs w:val="24"/>
              </w:rPr>
              <w:t>, располагаются за столами в читальном зале.</w:t>
            </w:r>
          </w:p>
        </w:tc>
      </w:tr>
      <w:tr w:rsidR="000323C2" w:rsidRPr="003268AC" w:rsidTr="009C4B3B">
        <w:trPr>
          <w:trHeight w:val="2322"/>
        </w:trPr>
        <w:tc>
          <w:tcPr>
            <w:tcW w:w="3055" w:type="dxa"/>
          </w:tcPr>
          <w:p w:rsidR="00C91137" w:rsidRDefault="00A93DF8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740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743458">
              <w:rPr>
                <w:rFonts w:ascii="Times New Roman" w:hAnsi="Times New Roman" w:cs="Times New Roman"/>
                <w:sz w:val="24"/>
                <w:szCs w:val="24"/>
              </w:rPr>
              <w:t>здает рабочие листы и карандаши</w:t>
            </w:r>
            <w:r w:rsidR="00C9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E50" w:rsidRPr="003268AC" w:rsidRDefault="004334ED" w:rsidP="0090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ED">
              <w:rPr>
                <w:rFonts w:ascii="Times New Roman" w:hAnsi="Times New Roman"/>
                <w:sz w:val="24"/>
                <w:szCs w:val="28"/>
              </w:rPr>
              <w:t>Комментирует формат работы с ними</w:t>
            </w:r>
            <w:r w:rsidR="000869E6">
              <w:rPr>
                <w:rFonts w:ascii="Times New Roman" w:hAnsi="Times New Roman"/>
                <w:sz w:val="24"/>
                <w:szCs w:val="28"/>
              </w:rPr>
              <w:t>, подводит итог занятия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13740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(см. файл </w:t>
            </w:r>
            <w:r w:rsidR="00713740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text</w:t>
            </w:r>
            <w:r w:rsidR="00713740" w:rsidRPr="00C46A6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13740" w:rsidRPr="00C46A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teacher</w:t>
            </w:r>
            <w:r w:rsidR="00713740" w:rsidRPr="00C46A64">
              <w:rPr>
                <w:rFonts w:ascii="Times New Roman" w:hAnsi="Times New Roman" w:cs="Times New Roman"/>
                <w:sz w:val="24"/>
                <w:szCs w:val="28"/>
              </w:rPr>
              <w:t xml:space="preserve">1,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«Рефлексия»</w:t>
            </w:r>
            <w:r w:rsidR="00713740" w:rsidRPr="00C46A64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2261" w:type="dxa"/>
          </w:tcPr>
          <w:p w:rsidR="00B43518" w:rsidRPr="003268AC" w:rsidRDefault="004334ED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индивидуальных рабочих листах, отвечают на вопросы воспитателя.</w:t>
            </w:r>
          </w:p>
          <w:p w:rsidR="00B43518" w:rsidRPr="003268AC" w:rsidRDefault="00B43518" w:rsidP="0032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822E4" w:rsidRPr="003268AC" w:rsidRDefault="00713740" w:rsidP="0032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Организует </w:t>
            </w:r>
            <w:r w:rsidRPr="00713740">
              <w:rPr>
                <w:rFonts w:ascii="Times New Roman" w:hAnsi="Times New Roman"/>
                <w:sz w:val="24"/>
                <w:szCs w:val="28"/>
              </w:rPr>
              <w:t>помощь в выполнении задания</w:t>
            </w:r>
            <w:r w:rsidR="000869E6">
              <w:rPr>
                <w:rFonts w:ascii="Times New Roman" w:hAnsi="Times New Roman"/>
                <w:sz w:val="24"/>
                <w:szCs w:val="28"/>
              </w:rPr>
              <w:t>, напоминает этапы проведения занятия.</w:t>
            </w:r>
          </w:p>
        </w:tc>
        <w:tc>
          <w:tcPr>
            <w:tcW w:w="1965" w:type="dxa"/>
          </w:tcPr>
          <w:p w:rsidR="00713740" w:rsidRPr="000869E6" w:rsidRDefault="00713740" w:rsidP="007137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Рабочие листы раздаются каждому ребенку</w:t>
            </w:r>
            <w:r w:rsidR="004334ED"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</w:t>
            </w:r>
            <w:r w:rsidR="000869E6">
              <w:rPr>
                <w:rFonts w:ascii="Times New Roman" w:hAnsi="Times New Roman" w:cs="Times New Roman"/>
                <w:sz w:val="24"/>
                <w:szCs w:val="28"/>
              </w:rPr>
              <w:t xml:space="preserve"> (см.</w:t>
            </w:r>
            <w:r w:rsidR="000869E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task</w:t>
            </w:r>
            <w:r w:rsidR="000869E6" w:rsidRPr="000869E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869E6">
              <w:rPr>
                <w:rFonts w:ascii="Times New Roman" w:hAnsi="Times New Roman" w:cs="Times New Roman"/>
                <w:sz w:val="24"/>
                <w:szCs w:val="28"/>
              </w:rPr>
              <w:t>задания №1-4)</w:t>
            </w:r>
          </w:p>
          <w:p w:rsidR="00C822E4" w:rsidRPr="003268AC" w:rsidRDefault="00C822E4" w:rsidP="0071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61B" w:rsidRPr="003268AC" w:rsidRDefault="0053161B" w:rsidP="003268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3161B" w:rsidRPr="003268AC" w:rsidSect="00DA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24" w:rsidRDefault="00606F24" w:rsidP="00BB4EE5">
      <w:pPr>
        <w:spacing w:after="0" w:line="240" w:lineRule="auto"/>
      </w:pPr>
      <w:r>
        <w:separator/>
      </w:r>
    </w:p>
  </w:endnote>
  <w:endnote w:type="continuationSeparator" w:id="0">
    <w:p w:rsidR="00606F24" w:rsidRDefault="00606F24" w:rsidP="00BB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24" w:rsidRDefault="00606F24" w:rsidP="00BB4EE5">
      <w:pPr>
        <w:spacing w:after="0" w:line="240" w:lineRule="auto"/>
      </w:pPr>
      <w:r>
        <w:separator/>
      </w:r>
    </w:p>
  </w:footnote>
  <w:footnote w:type="continuationSeparator" w:id="0">
    <w:p w:rsidR="00606F24" w:rsidRDefault="00606F24" w:rsidP="00BB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491"/>
    <w:multiLevelType w:val="hybridMultilevel"/>
    <w:tmpl w:val="AB9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C3"/>
    <w:rsid w:val="000323C2"/>
    <w:rsid w:val="00042FDD"/>
    <w:rsid w:val="00050BDC"/>
    <w:rsid w:val="0007256D"/>
    <w:rsid w:val="00077FBE"/>
    <w:rsid w:val="00085F8A"/>
    <w:rsid w:val="000869E6"/>
    <w:rsid w:val="000945F6"/>
    <w:rsid w:val="00095F70"/>
    <w:rsid w:val="000B51B9"/>
    <w:rsid w:val="000C69BC"/>
    <w:rsid w:val="000C7EF4"/>
    <w:rsid w:val="000D1081"/>
    <w:rsid w:val="000D164C"/>
    <w:rsid w:val="000D29A5"/>
    <w:rsid w:val="000D3D40"/>
    <w:rsid w:val="000F19C8"/>
    <w:rsid w:val="000F3AD0"/>
    <w:rsid w:val="00112428"/>
    <w:rsid w:val="00113B2F"/>
    <w:rsid w:val="00132509"/>
    <w:rsid w:val="00132DDD"/>
    <w:rsid w:val="00152794"/>
    <w:rsid w:val="00177950"/>
    <w:rsid w:val="0018423D"/>
    <w:rsid w:val="001866CB"/>
    <w:rsid w:val="001A7A07"/>
    <w:rsid w:val="001D42E3"/>
    <w:rsid w:val="001F00B0"/>
    <w:rsid w:val="001F75B1"/>
    <w:rsid w:val="002176A6"/>
    <w:rsid w:val="002202F6"/>
    <w:rsid w:val="00226992"/>
    <w:rsid w:val="0023000F"/>
    <w:rsid w:val="00231487"/>
    <w:rsid w:val="00240FFE"/>
    <w:rsid w:val="0024315B"/>
    <w:rsid w:val="00245770"/>
    <w:rsid w:val="00253A5A"/>
    <w:rsid w:val="00254963"/>
    <w:rsid w:val="00262649"/>
    <w:rsid w:val="00262D71"/>
    <w:rsid w:val="00275440"/>
    <w:rsid w:val="00282B06"/>
    <w:rsid w:val="002877FA"/>
    <w:rsid w:val="00294EA3"/>
    <w:rsid w:val="002C197E"/>
    <w:rsid w:val="002C5D9B"/>
    <w:rsid w:val="002C7F5E"/>
    <w:rsid w:val="002D052A"/>
    <w:rsid w:val="002F3BE7"/>
    <w:rsid w:val="003027EC"/>
    <w:rsid w:val="00302FF2"/>
    <w:rsid w:val="003074D7"/>
    <w:rsid w:val="00307BBE"/>
    <w:rsid w:val="00325EED"/>
    <w:rsid w:val="003268AC"/>
    <w:rsid w:val="00330DCF"/>
    <w:rsid w:val="003365E5"/>
    <w:rsid w:val="0035408B"/>
    <w:rsid w:val="0036055F"/>
    <w:rsid w:val="00371DBE"/>
    <w:rsid w:val="003769F7"/>
    <w:rsid w:val="0039694A"/>
    <w:rsid w:val="003A64A4"/>
    <w:rsid w:val="003B155E"/>
    <w:rsid w:val="003B3036"/>
    <w:rsid w:val="003C5FE1"/>
    <w:rsid w:val="004001E7"/>
    <w:rsid w:val="00406530"/>
    <w:rsid w:val="00411B24"/>
    <w:rsid w:val="00416B13"/>
    <w:rsid w:val="00421753"/>
    <w:rsid w:val="004255AE"/>
    <w:rsid w:val="004334ED"/>
    <w:rsid w:val="00444418"/>
    <w:rsid w:val="00461843"/>
    <w:rsid w:val="00490EB7"/>
    <w:rsid w:val="004A2F2C"/>
    <w:rsid w:val="004B0EEB"/>
    <w:rsid w:val="004C3B24"/>
    <w:rsid w:val="004D3298"/>
    <w:rsid w:val="00502B62"/>
    <w:rsid w:val="005121B5"/>
    <w:rsid w:val="00513C65"/>
    <w:rsid w:val="00516ADE"/>
    <w:rsid w:val="00520EE2"/>
    <w:rsid w:val="0053161B"/>
    <w:rsid w:val="00546E50"/>
    <w:rsid w:val="0056261E"/>
    <w:rsid w:val="0058396A"/>
    <w:rsid w:val="0058702D"/>
    <w:rsid w:val="005A0766"/>
    <w:rsid w:val="005B3148"/>
    <w:rsid w:val="005C22C9"/>
    <w:rsid w:val="005F3D42"/>
    <w:rsid w:val="00606F24"/>
    <w:rsid w:val="00616FE4"/>
    <w:rsid w:val="006332AF"/>
    <w:rsid w:val="00633990"/>
    <w:rsid w:val="0065504C"/>
    <w:rsid w:val="00670D62"/>
    <w:rsid w:val="00671983"/>
    <w:rsid w:val="00671FA7"/>
    <w:rsid w:val="006B23C3"/>
    <w:rsid w:val="006B3EE8"/>
    <w:rsid w:val="006C5045"/>
    <w:rsid w:val="006C7BBC"/>
    <w:rsid w:val="006E0755"/>
    <w:rsid w:val="006F6458"/>
    <w:rsid w:val="00710505"/>
    <w:rsid w:val="00713740"/>
    <w:rsid w:val="00717AB3"/>
    <w:rsid w:val="00730032"/>
    <w:rsid w:val="00741FCE"/>
    <w:rsid w:val="00743458"/>
    <w:rsid w:val="00761818"/>
    <w:rsid w:val="007B5FE4"/>
    <w:rsid w:val="007C5FE2"/>
    <w:rsid w:val="007D0F7D"/>
    <w:rsid w:val="007D16EC"/>
    <w:rsid w:val="007F132B"/>
    <w:rsid w:val="007F3BE2"/>
    <w:rsid w:val="008519BE"/>
    <w:rsid w:val="008752D5"/>
    <w:rsid w:val="0088556C"/>
    <w:rsid w:val="008C4B5A"/>
    <w:rsid w:val="008E1DFD"/>
    <w:rsid w:val="008E3045"/>
    <w:rsid w:val="008F5B7A"/>
    <w:rsid w:val="009047DD"/>
    <w:rsid w:val="009467C5"/>
    <w:rsid w:val="0095722C"/>
    <w:rsid w:val="00974E6A"/>
    <w:rsid w:val="00996B34"/>
    <w:rsid w:val="009A2F64"/>
    <w:rsid w:val="009B0E8D"/>
    <w:rsid w:val="009B2F17"/>
    <w:rsid w:val="009C49B5"/>
    <w:rsid w:val="009C4B3B"/>
    <w:rsid w:val="009C6132"/>
    <w:rsid w:val="00A004B4"/>
    <w:rsid w:val="00A13BD8"/>
    <w:rsid w:val="00A223D0"/>
    <w:rsid w:val="00A2418A"/>
    <w:rsid w:val="00A355A4"/>
    <w:rsid w:val="00A36F2A"/>
    <w:rsid w:val="00A57B5C"/>
    <w:rsid w:val="00A73123"/>
    <w:rsid w:val="00A7789E"/>
    <w:rsid w:val="00A81152"/>
    <w:rsid w:val="00A93DF8"/>
    <w:rsid w:val="00AA5656"/>
    <w:rsid w:val="00AB1E46"/>
    <w:rsid w:val="00AB667F"/>
    <w:rsid w:val="00AD0806"/>
    <w:rsid w:val="00AD5452"/>
    <w:rsid w:val="00AE18BC"/>
    <w:rsid w:val="00AF6D45"/>
    <w:rsid w:val="00AF76D1"/>
    <w:rsid w:val="00B050F3"/>
    <w:rsid w:val="00B26203"/>
    <w:rsid w:val="00B264DF"/>
    <w:rsid w:val="00B30F3B"/>
    <w:rsid w:val="00B33937"/>
    <w:rsid w:val="00B35EE2"/>
    <w:rsid w:val="00B43518"/>
    <w:rsid w:val="00B6269D"/>
    <w:rsid w:val="00B62768"/>
    <w:rsid w:val="00BB4EE5"/>
    <w:rsid w:val="00BC28F7"/>
    <w:rsid w:val="00BD471D"/>
    <w:rsid w:val="00BE35B3"/>
    <w:rsid w:val="00C20174"/>
    <w:rsid w:val="00C2192C"/>
    <w:rsid w:val="00C37EA6"/>
    <w:rsid w:val="00C409F4"/>
    <w:rsid w:val="00C43955"/>
    <w:rsid w:val="00C45CFC"/>
    <w:rsid w:val="00C46A64"/>
    <w:rsid w:val="00C74220"/>
    <w:rsid w:val="00C822E4"/>
    <w:rsid w:val="00C91137"/>
    <w:rsid w:val="00C911C3"/>
    <w:rsid w:val="00CA7474"/>
    <w:rsid w:val="00CB3BA8"/>
    <w:rsid w:val="00CC0187"/>
    <w:rsid w:val="00CC5C60"/>
    <w:rsid w:val="00CD368C"/>
    <w:rsid w:val="00CE1ABC"/>
    <w:rsid w:val="00D05F79"/>
    <w:rsid w:val="00D170B7"/>
    <w:rsid w:val="00D233C8"/>
    <w:rsid w:val="00D41B02"/>
    <w:rsid w:val="00D430FC"/>
    <w:rsid w:val="00D5084E"/>
    <w:rsid w:val="00D50887"/>
    <w:rsid w:val="00D64054"/>
    <w:rsid w:val="00D81D82"/>
    <w:rsid w:val="00DA2395"/>
    <w:rsid w:val="00DA610E"/>
    <w:rsid w:val="00DC461F"/>
    <w:rsid w:val="00DD0E82"/>
    <w:rsid w:val="00DE4B97"/>
    <w:rsid w:val="00E04878"/>
    <w:rsid w:val="00E04C10"/>
    <w:rsid w:val="00E06A9B"/>
    <w:rsid w:val="00E14E3E"/>
    <w:rsid w:val="00E21F51"/>
    <w:rsid w:val="00E31BCE"/>
    <w:rsid w:val="00E43AD5"/>
    <w:rsid w:val="00E4407D"/>
    <w:rsid w:val="00E50E54"/>
    <w:rsid w:val="00E6025D"/>
    <w:rsid w:val="00E61741"/>
    <w:rsid w:val="00E63386"/>
    <w:rsid w:val="00E817AA"/>
    <w:rsid w:val="00E85BA0"/>
    <w:rsid w:val="00EB6C5F"/>
    <w:rsid w:val="00EC0A26"/>
    <w:rsid w:val="00ED5579"/>
    <w:rsid w:val="00EF6721"/>
    <w:rsid w:val="00F046E2"/>
    <w:rsid w:val="00F31C88"/>
    <w:rsid w:val="00F368CA"/>
    <w:rsid w:val="00F6134C"/>
    <w:rsid w:val="00F61C12"/>
    <w:rsid w:val="00F6480A"/>
    <w:rsid w:val="00F9242A"/>
    <w:rsid w:val="00F95461"/>
    <w:rsid w:val="00FA4EE6"/>
    <w:rsid w:val="00FA76CF"/>
    <w:rsid w:val="00FB0779"/>
    <w:rsid w:val="00FB71C4"/>
    <w:rsid w:val="00FC39D9"/>
    <w:rsid w:val="00FC5E5E"/>
    <w:rsid w:val="00FD6811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A48B"/>
  <w15:docId w15:val="{ED736974-A5CD-494A-885A-93036567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8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423D"/>
  </w:style>
  <w:style w:type="paragraph" w:styleId="a4">
    <w:name w:val="Normal (Web)"/>
    <w:basedOn w:val="a"/>
    <w:uiPriority w:val="99"/>
    <w:semiHidden/>
    <w:unhideWhenUsed/>
    <w:rsid w:val="0018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0E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5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B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4EE5"/>
  </w:style>
  <w:style w:type="paragraph" w:styleId="aa">
    <w:name w:val="footer"/>
    <w:basedOn w:val="a"/>
    <w:link w:val="ab"/>
    <w:uiPriority w:val="99"/>
    <w:semiHidden/>
    <w:unhideWhenUsed/>
    <w:rsid w:val="00BB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4EE5"/>
  </w:style>
  <w:style w:type="paragraph" w:styleId="ac">
    <w:name w:val="List Paragraph"/>
    <w:basedOn w:val="a"/>
    <w:uiPriority w:val="34"/>
    <w:qFormat/>
    <w:rsid w:val="00F3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ADA47-23A0-455F-8E48-4D3096A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ЛЮССИ ФИТОНЯШЕЧКА</cp:lastModifiedBy>
  <cp:revision>7</cp:revision>
  <cp:lastPrinted>2023-10-10T08:19:00Z</cp:lastPrinted>
  <dcterms:created xsi:type="dcterms:W3CDTF">2025-01-29T12:15:00Z</dcterms:created>
  <dcterms:modified xsi:type="dcterms:W3CDTF">2025-06-09T09:36:00Z</dcterms:modified>
</cp:coreProperties>
</file>