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D3" w:rsidRPr="00AF5BA6" w:rsidRDefault="00390BD0" w:rsidP="0038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A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9A48A5" w:rsidRPr="00AF5BA6" w:rsidRDefault="00A056D8" w:rsidP="0038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Е.Л.Шварц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0CEB" w:rsidRPr="00AF5BA6">
        <w:rPr>
          <w:rFonts w:ascii="Times New Roman" w:eastAsia="Calibri" w:hAnsi="Times New Roman" w:cs="Times New Roman"/>
          <w:b/>
          <w:sz w:val="28"/>
          <w:szCs w:val="28"/>
        </w:rPr>
        <w:t>Сказка о потерянном времени</w:t>
      </w:r>
    </w:p>
    <w:p w:rsidR="008D0CEB" w:rsidRPr="00AF5BA6" w:rsidRDefault="001457E4" w:rsidP="008D0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b/>
          <w:sz w:val="28"/>
          <w:szCs w:val="28"/>
        </w:rPr>
        <w:t>Авторская программа к учебникам</w:t>
      </w:r>
      <w:r w:rsidRPr="00AF5BA6">
        <w:rPr>
          <w:rFonts w:ascii="Times New Roman" w:hAnsi="Times New Roman" w:cs="Times New Roman"/>
          <w:sz w:val="28"/>
          <w:szCs w:val="28"/>
        </w:rPr>
        <w:t xml:space="preserve"> (линии учебников или </w:t>
      </w:r>
      <w:proofErr w:type="gramStart"/>
      <w:r w:rsidRPr="00AF5BA6">
        <w:rPr>
          <w:rFonts w:ascii="Times New Roman" w:hAnsi="Times New Roman" w:cs="Times New Roman"/>
          <w:sz w:val="28"/>
          <w:szCs w:val="28"/>
        </w:rPr>
        <w:t xml:space="preserve">УМК) </w:t>
      </w:r>
      <w:r w:rsidR="008D0CEB" w:rsidRPr="00AF5BA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D0CEB" w:rsidRPr="00AF5BA6">
        <w:rPr>
          <w:rFonts w:ascii="Times New Roman" w:hAnsi="Times New Roman" w:cs="Times New Roman"/>
          <w:sz w:val="28"/>
          <w:szCs w:val="28"/>
        </w:rPr>
        <w:t>Школа России» Л.Ф. Климанова. «Литературное чтение. 4 класс»</w:t>
      </w:r>
    </w:p>
    <w:p w:rsidR="008D0CEB" w:rsidRPr="00AF5BA6" w:rsidRDefault="001457E4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b/>
          <w:sz w:val="28"/>
          <w:szCs w:val="28"/>
        </w:rPr>
        <w:t>Цели учебного занятия</w:t>
      </w:r>
      <w:r w:rsidRPr="00AF5BA6">
        <w:rPr>
          <w:rFonts w:ascii="Times New Roman" w:hAnsi="Times New Roman" w:cs="Times New Roman"/>
          <w:sz w:val="28"/>
          <w:szCs w:val="28"/>
        </w:rPr>
        <w:t xml:space="preserve"> (согласно ПРП): </w:t>
      </w:r>
      <w:r w:rsidR="008D0CEB" w:rsidRPr="00AF5BA6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8D0CEB" w:rsidRPr="00AF5BA6">
        <w:rPr>
          <w:rFonts w:ascii="Times New Roman" w:hAnsi="Times New Roman" w:cs="Times New Roman"/>
          <w:sz w:val="28"/>
          <w:szCs w:val="28"/>
        </w:rPr>
        <w:t>: обобщить знания учащихся по данной сказке.</w:t>
      </w:r>
    </w:p>
    <w:p w:rsidR="008D0CEB" w:rsidRPr="00AF5BA6" w:rsidRDefault="008D0CEB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AF5BA6">
        <w:rPr>
          <w:rFonts w:ascii="Times New Roman" w:hAnsi="Times New Roman" w:cs="Times New Roman"/>
          <w:sz w:val="28"/>
          <w:szCs w:val="28"/>
        </w:rPr>
        <w:t>: развивать мыслительные операции, творческие способности учащихся, речь.</w:t>
      </w:r>
    </w:p>
    <w:p w:rsidR="008D0CEB" w:rsidRPr="00AF5BA6" w:rsidRDefault="008D0CEB" w:rsidP="008D0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584B4B" w:rsidRPr="00AF5BA6">
        <w:rPr>
          <w:rFonts w:ascii="Times New Roman" w:hAnsi="Times New Roman" w:cs="Times New Roman"/>
          <w:sz w:val="28"/>
          <w:szCs w:val="28"/>
        </w:rPr>
        <w:t>:</w:t>
      </w:r>
      <w:r w:rsidRPr="00AF5BA6">
        <w:rPr>
          <w:rFonts w:ascii="Times New Roman" w:hAnsi="Times New Roman" w:cs="Times New Roman"/>
          <w:sz w:val="28"/>
          <w:szCs w:val="28"/>
        </w:rPr>
        <w:t xml:space="preserve"> воспитывать трудолюбие, внимательное отношение к окружающим, убедить ребят в необходимости планировать своё время, заполнять досуг полезными делами.</w:t>
      </w:r>
    </w:p>
    <w:p w:rsidR="001457E4" w:rsidRPr="00AF5BA6" w:rsidRDefault="001457E4" w:rsidP="00386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BA6">
        <w:rPr>
          <w:rFonts w:ascii="Times New Roman" w:hAnsi="Times New Roman" w:cs="Times New Roman"/>
          <w:b/>
          <w:sz w:val="28"/>
          <w:szCs w:val="28"/>
        </w:rPr>
        <w:t>Основные виды деятельности учащихся (на уровне учебных действий):</w:t>
      </w:r>
      <w:r w:rsidRPr="00AF5BA6">
        <w:rPr>
          <w:rFonts w:ascii="Times New Roman" w:hAnsi="Times New Roman" w:cs="Times New Roman"/>
          <w:b/>
          <w:sz w:val="28"/>
          <w:szCs w:val="28"/>
        </w:rPr>
        <w:tab/>
      </w:r>
    </w:p>
    <w:p w:rsidR="001457E4" w:rsidRPr="00AF5BA6" w:rsidRDefault="001457E4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sz w:val="28"/>
          <w:szCs w:val="28"/>
        </w:rPr>
        <w:t>-Слушание и анализ выступлений своих товарищей.</w:t>
      </w:r>
    </w:p>
    <w:p w:rsidR="001457E4" w:rsidRPr="00AF5BA6" w:rsidRDefault="001457E4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sz w:val="28"/>
          <w:szCs w:val="28"/>
        </w:rPr>
        <w:t>-Самостоятельная работа с материалом.</w:t>
      </w:r>
    </w:p>
    <w:p w:rsidR="001457E4" w:rsidRPr="00AF5BA6" w:rsidRDefault="001457E4" w:rsidP="003863F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F5BA6">
        <w:rPr>
          <w:rFonts w:ascii="Times New Roman" w:hAnsi="Times New Roman" w:cs="Times New Roman"/>
          <w:sz w:val="28"/>
          <w:szCs w:val="28"/>
        </w:rPr>
        <w:t>-Отбор и сравнение материала по нескольким источникам.</w:t>
      </w:r>
    </w:p>
    <w:p w:rsidR="001457E4" w:rsidRPr="00AF5BA6" w:rsidRDefault="001457E4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sz w:val="28"/>
          <w:szCs w:val="28"/>
        </w:rPr>
        <w:t>-Систематизация учебного материала и его обобщение.</w:t>
      </w:r>
    </w:p>
    <w:p w:rsidR="001457E4" w:rsidRPr="00AF5BA6" w:rsidRDefault="00584B4B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sz w:val="28"/>
          <w:szCs w:val="28"/>
        </w:rPr>
        <w:t xml:space="preserve">-Анализ таблиц, </w:t>
      </w:r>
      <w:r w:rsidR="001457E4" w:rsidRPr="00AF5BA6">
        <w:rPr>
          <w:rFonts w:ascii="Times New Roman" w:hAnsi="Times New Roman" w:cs="Times New Roman"/>
          <w:sz w:val="28"/>
          <w:szCs w:val="28"/>
        </w:rPr>
        <w:t>литературных источников, электронных носителей.</w:t>
      </w:r>
    </w:p>
    <w:p w:rsidR="001457E4" w:rsidRPr="00AF5BA6" w:rsidRDefault="001457E4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sz w:val="28"/>
          <w:szCs w:val="28"/>
        </w:rPr>
        <w:t>-Работа с литературными источниками.</w:t>
      </w:r>
    </w:p>
    <w:p w:rsidR="001457E4" w:rsidRPr="00AF5BA6" w:rsidRDefault="001457E4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sz w:val="28"/>
          <w:szCs w:val="28"/>
        </w:rPr>
        <w:t>-Классификация материала через рабочие зоны.</w:t>
      </w:r>
    </w:p>
    <w:p w:rsidR="001457E4" w:rsidRPr="00AF5BA6" w:rsidRDefault="001457E4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sz w:val="28"/>
          <w:szCs w:val="28"/>
        </w:rPr>
        <w:t>-Проведение исследовательской работы.</w:t>
      </w:r>
    </w:p>
    <w:p w:rsidR="001457E4" w:rsidRPr="00AF5BA6" w:rsidRDefault="008D583F" w:rsidP="00386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BA6">
        <w:rPr>
          <w:rFonts w:ascii="Times New Roman" w:hAnsi="Times New Roman" w:cs="Times New Roman"/>
          <w:b/>
          <w:sz w:val="28"/>
          <w:szCs w:val="28"/>
        </w:rPr>
        <w:t>Урок № 70</w:t>
      </w:r>
      <w:r w:rsidR="001457E4" w:rsidRPr="00AF5B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F5BA6">
        <w:rPr>
          <w:rFonts w:ascii="Times New Roman" w:hAnsi="Times New Roman" w:cs="Times New Roman"/>
          <w:b/>
          <w:sz w:val="28"/>
          <w:szCs w:val="28"/>
        </w:rPr>
        <w:t>первый в разделе «Делу время, потехе час</w:t>
      </w:r>
      <w:r w:rsidR="001457E4" w:rsidRPr="00AF5BA6">
        <w:rPr>
          <w:rFonts w:ascii="Times New Roman" w:hAnsi="Times New Roman" w:cs="Times New Roman"/>
          <w:b/>
          <w:sz w:val="28"/>
          <w:szCs w:val="28"/>
        </w:rPr>
        <w:t>».</w:t>
      </w:r>
    </w:p>
    <w:p w:rsidR="000E2C80" w:rsidRPr="00AF5BA6" w:rsidRDefault="001457E4" w:rsidP="000E2C8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A6">
        <w:rPr>
          <w:rFonts w:ascii="Times New Roman" w:hAnsi="Times New Roman" w:cs="Times New Roman"/>
          <w:sz w:val="28"/>
          <w:szCs w:val="28"/>
        </w:rPr>
        <w:t>Учебная задача занятия:</w:t>
      </w:r>
      <w:r w:rsidRPr="00AF5B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2C80" w:rsidRPr="00AF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осуществлять поиск необходимой информации </w:t>
      </w:r>
      <w:proofErr w:type="gramStart"/>
      <w:r w:rsidR="000E2C80" w:rsidRPr="00AF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выполнения</w:t>
      </w:r>
      <w:proofErr w:type="gramEnd"/>
      <w:r w:rsidR="000E2C80" w:rsidRPr="00AF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заданий с использований всех возможных источников;</w:t>
      </w:r>
      <w:r w:rsidR="000E2C80" w:rsidRPr="00AF5B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E2C80" w:rsidRPr="00AF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речевые навыки при устных и письменных высказываниях;</w:t>
      </w:r>
      <w:r w:rsidR="000E2C80" w:rsidRPr="00AF5B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E2C80" w:rsidRPr="00AF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навык поиска разнообразных способов решения задач.</w:t>
      </w:r>
    </w:p>
    <w:p w:rsidR="003863F2" w:rsidRPr="00AF5BA6" w:rsidRDefault="003863F2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BA6">
        <w:rPr>
          <w:rFonts w:ascii="Times New Roman" w:hAnsi="Times New Roman" w:cs="Times New Roman"/>
          <w:b/>
          <w:sz w:val="28"/>
          <w:szCs w:val="28"/>
        </w:rPr>
        <w:t>Формы проведения урока</w:t>
      </w:r>
      <w:r w:rsidRPr="00AF5BA6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AF5BA6">
        <w:rPr>
          <w:rFonts w:ascii="Times New Roman" w:hAnsi="Times New Roman" w:cs="Times New Roman"/>
          <w:sz w:val="28"/>
          <w:szCs w:val="28"/>
        </w:rPr>
        <w:t>индивидуальная, параллельная</w:t>
      </w:r>
      <w:r w:rsidR="00C33FB8" w:rsidRPr="00AF5BA6">
        <w:rPr>
          <w:rFonts w:ascii="Times New Roman" w:hAnsi="Times New Roman" w:cs="Times New Roman"/>
          <w:sz w:val="28"/>
          <w:szCs w:val="28"/>
        </w:rPr>
        <w:t>,</w:t>
      </w:r>
      <w:r w:rsidRPr="00AF5BA6">
        <w:rPr>
          <w:rFonts w:ascii="Times New Roman" w:hAnsi="Times New Roman" w:cs="Times New Roman"/>
          <w:sz w:val="28"/>
          <w:szCs w:val="28"/>
        </w:rPr>
        <w:t xml:space="preserve"> фронтальная, групповая на экспозиции библиотеки.</w:t>
      </w:r>
    </w:p>
    <w:p w:rsidR="00A056D8" w:rsidRPr="00AF5BA6" w:rsidRDefault="00A056D8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70" w:type="pct"/>
        <w:tblLayout w:type="fixed"/>
        <w:tblLook w:val="0000" w:firstRow="0" w:lastRow="0" w:firstColumn="0" w:lastColumn="0" w:noHBand="0" w:noVBand="0"/>
      </w:tblPr>
      <w:tblGrid>
        <w:gridCol w:w="3071"/>
        <w:gridCol w:w="4192"/>
        <w:gridCol w:w="6024"/>
        <w:gridCol w:w="1706"/>
      </w:tblGrid>
      <w:tr w:rsidR="00EC648A" w:rsidRPr="00AF5BA6" w:rsidTr="00A056D8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(согласно ПРП)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 («обучающийся научится»)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(«обучающийся получит возможность научиться»)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Углубленный уровень</w:t>
            </w:r>
          </w:p>
        </w:tc>
      </w:tr>
      <w:tr w:rsidR="00EC648A" w:rsidRPr="00AF5BA6" w:rsidTr="00A056D8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 (цель – предмет)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CEB" w:rsidRPr="00AF5BA6" w:rsidRDefault="008D0CEB" w:rsidP="008D0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и слышать художественное произведение; уметь анализировать художественный текст, расширить представления о взаимоотношениях людей, о дружбе, взаимопомощи и поддержке.</w:t>
            </w:r>
          </w:p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1457E4" w:rsidP="006454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Обучающиеся получат возможность работа</w:t>
            </w:r>
            <w:r w:rsidR="00645458" w:rsidRPr="00AF5BA6">
              <w:rPr>
                <w:rFonts w:ascii="Times New Roman" w:hAnsi="Times New Roman" w:cs="Times New Roman"/>
                <w:sz w:val="28"/>
                <w:szCs w:val="28"/>
              </w:rPr>
              <w:t>ть с библиотечными экспонатами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, литературой, электронными ресурсами, </w:t>
            </w:r>
            <w:r w:rsidR="00645458" w:rsidRPr="00AF5BA6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Обучающиеся получают возможность проявить самостоятельность в добывании новых знаний и умений.</w:t>
            </w:r>
          </w:p>
        </w:tc>
      </w:tr>
      <w:tr w:rsidR="00EC648A" w:rsidRPr="00AF5BA6" w:rsidTr="00A056D8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(цель – способ)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7F6D80" w:rsidP="006454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="001457E4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ся овладеют способом - извлекать информацию из текста литературных источников, из библиотечных </w:t>
            </w:r>
            <w:proofErr w:type="spellStart"/>
            <w:r w:rsidR="001457E4" w:rsidRPr="00AF5BA6">
              <w:rPr>
                <w:rFonts w:ascii="Times New Roman" w:hAnsi="Times New Roman" w:cs="Times New Roman"/>
                <w:sz w:val="28"/>
                <w:szCs w:val="28"/>
              </w:rPr>
              <w:t>медиатек</w:t>
            </w:r>
            <w:proofErr w:type="spellEnd"/>
            <w:r w:rsidR="00EC648A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645458" w:rsidRPr="00AF5BA6">
              <w:rPr>
                <w:rFonts w:ascii="Times New Roman" w:hAnsi="Times New Roman" w:cs="Times New Roman"/>
                <w:sz w:val="28"/>
                <w:szCs w:val="28"/>
              </w:rPr>
              <w:t>еся получат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возмо</w:t>
            </w:r>
            <w:r w:rsidR="00645458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жность научится делать выводы,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давать характеристику </w:t>
            </w:r>
            <w:r w:rsidR="00645458" w:rsidRPr="00AF5BA6">
              <w:rPr>
                <w:rFonts w:ascii="Times New Roman" w:hAnsi="Times New Roman" w:cs="Times New Roman"/>
                <w:sz w:val="28"/>
                <w:szCs w:val="28"/>
              </w:rPr>
              <w:t>героям</w:t>
            </w:r>
            <w:r w:rsidR="000E2C80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r w:rsidR="007F6D80" w:rsidRPr="00AF5B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48A" w:rsidRPr="00AF5BA6">
              <w:rPr>
                <w:rFonts w:ascii="Times New Roman" w:hAnsi="Times New Roman" w:cs="Times New Roman"/>
                <w:sz w:val="28"/>
                <w:szCs w:val="28"/>
              </w:rPr>
              <w:t>рабочем</w:t>
            </w:r>
            <w:r w:rsidR="007F6D80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листе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, осуществлять самоконтроль.</w:t>
            </w:r>
          </w:p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-анализировать и исправлять собственные и чужие ошибки; </w:t>
            </w:r>
          </w:p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- вести самостоятельный поиск, анализ, отбор информации, её преобразование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Устанавливают связь с другими предмета</w:t>
            </w:r>
            <w:r w:rsidR="00EC648A" w:rsidRPr="00AF5BA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EC648A" w:rsidRPr="00AF5BA6" w:rsidTr="00A056D8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645458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художественного текста, выделение в нем основной мысли, умение ориентироваться в художественной книге.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Умения формировать множественную выборку из поисковых источников для объективизации результатов</w:t>
            </w:r>
            <w:r w:rsidR="00EC648A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поиска; соотносить полученные результаты поиска со своей деятельностью, строить логические рассуждения.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 свои знания и наблюдения. </w:t>
            </w:r>
          </w:p>
        </w:tc>
      </w:tr>
      <w:tr w:rsidR="00EC648A" w:rsidRPr="00AF5BA6" w:rsidTr="00A056D8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5458" w:rsidRPr="00AF5BA6" w:rsidRDefault="00645458" w:rsidP="00645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формулирование учебной задачи урока. Исходя из анализа материала учебника в совместной деятельности, понимания ее, планирование вместе с учителем деятельности по изучению темы урока, оценивание своей работы на уроке.</w:t>
            </w:r>
          </w:p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 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оценивать продукт своей деятельности по заданным и (или) самостоятельно определённым критериям в соответствии с целью деятельности.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8A" w:rsidRPr="00AF5BA6" w:rsidTr="00EC648A">
        <w:trPr>
          <w:cantSplit/>
        </w:trPr>
        <w:tc>
          <w:tcPr>
            <w:tcW w:w="1024" w:type="pct"/>
            <w:tcBorders>
              <w:left w:val="single" w:sz="4" w:space="0" w:color="000000"/>
              <w:bottom w:val="single" w:sz="4" w:space="0" w:color="000000"/>
            </w:tcBorders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39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      </w: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потребностей, для планирования и регуляции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8A" w:rsidRPr="00AF5BA6" w:rsidTr="00EC648A">
        <w:trPr>
          <w:cantSplit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Личностный результат (цель – ценность)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687" w:rsidRPr="00AF5BA6" w:rsidRDefault="00F66687" w:rsidP="00F66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Формировать основы гражданской позиции, умение самостоятельно делать выводы.</w:t>
            </w:r>
          </w:p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E4" w:rsidRPr="00AF5BA6" w:rsidRDefault="001457E4" w:rsidP="00F66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Обучающиеся получат возможность по формированию   патриотических чувств.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8A" w:rsidRPr="00AF5BA6" w:rsidTr="00A056D8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 для оценивания результатов обучения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EC648A" w:rsidP="003863F2">
            <w:pPr>
              <w:spacing w:line="240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Рабочий лист </w:t>
            </w:r>
            <w:r w:rsidRPr="00AF5BA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task1.docx</w:t>
            </w:r>
            <w:r w:rsidR="007F6D80" w:rsidRPr="00AF5BA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:rsidR="000E2C80" w:rsidRPr="00AF5BA6" w:rsidRDefault="007F6D80" w:rsidP="000E2C80">
            <w:pPr>
              <w:spacing w:line="240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QR</w:t>
            </w:r>
            <w:r w:rsidRPr="00AF5BA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-коды </w:t>
            </w:r>
            <w:r w:rsidR="000E2C80" w:rsidRPr="00AF5BA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task2.docx </w:t>
            </w:r>
          </w:p>
          <w:p w:rsidR="007F6D80" w:rsidRPr="00AF5BA6" w:rsidRDefault="007F6D80" w:rsidP="003863F2">
            <w:pPr>
              <w:spacing w:line="240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7F6D80" w:rsidRPr="00AF5BA6" w:rsidRDefault="007F6D80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E4" w:rsidRPr="00AF5BA6" w:rsidTr="00A056D8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E4" w:rsidRPr="00AF5BA6" w:rsidRDefault="00EC648A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1457E4" w:rsidRPr="00AF5BA6">
              <w:rPr>
                <w:rFonts w:ascii="Times New Roman" w:hAnsi="Times New Roman" w:cs="Times New Roman"/>
                <w:sz w:val="28"/>
                <w:szCs w:val="28"/>
              </w:rPr>
              <w:t>омментарии учителя к учебному занятию или уроку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685" w:rsidRPr="00A056D8" w:rsidRDefault="001457E4" w:rsidP="004976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Предложенный урок является </w:t>
            </w:r>
            <w:proofErr w:type="spellStart"/>
            <w:r w:rsidR="008D583F" w:rsidRPr="00A056D8">
              <w:rPr>
                <w:rFonts w:ascii="Times New Roman" w:hAnsi="Times New Roman" w:cs="Times New Roman"/>
                <w:sz w:val="28"/>
                <w:szCs w:val="28"/>
              </w:rPr>
              <w:t>первыч</w:t>
            </w:r>
            <w:proofErr w:type="spellEnd"/>
            <w:r w:rsidR="008D583F"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при изучении раздела</w:t>
            </w: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D583F" w:rsidRPr="00A056D8">
              <w:rPr>
                <w:rFonts w:ascii="Times New Roman" w:hAnsi="Times New Roman" w:cs="Times New Roman"/>
                <w:sz w:val="28"/>
                <w:szCs w:val="28"/>
              </w:rPr>
              <w:t>Делу время, потехе час</w:t>
            </w: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» в курсе </w:t>
            </w:r>
            <w:r w:rsidR="008D583F" w:rsidRPr="00A056D8">
              <w:rPr>
                <w:rFonts w:ascii="Times New Roman" w:hAnsi="Times New Roman" w:cs="Times New Roman"/>
                <w:sz w:val="28"/>
                <w:szCs w:val="28"/>
              </w:rPr>
              <w:t>литературного чтения 4</w:t>
            </w: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класса. Структура урока ориентирована не столько на знания, сколько на системно-</w:t>
            </w:r>
            <w:proofErr w:type="spellStart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подход и исследовательскую деятельность, на мотивацию, желание учиться. Урок проходит в библиотечном пространстве, что создает новые формы работы. Урок состоит из 6 частей</w:t>
            </w:r>
            <w:r w:rsidR="000E2C80" w:rsidRPr="00A056D8">
              <w:rPr>
                <w:rFonts w:ascii="Times New Roman" w:hAnsi="Times New Roman" w:cs="Times New Roman"/>
                <w:sz w:val="28"/>
                <w:szCs w:val="28"/>
              </w:rPr>
              <w:t>: вход в пространство библиотеки</w:t>
            </w: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психологический настрой, объяснение нового материала, исследовательская работа-практикум, закрепления, рефлексия.  </w:t>
            </w:r>
            <w:proofErr w:type="gramStart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На  каждом</w:t>
            </w:r>
            <w:proofErr w:type="gramEnd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этапе урока сформированы свои цели, УУД. </w:t>
            </w:r>
            <w:proofErr w:type="gramStart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Изучение  нового</w:t>
            </w:r>
            <w:proofErr w:type="gramEnd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базируется на помощь  класса, отработке умений добывать знания самостоятельно. Использование информационно-коммуникационных </w:t>
            </w:r>
            <w:proofErr w:type="gramStart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технологий  на</w:t>
            </w:r>
            <w:proofErr w:type="gramEnd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уроке позволяет активизировать познавательную деятельность обучающихся, создаёт положительный эмоциональный фон, что способствует более успешному усвоению материала.  В условиях Библиотечного пространства каждый  учащийся получает </w:t>
            </w:r>
            <w:hyperlink r:id="rId8" w:history="1">
              <w:r w:rsidR="00EC648A" w:rsidRPr="00A056D8">
                <w:rPr>
                  <w:rStyle w:val="a9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none"/>
                </w:rPr>
                <w:t xml:space="preserve">рабочий </w:t>
              </w:r>
              <w:r w:rsidRPr="00A056D8">
                <w:rPr>
                  <w:rStyle w:val="a9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u w:val="none"/>
                </w:rPr>
                <w:t xml:space="preserve"> лист</w:t>
              </w:r>
            </w:hyperlink>
            <w:r w:rsidR="00EC648A" w:rsidRPr="00A056D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task1.docx</w:t>
            </w:r>
            <w:r w:rsidR="00497685"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7685" w:rsidRPr="00A056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Использование рабочего листа формирует умение </w:t>
            </w:r>
            <w:r w:rsidR="00F66687" w:rsidRPr="00A056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работать с разными источниками </w:t>
            </w:r>
            <w:r w:rsidR="00497685" w:rsidRPr="00A056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F66687" w:rsidRPr="00A056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информации — текстом, таблицами</w:t>
            </w:r>
            <w:r w:rsidR="00497685" w:rsidRPr="00A056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 самостоятельно решать учебные и познавательные задачи).</w:t>
            </w:r>
          </w:p>
          <w:p w:rsidR="001457E4" w:rsidRPr="00A056D8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На протяжении всего урока предусмотрена поисковая и исследовательская деятельность при работе с материалами библиотеки. При самостоятельной работе в различных зонах учащимся предлагается выполнять разные по типу задания.</w:t>
            </w:r>
          </w:p>
          <w:p w:rsidR="001457E4" w:rsidRPr="00A056D8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     В течен</w:t>
            </w:r>
            <w:r w:rsidR="00F66687" w:rsidRPr="00A056D8">
              <w:rPr>
                <w:rFonts w:ascii="Times New Roman" w:hAnsi="Times New Roman" w:cs="Times New Roman"/>
                <w:sz w:val="28"/>
                <w:szCs w:val="28"/>
              </w:rPr>
              <w:t>ие урока запланированы задания,</w:t>
            </w: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как репродуктивного характера - повтори, вспомни, поискового характера - докажи, объясни,</w:t>
            </w:r>
            <w:r w:rsidR="00F66687"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оцените ответ товарища. Форма заданий: работа со словарями, </w:t>
            </w:r>
            <w:r w:rsidR="000401E7"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книгами, </w:t>
            </w:r>
            <w:r w:rsidR="00F66687" w:rsidRPr="00A056D8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48A" w:rsidRPr="00A056D8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Q</w:t>
            </w:r>
            <w:r w:rsidRPr="00A056D8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R-</w:t>
            </w:r>
            <w:proofErr w:type="gramStart"/>
            <w:r w:rsidRPr="00A056D8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коды</w:t>
            </w: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такие методы познания как поиск информации, </w:t>
            </w:r>
            <w:proofErr w:type="gramStart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систематизация,  сравнение</w:t>
            </w:r>
            <w:proofErr w:type="gramEnd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, наблюдение.</w:t>
            </w:r>
          </w:p>
          <w:p w:rsidR="001457E4" w:rsidRPr="00A056D8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     На </w:t>
            </w:r>
            <w:proofErr w:type="gramStart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уроке  реализуются</w:t>
            </w:r>
            <w:proofErr w:type="gramEnd"/>
            <w:r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принципы доступности, научности, индивидуального и дифференцированного подхода к учащимся, создаётся ситуация успеха. Работа в группах помогала выдвигать гипотезы правильных ответов, достигать цели через поставленные задачи. На уроке внедряются эффективные методы и приемы, способствующие формированию социальных компетенций учащихся, связь с жизненными ситуациями</w:t>
            </w:r>
            <w:r w:rsidR="00F66687" w:rsidRPr="00A056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56D8">
              <w:rPr>
                <w:rFonts w:ascii="Times New Roman" w:hAnsi="Times New Roman" w:cs="Times New Roman"/>
                <w:sz w:val="28"/>
                <w:szCs w:val="28"/>
              </w:rPr>
              <w:t>Рефлексия в конце урока акцентирует внимание на конечных результатах деятельности учащихся на уроке.</w:t>
            </w:r>
          </w:p>
          <w:bookmarkEnd w:id="0"/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57E4" w:rsidRPr="00AF5BA6" w:rsidRDefault="001457E4" w:rsidP="0038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6F5" w:rsidRPr="00AF5BA6" w:rsidRDefault="00E876F5" w:rsidP="00386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10" w:type="dxa"/>
        <w:tblLook w:val="04A0" w:firstRow="1" w:lastRow="0" w:firstColumn="1" w:lastColumn="0" w:noHBand="0" w:noVBand="1"/>
      </w:tblPr>
      <w:tblGrid>
        <w:gridCol w:w="2640"/>
        <w:gridCol w:w="303"/>
        <w:gridCol w:w="3175"/>
        <w:gridCol w:w="3104"/>
        <w:gridCol w:w="5888"/>
      </w:tblGrid>
      <w:tr w:rsidR="00D87732" w:rsidRPr="00AF5BA6" w:rsidTr="007F6D80">
        <w:tc>
          <w:tcPr>
            <w:tcW w:w="2640" w:type="dxa"/>
            <w:vAlign w:val="center"/>
          </w:tcPr>
          <w:p w:rsidR="0062202D" w:rsidRPr="00AF5BA6" w:rsidRDefault="0062202D" w:rsidP="0038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педагога</w:t>
            </w:r>
          </w:p>
        </w:tc>
        <w:tc>
          <w:tcPr>
            <w:tcW w:w="3478" w:type="dxa"/>
            <w:gridSpan w:val="2"/>
            <w:vAlign w:val="center"/>
          </w:tcPr>
          <w:p w:rsidR="0062202D" w:rsidRPr="00AF5BA6" w:rsidRDefault="0062202D" w:rsidP="0038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отвечают</w:t>
            </w:r>
          </w:p>
        </w:tc>
        <w:tc>
          <w:tcPr>
            <w:tcW w:w="3104" w:type="dxa"/>
            <w:vAlign w:val="center"/>
          </w:tcPr>
          <w:p w:rsidR="0062202D" w:rsidRPr="00AF5BA6" w:rsidRDefault="0062202D" w:rsidP="0038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не отвечают</w:t>
            </w:r>
          </w:p>
        </w:tc>
        <w:tc>
          <w:tcPr>
            <w:tcW w:w="5888" w:type="dxa"/>
            <w:vAlign w:val="center"/>
          </w:tcPr>
          <w:p w:rsidR="0062202D" w:rsidRPr="00AF5BA6" w:rsidRDefault="0062202D" w:rsidP="0038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11036" w:rsidRPr="00AF5BA6" w:rsidTr="007F6D80">
        <w:tc>
          <w:tcPr>
            <w:tcW w:w="15110" w:type="dxa"/>
            <w:gridSpan w:val="5"/>
          </w:tcPr>
          <w:p w:rsidR="006F209F" w:rsidRPr="00AF5BA6" w:rsidRDefault="006F209F" w:rsidP="003863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209F" w:rsidRPr="00AF5BA6" w:rsidRDefault="001D4C98" w:rsidP="003863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0. Подготовительный этап в школе</w:t>
            </w:r>
          </w:p>
          <w:tbl>
            <w:tblPr>
              <w:tblW w:w="1487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9"/>
              <w:gridCol w:w="8505"/>
            </w:tblGrid>
            <w:tr w:rsidR="006F209F" w:rsidRPr="00AF5BA6" w:rsidTr="00EC648A">
              <w:tc>
                <w:tcPr>
                  <w:tcW w:w="63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F209F" w:rsidRPr="00AF5BA6" w:rsidRDefault="006F209F" w:rsidP="003863F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Определить среди учащихся </w:t>
                  </w:r>
                  <w:r w:rsidR="007B7E66"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r w:rsidR="003B17CC"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етей</w:t>
                  </w:r>
                  <w:r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3B17CC"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которые приготовят сообщение</w:t>
                  </w:r>
                  <w:r w:rsidR="001D4C98"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B17CC" w:rsidRPr="00AF5B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Е.Л. Шварце</w:t>
                  </w:r>
                </w:p>
                <w:p w:rsidR="006F209F" w:rsidRPr="00AF5BA6" w:rsidRDefault="003B17CC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Выдать назначенным учащемся</w:t>
                  </w:r>
                  <w:r w:rsidR="006F209F"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материал.</w:t>
                  </w:r>
                </w:p>
                <w:p w:rsidR="003863F2" w:rsidRPr="00AF5BA6" w:rsidRDefault="003863F2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Просмотреть интернет ресурсы.</w:t>
                  </w:r>
                </w:p>
              </w:tc>
              <w:tc>
                <w:tcPr>
                  <w:tcW w:w="85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F209F" w:rsidRPr="00AF5BA6" w:rsidRDefault="006F209F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</w:pPr>
                  <w:r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Дополнительные материалы: </w:t>
                  </w:r>
                  <w:r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>text4pup</w:t>
                  </w:r>
                  <w:r w:rsidR="00B257F1"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>2</w:t>
                  </w:r>
                  <w:r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>.doc</w:t>
                  </w:r>
                  <w:r w:rsidR="00E876F5"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 xml:space="preserve">, </w:t>
                  </w:r>
                  <w:r w:rsidR="00B257F1"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>text4pup3</w:t>
                  </w:r>
                  <w:r w:rsidR="00E876F5"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>.doc</w:t>
                  </w:r>
                  <w:r w:rsidR="00B257F1"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>, text4pup4</w:t>
                  </w:r>
                  <w:r w:rsidR="00E876F5"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>.doc</w:t>
                  </w:r>
                </w:p>
                <w:p w:rsidR="003863F2" w:rsidRPr="00AF5BA6" w:rsidRDefault="003863F2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</w:pPr>
                </w:p>
                <w:p w:rsidR="003863F2" w:rsidRPr="00AF5BA6" w:rsidRDefault="003863F2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</w:pPr>
                </w:p>
                <w:p w:rsidR="003863F2" w:rsidRPr="00AF5BA6" w:rsidRDefault="003863F2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</w:pPr>
                </w:p>
                <w:p w:rsidR="003863F2" w:rsidRPr="00AF5BA6" w:rsidRDefault="003863F2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</w:pPr>
                  <w:r w:rsidRPr="00AF5BA6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8"/>
                      <w:szCs w:val="28"/>
                    </w:rPr>
                    <w:t xml:space="preserve"> links.docx</w:t>
                  </w:r>
                </w:p>
              </w:tc>
            </w:tr>
            <w:tr w:rsidR="006F209F" w:rsidRPr="00AF5BA6" w:rsidTr="00EC648A">
              <w:tc>
                <w:tcPr>
                  <w:tcW w:w="63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F209F" w:rsidRPr="00AF5BA6" w:rsidRDefault="006F209F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Договориться с администрацией </w:t>
                  </w:r>
                  <w:r w:rsidR="001D4C98"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библиотеки</w:t>
                  </w:r>
                  <w:r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сопровождении групп учащихся по заданным маршрутам в рабочих листах, оказания помощи</w:t>
                  </w:r>
                  <w:r w:rsidR="001D4C98" w:rsidRPr="00AF5B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учащимся в выполнении заданий.</w:t>
                  </w:r>
                </w:p>
              </w:tc>
              <w:tc>
                <w:tcPr>
                  <w:tcW w:w="85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F209F" w:rsidRPr="00AF5BA6" w:rsidRDefault="006F209F" w:rsidP="003863F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6F209F" w:rsidRPr="00AF5BA6" w:rsidRDefault="006F209F" w:rsidP="003863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BD0" w:rsidRPr="00AF5BA6" w:rsidRDefault="006A27A1" w:rsidP="003863F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="00F30B10"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</w:t>
            </w:r>
            <w:r w:rsidR="00B6181C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76F5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  <w:r w:rsidR="007017D3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этаж. </w:t>
            </w:r>
            <w:r w:rsidR="00820B5C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Читальный зал</w:t>
            </w:r>
            <w:r w:rsidR="00F00B0A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, т</w:t>
            </w:r>
            <w:r w:rsidR="00E876F5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ерритория от чтения к досугу</w:t>
            </w:r>
          </w:p>
          <w:p w:rsidR="006A27A1" w:rsidRPr="00AF5BA6" w:rsidRDefault="00F677E6" w:rsidP="003863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  <w:r w:rsidR="00F76D4F"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D15F3"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Проверка домашнего задания. </w:t>
            </w:r>
            <w:r w:rsidR="00F00B0A"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76D4F"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мин.</w:t>
            </w:r>
            <w:r w:rsidR="007017D3"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700CD8" w:rsidRPr="00AF5BA6" w:rsidRDefault="007017D3" w:rsidP="0038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D87732" w:rsidRPr="00AF5BA6" w:rsidTr="007F6D80">
        <w:tc>
          <w:tcPr>
            <w:tcW w:w="2640" w:type="dxa"/>
          </w:tcPr>
          <w:p w:rsidR="000827D3" w:rsidRPr="00AF5BA6" w:rsidRDefault="00F74EA7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Создать мотивационный настрой на урок. </w:t>
            </w:r>
            <w:r w:rsidR="00113989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="00113989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="00113989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1</w:t>
            </w:r>
            <w:r w:rsidR="00113989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="00113989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  <w:r w:rsidR="00113989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820B5C" w:rsidRPr="00AF5BA6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proofErr w:type="gramEnd"/>
            <w:r w:rsidR="00113989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постановку учебной задачи. </w:t>
            </w:r>
            <w:r w:rsidR="001D17F2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Раздать учащимся рабочие </w:t>
            </w:r>
            <w:r w:rsidR="00F677E6" w:rsidRPr="00AF5B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0BD0" w:rsidRPr="00AF5BA6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  <w:r w:rsidR="00F76D4F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листы</w:t>
            </w:r>
            <w:r w:rsidR="00F677E6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17F2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D17F2"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попросить их заполнить личные данные.</w:t>
            </w:r>
          </w:p>
          <w:p w:rsidR="006A1DB2" w:rsidRPr="00AF5BA6" w:rsidRDefault="006A1DB2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просмотр презентации.</w:t>
            </w:r>
          </w:p>
          <w:p w:rsidR="006A1DB2" w:rsidRPr="00AF5BA6" w:rsidRDefault="006A1DB2" w:rsidP="003863F2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8A01DF" w:rsidRPr="00AF5BA6" w:rsidRDefault="008A01DF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Знакомятся с жизнью и творчеством Л. Е. </w:t>
            </w:r>
            <w:proofErr w:type="spellStart"/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Щварца</w:t>
            </w:r>
            <w:proofErr w:type="spellEnd"/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17F2" w:rsidRPr="00AF5BA6" w:rsidRDefault="001D17F2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F2" w:rsidRPr="00AF5BA6" w:rsidRDefault="00113989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фронтальной беседы. </w:t>
            </w:r>
          </w:p>
        </w:tc>
        <w:tc>
          <w:tcPr>
            <w:tcW w:w="3478" w:type="dxa"/>
            <w:gridSpan w:val="2"/>
          </w:tcPr>
          <w:p w:rsidR="00BD15F3" w:rsidRPr="00AF5BA6" w:rsidRDefault="00BD15F3" w:rsidP="00BD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Дают ответы о том, как себя вести в библиотеке.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06F" w:rsidRPr="00AF5BA6" w:rsidRDefault="0003506F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6F" w:rsidRPr="00AF5BA6" w:rsidRDefault="008A01DF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Слушают сообщение о жизни и творчестве Л. Е. Шварца</w:t>
            </w:r>
            <w:r w:rsidR="0003506F" w:rsidRPr="00AF5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6F5" w:rsidRPr="00AF5BA6" w:rsidRDefault="00B257F1" w:rsidP="00386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text4pup2.doc, text4pup3.doc, text4pup4</w:t>
            </w:r>
            <w:r w:rsidR="00E876F5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.doc</w:t>
            </w:r>
            <w:r w:rsidR="00E876F5" w:rsidRPr="00AF5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C5350" w:rsidRPr="00AF5BA6" w:rsidRDefault="00113989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 w:rsidR="00820B5C" w:rsidRPr="00AF5B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C5350" w:rsidRPr="00AF5BA6">
              <w:rPr>
                <w:rFonts w:ascii="Times New Roman" w:hAnsi="Times New Roman" w:cs="Times New Roman"/>
                <w:sz w:val="28"/>
                <w:szCs w:val="28"/>
              </w:rPr>
              <w:t>адание в рабочем листе</w:t>
            </w:r>
          </w:p>
          <w:p w:rsidR="00DC5350" w:rsidRPr="00AF5BA6" w:rsidRDefault="00DC5350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task1.docx</w:t>
            </w:r>
            <w:r w:rsidR="0003506F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1DF" w:rsidRPr="00AF5BA6">
              <w:rPr>
                <w:rFonts w:ascii="Times New Roman" w:hAnsi="Times New Roman" w:cs="Times New Roman"/>
                <w:sz w:val="28"/>
                <w:szCs w:val="28"/>
              </w:rPr>
              <w:t>Разгадывают пословицу</w:t>
            </w:r>
            <w:r w:rsidR="003E653C" w:rsidRPr="00AF5BA6">
              <w:rPr>
                <w:rFonts w:ascii="Times New Roman" w:hAnsi="Times New Roman" w:cs="Times New Roman"/>
                <w:sz w:val="28"/>
                <w:szCs w:val="28"/>
              </w:rPr>
              <w:t>, определят тему урока</w:t>
            </w:r>
          </w:p>
          <w:p w:rsidR="00C33FB8" w:rsidRPr="00AF5BA6" w:rsidRDefault="00C33FB8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6F" w:rsidRPr="00AF5BA6" w:rsidRDefault="0003506F" w:rsidP="00BD15F3">
            <w:pP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</w:p>
        </w:tc>
        <w:tc>
          <w:tcPr>
            <w:tcW w:w="3104" w:type="dxa"/>
          </w:tcPr>
          <w:p w:rsidR="00E451B7" w:rsidRPr="00AF5BA6" w:rsidRDefault="00F677E6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Мотивирование учащихся к уроку через игровые моменты. </w:t>
            </w:r>
            <w:r w:rsidR="001D17F2" w:rsidRPr="00AF5BA6">
              <w:rPr>
                <w:rFonts w:ascii="Times New Roman" w:hAnsi="Times New Roman" w:cs="Times New Roman"/>
                <w:sz w:val="28"/>
                <w:szCs w:val="28"/>
              </w:rPr>
              <w:t>Помочь уча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щимся сформулировать </w:t>
            </w:r>
            <w:r w:rsidR="003E653C" w:rsidRPr="00AF5BA6">
              <w:rPr>
                <w:rFonts w:ascii="Times New Roman" w:hAnsi="Times New Roman" w:cs="Times New Roman"/>
                <w:sz w:val="28"/>
                <w:szCs w:val="28"/>
              </w:rPr>
              <w:t>тему и цели урока</w:t>
            </w:r>
            <w:r w:rsidR="00DC5350" w:rsidRPr="00AF5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FA3" w:rsidRPr="00AF5BA6" w:rsidRDefault="008D1FA3" w:rsidP="003E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презентации. Работа </w:t>
            </w:r>
            <w:r w:rsidR="00F00B0A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E653C" w:rsidRPr="00AF5BA6">
              <w:rPr>
                <w:rFonts w:ascii="Times New Roman" w:hAnsi="Times New Roman" w:cs="Times New Roman"/>
                <w:sz w:val="28"/>
                <w:szCs w:val="28"/>
              </w:rPr>
              <w:t>биографией писателя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презентации. Организация фронтальной беседы.</w:t>
            </w:r>
          </w:p>
        </w:tc>
        <w:tc>
          <w:tcPr>
            <w:tcW w:w="5888" w:type="dxa"/>
          </w:tcPr>
          <w:p w:rsidR="005B4ACC" w:rsidRPr="00AF5BA6" w:rsidRDefault="003863F2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Выступаю</w:t>
            </w:r>
            <w:r w:rsidR="008D1FA3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т обучающий</w:t>
            </w:r>
            <w:r w:rsidR="005B4ACC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="008D1FA3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B4ACC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заранее подготовленному материалу </w:t>
            </w:r>
            <w:r w:rsidR="00F00B0A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text4pup</w:t>
            </w:r>
            <w:r w:rsidR="00B257F1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2</w:t>
            </w:r>
            <w:r w:rsidR="00F00B0A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.doc, </w:t>
            </w:r>
            <w:r w:rsidR="00B257F1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text4pup3</w:t>
            </w:r>
            <w:r w:rsidR="00F00B0A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.doc</w:t>
            </w:r>
            <w:r w:rsidR="00B257F1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text4pup4</w:t>
            </w:r>
            <w:r w:rsidR="00F00B0A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.doc</w:t>
            </w:r>
            <w:r w:rsidR="00F00B0A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1B7" w:rsidRPr="00AF5BA6" w:rsidRDefault="00390BD0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презентацией, выполнение </w:t>
            </w:r>
            <w:r w:rsidR="005B4ACC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устных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="005B4ACC" w:rsidRPr="00AF5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ACC" w:rsidRPr="00AF5BA6" w:rsidRDefault="00B257F1" w:rsidP="003863F2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text4teacher4</w:t>
            </w:r>
            <w:r w:rsidR="005B4ACC" w:rsidRPr="00AF5BA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.ppt</w:t>
            </w:r>
          </w:p>
          <w:p w:rsidR="00F76D4F" w:rsidRPr="00AF5BA6" w:rsidRDefault="00F76D4F" w:rsidP="003863F2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F76D4F" w:rsidRPr="00AF5BA6" w:rsidRDefault="00F76D4F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4F" w:rsidRPr="00AF5BA6" w:rsidRDefault="00F76D4F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0A" w:rsidRPr="00AF5BA6" w:rsidTr="0012713C">
        <w:tc>
          <w:tcPr>
            <w:tcW w:w="15110" w:type="dxa"/>
            <w:gridSpan w:val="5"/>
          </w:tcPr>
          <w:p w:rsidR="00F00B0A" w:rsidRPr="00AF5BA6" w:rsidRDefault="00F00B0A" w:rsidP="00F00B0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Этап2.</w:t>
            </w: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Первый этаж. Читальный зал, площадка сказок и приключений</w:t>
            </w:r>
          </w:p>
          <w:p w:rsidR="00F00B0A" w:rsidRPr="00AF5BA6" w:rsidRDefault="00820B5C" w:rsidP="00820B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сказ</w:t>
            </w:r>
            <w:r w:rsidR="00BD15F3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="00F00B0A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0B0A"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 мин.</w:t>
            </w:r>
            <w:r w:rsidR="00F00B0A"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3E653C" w:rsidRPr="00AF5BA6" w:rsidTr="007F6D80">
        <w:tc>
          <w:tcPr>
            <w:tcW w:w="2640" w:type="dxa"/>
          </w:tcPr>
          <w:p w:rsidR="003E653C" w:rsidRPr="00AF5BA6" w:rsidRDefault="008A6C19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Организует детей на работу по классификации сказок</w:t>
            </w:r>
          </w:p>
        </w:tc>
        <w:tc>
          <w:tcPr>
            <w:tcW w:w="3478" w:type="dxa"/>
            <w:gridSpan w:val="2"/>
          </w:tcPr>
          <w:p w:rsidR="003E653C" w:rsidRPr="00AF5BA6" w:rsidRDefault="00820B5C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с литературными источниками библиотеки.</w:t>
            </w:r>
          </w:p>
          <w:p w:rsidR="00820B5C" w:rsidRPr="00AF5BA6" w:rsidRDefault="00820B5C" w:rsidP="003863F2">
            <w:pP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Распределяют сказки на группы, </w:t>
            </w:r>
            <w:r w:rsidR="008A6C19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виды, 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заполняют кластер в рабочем листе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task1.docx</w:t>
            </w:r>
          </w:p>
          <w:p w:rsidR="008A6C19" w:rsidRPr="00AF5BA6" w:rsidRDefault="008A6C19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Определяют к какому виду относится изучаемая сказка</w:t>
            </w:r>
          </w:p>
        </w:tc>
        <w:tc>
          <w:tcPr>
            <w:tcW w:w="3104" w:type="dxa"/>
          </w:tcPr>
          <w:p w:rsidR="003E653C" w:rsidRPr="00AF5BA6" w:rsidRDefault="003E653C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3E653C" w:rsidRPr="00AF5BA6" w:rsidRDefault="00820B5C" w:rsidP="00B257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Приготовить заранее книги, необходимые для классификации </w:t>
            </w:r>
          </w:p>
        </w:tc>
      </w:tr>
      <w:tr w:rsidR="003863F2" w:rsidRPr="00AF5BA6" w:rsidTr="007F6D80">
        <w:tc>
          <w:tcPr>
            <w:tcW w:w="2640" w:type="dxa"/>
          </w:tcPr>
          <w:p w:rsidR="007F6D80" w:rsidRPr="00AF5BA6" w:rsidRDefault="003E653C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деление класса на 5 групп</w:t>
            </w:r>
            <w:r w:rsidR="007F6D80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F6D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lastRenderedPageBreak/>
              <w:t>text</w:t>
            </w:r>
            <w:r w:rsidR="007F6D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="007F6D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8</w:t>
            </w:r>
            <w:r w:rsidR="00DC535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="004D0418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</w:tc>
        <w:tc>
          <w:tcPr>
            <w:tcW w:w="3478" w:type="dxa"/>
            <w:gridSpan w:val="2"/>
          </w:tcPr>
          <w:p w:rsidR="007F6D80" w:rsidRPr="00AF5BA6" w:rsidRDefault="007F6D80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Учащиеся берут </w:t>
            </w:r>
            <w:r w:rsidR="003E653C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бумажные макеты часов со стола</w:t>
            </w:r>
            <w:r w:rsidR="00FF7280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72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lastRenderedPageBreak/>
              <w:t>text</w:t>
            </w:r>
            <w:r w:rsidR="00FF72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="00FF72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FF72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6.doc</w:t>
            </w:r>
            <w:r w:rsidR="003E653C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делятся на группы в соответствии с выбранным вариантом (формируют команды).</w:t>
            </w:r>
          </w:p>
          <w:p w:rsidR="00C33FB8" w:rsidRPr="00AF5BA6" w:rsidRDefault="00C33FB8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Планируют учебное сотрудничество с учителем и сверстниками.</w:t>
            </w:r>
          </w:p>
          <w:p w:rsidR="007F6D80" w:rsidRPr="00AF5BA6" w:rsidRDefault="007F6D80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D80" w:rsidRPr="00AF5BA6" w:rsidRDefault="007F6D80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D80" w:rsidRPr="00AF5BA6" w:rsidRDefault="007F6D80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6D80" w:rsidRPr="00AF5BA6" w:rsidRDefault="007F6D80" w:rsidP="003E653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Учитель раскладывает </w:t>
            </w:r>
            <w:r w:rsidR="003E653C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бумажные макеты </w:t>
            </w:r>
            <w:r w:rsidR="003E653C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часов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3E653C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номером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 на столе,  контролирует деление на группы, следит за формированием команд.</w:t>
            </w:r>
          </w:p>
        </w:tc>
        <w:tc>
          <w:tcPr>
            <w:tcW w:w="5888" w:type="dxa"/>
          </w:tcPr>
          <w:p w:rsidR="007F6D80" w:rsidRPr="00AF5BA6" w:rsidRDefault="007F6D80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Подготовить </w:t>
            </w:r>
            <w:r w:rsidR="003E653C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бумажные макеты часов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6D80" w:rsidRPr="00AF5BA6" w:rsidRDefault="007F6D80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D80" w:rsidRPr="00AF5BA6" w:rsidRDefault="007F6D80" w:rsidP="0063171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завершении пере</w:t>
            </w:r>
            <w:r w:rsidR="00631719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йти в следующую зону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по маршрутам, </w:t>
            </w:r>
            <w:r w:rsidR="00D87732" w:rsidRPr="00AF5BA6">
              <w:rPr>
                <w:rFonts w:ascii="Times New Roman" w:hAnsi="Times New Roman" w:cs="Times New Roman"/>
                <w:sz w:val="28"/>
                <w:szCs w:val="28"/>
              </w:rPr>
              <w:t>по жеребьевке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732" w:rsidRPr="00AF5BA6" w:rsidTr="007F6D80">
        <w:tc>
          <w:tcPr>
            <w:tcW w:w="2640" w:type="dxa"/>
          </w:tcPr>
          <w:p w:rsidR="004D0418" w:rsidRPr="00AF5BA6" w:rsidRDefault="004D0418" w:rsidP="003863F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Организовать постановку учебной задачи для каждой группы, в рамках </w:t>
            </w:r>
            <w:r w:rsidR="00864FB7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 рабочего листа</w:t>
            </w:r>
          </w:p>
          <w:p w:rsidR="004D0418" w:rsidRPr="00AF5BA6" w:rsidRDefault="004D0418" w:rsidP="003863F2">
            <w:pPr>
              <w:textAlignment w:val="baseline"/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1</w:t>
            </w:r>
            <w:r w:rsidR="00DC535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4D0418" w:rsidRPr="00AF5BA6" w:rsidRDefault="004D0418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  <w:gridSpan w:val="2"/>
          </w:tcPr>
          <w:p w:rsidR="00DC5350" w:rsidRPr="00AF5BA6" w:rsidRDefault="004D0418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</w:t>
            </w:r>
            <w:r w:rsidR="00DC5350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работниками библиотеки</w:t>
            </w:r>
            <w:r w:rsidR="00DC5350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начинают обсуждение поставленных вопросов.</w:t>
            </w:r>
          </w:p>
          <w:p w:rsidR="00DC5350" w:rsidRPr="00AF5BA6" w:rsidRDefault="00DC5350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418" w:rsidRPr="00AF5BA6" w:rsidRDefault="00DC5350" w:rsidP="003863F2">
            <w:pPr>
              <w:tabs>
                <w:tab w:val="left" w:pos="10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C5350" w:rsidRPr="00AF5BA6" w:rsidRDefault="00DC5350" w:rsidP="003863F2">
            <w:pPr>
              <w:tabs>
                <w:tab w:val="left" w:pos="10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4D0418" w:rsidRPr="00AF5BA6" w:rsidRDefault="004D0418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помощь в поиске источников информации и определении источников информации, логарифм поиска</w:t>
            </w:r>
          </w:p>
        </w:tc>
        <w:tc>
          <w:tcPr>
            <w:tcW w:w="5888" w:type="dxa"/>
          </w:tcPr>
          <w:p w:rsidR="004D0418" w:rsidRPr="00AF5BA6" w:rsidRDefault="004D0418" w:rsidP="003863F2">
            <w:pPr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 w:rsidR="008A6C19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уппы распределяются по</w:t>
            </w:r>
            <w:r w:rsidR="00631719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зонам читального зала на первом этаже,</w:t>
            </w:r>
            <w:r w:rsidR="00B257F1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выделенные</w:t>
            </w:r>
            <w:r w:rsidR="00D87732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рабочем листе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с работниками и учителем.</w:t>
            </w:r>
            <w:r w:rsidR="00864FB7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="00864FB7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="00864FB7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="00864FB7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8</w:t>
            </w:r>
            <w:r w:rsidR="00864FB7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="00864FB7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8D5D95" w:rsidRPr="00AF5BA6" w:rsidRDefault="008D5D95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2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4D0418" w:rsidRPr="00AF5BA6" w:rsidRDefault="004D0418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0418" w:rsidRPr="00AF5BA6" w:rsidTr="007F6D80">
        <w:tc>
          <w:tcPr>
            <w:tcW w:w="15110" w:type="dxa"/>
            <w:gridSpan w:val="5"/>
          </w:tcPr>
          <w:p w:rsidR="004D0418" w:rsidRPr="00AF5BA6" w:rsidRDefault="006A27A1" w:rsidP="003863F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="008A6C19"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</w:t>
            </w:r>
            <w:r w:rsidR="004D0418"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D0418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6C19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Первый</w:t>
            </w:r>
            <w:r w:rsidR="004D0418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этаж. </w:t>
            </w:r>
            <w:r w:rsidR="00255F3A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Читальный зал</w:t>
            </w:r>
            <w:r w:rsidR="004D0418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зона - круг общения.  </w:t>
            </w:r>
          </w:p>
          <w:p w:rsidR="004D0418" w:rsidRPr="00AF5BA6" w:rsidRDefault="00536AB4" w:rsidP="0038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 </w:t>
            </w:r>
            <w:r w:rsidR="002F1C60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0418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4D0418" w:rsidRPr="00AF5BA6" w:rsidRDefault="004D0418" w:rsidP="0038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3F2" w:rsidRPr="00AF5BA6" w:rsidTr="007F6D80">
        <w:tc>
          <w:tcPr>
            <w:tcW w:w="2640" w:type="dxa"/>
          </w:tcPr>
          <w:p w:rsidR="00864FB7" w:rsidRPr="00AF5BA6" w:rsidRDefault="004D0418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изучение </w:t>
            </w:r>
            <w:r w:rsidR="00255F3A" w:rsidRPr="00AF5BA6">
              <w:rPr>
                <w:rFonts w:ascii="Times New Roman" w:hAnsi="Times New Roman" w:cs="Times New Roman"/>
                <w:sz w:val="28"/>
                <w:szCs w:val="28"/>
              </w:rPr>
              <w:t>словарей</w:t>
            </w:r>
            <w:r w:rsidR="00864FB7" w:rsidRPr="00AF5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732" w:rsidRPr="00AF5BA6" w:rsidRDefault="00D87732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Дать описание </w:t>
            </w:r>
            <w:r w:rsidR="00255F3A" w:rsidRPr="00AF5BA6">
              <w:rPr>
                <w:rFonts w:ascii="Times New Roman" w:hAnsi="Times New Roman" w:cs="Times New Roman"/>
                <w:sz w:val="28"/>
                <w:szCs w:val="28"/>
              </w:rPr>
              <w:t>старинным словам из сказки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F3A" w:rsidRPr="00AF5BA6" w:rsidRDefault="004D0418" w:rsidP="00255F3A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</w:pP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text4teacher</w:t>
            </w:r>
            <w:r w:rsidR="00B257F1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9</w:t>
            </w:r>
            <w:r w:rsidR="00DC535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.</w:t>
            </w:r>
            <w:r w:rsidR="00DC5350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doc</w:t>
            </w:r>
            <w:r w:rsidR="00864FB7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 xml:space="preserve"> </w:t>
            </w:r>
          </w:p>
          <w:p w:rsidR="00864FB7" w:rsidRPr="00AF5BA6" w:rsidRDefault="00864FB7" w:rsidP="003863F2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</w:pPr>
          </w:p>
          <w:p w:rsidR="00864FB7" w:rsidRPr="00AF5BA6" w:rsidRDefault="00864FB7" w:rsidP="00386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8" w:type="dxa"/>
            <w:gridSpan w:val="2"/>
          </w:tcPr>
          <w:p w:rsidR="004D0418" w:rsidRPr="00AF5BA6" w:rsidRDefault="006961AF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Организуют</w:t>
            </w:r>
            <w:r w:rsidR="004D0418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ответов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в группах.</w:t>
            </w:r>
          </w:p>
          <w:p w:rsidR="0003506F" w:rsidRPr="00AF5BA6" w:rsidRDefault="00255F3A" w:rsidP="0025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со словарями</w:t>
            </w:r>
            <w:r w:rsidR="00D87732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Консультируются </w:t>
            </w:r>
            <w:r w:rsidR="00D87732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с учителем, письменно отвечают на задания в рабочих листах.</w:t>
            </w:r>
            <w:r w:rsidR="00D87732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task1.doc.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D87732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04" w:type="dxa"/>
          </w:tcPr>
          <w:p w:rsidR="004D0418" w:rsidRPr="00AF5BA6" w:rsidRDefault="00D87732" w:rsidP="0025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помощь в поиске ответов на заданные вопросы. </w:t>
            </w:r>
          </w:p>
        </w:tc>
        <w:tc>
          <w:tcPr>
            <w:tcW w:w="5888" w:type="dxa"/>
          </w:tcPr>
          <w:p w:rsidR="00D87732" w:rsidRPr="00AF5BA6" w:rsidRDefault="00D87732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выполнении заданий учащиеся обращаются за помощью и пояснениями к </w:t>
            </w:r>
            <w:r w:rsidR="00255F3A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учителю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7732" w:rsidRPr="00AF5BA6" w:rsidRDefault="00D87732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732" w:rsidRPr="00AF5BA6" w:rsidRDefault="00631719" w:rsidP="003863F2">
            <w:pPr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переходят в следующую зону первого</w:t>
            </w:r>
            <w:r w:rsidR="00D87732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этажа, обозначенную в рабочем листе вместе с работниками и учителем.</w:t>
            </w:r>
            <w:r w:rsidR="00D87732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="00D87732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="00D87732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="00D87732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8</w:t>
            </w:r>
            <w:r w:rsidR="00D87732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="00D87732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8D5D95" w:rsidRPr="00AF5BA6" w:rsidRDefault="008D5D95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2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8D5D95" w:rsidRPr="00AF5BA6" w:rsidRDefault="008D5D95" w:rsidP="003863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7732" w:rsidRPr="00AF5BA6" w:rsidRDefault="00D87732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418" w:rsidRPr="00AF5BA6" w:rsidTr="007F6D80">
        <w:tc>
          <w:tcPr>
            <w:tcW w:w="15110" w:type="dxa"/>
            <w:gridSpan w:val="5"/>
          </w:tcPr>
          <w:p w:rsidR="00864FB7" w:rsidRPr="00AF5BA6" w:rsidRDefault="006A27A1" w:rsidP="003863F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</w:t>
            </w:r>
            <w:r w:rsidR="006458C5"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="004D0418"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D0418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58C5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этаж. Читальный зал, площадка интеллектуального чтения.  </w:t>
            </w:r>
          </w:p>
          <w:p w:rsidR="004D0418" w:rsidRPr="00AF5BA6" w:rsidRDefault="00536AB4" w:rsidP="00FF4F2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 </w:t>
            </w:r>
            <w:r w:rsidR="002F1C60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64FB7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3863F2" w:rsidRPr="00AF5BA6" w:rsidTr="007F6D80">
        <w:tc>
          <w:tcPr>
            <w:tcW w:w="2640" w:type="dxa"/>
          </w:tcPr>
          <w:p w:rsidR="006458C5" w:rsidRPr="00AF5BA6" w:rsidRDefault="006458C5" w:rsidP="0064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Организовать самостоятельное выполнение учащимися задания на применение нового способа действия.</w:t>
            </w:r>
          </w:p>
          <w:p w:rsidR="006458C5" w:rsidRPr="00AF5BA6" w:rsidRDefault="006458C5" w:rsidP="006458C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Провести индивидуальную работу с учащимися. Помочь найти OR-коды с именами героев данного произведения, написать записать их имена</w:t>
            </w:r>
            <w:r w:rsidRPr="00AF5B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D87732" w:rsidRPr="00AF5BA6" w:rsidRDefault="006458C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1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  <w:r w:rsidR="00D87732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gridSpan w:val="2"/>
          </w:tcPr>
          <w:p w:rsidR="006458C5" w:rsidRPr="00AF5BA6" w:rsidRDefault="006458C5" w:rsidP="0064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Учащиеся находят</w:t>
            </w:r>
          </w:p>
          <w:p w:rsidR="0003506F" w:rsidRPr="00AF5BA6" w:rsidRDefault="006458C5" w:rsidP="006458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QR коды</w:t>
            </w:r>
            <w:r w:rsidR="00FF7280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80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task2.doc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72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вписывают ответ в рабочий лист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task1.doc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задание №2.</w:t>
            </w:r>
            <w:r w:rsidR="00FF4F28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Дают характеристику героям.</w:t>
            </w:r>
          </w:p>
          <w:p w:rsidR="00D87732" w:rsidRPr="00AF5BA6" w:rsidRDefault="00D87732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6458C5" w:rsidRPr="00AF5BA6" w:rsidRDefault="006458C5" w:rsidP="0064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Указать на книжный экспонат, попросить найти его этикетку - QR кода</w:t>
            </w:r>
          </w:p>
          <w:p w:rsidR="006458C5" w:rsidRPr="00AF5BA6" w:rsidRDefault="006458C5" w:rsidP="0064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и прочитать содержащуюся в ней информацию.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ask2.docx</w:t>
            </w:r>
          </w:p>
          <w:p w:rsidR="00D87732" w:rsidRPr="00AF5BA6" w:rsidRDefault="00D87732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6458C5" w:rsidRPr="00AF5BA6" w:rsidRDefault="006458C5" w:rsidP="0064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Проверка ответов по шаблону</w:t>
            </w:r>
          </w:p>
          <w:p w:rsidR="006458C5" w:rsidRPr="00AF5BA6" w:rsidRDefault="006458C5" w:rsidP="0064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7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631719" w:rsidRPr="00AF5BA6" w:rsidRDefault="00631719" w:rsidP="00631719">
            <w:pPr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переходят в следующую зону первого этажа, обозначенную в рабочем листе вместе с работниками и учителем.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8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631719" w:rsidRPr="00AF5BA6" w:rsidRDefault="00631719" w:rsidP="0063171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2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D87732" w:rsidRPr="00AF5BA6" w:rsidRDefault="00D87732" w:rsidP="003863F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53" w:rsidRPr="00AF5BA6" w:rsidTr="007F6D80">
        <w:tc>
          <w:tcPr>
            <w:tcW w:w="15110" w:type="dxa"/>
            <w:gridSpan w:val="5"/>
          </w:tcPr>
          <w:p w:rsidR="00FF4F28" w:rsidRPr="00AF5BA6" w:rsidRDefault="006A27A1" w:rsidP="00FF4F2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 </w:t>
            </w:r>
            <w:r w:rsidR="00FF4F28"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C95053"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95053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F28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этаж. Читальный зал, площадка семейного чтения и досуга.  </w:t>
            </w:r>
          </w:p>
          <w:p w:rsidR="00C95053" w:rsidRPr="00AF5BA6" w:rsidRDefault="00536AB4" w:rsidP="00FF4F2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 </w:t>
            </w:r>
            <w:r w:rsidR="002F1C60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F4F28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C95053" w:rsidRPr="00AF5BA6" w:rsidTr="00251484">
        <w:tc>
          <w:tcPr>
            <w:tcW w:w="2943" w:type="dxa"/>
            <w:gridSpan w:val="2"/>
          </w:tcPr>
          <w:p w:rsidR="00631719" w:rsidRPr="00AF5BA6" w:rsidRDefault="00631719" w:rsidP="0063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исследовательскую работу с книгами. </w:t>
            </w:r>
          </w:p>
          <w:p w:rsidR="00631719" w:rsidRPr="00AF5BA6" w:rsidRDefault="00631719" w:rsidP="00631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053" w:rsidRPr="00AF5BA6" w:rsidRDefault="00631719" w:rsidP="0063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пространство экспозиции, организовать выполнение задания №3 в рабочем листе 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1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</w:tc>
        <w:tc>
          <w:tcPr>
            <w:tcW w:w="3175" w:type="dxa"/>
          </w:tcPr>
          <w:p w:rsidR="00631719" w:rsidRPr="00AF5BA6" w:rsidRDefault="00631719" w:rsidP="0063171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данном зале учащиеся проведут анализ книг, найдут злых 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волшебников, дадут им характеристику.  В данном пространстве проходит выполнение заданий в рабочем листе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task1.doc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 </w:t>
            </w:r>
          </w:p>
          <w:p w:rsidR="0003506F" w:rsidRPr="00AF5BA6" w:rsidRDefault="0003506F" w:rsidP="00631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C95053" w:rsidRPr="00AF5BA6" w:rsidRDefault="00C95053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C95053" w:rsidRPr="00AF5BA6" w:rsidRDefault="00A90483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в случае необходимости делает дополнения и пояснения к ответам команды</w:t>
            </w:r>
            <w:r w:rsidR="008D5D95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5D95" w:rsidRPr="00AF5BA6" w:rsidRDefault="008D5D95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D95" w:rsidRPr="00AF5BA6" w:rsidRDefault="008D5D95" w:rsidP="003863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C34" w:rsidRPr="00AF5BA6" w:rsidRDefault="004F2C34" w:rsidP="004F2C34">
            <w:pPr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переходят в следующую зону первого этажа, обозначенную в рабочем листе вместе с работниками и учителем.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8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4F2C34" w:rsidRPr="00AF5BA6" w:rsidRDefault="004F2C34" w:rsidP="004F2C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2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8D5D95" w:rsidRPr="00AF5BA6" w:rsidRDefault="008D5D9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483" w:rsidRPr="00AF5BA6" w:rsidTr="00AE5DA5">
        <w:tc>
          <w:tcPr>
            <w:tcW w:w="15110" w:type="dxa"/>
            <w:gridSpan w:val="5"/>
          </w:tcPr>
          <w:p w:rsidR="004F2C34" w:rsidRPr="00AF5BA6" w:rsidRDefault="004F2C34" w:rsidP="004F2C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 6</w:t>
            </w:r>
            <w:r w:rsidR="006A27A1"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6A27A1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этаж. Читальный зал, </w:t>
            </w:r>
            <w:proofErr w:type="spellStart"/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коворкинг</w:t>
            </w:r>
            <w:proofErr w:type="spellEnd"/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-зона.  </w:t>
            </w:r>
          </w:p>
          <w:p w:rsidR="00A90483" w:rsidRPr="00AF5BA6" w:rsidRDefault="00536AB4" w:rsidP="004F2C3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 </w:t>
            </w:r>
            <w:r w:rsidR="002F1C60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F2C34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3863F2" w:rsidRPr="00AF5BA6" w:rsidTr="00251484">
        <w:tc>
          <w:tcPr>
            <w:tcW w:w="2943" w:type="dxa"/>
            <w:gridSpan w:val="2"/>
          </w:tcPr>
          <w:p w:rsidR="004F2C34" w:rsidRPr="00AF5BA6" w:rsidRDefault="004F2C34" w:rsidP="004F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исследовательскую работу </w:t>
            </w:r>
          </w:p>
          <w:p w:rsidR="004F2C34" w:rsidRPr="00AF5BA6" w:rsidRDefault="004F2C34" w:rsidP="004F2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34" w:rsidRPr="00AF5BA6" w:rsidRDefault="00643C4C" w:rsidP="004F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F2C34" w:rsidRPr="00AF5BA6">
              <w:rPr>
                <w:rFonts w:ascii="Times New Roman" w:hAnsi="Times New Roman" w:cs="Times New Roman"/>
                <w:sz w:val="28"/>
                <w:szCs w:val="28"/>
              </w:rPr>
              <w:t>аправить на выполнения заданий н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F2C34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ноутбуке. </w:t>
            </w:r>
          </w:p>
          <w:p w:rsidR="008878C3" w:rsidRPr="00AF5BA6" w:rsidRDefault="008878C3" w:rsidP="008878C3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</w:pP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text4teacher10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doc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 xml:space="preserve"> </w:t>
            </w:r>
          </w:p>
          <w:p w:rsidR="00C95053" w:rsidRPr="00AF5BA6" w:rsidRDefault="00C95053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43C4C" w:rsidRPr="00AF5BA6" w:rsidRDefault="00643C4C" w:rsidP="00643C4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данной зоне учащиеся проведут анализ фотографий правил дорожного движения, определят правило, которое подходит к данному произведения, вспомнят имя героя, который нарушил </w:t>
            </w:r>
            <w:proofErr w:type="spellStart"/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, дадут совет данному герою.  В данном пространстве проходит выполнение заданий в рабочем листе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task1.doc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№4</w:t>
            </w:r>
          </w:p>
          <w:p w:rsidR="00C95053" w:rsidRPr="00AF5BA6" w:rsidRDefault="00C95053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C95053" w:rsidRPr="00AF5BA6" w:rsidRDefault="00643C4C" w:rsidP="004A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Продемонстрировать на </w:t>
            </w:r>
            <w:r w:rsidR="004A741B" w:rsidRPr="00AF5BA6">
              <w:rPr>
                <w:rFonts w:ascii="Times New Roman" w:hAnsi="Times New Roman" w:cs="Times New Roman"/>
                <w:sz w:val="28"/>
                <w:szCs w:val="28"/>
              </w:rPr>
              <w:t>ноутбуке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41B" w:rsidRPr="00AF5BA6">
              <w:rPr>
                <w:rFonts w:ascii="Times New Roman" w:hAnsi="Times New Roman" w:cs="Times New Roman"/>
                <w:sz w:val="28"/>
                <w:szCs w:val="28"/>
              </w:rPr>
              <w:t>различные фотографии с правилами дорожного движения.</w:t>
            </w:r>
          </w:p>
          <w:p w:rsidR="004A741B" w:rsidRPr="00AF5BA6" w:rsidRDefault="004A741B" w:rsidP="004A7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в случае необходимости делает дополнения и пояснения к ответам команды.</w:t>
            </w:r>
          </w:p>
          <w:p w:rsidR="004A741B" w:rsidRPr="00AF5BA6" w:rsidRDefault="004A741B" w:rsidP="004A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3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</w:tc>
        <w:tc>
          <w:tcPr>
            <w:tcW w:w="5888" w:type="dxa"/>
          </w:tcPr>
          <w:p w:rsidR="004A741B" w:rsidRPr="00AF5BA6" w:rsidRDefault="004A741B" w:rsidP="004A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Задание №4 учащиеся могут выполнять как индивидуально, так и в группах.</w:t>
            </w:r>
          </w:p>
          <w:p w:rsidR="004A741B" w:rsidRPr="00AF5BA6" w:rsidRDefault="004A741B" w:rsidP="004A7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41B" w:rsidRPr="00AF5BA6" w:rsidRDefault="004A741B" w:rsidP="004A741B">
            <w:pPr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выполнения задания </w:t>
            </w:r>
            <w:r w:rsidR="00536AB4"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переходят в </w:t>
            </w: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следующую </w:t>
            </w:r>
            <w:proofErr w:type="gramStart"/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зону  первого</w:t>
            </w:r>
            <w:proofErr w:type="gramEnd"/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этажа, обозначенную в рабочем листе вместе с работниками и учителем.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8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4A741B" w:rsidRPr="00AF5BA6" w:rsidRDefault="004A741B" w:rsidP="004A741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2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6A27A1" w:rsidRPr="00AF5BA6" w:rsidRDefault="006A27A1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C34" w:rsidRPr="00AF5BA6" w:rsidTr="005C4417">
        <w:tc>
          <w:tcPr>
            <w:tcW w:w="15110" w:type="dxa"/>
            <w:gridSpan w:val="5"/>
          </w:tcPr>
          <w:p w:rsidR="004F2C34" w:rsidRPr="00AF5BA6" w:rsidRDefault="004F2C34" w:rsidP="004F2C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7.</w:t>
            </w: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Первый этаж. Читальный зал, зона – интеллектуального досуга.  </w:t>
            </w:r>
          </w:p>
          <w:p w:rsidR="004F2C34" w:rsidRPr="00AF5BA6" w:rsidRDefault="00536AB4" w:rsidP="004F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в группах </w:t>
            </w:r>
            <w:r w:rsidR="002F1C60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F2C34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4F2C34" w:rsidRPr="00AF5BA6" w:rsidTr="00251484">
        <w:tc>
          <w:tcPr>
            <w:tcW w:w="2943" w:type="dxa"/>
            <w:gridSpan w:val="2"/>
          </w:tcPr>
          <w:p w:rsidR="004A741B" w:rsidRPr="00AF5BA6" w:rsidRDefault="004A741B" w:rsidP="004A741B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Расположить учащихся за интерактивной панелью. Показать принцип работы и возможности интерактивной панели. Дать краткий комментарий 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1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4F2C34" w:rsidRPr="00AF5BA6" w:rsidRDefault="004A741B" w:rsidP="004A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Дать комментарии о фразеологизмах, направить на выполнения заданий на электронной панели.</w:t>
            </w:r>
          </w:p>
        </w:tc>
        <w:tc>
          <w:tcPr>
            <w:tcW w:w="3175" w:type="dxa"/>
          </w:tcPr>
          <w:p w:rsidR="004A741B" w:rsidRPr="00AF5BA6" w:rsidRDefault="004A741B" w:rsidP="004A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Учащиеся находят фразеологизмы на интерактивной панели</w:t>
            </w:r>
            <w:r w:rsidR="00FF7280"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80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="00FF7280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="00FF7280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FF7280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11</w:t>
            </w:r>
            <w:r w:rsidR="00FF7280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="00FF7280"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, соединяют со значение</w:t>
            </w:r>
            <w:r w:rsidR="000171DC" w:rsidRPr="00AF5B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. Заполняют в рабочем листе </w:t>
            </w:r>
            <w:r w:rsidRPr="00AF5B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№5, вписывая нужные фразеологизмы</w:t>
            </w:r>
          </w:p>
          <w:p w:rsidR="004F2C34" w:rsidRPr="00AF5BA6" w:rsidRDefault="004F2C34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4F2C34" w:rsidRPr="00AF5BA6" w:rsidRDefault="004F2C34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536AB4" w:rsidRPr="00AF5BA6" w:rsidRDefault="00536AB4" w:rsidP="00536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в случае необходимости делает дополнения и пояснения к ответам команды.</w:t>
            </w:r>
          </w:p>
          <w:p w:rsidR="00536AB4" w:rsidRPr="00AF5BA6" w:rsidRDefault="00536AB4" w:rsidP="00536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AB4" w:rsidRPr="00AF5BA6" w:rsidRDefault="00536AB4" w:rsidP="00536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AB4" w:rsidRPr="00AF5BA6" w:rsidRDefault="00536AB4" w:rsidP="00536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AB4" w:rsidRPr="00AF5BA6" w:rsidRDefault="00536AB4" w:rsidP="00536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AB4" w:rsidRPr="00AF5BA6" w:rsidRDefault="00536AB4" w:rsidP="00536AB4">
            <w:pPr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переходят в территорию от чтения к досугу первого этажа, обозначенную в рабочем листе вместе с работниками и учителем.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8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4F2C34" w:rsidRPr="00AF5BA6" w:rsidRDefault="00536AB4" w:rsidP="0053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2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</w:tc>
      </w:tr>
      <w:tr w:rsidR="006A27A1" w:rsidRPr="00AF5BA6" w:rsidTr="00C82B2D">
        <w:tc>
          <w:tcPr>
            <w:tcW w:w="15110" w:type="dxa"/>
            <w:gridSpan w:val="5"/>
          </w:tcPr>
          <w:p w:rsidR="004F2C34" w:rsidRPr="00AF5BA6" w:rsidRDefault="004F2C34" w:rsidP="004F2C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8.</w:t>
            </w: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Первый этаж. Читальный зал, территория от чтения к досугу</w:t>
            </w:r>
          </w:p>
          <w:p w:rsidR="006A27A1" w:rsidRPr="00AF5BA6" w:rsidRDefault="00536AB4" w:rsidP="004F2C3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 Рефлексия</w:t>
            </w:r>
            <w:r w:rsidR="004F2C34" w:rsidRPr="00AF5B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F2C34" w:rsidRPr="00AF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 мин.</w:t>
            </w:r>
          </w:p>
        </w:tc>
      </w:tr>
      <w:tr w:rsidR="006A27A1" w:rsidRPr="00AF5BA6" w:rsidTr="00251484">
        <w:tc>
          <w:tcPr>
            <w:tcW w:w="2943" w:type="dxa"/>
            <w:gridSpan w:val="2"/>
          </w:tcPr>
          <w:p w:rsidR="003051A0" w:rsidRPr="00AF5BA6" w:rsidRDefault="00802C3E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к анализу деятельности. </w:t>
            </w:r>
            <w:r w:rsidR="003051A0" w:rsidRPr="00AF5BA6">
              <w:rPr>
                <w:rFonts w:ascii="Times New Roman" w:hAnsi="Times New Roman" w:cs="Times New Roman"/>
                <w:sz w:val="28"/>
                <w:szCs w:val="28"/>
              </w:rPr>
              <w:t>Какие качества необходимы человеку для достижения цели?</w:t>
            </w:r>
          </w:p>
          <w:p w:rsidR="008A01DF" w:rsidRPr="00AF5BA6" w:rsidRDefault="008A01DF" w:rsidP="003863F2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3051A0" w:rsidRPr="00AF5BA6" w:rsidRDefault="003051A0" w:rsidP="0030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просмотр отрывка фильмы «Сказка о потерянном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времени»</w:t>
            </w:r>
          </w:p>
          <w:p w:rsidR="008A01DF" w:rsidRPr="00AF5BA6" w:rsidRDefault="008A01DF" w:rsidP="0053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1A0" w:rsidRPr="00AF5BA6" w:rsidRDefault="003051A0" w:rsidP="003051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Как вы оцените свою работу сегодня? Всё получилось или нет? Смогли ли мы </w:t>
            </w:r>
            <w:proofErr w:type="gramStart"/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закончить  работу</w:t>
            </w:r>
            <w:proofErr w:type="gramEnd"/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всех заданий  и выполнить поставленную цель? Акцентирует внимание на конечных результатах деятельности учащихся на уроке.</w:t>
            </w:r>
          </w:p>
          <w:p w:rsidR="003051A0" w:rsidRPr="00AF5BA6" w:rsidRDefault="003051A0" w:rsidP="003051A0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подведение итогов урока. 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1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3051A0" w:rsidRPr="00AF5BA6" w:rsidRDefault="003051A0" w:rsidP="0053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3051A0" w:rsidRPr="00AF5BA6" w:rsidRDefault="003051A0" w:rsidP="0030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приводят примеры, доказывая примерами из произведения.</w:t>
            </w:r>
          </w:p>
          <w:p w:rsidR="00AA4E90" w:rsidRPr="00AF5BA6" w:rsidRDefault="00AA4E90" w:rsidP="0030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90" w:rsidRPr="00AF5BA6" w:rsidRDefault="00AA4E90" w:rsidP="00AA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Просматривают видеоролик.</w:t>
            </w:r>
          </w:p>
          <w:p w:rsidR="00AA4E90" w:rsidRPr="00AF5BA6" w:rsidRDefault="00AA4E90" w:rsidP="0030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1A0" w:rsidRPr="00AF5BA6" w:rsidRDefault="003051A0" w:rsidP="0030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 -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получилось ли у них самостоятельно, без помощи учителя, работать с заданиями? </w:t>
            </w:r>
          </w:p>
          <w:p w:rsidR="00802C3E" w:rsidRPr="00AF5BA6" w:rsidRDefault="00802C3E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-осуществление самопроверки, пошагового сравнения с образцом </w:t>
            </w:r>
            <w:r w:rsidR="008D5D95" w:rsidRPr="00AF5BA6"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D95" w:rsidRPr="00AF5BA6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электронной доске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text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4</w:t>
            </w:r>
            <w:r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en-US"/>
              </w:rPr>
              <w:t>teacher</w:t>
            </w:r>
            <w:r w:rsidR="00B257F1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3</w:t>
            </w:r>
            <w:r w:rsidRPr="00AF5BA6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</w:rPr>
              <w:t>.</w:t>
            </w:r>
            <w:r w:rsidRPr="00AF5BA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doc</w:t>
            </w:r>
          </w:p>
          <w:p w:rsidR="00802C3E" w:rsidRPr="00AF5BA6" w:rsidRDefault="00802C3E" w:rsidP="003863F2">
            <w:pP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-оценивание своей самостоятельной работы</w:t>
            </w:r>
            <w:r w:rsidR="008D5D95" w:rsidRPr="00AF5BA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task1.doc</w:t>
            </w:r>
          </w:p>
          <w:p w:rsidR="008D5D95" w:rsidRPr="00AF5BA6" w:rsidRDefault="008D5D9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Предъявляют результаты </w:t>
            </w:r>
            <w:proofErr w:type="gramStart"/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заполнения  маршрутного</w:t>
            </w:r>
            <w:proofErr w:type="gramEnd"/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листа; </w:t>
            </w:r>
          </w:p>
          <w:p w:rsidR="008D5D95" w:rsidRPr="00AF5BA6" w:rsidRDefault="008D5D9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>-отвечают на вопросы учителя;</w:t>
            </w:r>
          </w:p>
          <w:p w:rsidR="008D5D95" w:rsidRPr="00AF5BA6" w:rsidRDefault="008D5D9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 -осуществляют контроль (применяются формы самоконтроля, взаимоконтроля), </w:t>
            </w:r>
          </w:p>
          <w:p w:rsidR="008D5D95" w:rsidRPr="00AF5BA6" w:rsidRDefault="008D5D9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-формулируют затруднения и осуществляют коррекцию, </w:t>
            </w:r>
          </w:p>
          <w:p w:rsidR="008D5D95" w:rsidRPr="00AF5BA6" w:rsidRDefault="008D5D9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 адекватно воспринимают </w:t>
            </w: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учителя и товарищей по исправлению допущенных ошибок</w:t>
            </w:r>
          </w:p>
          <w:p w:rsidR="008D5D95" w:rsidRPr="00AF5BA6" w:rsidRDefault="008D5D9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A1" w:rsidRPr="00AF5BA6" w:rsidRDefault="006A27A1" w:rsidP="00AA4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802C3E" w:rsidRPr="00AF5BA6" w:rsidRDefault="008D5D95" w:rsidP="003863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задаёт наводящие вопросы, помогает в формулировании ответов учеников в подведении итогов урока (что получилось, что нет)</w:t>
            </w:r>
          </w:p>
          <w:p w:rsidR="00802C3E" w:rsidRPr="00AF5BA6" w:rsidRDefault="00802C3E" w:rsidP="003863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C3E" w:rsidRPr="00AF5BA6" w:rsidRDefault="00802C3E" w:rsidP="003863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C3E" w:rsidRPr="00AF5BA6" w:rsidRDefault="00802C3E" w:rsidP="003863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C3E" w:rsidRPr="00AF5BA6" w:rsidRDefault="00802C3E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8D5D95" w:rsidRPr="00AF5BA6" w:rsidRDefault="008D5D9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занятия предложить учащимся оставить свои пожелания и впечатления об уроке в книге отзывов библиотеке и социальных сетях.</w:t>
            </w:r>
          </w:p>
          <w:p w:rsidR="006A27A1" w:rsidRPr="00AF5BA6" w:rsidRDefault="006A27A1" w:rsidP="003863F2">
            <w:pPr>
              <w:spacing w:after="1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A1" w:rsidRPr="00AF5BA6" w:rsidTr="00251484">
        <w:tc>
          <w:tcPr>
            <w:tcW w:w="2943" w:type="dxa"/>
            <w:gridSpan w:val="2"/>
          </w:tcPr>
          <w:p w:rsidR="006A27A1" w:rsidRPr="00AF5BA6" w:rsidRDefault="008D1FA3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выдает домашнее задание.</w:t>
            </w:r>
          </w:p>
        </w:tc>
        <w:tc>
          <w:tcPr>
            <w:tcW w:w="3175" w:type="dxa"/>
          </w:tcPr>
          <w:p w:rsidR="006A27A1" w:rsidRPr="00AF5BA6" w:rsidRDefault="006A27A1" w:rsidP="008D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6A27A1" w:rsidRPr="00AF5BA6" w:rsidRDefault="00497685" w:rsidP="0038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A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в случае необходимости делает дополнения и пояснения</w:t>
            </w:r>
          </w:p>
        </w:tc>
        <w:tc>
          <w:tcPr>
            <w:tcW w:w="5888" w:type="dxa"/>
          </w:tcPr>
          <w:p w:rsidR="006A27A1" w:rsidRPr="00AF5BA6" w:rsidRDefault="006A27A1" w:rsidP="0049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73" w:rsidRPr="000171DC" w:rsidRDefault="003B2B73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sectPr w:rsidR="003B2B73" w:rsidRPr="000171DC" w:rsidSect="003863F2">
      <w:footerReference w:type="default" r:id="rId9"/>
      <w:pgSz w:w="16838" w:h="11906" w:orient="landscape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63" w:rsidRDefault="00BD2E63" w:rsidP="00582CFA">
      <w:pPr>
        <w:spacing w:after="0" w:line="240" w:lineRule="auto"/>
      </w:pPr>
      <w:r>
        <w:separator/>
      </w:r>
    </w:p>
  </w:endnote>
  <w:endnote w:type="continuationSeparator" w:id="0">
    <w:p w:rsidR="00BD2E63" w:rsidRDefault="00BD2E63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63" w:rsidRDefault="00BD2E63" w:rsidP="00582CFA">
      <w:pPr>
        <w:spacing w:after="0" w:line="240" w:lineRule="auto"/>
      </w:pPr>
      <w:r>
        <w:separator/>
      </w:r>
    </w:p>
  </w:footnote>
  <w:footnote w:type="continuationSeparator" w:id="0">
    <w:p w:rsidR="00BD2E63" w:rsidRDefault="00BD2E63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780B"/>
    <w:multiLevelType w:val="hybridMultilevel"/>
    <w:tmpl w:val="455C4426"/>
    <w:lvl w:ilvl="0" w:tplc="BAD61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B0449"/>
    <w:multiLevelType w:val="multilevel"/>
    <w:tmpl w:val="45E6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F1DC7"/>
    <w:multiLevelType w:val="multilevel"/>
    <w:tmpl w:val="3E80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D64"/>
    <w:rsid w:val="000171DC"/>
    <w:rsid w:val="00025740"/>
    <w:rsid w:val="0003506F"/>
    <w:rsid w:val="000401E7"/>
    <w:rsid w:val="00040508"/>
    <w:rsid w:val="00046A24"/>
    <w:rsid w:val="00055142"/>
    <w:rsid w:val="000577EA"/>
    <w:rsid w:val="00061E5A"/>
    <w:rsid w:val="00062DA1"/>
    <w:rsid w:val="000827D3"/>
    <w:rsid w:val="00085ADB"/>
    <w:rsid w:val="000A3B01"/>
    <w:rsid w:val="000A661C"/>
    <w:rsid w:val="000B57E7"/>
    <w:rsid w:val="000E2C80"/>
    <w:rsid w:val="00102B46"/>
    <w:rsid w:val="00111D64"/>
    <w:rsid w:val="00112588"/>
    <w:rsid w:val="00113989"/>
    <w:rsid w:val="0011578E"/>
    <w:rsid w:val="00131B7F"/>
    <w:rsid w:val="00132046"/>
    <w:rsid w:val="001457E4"/>
    <w:rsid w:val="0015689E"/>
    <w:rsid w:val="001630EB"/>
    <w:rsid w:val="001769E6"/>
    <w:rsid w:val="001777FB"/>
    <w:rsid w:val="00180548"/>
    <w:rsid w:val="0018156F"/>
    <w:rsid w:val="00190B86"/>
    <w:rsid w:val="001B6C12"/>
    <w:rsid w:val="001D17F2"/>
    <w:rsid w:val="001D4C98"/>
    <w:rsid w:val="001D73DA"/>
    <w:rsid w:val="001F1586"/>
    <w:rsid w:val="00202269"/>
    <w:rsid w:val="00235F9D"/>
    <w:rsid w:val="0024123A"/>
    <w:rsid w:val="0024133A"/>
    <w:rsid w:val="00251484"/>
    <w:rsid w:val="00255F3A"/>
    <w:rsid w:val="002718C7"/>
    <w:rsid w:val="00277340"/>
    <w:rsid w:val="00284929"/>
    <w:rsid w:val="002A2CCD"/>
    <w:rsid w:val="002A5974"/>
    <w:rsid w:val="002A610F"/>
    <w:rsid w:val="002A6561"/>
    <w:rsid w:val="002C731D"/>
    <w:rsid w:val="002D1A54"/>
    <w:rsid w:val="002E0909"/>
    <w:rsid w:val="002E09E8"/>
    <w:rsid w:val="002F1C60"/>
    <w:rsid w:val="002F517E"/>
    <w:rsid w:val="003051A0"/>
    <w:rsid w:val="00327D29"/>
    <w:rsid w:val="003305BB"/>
    <w:rsid w:val="00335BBE"/>
    <w:rsid w:val="00340BFD"/>
    <w:rsid w:val="003574FD"/>
    <w:rsid w:val="00367C4B"/>
    <w:rsid w:val="003717DB"/>
    <w:rsid w:val="003863F2"/>
    <w:rsid w:val="00390BD0"/>
    <w:rsid w:val="003A18F1"/>
    <w:rsid w:val="003A40FF"/>
    <w:rsid w:val="003B17CC"/>
    <w:rsid w:val="003B2628"/>
    <w:rsid w:val="003B2B73"/>
    <w:rsid w:val="003B4AE9"/>
    <w:rsid w:val="003C0DE7"/>
    <w:rsid w:val="003C144C"/>
    <w:rsid w:val="003D0EA6"/>
    <w:rsid w:val="003E451A"/>
    <w:rsid w:val="003E653C"/>
    <w:rsid w:val="0041129C"/>
    <w:rsid w:val="00433CF7"/>
    <w:rsid w:val="00445545"/>
    <w:rsid w:val="00452708"/>
    <w:rsid w:val="004628DB"/>
    <w:rsid w:val="00463FED"/>
    <w:rsid w:val="00472309"/>
    <w:rsid w:val="004916A7"/>
    <w:rsid w:val="004970A4"/>
    <w:rsid w:val="00497685"/>
    <w:rsid w:val="004A741B"/>
    <w:rsid w:val="004D0418"/>
    <w:rsid w:val="004D746D"/>
    <w:rsid w:val="004F24E0"/>
    <w:rsid w:val="004F2C34"/>
    <w:rsid w:val="00502443"/>
    <w:rsid w:val="00510926"/>
    <w:rsid w:val="005158D6"/>
    <w:rsid w:val="00531ED0"/>
    <w:rsid w:val="00536AB4"/>
    <w:rsid w:val="00560BEA"/>
    <w:rsid w:val="00561854"/>
    <w:rsid w:val="00573961"/>
    <w:rsid w:val="00575506"/>
    <w:rsid w:val="00582CFA"/>
    <w:rsid w:val="00584B4B"/>
    <w:rsid w:val="005B4ACC"/>
    <w:rsid w:val="005B5562"/>
    <w:rsid w:val="005B6346"/>
    <w:rsid w:val="005C7ECB"/>
    <w:rsid w:val="005D6D1A"/>
    <w:rsid w:val="005E69D4"/>
    <w:rsid w:val="00603E57"/>
    <w:rsid w:val="00616452"/>
    <w:rsid w:val="00620725"/>
    <w:rsid w:val="0062202D"/>
    <w:rsid w:val="00631719"/>
    <w:rsid w:val="00634F03"/>
    <w:rsid w:val="00643C4C"/>
    <w:rsid w:val="00644038"/>
    <w:rsid w:val="00645458"/>
    <w:rsid w:val="006458C5"/>
    <w:rsid w:val="006503C6"/>
    <w:rsid w:val="0066427B"/>
    <w:rsid w:val="00664BD2"/>
    <w:rsid w:val="00671035"/>
    <w:rsid w:val="006720CB"/>
    <w:rsid w:val="006834BE"/>
    <w:rsid w:val="00683C23"/>
    <w:rsid w:val="00687C7F"/>
    <w:rsid w:val="006961AF"/>
    <w:rsid w:val="006A1DB2"/>
    <w:rsid w:val="006A27A1"/>
    <w:rsid w:val="006C78C4"/>
    <w:rsid w:val="006D4CB0"/>
    <w:rsid w:val="006F209F"/>
    <w:rsid w:val="00700CD8"/>
    <w:rsid w:val="007017D3"/>
    <w:rsid w:val="00702819"/>
    <w:rsid w:val="007126BA"/>
    <w:rsid w:val="0071509B"/>
    <w:rsid w:val="00742FE3"/>
    <w:rsid w:val="007470DB"/>
    <w:rsid w:val="00757144"/>
    <w:rsid w:val="0077780D"/>
    <w:rsid w:val="00784DE8"/>
    <w:rsid w:val="007A7036"/>
    <w:rsid w:val="007B09E0"/>
    <w:rsid w:val="007B7E66"/>
    <w:rsid w:val="007D35BE"/>
    <w:rsid w:val="007E3068"/>
    <w:rsid w:val="007F6D80"/>
    <w:rsid w:val="00802C3E"/>
    <w:rsid w:val="008134FC"/>
    <w:rsid w:val="00817F5A"/>
    <w:rsid w:val="00820B5C"/>
    <w:rsid w:val="00832058"/>
    <w:rsid w:val="00845AFE"/>
    <w:rsid w:val="00853445"/>
    <w:rsid w:val="00857515"/>
    <w:rsid w:val="00857DC3"/>
    <w:rsid w:val="00864FB7"/>
    <w:rsid w:val="00867B87"/>
    <w:rsid w:val="008761EA"/>
    <w:rsid w:val="008778C9"/>
    <w:rsid w:val="008878C3"/>
    <w:rsid w:val="008928EE"/>
    <w:rsid w:val="008A01DF"/>
    <w:rsid w:val="008A1D4E"/>
    <w:rsid w:val="008A6C19"/>
    <w:rsid w:val="008D0CEB"/>
    <w:rsid w:val="008D1FA3"/>
    <w:rsid w:val="008D583F"/>
    <w:rsid w:val="008D5D95"/>
    <w:rsid w:val="008E6D41"/>
    <w:rsid w:val="00901FB8"/>
    <w:rsid w:val="009034CB"/>
    <w:rsid w:val="009057FD"/>
    <w:rsid w:val="00905A4C"/>
    <w:rsid w:val="009827D7"/>
    <w:rsid w:val="00994FAA"/>
    <w:rsid w:val="009A3F7A"/>
    <w:rsid w:val="009A48A5"/>
    <w:rsid w:val="009B07D7"/>
    <w:rsid w:val="009B5740"/>
    <w:rsid w:val="009C668B"/>
    <w:rsid w:val="009C759D"/>
    <w:rsid w:val="009F2B84"/>
    <w:rsid w:val="009F46F1"/>
    <w:rsid w:val="00A02743"/>
    <w:rsid w:val="00A03D6F"/>
    <w:rsid w:val="00A056D8"/>
    <w:rsid w:val="00A41844"/>
    <w:rsid w:val="00A51A20"/>
    <w:rsid w:val="00A56D88"/>
    <w:rsid w:val="00A62EB4"/>
    <w:rsid w:val="00A642BA"/>
    <w:rsid w:val="00A74CC1"/>
    <w:rsid w:val="00A90483"/>
    <w:rsid w:val="00A9145C"/>
    <w:rsid w:val="00AA4E90"/>
    <w:rsid w:val="00AA560F"/>
    <w:rsid w:val="00AB787A"/>
    <w:rsid w:val="00AC49CD"/>
    <w:rsid w:val="00AE1388"/>
    <w:rsid w:val="00AF3D00"/>
    <w:rsid w:val="00AF5BA6"/>
    <w:rsid w:val="00B12B48"/>
    <w:rsid w:val="00B17036"/>
    <w:rsid w:val="00B257F1"/>
    <w:rsid w:val="00B31C19"/>
    <w:rsid w:val="00B51F09"/>
    <w:rsid w:val="00B6181C"/>
    <w:rsid w:val="00B66C4E"/>
    <w:rsid w:val="00BA66AF"/>
    <w:rsid w:val="00BB3403"/>
    <w:rsid w:val="00BC3EA5"/>
    <w:rsid w:val="00BD15F3"/>
    <w:rsid w:val="00BD1EAA"/>
    <w:rsid w:val="00BD2E63"/>
    <w:rsid w:val="00BD3D35"/>
    <w:rsid w:val="00BD43F9"/>
    <w:rsid w:val="00BD62FE"/>
    <w:rsid w:val="00BE19F6"/>
    <w:rsid w:val="00BE23B5"/>
    <w:rsid w:val="00BE66AF"/>
    <w:rsid w:val="00C07DF9"/>
    <w:rsid w:val="00C30BAE"/>
    <w:rsid w:val="00C33FB8"/>
    <w:rsid w:val="00C57F8C"/>
    <w:rsid w:val="00C62CF6"/>
    <w:rsid w:val="00C71FB6"/>
    <w:rsid w:val="00C72AE1"/>
    <w:rsid w:val="00C81A05"/>
    <w:rsid w:val="00C95053"/>
    <w:rsid w:val="00CF2077"/>
    <w:rsid w:val="00D00B43"/>
    <w:rsid w:val="00D02FD6"/>
    <w:rsid w:val="00D30FD7"/>
    <w:rsid w:val="00D31336"/>
    <w:rsid w:val="00D324AF"/>
    <w:rsid w:val="00D37E78"/>
    <w:rsid w:val="00D41396"/>
    <w:rsid w:val="00D459FD"/>
    <w:rsid w:val="00D5584D"/>
    <w:rsid w:val="00D57EEC"/>
    <w:rsid w:val="00D72F6D"/>
    <w:rsid w:val="00D87732"/>
    <w:rsid w:val="00DA0BB3"/>
    <w:rsid w:val="00DC0A3A"/>
    <w:rsid w:val="00DC5350"/>
    <w:rsid w:val="00DD1414"/>
    <w:rsid w:val="00DD3CFC"/>
    <w:rsid w:val="00DD58E1"/>
    <w:rsid w:val="00DD7927"/>
    <w:rsid w:val="00DE2CFD"/>
    <w:rsid w:val="00DE55C2"/>
    <w:rsid w:val="00DF7594"/>
    <w:rsid w:val="00E1787D"/>
    <w:rsid w:val="00E203FE"/>
    <w:rsid w:val="00E2322D"/>
    <w:rsid w:val="00E33E1C"/>
    <w:rsid w:val="00E451B7"/>
    <w:rsid w:val="00E53AEA"/>
    <w:rsid w:val="00E74495"/>
    <w:rsid w:val="00E82C07"/>
    <w:rsid w:val="00E876F5"/>
    <w:rsid w:val="00EA2CDE"/>
    <w:rsid w:val="00EC5D81"/>
    <w:rsid w:val="00EC648A"/>
    <w:rsid w:val="00EF5F25"/>
    <w:rsid w:val="00F00B0A"/>
    <w:rsid w:val="00F037A5"/>
    <w:rsid w:val="00F11036"/>
    <w:rsid w:val="00F26F32"/>
    <w:rsid w:val="00F30B10"/>
    <w:rsid w:val="00F415F0"/>
    <w:rsid w:val="00F56F35"/>
    <w:rsid w:val="00F66687"/>
    <w:rsid w:val="00F677E6"/>
    <w:rsid w:val="00F71F74"/>
    <w:rsid w:val="00F73E63"/>
    <w:rsid w:val="00F74EA7"/>
    <w:rsid w:val="00F76D4F"/>
    <w:rsid w:val="00FB4521"/>
    <w:rsid w:val="00FC64A8"/>
    <w:rsid w:val="00FD6151"/>
    <w:rsid w:val="00FE6DAB"/>
    <w:rsid w:val="00FF0D32"/>
    <w:rsid w:val="00FF4F28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0A09"/>
  <w15:docId w15:val="{C1CF9F05-47A5-4444-A698-0DF9EE97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FE"/>
  </w:style>
  <w:style w:type="paragraph" w:styleId="1">
    <w:name w:val="heading 1"/>
    <w:basedOn w:val="a"/>
    <w:next w:val="a"/>
    <w:link w:val="10"/>
    <w:uiPriority w:val="9"/>
    <w:qFormat/>
    <w:rsid w:val="008E6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  <w:style w:type="character" w:customStyle="1" w:styleId="10">
    <w:name w:val="Заголовок 1 Знак"/>
    <w:basedOn w:val="a0"/>
    <w:link w:val="1"/>
    <w:uiPriority w:val="9"/>
    <w:rsid w:val="008E6D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Hyperlink"/>
    <w:rsid w:val="00145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72;&#1088;&#1096;&#1088;&#1091;&#1090;&#1085;&#1099;&#1081;%20&#1083;&#1080;&#1089;&#1090;%20&#1082;%20&#1091;&#1088;&#1086;&#1082;&#109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5C722-5451-40C0-BFD2-EC5D3ADC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</cp:lastModifiedBy>
  <cp:revision>111</cp:revision>
  <dcterms:created xsi:type="dcterms:W3CDTF">2017-07-02T10:00:00Z</dcterms:created>
  <dcterms:modified xsi:type="dcterms:W3CDTF">2024-11-16T08:09:00Z</dcterms:modified>
</cp:coreProperties>
</file>