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EA256" w14:textId="4AA2D989" w:rsidR="0021789E" w:rsidRPr="0021789E" w:rsidRDefault="0021789E" w:rsidP="0021789E">
      <w:pPr>
        <w:pStyle w:val="a6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1789E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1789E">
        <w:rPr>
          <w:rFonts w:ascii="Times New Roman" w:hAnsi="Times New Roman"/>
          <w:b/>
          <w:bCs/>
          <w:sz w:val="24"/>
          <w:szCs w:val="24"/>
        </w:rPr>
        <w:t>Мотивация к учебной деятельности</w:t>
      </w:r>
      <w:r w:rsidRPr="0021789E">
        <w:rPr>
          <w:rFonts w:ascii="Times New Roman" w:hAnsi="Times New Roman"/>
          <w:b/>
          <w:bCs/>
          <w:sz w:val="24"/>
          <w:szCs w:val="24"/>
        </w:rPr>
        <w:t>.</w:t>
      </w:r>
    </w:p>
    <w:p w14:paraId="186EC1A0" w14:textId="5B9A1F48" w:rsidR="00086B29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Ребята, вы закончили изучение еще одной именной части речи - имени числительного. На уроке нам с вами предстоит проверить, насколько хорошо вы усвоили этот раздел. А для этого мы отправимся в научно - исследовательский институт имени Числительного. В этом институте под пристальным вниманием учёных находится уже хорошо знакомая вам часть речи. Научные сотрудники института подготовили для вас лабораторную работу по пройденной теме. Так что у вас есть замечательная возможность проявить свои знания. </w:t>
      </w:r>
    </w:p>
    <w:p w14:paraId="42AEFBD3" w14:textId="77777777" w:rsidR="0021789E" w:rsidRPr="000062C0" w:rsidRDefault="0021789E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91FBD" w14:textId="4AE249B7" w:rsidR="0021789E" w:rsidRPr="0021789E" w:rsidRDefault="0021789E" w:rsidP="0021789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1E01B7">
        <w:rPr>
          <w:rFonts w:ascii="Times New Roman" w:eastAsia="Calibri" w:hAnsi="Times New Roman" w:cs="Times New Roman"/>
          <w:b/>
          <w:sz w:val="24"/>
          <w:szCs w:val="24"/>
        </w:rPr>
        <w:t>Постановка цели и задач урока,</w:t>
      </w:r>
      <w:r w:rsidRPr="00FE25F4">
        <w:rPr>
          <w:rFonts w:ascii="Times New Roman" w:hAnsi="Times New Roman"/>
          <w:sz w:val="24"/>
          <w:szCs w:val="24"/>
        </w:rPr>
        <w:t xml:space="preserve"> </w:t>
      </w:r>
      <w:r w:rsidRPr="0021789E">
        <w:rPr>
          <w:rFonts w:ascii="Times New Roman" w:hAnsi="Times New Roman"/>
          <w:b/>
          <w:bCs/>
          <w:sz w:val="24"/>
          <w:szCs w:val="24"/>
        </w:rPr>
        <w:t>пробное учебное действие</w:t>
      </w:r>
      <w:r w:rsidRPr="0021789E">
        <w:rPr>
          <w:rFonts w:ascii="Times New Roman" w:hAnsi="Times New Roman"/>
          <w:b/>
          <w:bCs/>
          <w:sz w:val="24"/>
          <w:szCs w:val="24"/>
        </w:rPr>
        <w:t>.</w:t>
      </w:r>
    </w:p>
    <w:p w14:paraId="6C06D6A9" w14:textId="11FA9CAC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- Попробуйте сами сформулировать цель нашей работы. </w:t>
      </w:r>
    </w:p>
    <w:p w14:paraId="5D6612CB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Наша цель: повторить и закрепить знания об имени числительном как части речи; показать умение отличать числительное от других частей речи и от чисел математических; закрепить навыки склонения числительных, при этом правильно проговаривая и записывая их. Желаю вам успехов! </w:t>
      </w:r>
    </w:p>
    <w:p w14:paraId="2FEBEA43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b/>
          <w:i/>
          <w:sz w:val="24"/>
          <w:szCs w:val="24"/>
          <w:u w:val="single"/>
        </w:rPr>
        <w:t>1 задание</w:t>
      </w:r>
      <w:r w:rsidRPr="000062C0">
        <w:rPr>
          <w:rFonts w:ascii="Times New Roman" w:hAnsi="Times New Roman" w:cs="Times New Roman"/>
          <w:sz w:val="24"/>
          <w:szCs w:val="24"/>
        </w:rPr>
        <w:t xml:space="preserve"> – «Лабиринт».  Чтобы попасть в институт, нам нужно открыть ворота. А для этого необходим код. Его узнать несложно. Мы напишем цифровой диктант.</w:t>
      </w:r>
    </w:p>
    <w:p w14:paraId="0886D121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Для начала ответьте на вопрос: какая часть речи называется именем числительным? </w:t>
      </w:r>
    </w:p>
    <w:p w14:paraId="371188B9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Назовите виды числительных по составу?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( Простые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 и составные)</w:t>
      </w:r>
    </w:p>
    <w:p w14:paraId="36B701B7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Цифрой 1 мы обозначим простые числительные, цифрой 2 – составные. Вы записываете только цифры. </w:t>
      </w:r>
    </w:p>
    <w:p w14:paraId="25C9A186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65591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Одиннадцать, два, двадцать три, сорок пять, пятьдесят, сто пятнадцать.</w:t>
      </w:r>
    </w:p>
    <w:p w14:paraId="7C4D64E1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 Код: 1, 1, 2, 2, 1, 2</w:t>
      </w:r>
    </w:p>
    <w:p w14:paraId="4023F756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471CA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Цифровой код мы узнали, осталось выяснить еще один – буквенный. Я называю вам слова, а вы определяете, что перед вами: числительное или слова других частей речи (существительное, прилагательное, глагол). Записать начальную букву этой части речи.  </w:t>
      </w:r>
    </w:p>
    <w:p w14:paraId="771E1A29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E978C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- Ребята, что вы должны помнить при выполнении этого задания? Как определить имя числительное? (Обозначает число, количество или порядок предметов при счете. Числительные можно записать словами и цифрами, а слова других частей речи – только словами). (Исследовательский метод)</w:t>
      </w:r>
    </w:p>
    <w:p w14:paraId="6E68AB0D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6FFB8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Пятый, девятиэтажный, удвоить, пятерка, двойной, шестиклассник, семеро.</w:t>
      </w:r>
    </w:p>
    <w:p w14:paraId="303D0232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A1587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Код: Ч, П, Г, С, П, С, Ч.</w:t>
      </w:r>
    </w:p>
    <w:p w14:paraId="5F689BF5" w14:textId="77777777" w:rsidR="00086B29" w:rsidRPr="000062C0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3DD85" w14:textId="59CA9F50" w:rsidR="00086B29" w:rsidRDefault="00086B29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- Молодцы, ребята! Вы успешно выполнили первое задание. </w:t>
      </w:r>
      <w:r w:rsidR="00206CFB">
        <w:rPr>
          <w:rFonts w:ascii="Times New Roman" w:hAnsi="Times New Roman" w:cs="Times New Roman"/>
          <w:sz w:val="24"/>
          <w:szCs w:val="24"/>
        </w:rPr>
        <w:t xml:space="preserve">Сейчас мы отправимся в лабораторию, а по пути вам необходимо записать все числительные, которые вам встретятся по пути. Вот мы и в </w:t>
      </w:r>
      <w:r w:rsidRPr="000062C0">
        <w:rPr>
          <w:rFonts w:ascii="Times New Roman" w:hAnsi="Times New Roman" w:cs="Times New Roman"/>
          <w:sz w:val="24"/>
          <w:szCs w:val="24"/>
        </w:rPr>
        <w:t xml:space="preserve">ЛАБОРАТОРИИ. </w:t>
      </w:r>
    </w:p>
    <w:p w14:paraId="4D4E9A33" w14:textId="77777777" w:rsidR="00536FF5" w:rsidRPr="000062C0" w:rsidRDefault="00536FF5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4E347" w14:textId="7FD7E412" w:rsidR="00A17DFF" w:rsidRPr="00536FF5" w:rsidRDefault="00536FF5" w:rsidP="000062C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FF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536FF5">
        <w:rPr>
          <w:rFonts w:ascii="Times New Roman" w:hAnsi="Times New Roman" w:cs="Times New Roman"/>
          <w:b/>
          <w:bCs/>
          <w:sz w:val="24"/>
          <w:szCs w:val="24"/>
        </w:rPr>
        <w:t>Актуализация изученного</w:t>
      </w:r>
      <w:r w:rsidRPr="00536FF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5574C3" w14:textId="77777777" w:rsidR="00536FF5" w:rsidRPr="00536FF5" w:rsidRDefault="00536FF5" w:rsidP="000062C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B83922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62C0">
        <w:rPr>
          <w:rFonts w:ascii="Times New Roman" w:hAnsi="Times New Roman" w:cs="Times New Roman"/>
          <w:b/>
          <w:i/>
          <w:sz w:val="24"/>
          <w:szCs w:val="24"/>
          <w:u w:val="single"/>
        </w:rPr>
        <w:t>2 задание</w:t>
      </w:r>
      <w:r w:rsidRPr="000062C0">
        <w:rPr>
          <w:rFonts w:ascii="Times New Roman" w:hAnsi="Times New Roman" w:cs="Times New Roman"/>
          <w:sz w:val="24"/>
          <w:szCs w:val="24"/>
          <w:u w:val="single"/>
        </w:rPr>
        <w:t xml:space="preserve"> – «Лаборатория». </w:t>
      </w:r>
    </w:p>
    <w:p w14:paraId="11747C1C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62C0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Здесь вам необходимо навести порядок, правильно заполнить таблицу, вписав в неё предложенные слова. После того как в лаборатории будет наведён порядок, можно приступать и непосредственно к химическим опытам. Какие вы знаете разряды числительных по значению?</w:t>
      </w:r>
    </w:p>
    <w:tbl>
      <w:tblPr>
        <w:tblStyle w:val="a5"/>
        <w:tblW w:w="0" w:type="auto"/>
        <w:tblInd w:w="0" w:type="dxa"/>
        <w:tblLook w:val="01E0" w:firstRow="1" w:lastRow="1" w:firstColumn="1" w:lastColumn="1" w:noHBand="0" w:noVBand="0"/>
      </w:tblPr>
      <w:tblGrid>
        <w:gridCol w:w="2327"/>
        <w:gridCol w:w="2328"/>
        <w:gridCol w:w="2329"/>
        <w:gridCol w:w="2328"/>
      </w:tblGrid>
      <w:tr w:rsidR="00A17DFF" w:rsidRPr="000062C0" w14:paraId="010DA2F8" w14:textId="77777777" w:rsidTr="00A17DFF">
        <w:trPr>
          <w:trHeight w:val="344"/>
        </w:trPr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FED6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062C0">
              <w:rPr>
                <w:sz w:val="24"/>
                <w:szCs w:val="24"/>
              </w:rPr>
              <w:t>Количественные числительные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2837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062C0">
              <w:rPr>
                <w:sz w:val="24"/>
                <w:szCs w:val="24"/>
              </w:rPr>
              <w:t>Порядковые числительные</w:t>
            </w:r>
          </w:p>
        </w:tc>
      </w:tr>
      <w:tr w:rsidR="00A17DFF" w:rsidRPr="000062C0" w14:paraId="47A02269" w14:textId="77777777" w:rsidTr="00A17DFF">
        <w:trPr>
          <w:trHeight w:val="355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C789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062C0">
              <w:rPr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722B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062C0">
              <w:rPr>
                <w:sz w:val="24"/>
                <w:szCs w:val="24"/>
              </w:rPr>
              <w:t>Дробные числительные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9EB8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062C0">
              <w:rPr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C1CA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17DFF" w:rsidRPr="000062C0" w14:paraId="11686068" w14:textId="77777777" w:rsidTr="00A17DFF">
        <w:trPr>
          <w:trHeight w:val="355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E4EE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6B43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92EE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60AB" w14:textId="77777777" w:rsidR="00A17DFF" w:rsidRPr="000062C0" w:rsidRDefault="00A17DFF" w:rsidP="000062C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6C4738FD" w14:textId="6327602E" w:rsidR="00A17DFF" w:rsidRPr="000062C0" w:rsidRDefault="00A17DFF" w:rsidP="000062C0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062C0">
        <w:rPr>
          <w:rFonts w:ascii="Times New Roman" w:hAnsi="Times New Roman" w:cs="Times New Roman"/>
          <w:color w:val="000000"/>
          <w:sz w:val="24"/>
          <w:szCs w:val="24"/>
        </w:rPr>
        <w:t xml:space="preserve">Девятнадцать лет, пятеро друзей, три четвертых </w:t>
      </w:r>
      <w:r w:rsidR="00171944">
        <w:rPr>
          <w:rFonts w:ascii="Times New Roman" w:hAnsi="Times New Roman" w:cs="Times New Roman"/>
          <w:color w:val="000000"/>
          <w:sz w:val="24"/>
          <w:szCs w:val="24"/>
        </w:rPr>
        <w:t>пластины</w:t>
      </w:r>
      <w:r w:rsidRPr="000062C0">
        <w:rPr>
          <w:rFonts w:ascii="Times New Roman" w:hAnsi="Times New Roman" w:cs="Times New Roman"/>
          <w:color w:val="000000"/>
          <w:sz w:val="24"/>
          <w:szCs w:val="24"/>
        </w:rPr>
        <w:t>, одиннадцать баллов, девятьсот метров, сорок пятый ряд, двое учеников, сем</w:t>
      </w:r>
      <w:r w:rsidR="00171944">
        <w:rPr>
          <w:rFonts w:ascii="Times New Roman" w:hAnsi="Times New Roman" w:cs="Times New Roman"/>
          <w:color w:val="000000"/>
          <w:sz w:val="24"/>
          <w:szCs w:val="24"/>
        </w:rPr>
        <w:t>ь реактивов</w:t>
      </w:r>
      <w:r w:rsidRPr="000062C0">
        <w:rPr>
          <w:rFonts w:ascii="Times New Roman" w:hAnsi="Times New Roman" w:cs="Times New Roman"/>
          <w:color w:val="000000"/>
          <w:sz w:val="24"/>
          <w:szCs w:val="24"/>
        </w:rPr>
        <w:t>, первый ряд</w:t>
      </w:r>
      <w:r w:rsidR="00171944">
        <w:rPr>
          <w:rFonts w:ascii="Times New Roman" w:hAnsi="Times New Roman" w:cs="Times New Roman"/>
          <w:color w:val="000000"/>
          <w:sz w:val="24"/>
          <w:szCs w:val="24"/>
        </w:rPr>
        <w:t>, восьмой микроскоп</w:t>
      </w:r>
      <w:r w:rsidRPr="000062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623F7E" w14:textId="77777777" w:rsidR="00A17DFF" w:rsidRPr="000062C0" w:rsidRDefault="00A17DFF" w:rsidP="000062C0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</w:p>
    <w:p w14:paraId="6B2A88BB" w14:textId="7D899DFA" w:rsidR="009246D1" w:rsidRPr="000062C0" w:rsidRDefault="00A17DFF" w:rsidP="009246D1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062C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Прежде чем приступить к химическим опытам, </w:t>
      </w:r>
      <w:r w:rsidR="009246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вспомним о числительных.</w:t>
      </w:r>
    </w:p>
    <w:p w14:paraId="59CC6478" w14:textId="0F11B70F" w:rsidR="00A17DFF" w:rsidRPr="000062C0" w:rsidRDefault="00A17DFF" w:rsidP="000062C0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</w:p>
    <w:p w14:paraId="11373739" w14:textId="77777777" w:rsidR="00A17DFF" w:rsidRPr="000062C0" w:rsidRDefault="00A17DFF" w:rsidP="000062C0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062C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1) Прочитайте зашифрованные слова.</w:t>
      </w:r>
    </w:p>
    <w:p w14:paraId="0E4E4134" w14:textId="77777777" w:rsidR="00A17DFF" w:rsidRPr="000062C0" w:rsidRDefault="00A17DFF" w:rsidP="000062C0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062C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Смор1а, по2л, элек3к, 100л, ви3на, па3от, о5, 100рона, 100янка, пи100лет, 40а, 100п, 100н.</w:t>
      </w:r>
    </w:p>
    <w:p w14:paraId="6B2823E8" w14:textId="77777777" w:rsidR="00A17DFF" w:rsidRPr="000062C0" w:rsidRDefault="00A17DFF" w:rsidP="000062C0">
      <w:pPr>
        <w:spacing w:after="0" w:line="276" w:lineRule="auto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</w:p>
    <w:p w14:paraId="0C847B0A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0062C0">
        <w:rPr>
          <w:rFonts w:ascii="Times New Roman" w:hAnsi="Times New Roman" w:cs="Times New Roman"/>
          <w:sz w:val="24"/>
          <w:szCs w:val="24"/>
        </w:rPr>
        <w:t xml:space="preserve">Чтобы пошла химическая реакция, нужны ваши знания. Вспомните, когда в числительных пишется мягкий знак? (Мягкий знак пишется на конце и в середине числительных. На конце в числительных от ПЯТИ до ДВАДЦАТИ и в числительном ТРИДЦАТЬ для обозначения мягкости согласных. </w:t>
      </w:r>
    </w:p>
    <w:p w14:paraId="5170DEE3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В середине числительных 15, 16, 17, 18 и 19 мягкий знак не пишется.</w:t>
      </w:r>
    </w:p>
    <w:p w14:paraId="72238367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>. числительных, обозначающих круглые десятки от 50 до 80 и круглые сотни от 500 до 900, после первого корня пишется мягкий знак.)</w:t>
      </w:r>
    </w:p>
    <w:p w14:paraId="5774F78F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A0D94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(работа с интерактивной доской)</w:t>
      </w:r>
    </w:p>
    <w:p w14:paraId="5CF7BE6E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16FBC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За лето прочитал пят...надцать книг.</w:t>
      </w:r>
    </w:p>
    <w:p w14:paraId="7A3836BE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В школе пят...сот учеников.</w:t>
      </w:r>
    </w:p>
    <w:p w14:paraId="599900BF" w14:textId="5D307221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Выучил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восем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десят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 xml:space="preserve"> сем...</w:t>
      </w:r>
      <w:r>
        <w:rPr>
          <w:rFonts w:ascii="Times New Roman" w:hAnsi="Times New Roman" w:cs="Times New Roman"/>
          <w:sz w:val="24"/>
          <w:szCs w:val="24"/>
        </w:rPr>
        <w:t xml:space="preserve"> химических элементов</w:t>
      </w:r>
      <w:r w:rsidRPr="000062C0">
        <w:rPr>
          <w:rFonts w:ascii="Times New Roman" w:hAnsi="Times New Roman" w:cs="Times New Roman"/>
          <w:sz w:val="24"/>
          <w:szCs w:val="24"/>
        </w:rPr>
        <w:t>.</w:t>
      </w:r>
    </w:p>
    <w:p w14:paraId="5DBE849D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Напечатано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восем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>...сот экземпляров книг.</w:t>
      </w:r>
    </w:p>
    <w:p w14:paraId="70F26415" w14:textId="7D4C3C8E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 w:rsidRPr="000062C0">
        <w:rPr>
          <w:rFonts w:ascii="Times New Roman" w:hAnsi="Times New Roman" w:cs="Times New Roman"/>
          <w:sz w:val="24"/>
          <w:szCs w:val="24"/>
        </w:rPr>
        <w:t xml:space="preserve"> есть сем...надцать видов </w:t>
      </w:r>
      <w:r>
        <w:rPr>
          <w:rFonts w:ascii="Times New Roman" w:hAnsi="Times New Roman" w:cs="Times New Roman"/>
          <w:sz w:val="24"/>
          <w:szCs w:val="24"/>
        </w:rPr>
        <w:t>реактивов</w:t>
      </w:r>
      <w:r w:rsidRPr="000062C0">
        <w:rPr>
          <w:rFonts w:ascii="Times New Roman" w:hAnsi="Times New Roman" w:cs="Times New Roman"/>
          <w:sz w:val="24"/>
          <w:szCs w:val="24"/>
        </w:rPr>
        <w:t>.</w:t>
      </w:r>
    </w:p>
    <w:p w14:paraId="1DF66CCC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Объем бака – шест...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десят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 xml:space="preserve"> литров.</w:t>
      </w:r>
    </w:p>
    <w:p w14:paraId="11B888A2" w14:textId="3EC23D7F" w:rsidR="009246D1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Выполнено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двадцат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>... заданий.</w:t>
      </w:r>
    </w:p>
    <w:p w14:paraId="3CBE0655" w14:textId="6105B282" w:rsidR="009246D1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955E9" w14:textId="59D4EBBF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0062C0">
        <w:rPr>
          <w:rFonts w:ascii="Times New Roman" w:hAnsi="Times New Roman" w:cs="Times New Roman"/>
          <w:sz w:val="24"/>
          <w:szCs w:val="24"/>
        </w:rPr>
        <w:t xml:space="preserve">Поставить числительные в указанных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падежах..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 Вспомните, в чем особенности склонения сложных числительных? Составных числительных? (При склонении изменяется каждая часть слова, в составных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числительных  склоняются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 все слова).</w:t>
      </w:r>
    </w:p>
    <w:p w14:paraId="5F31B1EC" w14:textId="652B5A14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1 группа – 67 книг (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Д.п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 xml:space="preserve">, Т.п.) , 2 группа – 74 страницы (Т.п.,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 xml:space="preserve">), 3 группа – 58 </w:t>
      </w:r>
      <w:r w:rsidR="00B57115">
        <w:rPr>
          <w:rFonts w:ascii="Times New Roman" w:hAnsi="Times New Roman" w:cs="Times New Roman"/>
          <w:sz w:val="24"/>
          <w:szCs w:val="24"/>
        </w:rPr>
        <w:t>опытов</w:t>
      </w:r>
      <w:r w:rsidRPr="000062C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>., Т.п.)</w:t>
      </w:r>
      <w:r w:rsidR="00B57115">
        <w:rPr>
          <w:rFonts w:ascii="Times New Roman" w:hAnsi="Times New Roman" w:cs="Times New Roman"/>
          <w:sz w:val="24"/>
          <w:szCs w:val="24"/>
        </w:rPr>
        <w:t>, 4 группа - 42 пробирки</w:t>
      </w:r>
      <w:r w:rsidR="00166FFB">
        <w:rPr>
          <w:rFonts w:ascii="Times New Roman" w:hAnsi="Times New Roman" w:cs="Times New Roman"/>
          <w:sz w:val="24"/>
          <w:szCs w:val="24"/>
        </w:rPr>
        <w:t xml:space="preserve">    (</w:t>
      </w:r>
      <w:proofErr w:type="spellStart"/>
      <w:r w:rsidR="00166FFB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166FF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166FFB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="00166FFB">
        <w:rPr>
          <w:rFonts w:ascii="Times New Roman" w:hAnsi="Times New Roman" w:cs="Times New Roman"/>
          <w:sz w:val="24"/>
          <w:szCs w:val="24"/>
        </w:rPr>
        <w:t>.)</w:t>
      </w:r>
    </w:p>
    <w:p w14:paraId="72A953A7" w14:textId="64FB19B6" w:rsidR="009246D1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38DB1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0062C0">
        <w:rPr>
          <w:rFonts w:ascii="Times New Roman" w:hAnsi="Times New Roman" w:cs="Times New Roman"/>
          <w:sz w:val="24"/>
          <w:szCs w:val="24"/>
        </w:rPr>
        <w:t xml:space="preserve">Ребята, перед вами в химической лаборатории были попытки в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проведении  опытов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, но они не увенчались успехом. А все потому, что там были допущены ошибки. Помогите их </w:t>
      </w:r>
      <w:r w:rsidRPr="000062C0">
        <w:rPr>
          <w:rFonts w:ascii="Times New Roman" w:hAnsi="Times New Roman" w:cs="Times New Roman"/>
          <w:sz w:val="24"/>
          <w:szCs w:val="24"/>
        </w:rPr>
        <w:lastRenderedPageBreak/>
        <w:t>исправить. У каждого из вас на парте лежит текст, который нужно отредактировать. Перед этим сложным заданием предлагаю немного отдохнуть. (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Физкульминутка</w:t>
      </w:r>
      <w:proofErr w:type="spellEnd"/>
      <w:r w:rsidRPr="000062C0">
        <w:rPr>
          <w:rFonts w:ascii="Times New Roman" w:hAnsi="Times New Roman" w:cs="Times New Roman"/>
          <w:sz w:val="24"/>
          <w:szCs w:val="24"/>
        </w:rPr>
        <w:t>)</w:t>
      </w:r>
    </w:p>
    <w:p w14:paraId="4EBFA7E6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91246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1. В Москве более восемьсот уличных часов. (Более восьмисот)</w:t>
      </w:r>
    </w:p>
    <w:p w14:paraId="705EDA99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51141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2. В двух тысяч седьмом году мы пошли в первый класс. (в две тысячи седьмом)</w:t>
      </w:r>
    </w:p>
    <w:p w14:paraId="31A38CDB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F87C6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3. Свыше восемьдесят пять тонн металлолома собрали школьники района.</w:t>
      </w:r>
    </w:p>
    <w:p w14:paraId="6DE89C15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8B3B7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4. В декабре тысяча восемьсот двадцать пятом году было восстание декабристов.</w:t>
      </w:r>
    </w:p>
    <w:p w14:paraId="3BD31E1E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725F0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5. Трое школьниц были направлены на олимпиаду.</w:t>
      </w:r>
    </w:p>
    <w:p w14:paraId="37B73524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E6E76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6. Первые микроскопы давали увеличение до двести семьдесят раз.</w:t>
      </w:r>
    </w:p>
    <w:p w14:paraId="2F606A2D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61ADD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7. Взрослое растение кукурузы за сутки испаряет около восемьсот граммов воды.     </w:t>
      </w:r>
    </w:p>
    <w:p w14:paraId="50D153F2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E4595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8. Около триста миллионов лет наша Земля была совсем не такой, как теперь. </w:t>
      </w:r>
    </w:p>
    <w:p w14:paraId="101658A0" w14:textId="3210105D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A3DB1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0062C0">
        <w:rPr>
          <w:rFonts w:ascii="Times New Roman" w:hAnsi="Times New Roman" w:cs="Times New Roman"/>
          <w:sz w:val="24"/>
          <w:szCs w:val="24"/>
        </w:rPr>
        <w:t xml:space="preserve">Составить словосочетания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« числительное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 + существительное». Но чтобы опыт получился, сначала ответьте на вопрос: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 какими существительными «дружат» собирательные числительные? (С существительными, обозначающими лиц мужского пола, детей и детенышей животных; с существительными, употребляющимися только во </w:t>
      </w:r>
      <w:proofErr w:type="spellStart"/>
      <w:proofErr w:type="gramStart"/>
      <w:r w:rsidRPr="000062C0">
        <w:rPr>
          <w:rFonts w:ascii="Times New Roman" w:hAnsi="Times New Roman" w:cs="Times New Roman"/>
          <w:sz w:val="24"/>
          <w:szCs w:val="24"/>
        </w:rPr>
        <w:t>мн.числе</w:t>
      </w:r>
      <w:proofErr w:type="spellEnd"/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)                                                </w:t>
      </w:r>
    </w:p>
    <w:p w14:paraId="363D6A7F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B50A4" w14:textId="0BA49919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Пятеро, пять (</w:t>
      </w:r>
      <w:r w:rsidR="001F45B0">
        <w:rPr>
          <w:rFonts w:ascii="Times New Roman" w:hAnsi="Times New Roman" w:cs="Times New Roman"/>
          <w:sz w:val="24"/>
          <w:szCs w:val="24"/>
        </w:rPr>
        <w:t>лаборанты</w:t>
      </w:r>
      <w:r w:rsidRPr="000062C0">
        <w:rPr>
          <w:rFonts w:ascii="Times New Roman" w:hAnsi="Times New Roman" w:cs="Times New Roman"/>
          <w:sz w:val="24"/>
          <w:szCs w:val="24"/>
        </w:rPr>
        <w:t>); семь, семеро (ножницы); шесть, шестеро (</w:t>
      </w:r>
      <w:r w:rsidR="00536FF5">
        <w:rPr>
          <w:rFonts w:ascii="Times New Roman" w:hAnsi="Times New Roman" w:cs="Times New Roman"/>
          <w:sz w:val="24"/>
          <w:szCs w:val="24"/>
        </w:rPr>
        <w:t>пробирки</w:t>
      </w:r>
      <w:r w:rsidRPr="000062C0">
        <w:rPr>
          <w:rFonts w:ascii="Times New Roman" w:hAnsi="Times New Roman" w:cs="Times New Roman"/>
          <w:sz w:val="24"/>
          <w:szCs w:val="24"/>
        </w:rPr>
        <w:t>,); два, двое (ребята); три, трое (</w:t>
      </w:r>
      <w:r w:rsidR="001F45B0">
        <w:rPr>
          <w:rFonts w:ascii="Times New Roman" w:hAnsi="Times New Roman" w:cs="Times New Roman"/>
          <w:sz w:val="24"/>
          <w:szCs w:val="24"/>
        </w:rPr>
        <w:t>весы</w:t>
      </w:r>
      <w:r w:rsidRPr="000062C0">
        <w:rPr>
          <w:rFonts w:ascii="Times New Roman" w:hAnsi="Times New Roman" w:cs="Times New Roman"/>
          <w:sz w:val="24"/>
          <w:szCs w:val="24"/>
        </w:rPr>
        <w:t xml:space="preserve">); четыре, четверо (сутки); три, трое (ученицы); у оба, обе (подруги).                                     </w:t>
      </w:r>
    </w:p>
    <w:p w14:paraId="31C1A0DC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4E65F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Молодцы, вы отлично поработали. Думаю, вы заслужили сюрприз. Предлагаю совершить экскурс в историю. (Наблюдение над языковыми фактами)</w:t>
      </w:r>
    </w:p>
    <w:p w14:paraId="2A46AB2C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2176BF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«Это интересно! Старинные меры длины и веса».</w:t>
      </w:r>
    </w:p>
    <w:p w14:paraId="42D56D54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В старину в России и в других странах применялись различные меры длины. Чаще всего они были связаны с размерами частей тела человека. Например, </w:t>
      </w:r>
      <w:r w:rsidRPr="000062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сажень, локоть, пядь</w:t>
      </w:r>
      <w:r w:rsidRPr="000062C0">
        <w:rPr>
          <w:rFonts w:ascii="Times New Roman" w:hAnsi="Times New Roman" w:cs="Times New Roman"/>
          <w:sz w:val="24"/>
          <w:szCs w:val="24"/>
        </w:rPr>
        <w:t>.</w:t>
      </w:r>
    </w:p>
    <w:p w14:paraId="10D017BE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Сажень – мера длины, связанная с размерами обеих рук (2, 13 метра)</w:t>
      </w:r>
    </w:p>
    <w:p w14:paraId="1A2BA0E7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Локоть – мера длины, равная приблизительно 0, 5 метра.</w:t>
      </w:r>
    </w:p>
    <w:p w14:paraId="16C87F55" w14:textId="77777777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Пядь – расстояние между растянутыми большим и указательным пальцами.</w:t>
      </w:r>
    </w:p>
    <w:p w14:paraId="24C9A950" w14:textId="77777777" w:rsidR="009246D1" w:rsidRPr="000062C0" w:rsidRDefault="009246D1" w:rsidP="009246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Саженей тоже было несколько. Маховая сажень – это расстояние между кончиками пальцев, которые раздвинуты на полный мах рук (1,76 м). Косая сажень – расстояние от кончиков пальцев поднятой вверх правой руки до конца пальцев левой ноги (2, 48 м). </w:t>
      </w:r>
    </w:p>
    <w:p w14:paraId="677115D6" w14:textId="77777777" w:rsidR="009246D1" w:rsidRPr="000062C0" w:rsidRDefault="009246D1" w:rsidP="009246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5FA049" w14:textId="77777777" w:rsidR="009246D1" w:rsidRPr="000062C0" w:rsidRDefault="009246D1" w:rsidP="009246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В конце 19 века в большинстве стран мира, в том числе и в России, была введена метрическая система мер. Однако по традиции моряки и сейчас измеряют расстояние</w:t>
      </w:r>
      <w:r w:rsidRPr="000062C0">
        <w:rPr>
          <w:rFonts w:ascii="Times New Roman" w:hAnsi="Times New Roman" w:cs="Times New Roman"/>
          <w:b/>
          <w:i/>
          <w:sz w:val="24"/>
          <w:szCs w:val="24"/>
        </w:rPr>
        <w:t xml:space="preserve"> милями</w:t>
      </w:r>
      <w:r w:rsidRPr="000062C0">
        <w:rPr>
          <w:rFonts w:ascii="Times New Roman" w:hAnsi="Times New Roman" w:cs="Times New Roman"/>
          <w:sz w:val="24"/>
          <w:szCs w:val="24"/>
        </w:rPr>
        <w:t xml:space="preserve"> (1852 м), а скорость – </w:t>
      </w:r>
      <w:r w:rsidRPr="000062C0">
        <w:rPr>
          <w:rFonts w:ascii="Times New Roman" w:hAnsi="Times New Roman" w:cs="Times New Roman"/>
          <w:b/>
          <w:i/>
          <w:sz w:val="24"/>
          <w:szCs w:val="24"/>
        </w:rPr>
        <w:t xml:space="preserve">узлами </w:t>
      </w:r>
      <w:r w:rsidRPr="000062C0">
        <w:rPr>
          <w:rFonts w:ascii="Times New Roman" w:hAnsi="Times New Roman" w:cs="Times New Roman"/>
          <w:sz w:val="24"/>
          <w:szCs w:val="24"/>
        </w:rPr>
        <w:t>(1 миля в час). Массу алмазов измеряют в</w:t>
      </w:r>
      <w:r w:rsidRPr="000062C0">
        <w:rPr>
          <w:rFonts w:ascii="Times New Roman" w:hAnsi="Times New Roman" w:cs="Times New Roman"/>
          <w:b/>
          <w:i/>
          <w:sz w:val="24"/>
          <w:szCs w:val="24"/>
        </w:rPr>
        <w:t xml:space="preserve"> каратах</w:t>
      </w:r>
      <w:r w:rsidRPr="000062C0">
        <w:rPr>
          <w:rFonts w:ascii="Times New Roman" w:hAnsi="Times New Roman" w:cs="Times New Roman"/>
          <w:sz w:val="24"/>
          <w:szCs w:val="24"/>
        </w:rPr>
        <w:t xml:space="preserve"> </w:t>
      </w:r>
      <w:r w:rsidRPr="000062C0">
        <w:rPr>
          <w:rFonts w:ascii="Times New Roman" w:hAnsi="Times New Roman" w:cs="Times New Roman"/>
          <w:sz w:val="24"/>
          <w:szCs w:val="24"/>
        </w:rPr>
        <w:lastRenderedPageBreak/>
        <w:t xml:space="preserve">(0,2 г – масса пшеничного зерна). Объем нефти – в </w:t>
      </w:r>
      <w:r w:rsidRPr="000062C0">
        <w:rPr>
          <w:rFonts w:ascii="Times New Roman" w:hAnsi="Times New Roman" w:cs="Times New Roman"/>
          <w:b/>
          <w:i/>
          <w:sz w:val="24"/>
          <w:szCs w:val="24"/>
        </w:rPr>
        <w:t xml:space="preserve">баррелях </w:t>
      </w:r>
      <w:r w:rsidRPr="000062C0">
        <w:rPr>
          <w:rFonts w:ascii="Times New Roman" w:hAnsi="Times New Roman" w:cs="Times New Roman"/>
          <w:sz w:val="24"/>
          <w:szCs w:val="24"/>
        </w:rPr>
        <w:t xml:space="preserve">(159 л). А программисты измеряют длину монитора в </w:t>
      </w:r>
      <w:r w:rsidRPr="000062C0">
        <w:rPr>
          <w:rFonts w:ascii="Times New Roman" w:hAnsi="Times New Roman" w:cs="Times New Roman"/>
          <w:b/>
          <w:i/>
          <w:sz w:val="24"/>
          <w:szCs w:val="24"/>
        </w:rPr>
        <w:t xml:space="preserve">дюймах </w:t>
      </w:r>
      <w:r w:rsidRPr="000062C0">
        <w:rPr>
          <w:rFonts w:ascii="Times New Roman" w:hAnsi="Times New Roman" w:cs="Times New Roman"/>
          <w:sz w:val="24"/>
          <w:szCs w:val="24"/>
        </w:rPr>
        <w:t>(2, 54 см).</w:t>
      </w:r>
    </w:p>
    <w:p w14:paraId="329E17F1" w14:textId="0794FFCB" w:rsidR="009246D1" w:rsidRPr="000062C0" w:rsidRDefault="009246D1" w:rsidP="009246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06021" w14:textId="7DF71F4E" w:rsidR="00A17DFF" w:rsidRPr="00536FF5" w:rsidRDefault="00536FF5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FF5"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r w:rsidRPr="00536FF5">
        <w:rPr>
          <w:rFonts w:ascii="Times New Roman" w:hAnsi="Times New Roman" w:cs="Times New Roman"/>
          <w:b/>
          <w:bCs/>
          <w:sz w:val="24"/>
          <w:szCs w:val="24"/>
        </w:rPr>
        <w:t>Развитие учебно</w:t>
      </w:r>
      <w:r w:rsidRPr="00536FF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36FF5">
        <w:rPr>
          <w:rFonts w:ascii="Times New Roman" w:hAnsi="Times New Roman" w:cs="Times New Roman"/>
          <w:b/>
          <w:bCs/>
          <w:sz w:val="24"/>
          <w:szCs w:val="24"/>
        </w:rPr>
        <w:softHyphen/>
        <w:t>языковых и правописных умений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 Закрепление.</w:t>
      </w:r>
    </w:p>
    <w:p w14:paraId="376EB9C5" w14:textId="77777777" w:rsidR="00A17DFF" w:rsidRPr="00536FF5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992D5" w14:textId="7FAD1DCE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b/>
          <w:i/>
          <w:sz w:val="24"/>
          <w:szCs w:val="24"/>
          <w:u w:val="single"/>
        </w:rPr>
        <w:t>3 задание</w:t>
      </w:r>
      <w:r w:rsidRPr="000062C0">
        <w:rPr>
          <w:rFonts w:ascii="Times New Roman" w:hAnsi="Times New Roman" w:cs="Times New Roman"/>
          <w:sz w:val="24"/>
          <w:szCs w:val="24"/>
          <w:u w:val="single"/>
        </w:rPr>
        <w:t xml:space="preserve"> – «Химические опыты». </w:t>
      </w:r>
      <w:r w:rsidRPr="000062C0">
        <w:rPr>
          <w:rFonts w:ascii="Times New Roman" w:hAnsi="Times New Roman" w:cs="Times New Roman"/>
          <w:sz w:val="24"/>
          <w:szCs w:val="24"/>
        </w:rPr>
        <w:t>Их будет 4.</w:t>
      </w:r>
    </w:p>
    <w:p w14:paraId="63D4A5FF" w14:textId="17706545" w:rsidR="00A17DFF" w:rsidRDefault="009246D1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имена числительные мы повторили. А теперь мы проведём настоящие лабораторные исследования! 1 и 2 группы остаются в этой аудитории, а 3 и 4 группа пройдут в аудиторию 33. Все вы будете работать с пластинами, 1 группа на прокатном стане измерять площадь пластины и высчитывать разницу</w:t>
      </w:r>
      <w:r w:rsidR="00206CFB">
        <w:rPr>
          <w:rFonts w:ascii="Times New Roman" w:hAnsi="Times New Roman" w:cs="Times New Roman"/>
          <w:sz w:val="24"/>
          <w:szCs w:val="24"/>
        </w:rPr>
        <w:t xml:space="preserve"> до и после проката</w:t>
      </w:r>
      <w:r>
        <w:rPr>
          <w:rFonts w:ascii="Times New Roman" w:hAnsi="Times New Roman" w:cs="Times New Roman"/>
          <w:sz w:val="24"/>
          <w:szCs w:val="24"/>
        </w:rPr>
        <w:t xml:space="preserve">. 2 группа </w:t>
      </w:r>
      <w:r w:rsidR="00206CFB">
        <w:rPr>
          <w:rFonts w:ascii="Times New Roman" w:hAnsi="Times New Roman" w:cs="Times New Roman"/>
          <w:sz w:val="24"/>
          <w:szCs w:val="24"/>
        </w:rPr>
        <w:t>высчитывать площадь пластины до и после удара. 3 группа будет работать с микроскопом и рассмотрят дефекты до реакции и после. 4 группа будет высчитывать площадь пластины до и после химической реакции.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CFB">
        <w:rPr>
          <w:rFonts w:ascii="Times New Roman" w:hAnsi="Times New Roman" w:cs="Times New Roman"/>
          <w:sz w:val="24"/>
          <w:szCs w:val="24"/>
        </w:rPr>
        <w:t>У вас получится числовая запись, но вам нужно её записать словами, соблюдая правила написания и склонения имён числительных в рабочих листах.</w:t>
      </w:r>
    </w:p>
    <w:p w14:paraId="151FE27D" w14:textId="096740EB" w:rsidR="00206CFB" w:rsidRPr="000062C0" w:rsidRDefault="00206CFB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забывайте о технике безопасности.</w:t>
      </w:r>
    </w:p>
    <w:p w14:paraId="52185C9E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58CFB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E3E58" w14:textId="1178EB9F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b/>
          <w:i/>
          <w:sz w:val="24"/>
          <w:szCs w:val="24"/>
          <w:u w:val="single"/>
        </w:rPr>
        <w:t>4 задание</w:t>
      </w:r>
      <w:r w:rsidRPr="000062C0">
        <w:rPr>
          <w:rFonts w:ascii="Times New Roman" w:hAnsi="Times New Roman" w:cs="Times New Roman"/>
          <w:sz w:val="24"/>
          <w:szCs w:val="24"/>
          <w:u w:val="single"/>
        </w:rPr>
        <w:t xml:space="preserve"> – «Химический анализ».</w:t>
      </w:r>
      <w:r w:rsidRPr="000062C0">
        <w:rPr>
          <w:rFonts w:ascii="Times New Roman" w:hAnsi="Times New Roman" w:cs="Times New Roman"/>
          <w:sz w:val="24"/>
          <w:szCs w:val="24"/>
        </w:rPr>
        <w:t xml:space="preserve"> Сделайте морфологический разбор </w:t>
      </w:r>
      <w:r w:rsidR="00206CFB">
        <w:rPr>
          <w:rFonts w:ascii="Times New Roman" w:hAnsi="Times New Roman" w:cs="Times New Roman"/>
          <w:sz w:val="24"/>
          <w:szCs w:val="24"/>
        </w:rPr>
        <w:t>полученного в результате опыта</w:t>
      </w:r>
      <w:r w:rsidRPr="000062C0">
        <w:rPr>
          <w:rFonts w:ascii="Times New Roman" w:hAnsi="Times New Roman" w:cs="Times New Roman"/>
          <w:sz w:val="24"/>
          <w:szCs w:val="24"/>
        </w:rPr>
        <w:t xml:space="preserve"> имени числительного.</w:t>
      </w:r>
    </w:p>
    <w:p w14:paraId="72B42108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36430F0" w14:textId="218330B3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b/>
          <w:i/>
          <w:sz w:val="24"/>
          <w:szCs w:val="24"/>
          <w:u w:val="single"/>
        </w:rPr>
        <w:t>5 задание</w:t>
      </w:r>
      <w:r w:rsidRPr="000062C0">
        <w:rPr>
          <w:rFonts w:ascii="Times New Roman" w:hAnsi="Times New Roman" w:cs="Times New Roman"/>
          <w:sz w:val="24"/>
          <w:szCs w:val="24"/>
          <w:u w:val="single"/>
        </w:rPr>
        <w:t xml:space="preserve"> – «Обратная реакция».</w:t>
      </w:r>
      <w:r w:rsidRPr="000062C0">
        <w:rPr>
          <w:rFonts w:ascii="Times New Roman" w:hAnsi="Times New Roman" w:cs="Times New Roman"/>
          <w:sz w:val="24"/>
          <w:szCs w:val="24"/>
        </w:rPr>
        <w:t xml:space="preserve"> Оно поможет узнать, насколько хорошо вы усвоили тему. Тест.</w:t>
      </w:r>
    </w:p>
    <w:p w14:paraId="37EEC8E1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026CE" w14:textId="58DC071F" w:rsidR="00536FF5" w:rsidRPr="00536FF5" w:rsidRDefault="00536FF5" w:rsidP="000062C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FF5">
        <w:rPr>
          <w:rFonts w:ascii="Times New Roman" w:hAnsi="Times New Roman" w:cs="Times New Roman"/>
          <w:b/>
          <w:bCs/>
          <w:sz w:val="24"/>
          <w:szCs w:val="24"/>
        </w:rPr>
        <w:t>6) Рефлексия.</w:t>
      </w:r>
    </w:p>
    <w:p w14:paraId="5677B812" w14:textId="37DE967E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Ну что же, ребята, наша увлекательная экскурсия в научно-исследовательский институт имени Числительного подходит к концу. Вы достойно справились со всеми заданиями. И я думаю, мы с вами подошли к такому выводу: </w:t>
      </w:r>
    </w:p>
    <w:p w14:paraId="49DD6C2C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BA176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Как обойтись бы без числа </w:t>
      </w:r>
    </w:p>
    <w:p w14:paraId="5DBDFEA9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Наука целая могла?</w:t>
      </w:r>
    </w:p>
    <w:p w14:paraId="5CDF8E95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>Расчёт во всяком деле нужен.</w:t>
      </w:r>
    </w:p>
    <w:p w14:paraId="076DC745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0062C0">
        <w:rPr>
          <w:rFonts w:ascii="Times New Roman" w:hAnsi="Times New Roman" w:cs="Times New Roman"/>
          <w:sz w:val="24"/>
          <w:szCs w:val="24"/>
        </w:rPr>
        <w:t>ты  с</w:t>
      </w:r>
      <w:proofErr w:type="gramEnd"/>
      <w:r w:rsidRPr="000062C0">
        <w:rPr>
          <w:rFonts w:ascii="Times New Roman" w:hAnsi="Times New Roman" w:cs="Times New Roman"/>
          <w:sz w:val="24"/>
          <w:szCs w:val="24"/>
        </w:rPr>
        <w:t xml:space="preserve"> числительным будь дружен.</w:t>
      </w:r>
    </w:p>
    <w:p w14:paraId="19824D14" w14:textId="77777777" w:rsidR="00A17DFF" w:rsidRPr="000062C0" w:rsidRDefault="00A17DFF" w:rsidP="000062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29C5C" w14:textId="77777777" w:rsidR="00536FF5" w:rsidRPr="00536FF5" w:rsidRDefault="00536FF5" w:rsidP="000062C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FF5">
        <w:rPr>
          <w:rFonts w:ascii="Times New Roman" w:hAnsi="Times New Roman" w:cs="Times New Roman"/>
          <w:b/>
          <w:bCs/>
          <w:sz w:val="24"/>
          <w:szCs w:val="24"/>
        </w:rPr>
        <w:t>7) Домашнее задание.</w:t>
      </w:r>
    </w:p>
    <w:p w14:paraId="326C8F00" w14:textId="5455284C" w:rsidR="00A17DFF" w:rsidRPr="00536FF5" w:rsidRDefault="00A17DFF" w:rsidP="00536F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2C0">
        <w:rPr>
          <w:rFonts w:ascii="Times New Roman" w:hAnsi="Times New Roman" w:cs="Times New Roman"/>
          <w:sz w:val="24"/>
          <w:szCs w:val="24"/>
        </w:rPr>
        <w:t xml:space="preserve">Ваше домашнее задание: написать рассказ с использованием числительных или лингвистическую сказку на тему: «В мире </w:t>
      </w:r>
      <w:proofErr w:type="spellStart"/>
      <w:r w:rsidRPr="000062C0">
        <w:rPr>
          <w:rFonts w:ascii="Times New Roman" w:hAnsi="Times New Roman" w:cs="Times New Roman"/>
          <w:sz w:val="24"/>
          <w:szCs w:val="24"/>
        </w:rPr>
        <w:t>ПРОгул</w:t>
      </w:r>
      <w:r w:rsidR="00C24769" w:rsidRPr="000062C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24769" w:rsidRPr="000062C0">
        <w:rPr>
          <w:rFonts w:ascii="Times New Roman" w:hAnsi="Times New Roman" w:cs="Times New Roman"/>
          <w:sz w:val="24"/>
          <w:szCs w:val="24"/>
        </w:rPr>
        <w:t xml:space="preserve"> с числительными</w:t>
      </w:r>
      <w:r w:rsidRPr="000062C0">
        <w:rPr>
          <w:rFonts w:ascii="Times New Roman" w:hAnsi="Times New Roman" w:cs="Times New Roman"/>
          <w:sz w:val="24"/>
          <w:szCs w:val="24"/>
        </w:rPr>
        <w:t>».</w:t>
      </w:r>
    </w:p>
    <w:p w14:paraId="57A5E7AA" w14:textId="0214D310" w:rsidR="00F614FA" w:rsidRPr="00086B29" w:rsidRDefault="00F614FA" w:rsidP="00086B29"/>
    <w:sectPr w:rsidR="00F614FA" w:rsidRPr="0008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843E9"/>
    <w:multiLevelType w:val="singleLevel"/>
    <w:tmpl w:val="FB907620"/>
    <w:lvl w:ilvl="0">
      <w:start w:val="1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C065F3"/>
    <w:multiLevelType w:val="hybridMultilevel"/>
    <w:tmpl w:val="B4082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0378E"/>
    <w:multiLevelType w:val="multilevel"/>
    <w:tmpl w:val="180CD1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C47378"/>
    <w:multiLevelType w:val="multilevel"/>
    <w:tmpl w:val="4074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88"/>
    <w:rsid w:val="000062C0"/>
    <w:rsid w:val="00086B29"/>
    <w:rsid w:val="00166FFB"/>
    <w:rsid w:val="00171944"/>
    <w:rsid w:val="0018541E"/>
    <w:rsid w:val="001C002B"/>
    <w:rsid w:val="001F45B0"/>
    <w:rsid w:val="00206CFB"/>
    <w:rsid w:val="0021789E"/>
    <w:rsid w:val="003348AD"/>
    <w:rsid w:val="00466D9A"/>
    <w:rsid w:val="004C5E7F"/>
    <w:rsid w:val="00536FF5"/>
    <w:rsid w:val="005426E4"/>
    <w:rsid w:val="00635266"/>
    <w:rsid w:val="006946A7"/>
    <w:rsid w:val="0074554F"/>
    <w:rsid w:val="00784521"/>
    <w:rsid w:val="0081734F"/>
    <w:rsid w:val="008B49F1"/>
    <w:rsid w:val="008F1688"/>
    <w:rsid w:val="008F3632"/>
    <w:rsid w:val="008F6846"/>
    <w:rsid w:val="009246D1"/>
    <w:rsid w:val="009333BA"/>
    <w:rsid w:val="00934A60"/>
    <w:rsid w:val="00975558"/>
    <w:rsid w:val="00A17DFF"/>
    <w:rsid w:val="00B34B7D"/>
    <w:rsid w:val="00B57115"/>
    <w:rsid w:val="00BC108F"/>
    <w:rsid w:val="00C24769"/>
    <w:rsid w:val="00CF6ED6"/>
    <w:rsid w:val="00D60553"/>
    <w:rsid w:val="00D719C5"/>
    <w:rsid w:val="00D917BC"/>
    <w:rsid w:val="00E67DF7"/>
    <w:rsid w:val="00F614FA"/>
    <w:rsid w:val="00F82936"/>
    <w:rsid w:val="00FD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C9E6"/>
  <w15:chartTrackingRefBased/>
  <w15:docId w15:val="{95AFA4A9-1644-418C-A025-01FF907F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0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002B"/>
    <w:rPr>
      <w:color w:val="0000FF"/>
      <w:u w:val="single"/>
    </w:rPr>
  </w:style>
  <w:style w:type="character" w:customStyle="1" w:styleId="c3">
    <w:name w:val="c3"/>
    <w:basedOn w:val="a0"/>
    <w:rsid w:val="00F82936"/>
  </w:style>
  <w:style w:type="character" w:customStyle="1" w:styleId="c2">
    <w:name w:val="c2"/>
    <w:basedOn w:val="a0"/>
    <w:rsid w:val="00F82936"/>
  </w:style>
  <w:style w:type="paragraph" w:customStyle="1" w:styleId="c1">
    <w:name w:val="c1"/>
    <w:basedOn w:val="a"/>
    <w:rsid w:val="00466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F6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F6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D7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7DFF"/>
  </w:style>
  <w:style w:type="table" w:styleId="a5">
    <w:name w:val="Table Grid"/>
    <w:basedOn w:val="a1"/>
    <w:rsid w:val="00A17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7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2024-02-27T09:54:00Z</dcterms:created>
  <dcterms:modified xsi:type="dcterms:W3CDTF">2025-01-19T11:13:00Z</dcterms:modified>
</cp:coreProperties>
</file>