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1EB32" w14:textId="77777777" w:rsidR="00D816D9" w:rsidRPr="001E01B7" w:rsidRDefault="00D816D9" w:rsidP="001E01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1B7">
        <w:rPr>
          <w:rFonts w:ascii="Times New Roman" w:hAnsi="Times New Roman" w:cs="Times New Roman"/>
          <w:sz w:val="24"/>
          <w:szCs w:val="24"/>
        </w:rPr>
        <w:t>Сценарий урока</w:t>
      </w:r>
    </w:p>
    <w:p w14:paraId="7018AE29" w14:textId="77777777" w:rsidR="00D816D9" w:rsidRPr="001E01B7" w:rsidRDefault="00D816D9" w:rsidP="001E01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01B7">
        <w:rPr>
          <w:rFonts w:ascii="Times New Roman" w:hAnsi="Times New Roman" w:cs="Times New Roman"/>
          <w:sz w:val="24"/>
          <w:szCs w:val="24"/>
        </w:rPr>
        <w:t xml:space="preserve">Тема </w:t>
      </w:r>
      <w:r w:rsidR="000675F5" w:rsidRPr="001E01B7">
        <w:rPr>
          <w:rFonts w:ascii="Times New Roman" w:hAnsi="Times New Roman" w:cs="Times New Roman"/>
          <w:i/>
          <w:sz w:val="24"/>
          <w:szCs w:val="24"/>
        </w:rPr>
        <w:t>«</w:t>
      </w:r>
      <w:r w:rsidR="00745F13" w:rsidRPr="001E01B7">
        <w:rPr>
          <w:rFonts w:ascii="Times New Roman" w:hAnsi="Times New Roman" w:cs="Times New Roman"/>
          <w:sz w:val="24"/>
          <w:szCs w:val="24"/>
        </w:rPr>
        <w:t>Урок – лаборатория по теме «Имя числительное»</w:t>
      </w:r>
      <w:r w:rsidR="000675F5" w:rsidRPr="001E01B7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409"/>
        <w:gridCol w:w="2336"/>
        <w:gridCol w:w="2337"/>
      </w:tblGrid>
      <w:tr w:rsidR="00D56F3D" w:rsidRPr="001E01B7" w14:paraId="5A2E7552" w14:textId="77777777" w:rsidTr="00D650F4">
        <w:tc>
          <w:tcPr>
            <w:tcW w:w="2263" w:type="dxa"/>
          </w:tcPr>
          <w:p w14:paraId="7DDE424B" w14:textId="77777777" w:rsidR="00D816D9" w:rsidRPr="001E01B7" w:rsidRDefault="00D816D9" w:rsidP="001E0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52A22A8F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2479EC5" w14:textId="77777777" w:rsidR="00D816D9" w:rsidRPr="001E01B7" w:rsidRDefault="00D816D9" w:rsidP="001E0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14:paraId="00A2B7D9" w14:textId="77777777" w:rsidR="00D816D9" w:rsidRPr="001E01B7" w:rsidRDefault="00D816D9" w:rsidP="001E0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14:paraId="7D73AFDC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816D9" w:rsidRPr="001E01B7" w14:paraId="37C37B62" w14:textId="77777777" w:rsidTr="00745F13">
        <w:tc>
          <w:tcPr>
            <w:tcW w:w="9345" w:type="dxa"/>
            <w:gridSpan w:val="4"/>
          </w:tcPr>
          <w:p w14:paraId="4357AD78" w14:textId="15ECA145" w:rsidR="00D816D9" w:rsidRDefault="00D816D9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</w:p>
          <w:p w14:paraId="31F3945B" w14:textId="688F3B0D" w:rsidR="00FB2D63" w:rsidRDefault="00FB2D63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D95350" w14:textId="32495CE2" w:rsidR="00FB2D63" w:rsidRPr="00FB2D63" w:rsidRDefault="00FB2D63" w:rsidP="00FB2D63">
            <w:pPr>
              <w:pStyle w:val="a4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Организационный момент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789E">
              <w:rPr>
                <w:rFonts w:ascii="Times New Roman" w:hAnsi="Times New Roman"/>
                <w:b/>
                <w:bCs/>
                <w:sz w:val="24"/>
                <w:szCs w:val="24"/>
              </w:rPr>
              <w:t>Мотивация к учебной деятельности.</w:t>
            </w:r>
          </w:p>
          <w:p w14:paraId="15A6B6E7" w14:textId="0392B654" w:rsidR="00D816D9" w:rsidRPr="001E01B7" w:rsidRDefault="00FB2D63" w:rsidP="001E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</w:t>
            </w:r>
            <w:r w:rsidR="00D816D9"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мин.</w:t>
            </w:r>
          </w:p>
        </w:tc>
      </w:tr>
      <w:tr w:rsidR="00D56F3D" w:rsidRPr="001E01B7" w14:paraId="30DC11D3" w14:textId="77777777" w:rsidTr="00D650F4">
        <w:tc>
          <w:tcPr>
            <w:tcW w:w="2263" w:type="dxa"/>
          </w:tcPr>
          <w:p w14:paraId="616132AB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класса к указанному времени на площадку Выксунского филиала НИТУ «</w:t>
            </w:r>
            <w:proofErr w:type="spellStart"/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» для проведения урока.</w:t>
            </w:r>
          </w:p>
          <w:p w14:paraId="68E1C2AE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7F67104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14:paraId="045A7E33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EA8128B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Время проведения урока назначается куратором площадки в индивидуальном порядке, после подтверждения заявки на урок.</w:t>
            </w:r>
          </w:p>
        </w:tc>
      </w:tr>
      <w:tr w:rsidR="00D56F3D" w:rsidRPr="001E01B7" w14:paraId="79D3A873" w14:textId="77777777" w:rsidTr="00D650F4">
        <w:tc>
          <w:tcPr>
            <w:tcW w:w="2263" w:type="dxa"/>
          </w:tcPr>
          <w:p w14:paraId="05A48F64" w14:textId="5B1BF7D4" w:rsidR="00D816D9" w:rsidRPr="001E01B7" w:rsidRDefault="00C44BE8" w:rsidP="001E01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182986541"/>
            <w:r w:rsidRPr="001E0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Постановка цели и задач урока, мотивация учебной деятельности обучающихся</w:t>
            </w:r>
            <w:r w:rsidR="00FB2D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151DAA99" w14:textId="77777777" w:rsidR="00F824A5" w:rsidRPr="001E01B7" w:rsidRDefault="00F824A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67D0F" w14:textId="77777777" w:rsidR="00F824A5" w:rsidRPr="001E01B7" w:rsidRDefault="00F824A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87B3F" w14:textId="77777777" w:rsidR="00F824A5" w:rsidRPr="001E01B7" w:rsidRDefault="00F824A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- Попробуйте сами сформулировать цель нашей работы. </w:t>
            </w:r>
          </w:p>
          <w:p w14:paraId="15BCEEB7" w14:textId="7E67CED8" w:rsidR="00F824A5" w:rsidRPr="001E01B7" w:rsidRDefault="00F824A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Наша цель: повторить и закрепить знания об имени числительном как части речи; показать умение отличать числительное от других частей речи и от чисел математических; закрепить навыки склонения числительных, при этом правильно проговаривая и записывая их. </w:t>
            </w:r>
          </w:p>
          <w:p w14:paraId="1BE0A70F" w14:textId="4D651537" w:rsidR="00F824A5" w:rsidRPr="001E01B7" w:rsidRDefault="00F824A5" w:rsidP="004E6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1 задание – «Лабиринт».  </w:t>
            </w:r>
          </w:p>
        </w:tc>
        <w:tc>
          <w:tcPr>
            <w:tcW w:w="2409" w:type="dxa"/>
          </w:tcPr>
          <w:p w14:paraId="1475AAAA" w14:textId="649A7206" w:rsidR="00F824A5" w:rsidRPr="001E01B7" w:rsidRDefault="00F824A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Вспоминают определение числительного. Называют виды числительных по составу </w:t>
            </w:r>
            <w:proofErr w:type="gramStart"/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( Простые</w:t>
            </w:r>
            <w:proofErr w:type="gramEnd"/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составные)</w:t>
            </w:r>
          </w:p>
          <w:p w14:paraId="012108CA" w14:textId="18DDD486" w:rsidR="00D816D9" w:rsidRPr="001E01B7" w:rsidRDefault="00F824A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Пишут числовой диктант и по нему определяю</w:t>
            </w:r>
            <w:r w:rsidR="00FB04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аудиторию,</w:t>
            </w:r>
            <w:r w:rsidR="00FB0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в которой будут находиться</w:t>
            </w:r>
            <w:r w:rsidR="00322D77" w:rsidRPr="001E0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04B2">
              <w:rPr>
                <w:rFonts w:ascii="Times New Roman" w:hAnsi="Times New Roman" w:cs="Times New Roman"/>
                <w:sz w:val="24"/>
                <w:szCs w:val="24"/>
              </w:rPr>
              <w:t xml:space="preserve"> По пути в аудиторию записывают попадающиеся имена числительные.</w:t>
            </w:r>
          </w:p>
        </w:tc>
        <w:tc>
          <w:tcPr>
            <w:tcW w:w="2336" w:type="dxa"/>
          </w:tcPr>
          <w:p w14:paraId="6B5AD65E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6DEBBB4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Лаборатория находится на цокольном этаже ВФ НИТУ «</w:t>
            </w:r>
            <w:proofErr w:type="spellStart"/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bookmarkEnd w:id="0"/>
      <w:tr w:rsidR="00D816D9" w:rsidRPr="001E01B7" w14:paraId="132918BF" w14:textId="77777777" w:rsidTr="00745F13">
        <w:tc>
          <w:tcPr>
            <w:tcW w:w="9345" w:type="dxa"/>
            <w:gridSpan w:val="4"/>
          </w:tcPr>
          <w:p w14:paraId="31771622" w14:textId="77777777" w:rsidR="00FB2D63" w:rsidRPr="0021789E" w:rsidRDefault="00D816D9" w:rsidP="00FB2D6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2D63" w:rsidRPr="001E01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Постановка цели и задач урока,</w:t>
            </w:r>
            <w:r w:rsidR="00FB2D63" w:rsidRPr="00FE2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D63" w:rsidRPr="0021789E">
              <w:rPr>
                <w:rFonts w:ascii="Times New Roman" w:hAnsi="Times New Roman"/>
                <w:b/>
                <w:bCs/>
                <w:sz w:val="24"/>
                <w:szCs w:val="24"/>
              </w:rPr>
              <w:t>пробное учебное действие.</w:t>
            </w:r>
          </w:p>
          <w:p w14:paraId="35E451F6" w14:textId="057C07DC" w:rsidR="00D816D9" w:rsidRPr="001E01B7" w:rsidRDefault="00FB2D63" w:rsidP="001E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13 </w:t>
            </w:r>
            <w:r w:rsidR="00D816D9"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D56F3D" w:rsidRPr="001E01B7" w14:paraId="0BB9AF99" w14:textId="77777777" w:rsidTr="00D650F4">
        <w:tc>
          <w:tcPr>
            <w:tcW w:w="2263" w:type="dxa"/>
          </w:tcPr>
          <w:p w14:paraId="2AA70AB7" w14:textId="77777777" w:rsidR="00322D77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знакомство учащихся с лабораторией, рассказать о проводимых в ней исследованиях. </w:t>
            </w:r>
            <w:r w:rsidR="00E6014C" w:rsidRPr="001E01B7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Организационный момент</w:t>
            </w:r>
            <w:r w:rsidR="00322D77" w:rsidRPr="001E01B7">
              <w:rPr>
                <w:rFonts w:ascii="Times New Roman" w:hAnsi="Times New Roman" w:cs="Times New Roman"/>
                <w:sz w:val="24"/>
                <w:szCs w:val="24"/>
              </w:rPr>
              <w:t>. Разделение на группы.</w:t>
            </w:r>
            <w:r w:rsidR="00E6014C" w:rsidRPr="001E01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Учащиеся получают инструкции по работе с рабочими листами.</w:t>
            </w:r>
          </w:p>
          <w:p w14:paraId="61EB4EF6" w14:textId="77777777" w:rsidR="00E379BE" w:rsidRDefault="00D816D9" w:rsidP="00FB2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9BE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сведений об имени числительном и в</w:t>
            </w:r>
            <w:r w:rsidR="00FB2D63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="00E379B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FB2D63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="00E379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14A1901" w14:textId="5959B7C1" w:rsidR="00D816D9" w:rsidRDefault="00E379BE" w:rsidP="00FB2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прочитать слово</w:t>
            </w:r>
          </w:p>
          <w:p w14:paraId="44C6E2CD" w14:textId="4465268D" w:rsidR="00E379BE" w:rsidRDefault="00E379BE" w:rsidP="00E37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мягкий знак на конце и в середине числительного</w:t>
            </w:r>
          </w:p>
          <w:p w14:paraId="02F209C3" w14:textId="2DFA0A02" w:rsidR="00E379BE" w:rsidRDefault="00E379BE" w:rsidP="00E37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склонение числительных</w:t>
            </w:r>
          </w:p>
          <w:p w14:paraId="4919EFF9" w14:textId="6C5EB648" w:rsidR="00E379BE" w:rsidRDefault="00E379BE" w:rsidP="00E37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исправить ошибки в употреблении числительных</w:t>
            </w:r>
          </w:p>
          <w:p w14:paraId="6F2CF00C" w14:textId="050684B5" w:rsidR="00E379BE" w:rsidRPr="00FB2D63" w:rsidRDefault="00E379BE" w:rsidP="00E37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составить словосочетание с числительным. </w:t>
            </w:r>
          </w:p>
          <w:p w14:paraId="52AE1760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1E66DBB" w14:textId="77777777" w:rsidR="00E379BE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слушают, </w:t>
            </w:r>
            <w:r w:rsidR="00322D77"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делятся на группы, 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E379BE">
              <w:rPr>
                <w:rFonts w:ascii="Times New Roman" w:hAnsi="Times New Roman" w:cs="Times New Roman"/>
                <w:sz w:val="24"/>
                <w:szCs w:val="24"/>
              </w:rPr>
              <w:t xml:space="preserve"> и выполняют задания.  Знакомятся с интересными фактами о </w:t>
            </w:r>
            <w:r w:rsidR="00E379BE" w:rsidRPr="000062C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E379BE"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="00E379BE" w:rsidRPr="000062C0">
              <w:rPr>
                <w:rFonts w:ascii="Times New Roman" w:hAnsi="Times New Roman" w:cs="Times New Roman"/>
                <w:sz w:val="24"/>
                <w:szCs w:val="24"/>
              </w:rPr>
              <w:t>длины и веса</w:t>
            </w:r>
            <w:r w:rsidR="00E379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D73C2" w14:textId="77777777" w:rsidR="00E379BE" w:rsidRPr="00E379BE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 выполняют задания в рабочих листах, делают выводы, отвечая письменно на вопросы.</w:t>
            </w:r>
          </w:p>
          <w:p w14:paraId="0D5EAD40" w14:textId="77777777" w:rsidR="00E379BE" w:rsidRPr="00E379BE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92694" w14:textId="77777777" w:rsidR="00E379BE" w:rsidRPr="00E379BE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BE">
              <w:rPr>
                <w:rFonts w:ascii="Times New Roman" w:hAnsi="Times New Roman" w:cs="Times New Roman"/>
                <w:sz w:val="24"/>
                <w:szCs w:val="24"/>
              </w:rPr>
              <w:t xml:space="preserve">(Мягкий знак пишется на конце и в середине числительных. На конце в числительных от ПЯТИ до ДВАДЦАТИ и в числительном ТРИДЦАТЬ для обозначения мягкости согласных. </w:t>
            </w:r>
          </w:p>
          <w:p w14:paraId="39B9A354" w14:textId="77777777" w:rsidR="00E379BE" w:rsidRPr="00E379BE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В середине числительных 15, 16, 17, 18 и 19 мягкий знак не пишется.</w:t>
            </w:r>
          </w:p>
          <w:p w14:paraId="21BBA3C3" w14:textId="77777777" w:rsidR="00E379BE" w:rsidRPr="00E379BE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E379BE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В.п</w:t>
            </w:r>
            <w:proofErr w:type="spellEnd"/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. числительных, обозначающих круглые десятки от 50 до 80 и круглые сотни от 500 до 900, после первого корня пишется мягкий знак.)</w:t>
            </w:r>
          </w:p>
          <w:p w14:paraId="578674D7" w14:textId="200E932D" w:rsidR="00E379BE" w:rsidRPr="00E379BE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Работают с интерактивной доской.</w:t>
            </w:r>
          </w:p>
          <w:p w14:paraId="7BC399CF" w14:textId="5C3D3A24" w:rsidR="00E379BE" w:rsidRPr="001E01B7" w:rsidRDefault="00E379BE" w:rsidP="00E37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9BE">
              <w:rPr>
                <w:rFonts w:ascii="Times New Roman" w:hAnsi="Times New Roman" w:cs="Times New Roman"/>
                <w:sz w:val="24"/>
                <w:szCs w:val="24"/>
              </w:rPr>
              <w:t xml:space="preserve">С существительными, обозначающими лиц мужского пола, детей и детенышей животных; с </w:t>
            </w:r>
            <w:r w:rsidRPr="00E37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существительными, употребляющимися только во </w:t>
            </w:r>
            <w:proofErr w:type="spellStart"/>
            <w:proofErr w:type="gramStart"/>
            <w:r w:rsidRPr="00E379BE">
              <w:rPr>
                <w:rFonts w:ascii="Times New Roman" w:hAnsi="Times New Roman" w:cs="Times New Roman"/>
                <w:sz w:val="24"/>
                <w:szCs w:val="24"/>
              </w:rPr>
              <w:t>мн.числе</w:t>
            </w:r>
            <w:proofErr w:type="spellEnd"/>
            <w:proofErr w:type="gramEnd"/>
            <w:r w:rsidRPr="00E379BE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         </w:t>
            </w:r>
          </w:p>
        </w:tc>
        <w:tc>
          <w:tcPr>
            <w:tcW w:w="2336" w:type="dxa"/>
          </w:tcPr>
          <w:p w14:paraId="19F09589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3DA55BA5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6D9" w:rsidRPr="001E01B7" w14:paraId="56CB3C2E" w14:textId="77777777" w:rsidTr="00745F13">
        <w:tc>
          <w:tcPr>
            <w:tcW w:w="9345" w:type="dxa"/>
            <w:gridSpan w:val="4"/>
          </w:tcPr>
          <w:p w14:paraId="6D922E36" w14:textId="6292DF93" w:rsidR="00D816D9" w:rsidRDefault="00D816D9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 в соответствии с заданием</w:t>
            </w:r>
            <w:r w:rsidR="00E379B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797F840" w14:textId="5C1B6DAA" w:rsidR="00E379BE" w:rsidRPr="001E01B7" w:rsidRDefault="00E379BE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учебно-</w:t>
            </w:r>
            <w:r w:rsidRPr="00536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языковых и правописных умений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Закрепление.</w:t>
            </w:r>
          </w:p>
          <w:p w14:paraId="1C03BF36" w14:textId="77777777" w:rsidR="00D816D9" w:rsidRPr="001E01B7" w:rsidRDefault="00D56F3D" w:rsidP="001E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E01B7"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816D9"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56F3D" w:rsidRPr="001E01B7" w14:paraId="6E019B17" w14:textId="77777777" w:rsidTr="00D650F4">
        <w:tc>
          <w:tcPr>
            <w:tcW w:w="2263" w:type="dxa"/>
          </w:tcPr>
          <w:p w14:paraId="13878B61" w14:textId="77777777" w:rsidR="00D816D9" w:rsidRDefault="00D650F4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4 опытов, наблюдение за изменением площади пластины.</w:t>
            </w:r>
          </w:p>
          <w:p w14:paraId="57043BDF" w14:textId="01406D85" w:rsidR="00D650F4" w:rsidRPr="001E01B7" w:rsidRDefault="00D650F4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записать полученные замеры (примеры) буквенной записью с соблюдением всех правил правописания имён числительных</w:t>
            </w:r>
          </w:p>
        </w:tc>
        <w:tc>
          <w:tcPr>
            <w:tcW w:w="2409" w:type="dxa"/>
          </w:tcPr>
          <w:p w14:paraId="50B8FB13" w14:textId="5F996D83" w:rsidR="008B7F31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слушают, </w:t>
            </w:r>
            <w:r w:rsidR="00D56F3D" w:rsidRPr="001E01B7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листах, делают выводы,</w:t>
            </w:r>
            <w:r w:rsidR="00D650F4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записывают получившиеся данные в рабочие листы. Получившиеся ответы зачитывают по очереди.</w:t>
            </w:r>
          </w:p>
          <w:p w14:paraId="6384D59A" w14:textId="4082F7AB" w:rsidR="00D650F4" w:rsidRPr="001E01B7" w:rsidRDefault="00D650F4" w:rsidP="00D65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DDEDD" w14:textId="4BAD7BBA" w:rsidR="008B7F31" w:rsidRPr="001E01B7" w:rsidRDefault="00BB5505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336" w:type="dxa"/>
          </w:tcPr>
          <w:p w14:paraId="2B7B7C7C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3B635D5D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6D9" w:rsidRPr="001E01B7" w14:paraId="05545F83" w14:textId="77777777" w:rsidTr="00745F13">
        <w:tc>
          <w:tcPr>
            <w:tcW w:w="9345" w:type="dxa"/>
            <w:gridSpan w:val="4"/>
          </w:tcPr>
          <w:p w14:paraId="4EA7A72F" w14:textId="77777777" w:rsidR="00D816D9" w:rsidRPr="001E01B7" w:rsidRDefault="00D816D9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1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</w:p>
          <w:p w14:paraId="10C58A39" w14:textId="0F3FAAD8" w:rsidR="00D816D9" w:rsidRPr="001E01B7" w:rsidRDefault="004465F1" w:rsidP="001E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816D9"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56F3D" w:rsidRPr="001E01B7" w14:paraId="06752A5D" w14:textId="77777777" w:rsidTr="00D650F4">
        <w:tc>
          <w:tcPr>
            <w:tcW w:w="2263" w:type="dxa"/>
          </w:tcPr>
          <w:p w14:paraId="10E0DDEA" w14:textId="17D6913C" w:rsidR="00D816D9" w:rsidRPr="001E01B7" w:rsidRDefault="00D816D9" w:rsidP="001E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Учитель обобщает выводы учащихся и рассказывает о</w:t>
            </w:r>
            <w:r w:rsidR="00971257" w:rsidRPr="001E01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грамматических признаках, о месте в словарном запасе языка.</w:t>
            </w:r>
            <w:r w:rsidR="00D65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14:paraId="1DAE0BC3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Учащиеся, по одному человеку от группы, озвучивают выводы</w:t>
            </w:r>
            <w:r w:rsidR="001E01B7" w:rsidRPr="001E01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90602B2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36A22BC0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6D9" w:rsidRPr="001E01B7" w14:paraId="3F55D5CE" w14:textId="77777777" w:rsidTr="00745F13">
        <w:tc>
          <w:tcPr>
            <w:tcW w:w="9345" w:type="dxa"/>
            <w:gridSpan w:val="4"/>
          </w:tcPr>
          <w:p w14:paraId="57E6DB72" w14:textId="77777777" w:rsidR="00D816D9" w:rsidRPr="001E01B7" w:rsidRDefault="00D816D9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4. </w:t>
            </w: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56F3D"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полученных</w:t>
            </w:r>
            <w:r w:rsidRPr="001E01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лабораторных условиях</w:t>
            </w:r>
          </w:p>
          <w:p w14:paraId="4E7D7DF4" w14:textId="77777777" w:rsidR="00D816D9" w:rsidRPr="001E01B7" w:rsidRDefault="001E01B7" w:rsidP="001E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816D9"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56F3D" w:rsidRPr="001E01B7" w14:paraId="3FC71AE3" w14:textId="77777777" w:rsidTr="00D650F4">
        <w:tc>
          <w:tcPr>
            <w:tcW w:w="2263" w:type="dxa"/>
          </w:tcPr>
          <w:p w14:paraId="5AF80358" w14:textId="431B64B1" w:rsidR="001E01B7" w:rsidRPr="001E01B7" w:rsidRDefault="001E01B7" w:rsidP="001E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– «Химический анализ».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Сделайте морфологический разбор </w:t>
            </w:r>
            <w:r w:rsidR="004465F1">
              <w:rPr>
                <w:rFonts w:ascii="Times New Roman" w:hAnsi="Times New Roman" w:cs="Times New Roman"/>
                <w:sz w:val="24"/>
                <w:szCs w:val="24"/>
              </w:rPr>
              <w:t xml:space="preserve">полученного 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имени числительного.</w:t>
            </w:r>
          </w:p>
          <w:p w14:paraId="5FD687A1" w14:textId="77777777" w:rsidR="001E01B7" w:rsidRPr="001E01B7" w:rsidRDefault="001E01B7" w:rsidP="001E01B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41E0BD9" w14:textId="77777777" w:rsidR="001E01B7" w:rsidRPr="001E01B7" w:rsidRDefault="001E01B7" w:rsidP="001E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 задание – «Обратная реакция».</w:t>
            </w: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Оно поможет узнать, насколько хорошо вы усвоили тему.</w:t>
            </w:r>
          </w:p>
          <w:p w14:paraId="4FB94DEF" w14:textId="77777777" w:rsidR="001E01B7" w:rsidRPr="001E01B7" w:rsidRDefault="001E01B7" w:rsidP="001E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  <w:p w14:paraId="12EFBC51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1837E2" w14:textId="77777777" w:rsidR="00D816D9" w:rsidRPr="001E01B7" w:rsidRDefault="001E01B7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Выполняют морфологический разбор слов в рабочих листах, решают тест.</w:t>
            </w:r>
          </w:p>
        </w:tc>
        <w:tc>
          <w:tcPr>
            <w:tcW w:w="2336" w:type="dxa"/>
          </w:tcPr>
          <w:p w14:paraId="4624A561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06E950A2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6D9" w:rsidRPr="001E01B7" w14:paraId="613F4C0D" w14:textId="77777777" w:rsidTr="00745F13">
        <w:tc>
          <w:tcPr>
            <w:tcW w:w="9345" w:type="dxa"/>
            <w:gridSpan w:val="4"/>
          </w:tcPr>
          <w:p w14:paraId="545F4D9B" w14:textId="77777777" w:rsidR="00D816D9" w:rsidRPr="001E01B7" w:rsidRDefault="00D816D9" w:rsidP="001E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 w:rsidRPr="001E0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14:paraId="673116A9" w14:textId="77777777" w:rsidR="00D816D9" w:rsidRPr="001E01B7" w:rsidRDefault="00D816D9" w:rsidP="001E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мин</w:t>
            </w:r>
          </w:p>
        </w:tc>
      </w:tr>
      <w:tr w:rsidR="00D56F3D" w:rsidRPr="001E01B7" w14:paraId="465B4450" w14:textId="77777777" w:rsidTr="00D650F4">
        <w:tc>
          <w:tcPr>
            <w:tcW w:w="2263" w:type="dxa"/>
          </w:tcPr>
          <w:p w14:paraId="54C20896" w14:textId="77777777" w:rsidR="00D816D9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подведение итогов урока.</w:t>
            </w:r>
          </w:p>
          <w:p w14:paraId="545575D3" w14:textId="680CDDA4" w:rsidR="004465F1" w:rsidRPr="001E01B7" w:rsidRDefault="004465F1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домашнее задание.</w:t>
            </w:r>
          </w:p>
        </w:tc>
        <w:tc>
          <w:tcPr>
            <w:tcW w:w="2409" w:type="dxa"/>
          </w:tcPr>
          <w:p w14:paraId="6D95F717" w14:textId="3143A2D4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BDD" w:rsidRPr="001F4BDD"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proofErr w:type="gramStart"/>
            <w:r w:rsidR="001F4BDD" w:rsidRPr="001F4BDD">
              <w:rPr>
                <w:rFonts w:ascii="Times New Roman" w:hAnsi="Times New Roman" w:cs="Times New Roman"/>
                <w:sz w:val="24"/>
                <w:szCs w:val="24"/>
              </w:rPr>
              <w:t>давать  самооценку</w:t>
            </w:r>
            <w:proofErr w:type="gramEnd"/>
            <w:r w:rsidR="001F4BDD" w:rsidRPr="001F4BD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 учебной деятельности, соотносят цель и результаты деятельности, степень их соответствия.</w:t>
            </w:r>
          </w:p>
        </w:tc>
        <w:tc>
          <w:tcPr>
            <w:tcW w:w="2336" w:type="dxa"/>
          </w:tcPr>
          <w:p w14:paraId="2D352C96" w14:textId="77777777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6BFC3A73" w14:textId="0F9AE001" w:rsidR="00D816D9" w:rsidRPr="001E01B7" w:rsidRDefault="00D816D9" w:rsidP="001E0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B7">
              <w:rPr>
                <w:rFonts w:ascii="Times New Roman" w:hAnsi="Times New Roman" w:cs="Times New Roman"/>
                <w:sz w:val="24"/>
                <w:szCs w:val="24"/>
              </w:rPr>
              <w:t>Подведение итогов более подробно проводится на следующем уроке</w:t>
            </w:r>
            <w:r w:rsidR="00446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65898B0" w14:textId="77777777" w:rsidR="00671997" w:rsidRDefault="00671997"/>
    <w:sectPr w:rsidR="00671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79E"/>
    <w:multiLevelType w:val="hybridMultilevel"/>
    <w:tmpl w:val="B75E4970"/>
    <w:lvl w:ilvl="0" w:tplc="45C04B64">
      <w:start w:val="1"/>
      <w:numFmt w:val="decimal"/>
      <w:lvlText w:val="%1)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065F3"/>
    <w:multiLevelType w:val="hybridMultilevel"/>
    <w:tmpl w:val="B4082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55E"/>
    <w:rsid w:val="0001255E"/>
    <w:rsid w:val="000675F5"/>
    <w:rsid w:val="001E01B7"/>
    <w:rsid w:val="001F4BDD"/>
    <w:rsid w:val="00322D77"/>
    <w:rsid w:val="003A2A9C"/>
    <w:rsid w:val="004465F1"/>
    <w:rsid w:val="004B002C"/>
    <w:rsid w:val="004E6DDE"/>
    <w:rsid w:val="00671997"/>
    <w:rsid w:val="00745F13"/>
    <w:rsid w:val="00835BE0"/>
    <w:rsid w:val="008B7F31"/>
    <w:rsid w:val="00971257"/>
    <w:rsid w:val="00BB5505"/>
    <w:rsid w:val="00C44BE8"/>
    <w:rsid w:val="00CC5BF5"/>
    <w:rsid w:val="00D56F3D"/>
    <w:rsid w:val="00D650F4"/>
    <w:rsid w:val="00D816D9"/>
    <w:rsid w:val="00E379BE"/>
    <w:rsid w:val="00E6014C"/>
    <w:rsid w:val="00E85347"/>
    <w:rsid w:val="00F824A5"/>
    <w:rsid w:val="00FB04B2"/>
    <w:rsid w:val="00F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4320"/>
  <w15:chartTrackingRefBased/>
  <w15:docId w15:val="{6FFA861C-13C3-4E8C-A4A3-4636009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16D9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322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dcterms:created xsi:type="dcterms:W3CDTF">2023-05-26T10:03:00Z</dcterms:created>
  <dcterms:modified xsi:type="dcterms:W3CDTF">2025-01-19T11:20:00Z</dcterms:modified>
</cp:coreProperties>
</file>