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A5C6B" w14:textId="77777777" w:rsidR="007A7B02" w:rsidRDefault="007A7B02" w:rsidP="007A7B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</w:t>
      </w:r>
    </w:p>
    <w:p w14:paraId="01AA5458" w14:textId="6A5E5E74" w:rsidR="008A0895" w:rsidRDefault="008A0895" w:rsidP="007A7B02">
      <w:pPr>
        <w:jc w:val="center"/>
        <w:rPr>
          <w:rFonts w:ascii="Times New Roman" w:hAnsi="Times New Roman"/>
          <w:b/>
          <w:sz w:val="28"/>
          <w:szCs w:val="28"/>
        </w:rPr>
      </w:pPr>
      <w:r w:rsidRPr="009D5618">
        <w:rPr>
          <w:rFonts w:ascii="Times New Roman" w:eastAsia="SimSun" w:hAnsi="Times New Roman"/>
          <w:bCs/>
          <w:i/>
          <w:kern w:val="2"/>
          <w:sz w:val="28"/>
          <w:szCs w:val="28"/>
          <w:lang w:eastAsia="hi-IN" w:bidi="hi-IN"/>
        </w:rPr>
        <w:t>Этап 1.</w:t>
      </w:r>
      <w:r w:rsidRPr="009D5618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 xml:space="preserve"> </w:t>
      </w:r>
      <w:r w:rsidR="003809E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>Работа за столами.</w:t>
      </w:r>
      <w:r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 xml:space="preserve"> 15</w:t>
      </w:r>
      <w:r w:rsidRPr="009D5618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 xml:space="preserve"> минут</w:t>
      </w:r>
    </w:p>
    <w:p w14:paraId="255208DE" w14:textId="65621733" w:rsidR="0092643C" w:rsidRPr="008A0895" w:rsidRDefault="0092643C" w:rsidP="004E513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8"/>
          <w:szCs w:val="28"/>
        </w:rPr>
      </w:pPr>
      <w:r w:rsidRPr="008A0895">
        <w:rPr>
          <w:rFonts w:ascii="Times New Roman" w:eastAsiaTheme="minorHAnsi" w:hAnsi="Times New Roman"/>
          <w:i/>
          <w:sz w:val="28"/>
          <w:szCs w:val="28"/>
        </w:rPr>
        <w:t>1. Организационная часть</w:t>
      </w:r>
    </w:p>
    <w:p w14:paraId="572B04D7" w14:textId="4B8ECA56" w:rsidR="0092643C" w:rsidRDefault="0092643C" w:rsidP="004A1D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-</w:t>
      </w:r>
      <w:r w:rsidRPr="00C3171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Ребята,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C3171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давайте улыбнемся друг другу. Пусть сегодняшний урок принесет нам всем радость общения. </w:t>
      </w:r>
    </w:p>
    <w:p w14:paraId="28657DEE" w14:textId="56C16732" w:rsidR="0092643C" w:rsidRDefault="0092643C" w:rsidP="004A1D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Сегодня наш урок чтения необычный, мы находимся в библиотеке. Как в ней нам себя вести расскажет Робот Элис.</w:t>
      </w:r>
      <w:r w:rsidR="008A0895" w:rsidRPr="008A0895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0B74B70F" w14:textId="4D569F60" w:rsidR="0092643C" w:rsidRDefault="0092643C" w:rsidP="007A7B0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7C1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На уроке вас ожидает много </w:t>
      </w:r>
      <w:r w:rsidRPr="00267C15">
        <w:rPr>
          <w:rFonts w:ascii="Times New Roman" w:eastAsiaTheme="minorHAnsi" w:hAnsi="Times New Roman"/>
          <w:sz w:val="28"/>
          <w:szCs w:val="28"/>
        </w:rPr>
        <w:t>интересных заданий</w:t>
      </w:r>
      <w:r>
        <w:rPr>
          <w:rFonts w:ascii="Times New Roman" w:eastAsiaTheme="minorHAnsi" w:hAnsi="Times New Roman"/>
          <w:sz w:val="28"/>
          <w:szCs w:val="28"/>
        </w:rPr>
        <w:t xml:space="preserve"> и вот одно из них.</w:t>
      </w:r>
    </w:p>
    <w:p w14:paraId="45034D5D" w14:textId="77777777" w:rsidR="008A0895" w:rsidRDefault="0092643C" w:rsidP="00E901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A0895">
        <w:rPr>
          <w:rFonts w:ascii="Times New Roman" w:hAnsi="Times New Roman"/>
          <w:i/>
          <w:sz w:val="28"/>
          <w:szCs w:val="28"/>
        </w:rPr>
        <w:t>2.Актуализация знаний</w:t>
      </w:r>
      <w:r w:rsidR="008A0895">
        <w:rPr>
          <w:rFonts w:ascii="Times New Roman" w:hAnsi="Times New Roman"/>
          <w:i/>
          <w:sz w:val="28"/>
          <w:szCs w:val="28"/>
        </w:rPr>
        <w:t>.</w:t>
      </w:r>
    </w:p>
    <w:p w14:paraId="4B3FF4F8" w14:textId="54A0D61C" w:rsidR="0092643C" w:rsidRPr="008A0895" w:rsidRDefault="0092643C" w:rsidP="00E90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8A0895">
        <w:rPr>
          <w:rFonts w:ascii="Times New Roman" w:eastAsiaTheme="minorHAnsi" w:hAnsi="Times New Roman"/>
          <w:sz w:val="28"/>
          <w:szCs w:val="28"/>
        </w:rPr>
        <w:t>Отгадайте ребус.</w:t>
      </w:r>
    </w:p>
    <w:p w14:paraId="6FA5BD6F" w14:textId="77777777" w:rsidR="0092643C" w:rsidRDefault="0092643C" w:rsidP="00E90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018D2CB" wp14:editId="135B87B8">
            <wp:extent cx="1820008" cy="676910"/>
            <wp:effectExtent l="0" t="0" r="8890" b="889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66" cy="697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4861" w14:textId="77777777" w:rsidR="0092643C" w:rsidRDefault="0092643C" w:rsidP="00E90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Правильно это собака. Мы продолжаем знакомство с произведениями о собаках.</w:t>
      </w:r>
    </w:p>
    <w:p w14:paraId="6B279E53" w14:textId="77777777" w:rsidR="00B278C7" w:rsidRDefault="0092643C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37F4A">
        <w:rPr>
          <w:rFonts w:ascii="Times New Roman" w:hAnsi="Times New Roman"/>
          <w:sz w:val="28"/>
          <w:szCs w:val="28"/>
        </w:rPr>
        <w:t>Рассмотрим выставку книг</w:t>
      </w:r>
      <w:r>
        <w:rPr>
          <w:rFonts w:ascii="Times New Roman" w:hAnsi="Times New Roman"/>
          <w:sz w:val="28"/>
          <w:szCs w:val="28"/>
        </w:rPr>
        <w:t xml:space="preserve"> о собаках.</w:t>
      </w:r>
      <w:r w:rsidR="008A0895">
        <w:rPr>
          <w:rFonts w:ascii="Times New Roman" w:hAnsi="Times New Roman"/>
          <w:sz w:val="28"/>
          <w:szCs w:val="28"/>
        </w:rPr>
        <w:t xml:space="preserve"> </w:t>
      </w:r>
    </w:p>
    <w:p w14:paraId="6DCF1A55" w14:textId="69F1D321" w:rsidR="00B278C7" w:rsidRP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Что объединяет книги? Назовите название произведений. Кто автор? Какие произведения с участием собак вам знакомы?</w:t>
      </w:r>
    </w:p>
    <w:p w14:paraId="3D32172E" w14:textId="5C1AA4DD" w:rsidR="00B278C7" w:rsidRP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 xml:space="preserve">На прошлом уроке мы изучали произведение Михалкова «Трезор». Послушаем Ульяну, которая прочитает его </w:t>
      </w:r>
      <w:r w:rsidR="00613D61">
        <w:rPr>
          <w:rFonts w:ascii="Times New Roman" w:hAnsi="Times New Roman"/>
          <w:sz w:val="28"/>
          <w:szCs w:val="28"/>
        </w:rPr>
        <w:t>выразительно</w:t>
      </w:r>
      <w:r w:rsidRPr="00B278C7">
        <w:rPr>
          <w:rFonts w:ascii="Times New Roman" w:hAnsi="Times New Roman"/>
          <w:sz w:val="28"/>
          <w:szCs w:val="28"/>
        </w:rPr>
        <w:t>.</w:t>
      </w:r>
    </w:p>
    <w:p w14:paraId="45B0138E" w14:textId="77777777" w:rsidR="00B278C7" w:rsidRP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Как герой этого стихотворения? О каком событии рассказывается? Что натворил щенок? А как вы думаете, все собаки похожи на Трезора?</w:t>
      </w:r>
    </w:p>
    <w:p w14:paraId="63229138" w14:textId="0EEB123E" w:rsidR="0092643C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На самом деле не все собаки такие, а вот какими они еще бывают нам и предстоит узнать сегодня на уроке.</w:t>
      </w:r>
    </w:p>
    <w:p w14:paraId="7B96D50C" w14:textId="556D9AC0" w:rsidR="0092643C" w:rsidRPr="008A0895" w:rsidRDefault="0092643C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8A0895">
        <w:rPr>
          <w:rFonts w:ascii="Times New Roman" w:eastAsiaTheme="minorHAnsi" w:hAnsi="Times New Roman"/>
          <w:i/>
          <w:sz w:val="28"/>
          <w:szCs w:val="28"/>
        </w:rPr>
        <w:t>3.</w:t>
      </w:r>
      <w:r w:rsidRPr="008A0895">
        <w:rPr>
          <w:rFonts w:ascii="Times New Roman" w:hAnsi="Times New Roman"/>
          <w:i/>
          <w:sz w:val="28"/>
          <w:szCs w:val="28"/>
        </w:rPr>
        <w:t xml:space="preserve"> Определение темы и постановка учебной задачи</w:t>
      </w:r>
      <w:r w:rsidR="008A0895">
        <w:rPr>
          <w:rFonts w:ascii="Times New Roman" w:eastAsiaTheme="minorHAnsi" w:hAnsi="Times New Roman"/>
          <w:sz w:val="28"/>
          <w:szCs w:val="28"/>
        </w:rPr>
        <w:t>.</w:t>
      </w:r>
      <w:r w:rsidRPr="008A0895">
        <w:rPr>
          <w:rFonts w:ascii="Times New Roman" w:eastAsiaTheme="minorHAnsi" w:hAnsi="Times New Roman"/>
          <w:sz w:val="28"/>
          <w:szCs w:val="28"/>
        </w:rPr>
        <w:tab/>
      </w:r>
    </w:p>
    <w:p w14:paraId="19554BE1" w14:textId="77777777" w:rsidR="008A0895" w:rsidRDefault="0092643C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Ребята, посмотрите на картину. </w:t>
      </w:r>
    </w:p>
    <w:p w14:paraId="68D69063" w14:textId="784CA68A" w:rsidR="008A0895" w:rsidRDefault="008A0895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CC084E" wp14:editId="48677612">
            <wp:extent cx="1559999" cy="1153248"/>
            <wp:effectExtent l="0" t="0" r="2540" b="889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838" cy="11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9734B" w14:textId="77777777" w:rsidR="008A0895" w:rsidRDefault="008A0895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712562E2" w14:textId="0A6E219A" w:rsidR="0092643C" w:rsidRDefault="0092643C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Какой праздник на ней изображен?</w:t>
      </w:r>
    </w:p>
    <w:p w14:paraId="424F63D9" w14:textId="77777777" w:rsidR="0092643C" w:rsidRPr="00637F4A" w:rsidRDefault="0092643C" w:rsidP="009264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637F4A">
        <w:rPr>
          <w:rFonts w:ascii="Times New Roman" w:eastAsiaTheme="minorHAnsi" w:hAnsi="Times New Roman"/>
          <w:sz w:val="28"/>
          <w:szCs w:val="28"/>
        </w:rPr>
        <w:t>В этот день каждая семья отмечает как великий праздник - День Победы в Великой Отечественной войне.</w:t>
      </w:r>
    </w:p>
    <w:p w14:paraId="2E77FA63" w14:textId="77777777" w:rsidR="0092643C" w:rsidRDefault="0092643C" w:rsidP="003C051E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637F4A">
        <w:rPr>
          <w:rFonts w:ascii="Times New Roman" w:eastAsiaTheme="minorHAnsi" w:hAnsi="Times New Roman"/>
          <w:sz w:val="28"/>
          <w:szCs w:val="28"/>
        </w:rPr>
        <w:t xml:space="preserve">В тяжелые годы на фронте рядом с солдатами сражались и наши меньшие братья - звери и птицы. Они не получали орденов и званий, но совершали подвиги, не подозревая об этом. Просто следуя инстинкту, они спасали тысячи человеческих жизней, погибая как люди. </w:t>
      </w:r>
      <w:r>
        <w:rPr>
          <w:rFonts w:ascii="Times New Roman" w:eastAsiaTheme="minorHAnsi" w:hAnsi="Times New Roman"/>
          <w:sz w:val="28"/>
          <w:szCs w:val="28"/>
        </w:rPr>
        <w:t xml:space="preserve">Это фронтовые собаки, о которых мы будем беседовать. </w:t>
      </w:r>
    </w:p>
    <w:p w14:paraId="4F2542B7" w14:textId="77777777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</w:p>
    <w:p w14:paraId="637D4124" w14:textId="6AA010B3" w:rsidR="00B278C7" w:rsidRP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A0895">
        <w:rPr>
          <w:rFonts w:ascii="Times New Roman" w:eastAsiaTheme="minorHAnsi" w:hAnsi="Times New Roman"/>
          <w:i/>
          <w:sz w:val="28"/>
          <w:szCs w:val="28"/>
        </w:rPr>
        <w:lastRenderedPageBreak/>
        <w:t>4.</w:t>
      </w:r>
      <w:r w:rsidRPr="008A0895">
        <w:rPr>
          <w:rFonts w:ascii="Times New Roman" w:hAnsi="Times New Roman"/>
          <w:i/>
          <w:sz w:val="28"/>
          <w:szCs w:val="28"/>
        </w:rPr>
        <w:t xml:space="preserve"> Работа по теме урока</w:t>
      </w:r>
    </w:p>
    <w:p w14:paraId="5AD79D53" w14:textId="76822DDF" w:rsidR="00B278C7" w:rsidRPr="00B278C7" w:rsidRDefault="0092643C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11FBA">
        <w:rPr>
          <w:rFonts w:ascii="Times New Roman" w:hAnsi="Times New Roman"/>
          <w:sz w:val="28"/>
          <w:szCs w:val="28"/>
        </w:rPr>
        <w:t>Ребята, скажите, как вы думаете, как собаки могли помогать людям на войне?</w:t>
      </w:r>
      <w:r w:rsidR="00B278C7" w:rsidRPr="00B278C7">
        <w:t xml:space="preserve"> </w:t>
      </w:r>
      <w:r w:rsidR="00B278C7" w:rsidRPr="00B278C7">
        <w:rPr>
          <w:rFonts w:ascii="Times New Roman" w:hAnsi="Times New Roman"/>
          <w:sz w:val="28"/>
          <w:szCs w:val="28"/>
        </w:rPr>
        <w:t xml:space="preserve">Вы это узнаете сами. Предлагаю вам поиграть в игру «Собери </w:t>
      </w:r>
      <w:proofErr w:type="spellStart"/>
      <w:r w:rsidR="00B278C7" w:rsidRPr="00B278C7">
        <w:rPr>
          <w:rFonts w:ascii="Times New Roman" w:hAnsi="Times New Roman"/>
          <w:sz w:val="28"/>
          <w:szCs w:val="28"/>
        </w:rPr>
        <w:t>пазл</w:t>
      </w:r>
      <w:proofErr w:type="spellEnd"/>
      <w:r w:rsidR="00B278C7" w:rsidRPr="00B278C7">
        <w:rPr>
          <w:rFonts w:ascii="Times New Roman" w:hAnsi="Times New Roman"/>
          <w:sz w:val="28"/>
          <w:szCs w:val="28"/>
        </w:rPr>
        <w:t>». Ваша задача собрать картинку.</w:t>
      </w:r>
    </w:p>
    <w:p w14:paraId="1CBB5564" w14:textId="77777777" w:rsidR="00B278C7" w:rsidRP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Кто изображен на картинке?</w:t>
      </w:r>
    </w:p>
    <w:p w14:paraId="59C7A7CE" w14:textId="313448B4" w:rsidR="00B278C7" w:rsidRP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 xml:space="preserve">Какую работу </w:t>
      </w:r>
      <w:r w:rsidR="0069476D">
        <w:rPr>
          <w:rFonts w:ascii="Times New Roman" w:hAnsi="Times New Roman"/>
          <w:sz w:val="28"/>
          <w:szCs w:val="28"/>
        </w:rPr>
        <w:t xml:space="preserve">собака </w:t>
      </w:r>
      <w:r w:rsidRPr="00B278C7">
        <w:rPr>
          <w:rFonts w:ascii="Times New Roman" w:hAnsi="Times New Roman"/>
          <w:sz w:val="28"/>
          <w:szCs w:val="28"/>
        </w:rPr>
        <w:t>выполняла на фронте?</w:t>
      </w:r>
    </w:p>
    <w:p w14:paraId="5B7D78CE" w14:textId="537BAA78" w:rsidR="00B278C7" w:rsidRP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Какие вещи носил</w:t>
      </w:r>
      <w:r w:rsidR="0069476D">
        <w:rPr>
          <w:rFonts w:ascii="Times New Roman" w:hAnsi="Times New Roman"/>
          <w:sz w:val="28"/>
          <w:szCs w:val="28"/>
        </w:rPr>
        <w:t>а</w:t>
      </w:r>
      <w:r w:rsidRPr="00B278C7">
        <w:rPr>
          <w:rFonts w:ascii="Times New Roman" w:hAnsi="Times New Roman"/>
          <w:sz w:val="28"/>
          <w:szCs w:val="28"/>
        </w:rPr>
        <w:t xml:space="preserve"> на себе?</w:t>
      </w:r>
    </w:p>
    <w:p w14:paraId="32759CCA" w14:textId="3FF3CB60" w:rsidR="0092643C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 xml:space="preserve">Прочитаем собранный текст, проверим наши предположения. Переверните </w:t>
      </w:r>
      <w:proofErr w:type="spellStart"/>
      <w:r w:rsidRPr="00B278C7">
        <w:rPr>
          <w:rFonts w:ascii="Times New Roman" w:hAnsi="Times New Roman"/>
          <w:sz w:val="28"/>
          <w:szCs w:val="28"/>
        </w:rPr>
        <w:t>пазл</w:t>
      </w:r>
      <w:proofErr w:type="spellEnd"/>
      <w:r w:rsidRPr="00B278C7">
        <w:rPr>
          <w:rFonts w:ascii="Times New Roman" w:hAnsi="Times New Roman"/>
          <w:sz w:val="28"/>
          <w:szCs w:val="28"/>
        </w:rPr>
        <w:t>.</w:t>
      </w:r>
    </w:p>
    <w:p w14:paraId="4A47A0B9" w14:textId="25E8E727" w:rsidR="0069476D" w:rsidRPr="00B278C7" w:rsidRDefault="0069476D" w:rsidP="00B278C7">
      <w:pPr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задает вопросы по прочитанным текстам. Наши предположения подтвердились?</w:t>
      </w:r>
    </w:p>
    <w:p w14:paraId="62887636" w14:textId="77777777" w:rsidR="00B278C7" w:rsidRP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Во Время Великой Отечественной войны на фронте служило около 70 000 собак. Фронтовые собаки подорвали более 300 фашистских танков, доставили свыше 120 тысяч боевых донесений, вынесли с поля боя около 700 тысяч раненых.</w:t>
      </w:r>
    </w:p>
    <w:p w14:paraId="1EB82DCB" w14:textId="282BE14A" w:rsidR="00B278C7" w:rsidRDefault="00B278C7" w:rsidP="00B2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 xml:space="preserve">Молодцы, поиграем дальше. Для этого разделимся на 3 группы. Первая группа «Саперы», вторая «Санитары», третья «Связисты».      </w:t>
      </w:r>
    </w:p>
    <w:p w14:paraId="71A20E4F" w14:textId="61051582" w:rsidR="008A0895" w:rsidRDefault="008A0895" w:rsidP="008A0895">
      <w:pPr>
        <w:jc w:val="center"/>
        <w:rPr>
          <w:rFonts w:ascii="Times New Roman" w:hAnsi="Times New Roman"/>
          <w:sz w:val="28"/>
          <w:szCs w:val="28"/>
        </w:rPr>
      </w:pPr>
      <w:r w:rsidRPr="009D5618">
        <w:rPr>
          <w:rFonts w:ascii="Times New Roman" w:eastAsiaTheme="minorHAnsi" w:hAnsi="Times New Roman"/>
          <w:i/>
          <w:sz w:val="28"/>
          <w:szCs w:val="28"/>
        </w:rPr>
        <w:t xml:space="preserve">Этап </w:t>
      </w:r>
      <w:r w:rsidR="00B278C7">
        <w:rPr>
          <w:rFonts w:ascii="Times New Roman" w:eastAsiaTheme="minorHAnsi" w:hAnsi="Times New Roman"/>
          <w:i/>
          <w:sz w:val="28"/>
          <w:szCs w:val="28"/>
        </w:rPr>
        <w:t>2</w:t>
      </w:r>
      <w:r w:rsidRPr="009D5618">
        <w:rPr>
          <w:rFonts w:ascii="Times New Roman" w:eastAsiaTheme="minorHAnsi" w:hAnsi="Times New Roman"/>
          <w:i/>
          <w:sz w:val="28"/>
          <w:szCs w:val="28"/>
        </w:rPr>
        <w:t>.</w:t>
      </w:r>
      <w:r w:rsidRPr="009D5618">
        <w:rPr>
          <w:rFonts w:ascii="Times New Roman" w:eastAsiaTheme="minorHAnsi" w:hAnsi="Times New Roman"/>
          <w:b/>
          <w:sz w:val="28"/>
          <w:szCs w:val="28"/>
        </w:rPr>
        <w:t xml:space="preserve"> Закрепление материала. </w:t>
      </w:r>
      <w:r w:rsidR="003809E6">
        <w:rPr>
          <w:rFonts w:ascii="Times New Roman" w:hAnsi="Times New Roman"/>
          <w:b/>
          <w:sz w:val="28"/>
          <w:szCs w:val="28"/>
        </w:rPr>
        <w:t>Зона отдыха</w:t>
      </w:r>
      <w:r w:rsidRPr="009D5618">
        <w:rPr>
          <w:rFonts w:ascii="Times New Roman" w:hAnsi="Times New Roman"/>
          <w:b/>
          <w:sz w:val="28"/>
          <w:szCs w:val="28"/>
        </w:rPr>
        <w:t>. 1</w:t>
      </w:r>
      <w:r w:rsidR="00BD4D9C">
        <w:rPr>
          <w:rFonts w:ascii="Times New Roman" w:hAnsi="Times New Roman"/>
          <w:b/>
          <w:sz w:val="28"/>
          <w:szCs w:val="28"/>
        </w:rPr>
        <w:t>5</w:t>
      </w:r>
      <w:r w:rsidRPr="009D5618">
        <w:rPr>
          <w:rFonts w:ascii="Times New Roman" w:hAnsi="Times New Roman"/>
          <w:b/>
          <w:sz w:val="28"/>
          <w:szCs w:val="28"/>
        </w:rPr>
        <w:t xml:space="preserve"> минут</w:t>
      </w:r>
    </w:p>
    <w:p w14:paraId="40EBDFB4" w14:textId="0607C0D9" w:rsidR="0092643C" w:rsidRDefault="00B278C7" w:rsidP="00637F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5</w:t>
      </w:r>
      <w:r w:rsidR="0092643C" w:rsidRPr="008A0895">
        <w:rPr>
          <w:rFonts w:ascii="Times New Roman" w:eastAsiaTheme="minorHAnsi" w:hAnsi="Times New Roman"/>
          <w:i/>
          <w:sz w:val="28"/>
          <w:szCs w:val="28"/>
        </w:rPr>
        <w:t>.Закрепление материала</w:t>
      </w:r>
      <w:r w:rsidR="0092643C" w:rsidRPr="00637F4A">
        <w:rPr>
          <w:rFonts w:ascii="Times New Roman" w:eastAsiaTheme="minorHAnsi" w:hAnsi="Times New Roman"/>
          <w:sz w:val="28"/>
          <w:szCs w:val="28"/>
        </w:rPr>
        <w:tab/>
      </w:r>
      <w:r w:rsidR="0092643C" w:rsidRPr="00637F4A">
        <w:rPr>
          <w:rFonts w:ascii="Times New Roman" w:hAnsi="Times New Roman"/>
          <w:sz w:val="28"/>
          <w:szCs w:val="28"/>
        </w:rPr>
        <w:t xml:space="preserve"> </w:t>
      </w:r>
    </w:p>
    <w:p w14:paraId="3EF53864" w14:textId="727E074A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группах по маршрутам.</w:t>
      </w:r>
    </w:p>
    <w:p w14:paraId="60812A92" w14:textId="5A138AC6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станция </w:t>
      </w:r>
      <w:r w:rsidR="00F30FCE">
        <w:rPr>
          <w:rFonts w:ascii="Times New Roman" w:hAnsi="Times New Roman"/>
          <w:sz w:val="28"/>
          <w:szCs w:val="28"/>
        </w:rPr>
        <w:t xml:space="preserve">работа </w:t>
      </w:r>
      <w:r>
        <w:rPr>
          <w:rFonts w:ascii="Times New Roman" w:hAnsi="Times New Roman"/>
          <w:sz w:val="28"/>
          <w:szCs w:val="28"/>
        </w:rPr>
        <w:t xml:space="preserve">на интерактивном столе. </w:t>
      </w:r>
    </w:p>
    <w:p w14:paraId="564AFF80" w14:textId="77777777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Соотнеси профессию собаки с картинкой, (см. приложение по ссылке: </w:t>
      </w:r>
      <w:hyperlink r:id="rId8" w:history="1">
        <w:r w:rsidRPr="004B780E">
          <w:rPr>
            <w:rStyle w:val="a8"/>
            <w:rFonts w:ascii="Times New Roman" w:hAnsi="Times New Roman"/>
            <w:sz w:val="28"/>
            <w:szCs w:val="28"/>
          </w:rPr>
          <w:t>https://learningapps.org/watch?v=pp838091325</w:t>
        </w:r>
      </w:hyperlink>
      <w:r>
        <w:rPr>
          <w:rFonts w:ascii="Times New Roman" w:hAnsi="Times New Roman"/>
          <w:sz w:val="28"/>
          <w:szCs w:val="28"/>
        </w:rPr>
        <w:t xml:space="preserve">) </w:t>
      </w:r>
    </w:p>
    <w:p w14:paraId="1638B0E3" w14:textId="77777777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C4FF2C" wp14:editId="767E10D9">
            <wp:extent cx="3090978" cy="1098884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052" t="9512" r="15300" b="47100"/>
                    <a:stretch/>
                  </pic:blipFill>
                  <pic:spPr bwMode="auto">
                    <a:xfrm>
                      <a:off x="0" y="0"/>
                      <a:ext cx="3094265" cy="1100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E6B0B6" w14:textId="60B73195" w:rsidR="00B278C7" w:rsidRDefault="00F30FCE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Помоги собаке-санитару собрать</w:t>
      </w:r>
      <w:r w:rsidR="00B278C7">
        <w:rPr>
          <w:rFonts w:ascii="Times New Roman" w:hAnsi="Times New Roman"/>
          <w:sz w:val="28"/>
          <w:szCs w:val="28"/>
        </w:rPr>
        <w:t xml:space="preserve"> аптечку</w:t>
      </w:r>
    </w:p>
    <w:p w14:paraId="0815EB18" w14:textId="2A03F308" w:rsidR="00B278C7" w:rsidRDefault="00AC1934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(см. приложение по ссылке: </w:t>
      </w:r>
      <w:hyperlink r:id="rId10" w:history="1">
        <w:r w:rsidR="00B278C7" w:rsidRPr="00015B9C">
          <w:rPr>
            <w:rStyle w:val="a8"/>
            <w:rFonts w:ascii="Times New Roman" w:hAnsi="Times New Roman"/>
            <w:sz w:val="28"/>
            <w:szCs w:val="28"/>
          </w:rPr>
          <w:t>https://learningapps.org/watch?v=pq3hj7ef325</w:t>
        </w:r>
      </w:hyperlink>
      <w:r>
        <w:rPr>
          <w:rFonts w:ascii="Times New Roman" w:hAnsi="Times New Roman"/>
          <w:sz w:val="28"/>
          <w:szCs w:val="28"/>
        </w:rPr>
        <w:t>)</w:t>
      </w:r>
    </w:p>
    <w:p w14:paraId="4BE8BB4E" w14:textId="706A0E14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станция прочитать текст на с. 74 учебника выбрать подходящий памятник фронтовой собаке, подписать его местоположение на </w:t>
      </w:r>
      <w:r w:rsidR="00F30FCE">
        <w:rPr>
          <w:rFonts w:ascii="Times New Roman" w:hAnsi="Times New Roman"/>
          <w:sz w:val="28"/>
          <w:szCs w:val="28"/>
        </w:rPr>
        <w:t>маршрутном листе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A667308" w14:textId="77777777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D595B2D" wp14:editId="480BC169">
            <wp:extent cx="2654935" cy="848299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9673" t="38921" r="25622" b="35675"/>
                    <a:stretch/>
                  </pic:blipFill>
                  <pic:spPr bwMode="auto">
                    <a:xfrm>
                      <a:off x="0" y="0"/>
                      <a:ext cx="2655703" cy="848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961F1A" w14:textId="0D7CDCC5" w:rsidR="00B278C7" w:rsidRDefault="00B278C7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станция п</w:t>
      </w:r>
      <w:r w:rsidR="003809E6">
        <w:rPr>
          <w:rFonts w:ascii="Times New Roman" w:hAnsi="Times New Roman"/>
          <w:sz w:val="28"/>
          <w:szCs w:val="28"/>
        </w:rPr>
        <w:t>оочередное</w:t>
      </w:r>
      <w:r>
        <w:rPr>
          <w:rFonts w:ascii="Times New Roman" w:hAnsi="Times New Roman"/>
          <w:sz w:val="28"/>
          <w:szCs w:val="28"/>
        </w:rPr>
        <w:t xml:space="preserve"> рисование своей собаки</w:t>
      </w:r>
      <w:r w:rsidR="003809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(сапера, санитара, связиста)</w:t>
      </w:r>
      <w:r w:rsidR="003809E6">
        <w:rPr>
          <w:rFonts w:ascii="Times New Roman" w:hAnsi="Times New Roman"/>
          <w:sz w:val="28"/>
          <w:szCs w:val="28"/>
        </w:rPr>
        <w:t xml:space="preserve"> </w:t>
      </w:r>
      <w:r w:rsidR="003809E6">
        <w:rPr>
          <w:rFonts w:ascii="Times New Roman" w:hAnsi="Times New Roman"/>
          <w:sz w:val="28"/>
          <w:szCs w:val="28"/>
        </w:rPr>
        <w:t xml:space="preserve">на </w:t>
      </w:r>
      <w:r w:rsidR="003809E6" w:rsidRPr="003809E6">
        <w:rPr>
          <w:rFonts w:ascii="Times New Roman" w:hAnsi="Times New Roman"/>
          <w:sz w:val="28"/>
          <w:szCs w:val="28"/>
        </w:rPr>
        <w:t>флипчарт</w:t>
      </w:r>
      <w:r w:rsidR="003809E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Каждый </w:t>
      </w:r>
      <w:r w:rsidR="0069476D">
        <w:rPr>
          <w:rFonts w:ascii="Times New Roman" w:hAnsi="Times New Roman"/>
          <w:sz w:val="28"/>
          <w:szCs w:val="28"/>
        </w:rPr>
        <w:t xml:space="preserve">ученик </w:t>
      </w:r>
      <w:r>
        <w:rPr>
          <w:rFonts w:ascii="Times New Roman" w:hAnsi="Times New Roman"/>
          <w:sz w:val="28"/>
          <w:szCs w:val="28"/>
        </w:rPr>
        <w:t xml:space="preserve">может нарисовать только один элемент.  </w:t>
      </w:r>
    </w:p>
    <w:p w14:paraId="0A2E29C4" w14:textId="077F50EC" w:rsidR="0069476D" w:rsidRDefault="0069476D" w:rsidP="00B278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работ команд.</w:t>
      </w:r>
    </w:p>
    <w:p w14:paraId="649226EF" w14:textId="4D7529A6" w:rsidR="0027630B" w:rsidRPr="008A0895" w:rsidRDefault="00BF7873" w:rsidP="00276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Этап 4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="00BD4D9C">
        <w:rPr>
          <w:rFonts w:ascii="Times New Roman" w:eastAsiaTheme="minorHAnsi" w:hAnsi="Times New Roman"/>
          <w:b/>
          <w:sz w:val="28"/>
          <w:szCs w:val="28"/>
        </w:rPr>
        <w:t>Подведение итогов. Рефлексия.</w:t>
      </w:r>
      <w:r w:rsidRPr="00BF787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BF7873">
        <w:rPr>
          <w:rFonts w:ascii="Times New Roman" w:eastAsiaTheme="minorHAnsi" w:hAnsi="Times New Roman"/>
          <w:b/>
          <w:sz w:val="28"/>
          <w:szCs w:val="28"/>
        </w:rPr>
        <w:t>За столами</w:t>
      </w:r>
      <w:r>
        <w:rPr>
          <w:rFonts w:ascii="Times New Roman" w:eastAsiaTheme="minorHAnsi" w:hAnsi="Times New Roman"/>
          <w:b/>
          <w:sz w:val="28"/>
          <w:szCs w:val="28"/>
        </w:rPr>
        <w:t>.</w:t>
      </w:r>
      <w:r w:rsidR="00BD4D9C">
        <w:rPr>
          <w:rFonts w:ascii="Times New Roman" w:eastAsiaTheme="minorHAnsi" w:hAnsi="Times New Roman"/>
          <w:b/>
          <w:sz w:val="28"/>
          <w:szCs w:val="28"/>
        </w:rPr>
        <w:t xml:space="preserve"> 5</w:t>
      </w:r>
      <w:r w:rsidR="0027630B" w:rsidRPr="009D5618">
        <w:rPr>
          <w:rFonts w:ascii="Times New Roman" w:eastAsiaTheme="minorHAnsi" w:hAnsi="Times New Roman"/>
          <w:b/>
          <w:sz w:val="28"/>
          <w:szCs w:val="28"/>
        </w:rPr>
        <w:t xml:space="preserve"> минут</w:t>
      </w:r>
    </w:p>
    <w:p w14:paraId="6EA5CEBA" w14:textId="0278BBC1" w:rsidR="008A0895" w:rsidRDefault="00B278C7" w:rsidP="0092643C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6</w:t>
      </w:r>
      <w:r w:rsidR="0092643C" w:rsidRPr="008A0895">
        <w:rPr>
          <w:rFonts w:ascii="Times New Roman" w:eastAsiaTheme="minorHAnsi" w:hAnsi="Times New Roman"/>
          <w:i/>
          <w:sz w:val="28"/>
          <w:szCs w:val="28"/>
        </w:rPr>
        <w:t>.</w:t>
      </w:r>
      <w:r w:rsidR="0092643C" w:rsidRPr="008A0895">
        <w:rPr>
          <w:i/>
        </w:rPr>
        <w:t xml:space="preserve"> </w:t>
      </w:r>
      <w:r w:rsidR="0092643C" w:rsidRPr="008A0895">
        <w:rPr>
          <w:rFonts w:ascii="Times New Roman" w:eastAsiaTheme="minorHAnsi" w:hAnsi="Times New Roman"/>
          <w:i/>
          <w:sz w:val="28"/>
          <w:szCs w:val="28"/>
        </w:rPr>
        <w:t>Подведение итогов</w:t>
      </w:r>
      <w:r w:rsidR="0092643C">
        <w:rPr>
          <w:rFonts w:ascii="Times New Roman" w:eastAsiaTheme="minorHAnsi" w:hAnsi="Times New Roman"/>
          <w:sz w:val="28"/>
          <w:szCs w:val="28"/>
        </w:rPr>
        <w:tab/>
      </w:r>
    </w:p>
    <w:p w14:paraId="530EAECA" w14:textId="77777777" w:rsidR="00B278C7" w:rsidRPr="00B278C7" w:rsidRDefault="00B278C7" w:rsidP="00B278C7">
      <w:pPr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Великая Отечественная война – часть истории страны, которую невозможно стереть. Время, когда отвага и мужество переплетались с дружбой и взаимопомощью. 1418 дней, после которых, человек взглянул на собаку по-другому. Вчерашний породистый щенок или безродная дворняга, стали тем, кто никогда не предаст и не бросит раненого товарища. Смелый, бесстрашный, но всегда с искренним добрым взглядом пёс.</w:t>
      </w:r>
    </w:p>
    <w:p w14:paraId="3F9E1A25" w14:textId="77777777" w:rsidR="00B278C7" w:rsidRDefault="00B278C7" w:rsidP="00B278C7">
      <w:pPr>
        <w:rPr>
          <w:rFonts w:ascii="Times New Roman" w:hAnsi="Times New Roman"/>
          <w:sz w:val="28"/>
          <w:szCs w:val="28"/>
        </w:rPr>
      </w:pPr>
      <w:r w:rsidRPr="00B278C7">
        <w:rPr>
          <w:rFonts w:ascii="Times New Roman" w:hAnsi="Times New Roman"/>
          <w:sz w:val="28"/>
          <w:szCs w:val="28"/>
        </w:rPr>
        <w:t>Ребята, скажите, возвращаясь к началу урока, собаки – герои войны? Вы знали об этих героях? Что нового вы узнали? Изменилось ли ваше отношение к собакам? Где еще проявляют мужество и героизм в наше время собаки?</w:t>
      </w:r>
    </w:p>
    <w:p w14:paraId="58F6DC6D" w14:textId="2F5DE2F8" w:rsidR="0092643C" w:rsidRPr="0027630B" w:rsidRDefault="00B278C7" w:rsidP="00B278C7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>7</w:t>
      </w:r>
      <w:r w:rsidR="0092643C" w:rsidRPr="0027630B">
        <w:rPr>
          <w:rFonts w:ascii="Times New Roman" w:eastAsiaTheme="minorHAnsi" w:hAnsi="Times New Roman"/>
          <w:i/>
          <w:sz w:val="28"/>
          <w:szCs w:val="28"/>
        </w:rPr>
        <w:t xml:space="preserve">. Рефлексия </w:t>
      </w:r>
    </w:p>
    <w:p w14:paraId="0B842C54" w14:textId="6420058F" w:rsidR="00B278C7" w:rsidRDefault="00B278C7" w:rsidP="0027630B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Чтение стихотворения наизусть подготовленным учеником.</w:t>
      </w:r>
    </w:p>
    <w:p w14:paraId="1C5E76BF" w14:textId="68A55640" w:rsidR="00B278C7" w:rsidRDefault="0092643C" w:rsidP="0027630B">
      <w:pPr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Фронтовые собаки – </w:t>
      </w:r>
      <w:proofErr w:type="gramStart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герои,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Несли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службу по воле страны,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Истребители танков, связные,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Санитары, саперы войны,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Сторожа, диверсанты, охрана  -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Незаметный отважный народ,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Погибали …  В бою </w:t>
      </w:r>
      <w:proofErr w:type="gramStart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неустанно,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Знали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только команду : «Вперед!»</w:t>
      </w:r>
    </w:p>
    <w:p w14:paraId="6492460A" w14:textId="77777777" w:rsidR="00B278C7" w:rsidRDefault="0092643C" w:rsidP="002763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78C7" w:rsidRPr="00EC335C">
        <w:rPr>
          <w:rFonts w:ascii="Times New Roman" w:hAnsi="Times New Roman"/>
          <w:sz w:val="28"/>
          <w:szCs w:val="28"/>
        </w:rPr>
        <w:t xml:space="preserve">Животные наравне с людьми проявили стойкость, мужество и героизм, приближая День Победы. </w:t>
      </w:r>
      <w:r w:rsidR="00B278C7">
        <w:rPr>
          <w:rFonts w:ascii="Times New Roman" w:hAnsi="Times New Roman"/>
          <w:sz w:val="28"/>
          <w:szCs w:val="28"/>
        </w:rPr>
        <w:t>Этот подвиг мы обязаны не забывать!</w:t>
      </w:r>
    </w:p>
    <w:p w14:paraId="414A36A5" w14:textId="6DEA05CE" w:rsidR="003809E6" w:rsidRDefault="003809E6" w:rsidP="002763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вам понравился наш урок в библиотеке? </w:t>
      </w:r>
      <w:r w:rsidR="0069476D">
        <w:rPr>
          <w:rFonts w:ascii="Times New Roman" w:hAnsi="Times New Roman"/>
          <w:sz w:val="28"/>
          <w:szCs w:val="28"/>
        </w:rPr>
        <w:t xml:space="preserve">Хотели бы вы прийти сюда снова? </w:t>
      </w:r>
      <w:r>
        <w:rPr>
          <w:rFonts w:ascii="Times New Roman" w:hAnsi="Times New Roman"/>
          <w:sz w:val="28"/>
          <w:szCs w:val="28"/>
        </w:rPr>
        <w:t xml:space="preserve">Оцените свою работу символами </w:t>
      </w:r>
      <w:r w:rsidR="00F30F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солнце</w:t>
      </w:r>
      <w:r w:rsidR="00F30F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-я доволен своей работой. </w:t>
      </w:r>
      <w:r w:rsidR="00F30FCE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Солнце+</w:t>
      </w:r>
      <w:proofErr w:type="gramStart"/>
      <w:r>
        <w:rPr>
          <w:rFonts w:ascii="Times New Roman" w:hAnsi="Times New Roman"/>
          <w:sz w:val="28"/>
          <w:szCs w:val="28"/>
        </w:rPr>
        <w:t>тучка</w:t>
      </w:r>
      <w:proofErr w:type="spellEnd"/>
      <w:r w:rsidR="00F30F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были трудности, но я справился. </w:t>
      </w:r>
      <w:r w:rsidR="00F30F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Тучка</w:t>
      </w:r>
      <w:r w:rsidR="00F30F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недоволен своей работой. </w:t>
      </w:r>
      <w:bookmarkStart w:id="0" w:name="_GoBack"/>
      <w:bookmarkEnd w:id="0"/>
    </w:p>
    <w:p w14:paraId="4F21774C" w14:textId="3A502FBF" w:rsidR="00BD5A0D" w:rsidRPr="0069476D" w:rsidRDefault="0092643C" w:rsidP="007A7B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Спасибо за урок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BF7873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BF7873">
        <w:rPr>
          <w:rFonts w:ascii="Times New Roman" w:hAnsi="Times New Roman"/>
          <w:sz w:val="28"/>
          <w:szCs w:val="28"/>
        </w:rPr>
        <w:t>Молодцы!</w:t>
      </w:r>
      <w:r>
        <w:rPr>
          <w:rFonts w:ascii="Times New Roman" w:hAnsi="Times New Roman"/>
          <w:sz w:val="28"/>
          <w:szCs w:val="28"/>
        </w:rPr>
        <w:tab/>
      </w:r>
    </w:p>
    <w:sectPr w:rsidR="00BD5A0D" w:rsidRPr="00694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kVerse">
    <w:altName w:val="MS Gothic"/>
    <w:panose1 w:val="00000000000000000000"/>
    <w:charset w:val="CC"/>
    <w:family w:val="swiss"/>
    <w:notTrueType/>
    <w:pitch w:val="default"/>
    <w:sig w:usb0="00000000" w:usb1="08070000" w:usb2="00000010" w:usb3="00000000" w:csb0="0002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20C14"/>
    <w:multiLevelType w:val="hybridMultilevel"/>
    <w:tmpl w:val="AA16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57CC0"/>
    <w:multiLevelType w:val="hybridMultilevel"/>
    <w:tmpl w:val="5582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02"/>
    <w:rsid w:val="00051A70"/>
    <w:rsid w:val="000F1525"/>
    <w:rsid w:val="000F5EF7"/>
    <w:rsid w:val="002529BB"/>
    <w:rsid w:val="00267C15"/>
    <w:rsid w:val="0027531B"/>
    <w:rsid w:val="0027630B"/>
    <w:rsid w:val="003809E6"/>
    <w:rsid w:val="003A0308"/>
    <w:rsid w:val="003C051E"/>
    <w:rsid w:val="00416FC6"/>
    <w:rsid w:val="004A1DD6"/>
    <w:rsid w:val="004B648E"/>
    <w:rsid w:val="004E5131"/>
    <w:rsid w:val="005134D6"/>
    <w:rsid w:val="005851A6"/>
    <w:rsid w:val="00593F64"/>
    <w:rsid w:val="005B35C1"/>
    <w:rsid w:val="00613D61"/>
    <w:rsid w:val="00637F4A"/>
    <w:rsid w:val="0069476D"/>
    <w:rsid w:val="006C3088"/>
    <w:rsid w:val="006E4003"/>
    <w:rsid w:val="007A7B02"/>
    <w:rsid w:val="008A0895"/>
    <w:rsid w:val="0092643C"/>
    <w:rsid w:val="009D510E"/>
    <w:rsid w:val="00A34615"/>
    <w:rsid w:val="00A915BF"/>
    <w:rsid w:val="00AC1934"/>
    <w:rsid w:val="00AC578F"/>
    <w:rsid w:val="00B166B4"/>
    <w:rsid w:val="00B278C7"/>
    <w:rsid w:val="00B374E7"/>
    <w:rsid w:val="00BD4D9C"/>
    <w:rsid w:val="00BD5A0D"/>
    <w:rsid w:val="00BF7873"/>
    <w:rsid w:val="00BF7883"/>
    <w:rsid w:val="00C50053"/>
    <w:rsid w:val="00D83098"/>
    <w:rsid w:val="00DC1EE8"/>
    <w:rsid w:val="00DC2001"/>
    <w:rsid w:val="00DF587E"/>
    <w:rsid w:val="00E00E96"/>
    <w:rsid w:val="00E90179"/>
    <w:rsid w:val="00F30FCE"/>
    <w:rsid w:val="00FB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2784"/>
  <w15:docId w15:val="{4D212B3D-C10C-48D6-98F3-5E0D793F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B0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A7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510E"/>
    <w:pPr>
      <w:autoSpaceDE w:val="0"/>
      <w:autoSpaceDN w:val="0"/>
      <w:adjustRightInd w:val="0"/>
      <w:spacing w:after="0" w:line="240" w:lineRule="auto"/>
    </w:pPr>
    <w:rPr>
      <w:rFonts w:ascii="InkVerse" w:hAnsi="InkVerse" w:cs="InkVerse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E51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4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4003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278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p8380913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s://learningapps.org/watch?v=pq3hj7ef3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9074C-EF7F-4627-AA8F-3B9451E7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2024-11-19T12:34:00Z</cp:lastPrinted>
  <dcterms:created xsi:type="dcterms:W3CDTF">2024-11-18T16:58:00Z</dcterms:created>
  <dcterms:modified xsi:type="dcterms:W3CDTF">2025-05-27T12:30:00Z</dcterms:modified>
</cp:coreProperties>
</file>