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3F52" w14:textId="388F793A" w:rsidR="00DA4E33" w:rsidRPr="00A6789A" w:rsidRDefault="00A6789A" w:rsidP="00A6789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A6789A">
        <w:rPr>
          <w:rFonts w:ascii="Times New Roman" w:hAnsi="Times New Roman" w:cs="Times New Roman"/>
          <w:sz w:val="28"/>
          <w:szCs w:val="28"/>
        </w:rPr>
        <w:t xml:space="preserve">итературное чтение: 1 класс: учебник: в 2 частях/ Л.Ф. Климанова, В.Г. Горецкий, М.В. Голованова- </w:t>
      </w:r>
      <w:bookmarkStart w:id="0" w:name="_Hlk182937240"/>
      <w:r w:rsidRPr="00A6789A">
        <w:rPr>
          <w:rFonts w:ascii="Times New Roman" w:hAnsi="Times New Roman" w:cs="Times New Roman"/>
          <w:sz w:val="28"/>
          <w:szCs w:val="28"/>
        </w:rPr>
        <w:t>Москва: Просвещение, 2023- с.</w:t>
      </w:r>
      <w:bookmarkEnd w:id="0"/>
      <w:r w:rsidRPr="00A6789A">
        <w:rPr>
          <w:rFonts w:ascii="Times New Roman" w:hAnsi="Times New Roman" w:cs="Times New Roman"/>
          <w:sz w:val="28"/>
          <w:szCs w:val="28"/>
        </w:rPr>
        <w:t>73</w:t>
      </w:r>
    </w:p>
    <w:p w14:paraId="480CE762" w14:textId="7FBC4C6D" w:rsidR="00BD5A0D" w:rsidRDefault="00A6789A" w:rsidP="00A6789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89A">
        <w:rPr>
          <w:rFonts w:ascii="Times New Roman" w:hAnsi="Times New Roman" w:cs="Times New Roman"/>
          <w:sz w:val="28"/>
          <w:szCs w:val="28"/>
        </w:rPr>
        <w:t>Светлана Гладыш: Собаки на фронтах Великой Отечественной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поле,2012, с.154</w:t>
      </w:r>
    </w:p>
    <w:p w14:paraId="4E142A3D" w14:textId="62A47BCD" w:rsidR="00A6789A" w:rsidRDefault="00A6789A" w:rsidP="00A6789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89A">
        <w:rPr>
          <w:rFonts w:ascii="Times New Roman" w:hAnsi="Times New Roman" w:cs="Times New Roman"/>
          <w:sz w:val="28"/>
          <w:szCs w:val="28"/>
        </w:rPr>
        <w:t>Рябинин Б. В дни испытаний и побед / Б. С. Рябинин // Друг, воспитанный тобой. – Новосибирск: Западно-Сибирское книжное изд-во, 1977. – С. 34</w:t>
      </w:r>
    </w:p>
    <w:p w14:paraId="790795C1" w14:textId="63E0395C" w:rsidR="001620BB" w:rsidRDefault="00A6789A" w:rsidP="001620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0BB">
        <w:rPr>
          <w:rFonts w:ascii="Times New Roman" w:hAnsi="Times New Roman" w:cs="Times New Roman"/>
          <w:sz w:val="28"/>
          <w:szCs w:val="28"/>
        </w:rPr>
        <w:t>Стефаненко Н. А.</w:t>
      </w:r>
      <w:r w:rsidR="001620BB" w:rsidRPr="001620BB">
        <w:t xml:space="preserve"> </w:t>
      </w:r>
      <w:r w:rsidR="001620BB" w:rsidRPr="001620BB">
        <w:rPr>
          <w:rFonts w:ascii="Times New Roman" w:hAnsi="Times New Roman" w:cs="Times New Roman"/>
          <w:sz w:val="28"/>
          <w:szCs w:val="28"/>
        </w:rPr>
        <w:t xml:space="preserve">Литературное чтение. Климанова Л.Ф. и др. (1-4) (Школа России) </w:t>
      </w:r>
      <w:r w:rsidR="001620BB">
        <w:rPr>
          <w:rFonts w:ascii="Times New Roman" w:hAnsi="Times New Roman" w:cs="Times New Roman"/>
          <w:sz w:val="28"/>
          <w:szCs w:val="28"/>
        </w:rPr>
        <w:t>-</w:t>
      </w:r>
      <w:r w:rsidR="001620BB" w:rsidRPr="00A6789A">
        <w:rPr>
          <w:rFonts w:ascii="Times New Roman" w:hAnsi="Times New Roman" w:cs="Times New Roman"/>
          <w:sz w:val="28"/>
          <w:szCs w:val="28"/>
        </w:rPr>
        <w:t>Москва: Просвещение, 2023- с.</w:t>
      </w:r>
      <w:r w:rsidR="001620BB">
        <w:rPr>
          <w:rFonts w:ascii="Times New Roman" w:hAnsi="Times New Roman" w:cs="Times New Roman"/>
          <w:sz w:val="28"/>
          <w:szCs w:val="28"/>
        </w:rPr>
        <w:t>58</w:t>
      </w:r>
    </w:p>
    <w:p w14:paraId="65906311" w14:textId="77777777" w:rsidR="00EB4098" w:rsidRDefault="00EB4098" w:rsidP="00EB409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89A">
        <w:rPr>
          <w:rFonts w:ascii="Times New Roman" w:hAnsi="Times New Roman" w:cs="Times New Roman"/>
          <w:sz w:val="28"/>
          <w:szCs w:val="28"/>
        </w:rPr>
        <w:t xml:space="preserve">Шаповалов В. По всей линии фронта / В. М. Шаповалов; рис. А. </w:t>
      </w:r>
      <w:proofErr w:type="spellStart"/>
      <w:r w:rsidRPr="00A6789A">
        <w:rPr>
          <w:rFonts w:ascii="Times New Roman" w:hAnsi="Times New Roman" w:cs="Times New Roman"/>
          <w:sz w:val="28"/>
          <w:szCs w:val="28"/>
        </w:rPr>
        <w:t>Веркау</w:t>
      </w:r>
      <w:proofErr w:type="spellEnd"/>
      <w:r w:rsidRPr="00A6789A">
        <w:rPr>
          <w:rFonts w:ascii="Times New Roman" w:hAnsi="Times New Roman" w:cs="Times New Roman"/>
          <w:sz w:val="28"/>
          <w:szCs w:val="28"/>
        </w:rPr>
        <w:t xml:space="preserve"> // Дедушкины вечера: повесть и рассказы. – М.: Дет. лит., 1988. – С. 135</w:t>
      </w:r>
    </w:p>
    <w:p w14:paraId="2C056214" w14:textId="77777777" w:rsidR="00EB4098" w:rsidRPr="001620BB" w:rsidRDefault="00EB4098" w:rsidP="00EB409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B2E46A1" w14:textId="3309146F" w:rsidR="00A6789A" w:rsidRPr="00A6789A" w:rsidRDefault="00A6789A" w:rsidP="001620B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A6789A" w:rsidRPr="00A6789A" w:rsidSect="004369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F7FAC"/>
    <w:multiLevelType w:val="hybridMultilevel"/>
    <w:tmpl w:val="2DBCD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33"/>
    <w:rsid w:val="001620BB"/>
    <w:rsid w:val="00A6789A"/>
    <w:rsid w:val="00BD5A0D"/>
    <w:rsid w:val="00DA4E33"/>
    <w:rsid w:val="00EB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21E0"/>
  <w15:chartTrackingRefBased/>
  <w15:docId w15:val="{CBD0C5A1-5794-4CFA-A90F-B0AE0CA0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E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4E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7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 Андрей Константинович</cp:lastModifiedBy>
  <cp:revision>3</cp:revision>
  <dcterms:created xsi:type="dcterms:W3CDTF">2024-11-18T18:10:00Z</dcterms:created>
  <dcterms:modified xsi:type="dcterms:W3CDTF">2024-11-19T16:37:00Z</dcterms:modified>
</cp:coreProperties>
</file>