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F4937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Маршрутный лист команды «Сапёры»</w:t>
      </w:r>
      <w:r>
        <w:rPr>
          <w:rFonts w:ascii="Times New Roman" w:hAnsi="Times New Roman" w:cs="Times New Roman"/>
          <w:b/>
          <w:sz w:val="48"/>
          <w:szCs w:val="48"/>
          <w:lang w:eastAsia="ru-RU"/>
        </w:rPr>
        <w:drawing>
          <wp:inline distT="0" distB="0" distL="0" distR="0">
            <wp:extent cx="835025" cy="81724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5025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A7ACEB">
      <w:pPr>
        <w:pStyle w:val="7"/>
        <w:numPr>
          <w:ilvl w:val="0"/>
          <w:numId w:val="1"/>
        </w:num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Интерактивный стол</w:t>
      </w:r>
    </w:p>
    <w:p w14:paraId="24B07EF2">
      <w:pPr>
        <w:pStyle w:val="7"/>
        <w:numPr>
          <w:ilvl w:val="0"/>
          <w:numId w:val="1"/>
        </w:num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Памятник</w:t>
      </w:r>
    </w:p>
    <w:p w14:paraId="01397DFC">
      <w:pPr>
        <w:pStyle w:val="7"/>
        <w:ind w:left="1080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sz w:val="48"/>
          <w:szCs w:val="48"/>
          <w:lang w:eastAsia="ru-RU"/>
        </w:rPr>
        <w:drawing>
          <wp:inline distT="0" distB="0" distL="0" distR="0">
            <wp:extent cx="3978275" cy="1268730"/>
            <wp:effectExtent l="0" t="0" r="317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20924" cy="12823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0AD976">
      <w:pPr>
        <w:pStyle w:val="7"/>
        <w:ind w:left="1080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________________________________________________________________________________________________________________</w:t>
      </w:r>
    </w:p>
    <w:p w14:paraId="0F35E8E9">
      <w:pPr>
        <w:pStyle w:val="7"/>
        <w:numPr>
          <w:ilvl w:val="0"/>
          <w:numId w:val="1"/>
        </w:num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Нарисуй собаку.</w:t>
      </w:r>
    </w:p>
    <w:p w14:paraId="1F7F380C">
      <w:pPr>
        <w:pStyle w:val="7"/>
        <w:ind w:left="1080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Нарисовать собаку-сапёра по очереди. Каждый рисует один элемент.</w:t>
      </w:r>
    </w:p>
    <w:p w14:paraId="7D29D0AD">
      <w:pPr>
        <w:pStyle w:val="7"/>
        <w:ind w:left="1080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  <w:lang w:eastAsia="ru-RU"/>
        </w:rPr>
        <w:t xml:space="preserve">     </w:t>
      </w:r>
    </w:p>
    <w:p w14:paraId="067A1E2F">
      <w:pPr>
        <w:pStyle w:val="7"/>
        <w:ind w:left="1080"/>
        <w:rPr>
          <w:rFonts w:ascii="Times New Roman" w:hAnsi="Times New Roman" w:cs="Times New Roman"/>
          <w:b/>
          <w:sz w:val="48"/>
          <w:szCs w:val="48"/>
        </w:rPr>
      </w:pPr>
    </w:p>
    <w:p w14:paraId="459DF561">
      <w:pPr>
        <w:pStyle w:val="7"/>
        <w:ind w:left="108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Маршрутный лист команды «Санитары»</w:t>
      </w:r>
      <w:r>
        <w:rPr>
          <w:rFonts w:ascii="Times New Roman" w:hAnsi="Times New Roman" w:cs="Times New Roman"/>
          <w:b/>
          <w:sz w:val="48"/>
          <w:szCs w:val="48"/>
          <w:lang w:eastAsia="ru-RU"/>
        </w:rPr>
        <w:drawing>
          <wp:inline distT="0" distB="0" distL="0" distR="0">
            <wp:extent cx="822960" cy="585470"/>
            <wp:effectExtent l="0" t="0" r="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E69AF8">
      <w:pPr>
        <w:pStyle w:val="7"/>
        <w:numPr>
          <w:ilvl w:val="0"/>
          <w:numId w:val="2"/>
        </w:num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Памятник</w:t>
      </w:r>
    </w:p>
    <w:p w14:paraId="793EA0A9">
      <w:pPr>
        <w:pStyle w:val="7"/>
        <w:ind w:left="1080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sz w:val="48"/>
          <w:szCs w:val="48"/>
          <w:lang w:eastAsia="ru-RU"/>
        </w:rPr>
        <w:drawing>
          <wp:inline distT="0" distB="0" distL="0" distR="0">
            <wp:extent cx="3978275" cy="1268730"/>
            <wp:effectExtent l="0" t="0" r="3175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20924" cy="12823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F42CE0">
      <w:pPr>
        <w:pStyle w:val="7"/>
        <w:ind w:left="1080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________________________________________________________________________________________________________________</w:t>
      </w:r>
    </w:p>
    <w:p w14:paraId="5EB004CE">
      <w:pPr>
        <w:pStyle w:val="7"/>
        <w:numPr>
          <w:ilvl w:val="0"/>
          <w:numId w:val="2"/>
        </w:num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Нарисуй собаку.</w:t>
      </w:r>
    </w:p>
    <w:p w14:paraId="138F4FED">
      <w:pPr>
        <w:pStyle w:val="7"/>
        <w:ind w:left="1080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Нарисовать собаку-са</w:t>
      </w:r>
      <w:r>
        <w:rPr>
          <w:rFonts w:ascii="Times New Roman" w:hAnsi="Times New Roman" w:cs="Times New Roman"/>
          <w:b/>
          <w:sz w:val="48"/>
          <w:szCs w:val="48"/>
          <w:lang w:val="ru-RU"/>
        </w:rPr>
        <w:t>нитара</w:t>
      </w:r>
      <w:r>
        <w:rPr>
          <w:rFonts w:ascii="Times New Roman" w:hAnsi="Times New Roman" w:cs="Times New Roman"/>
          <w:b/>
          <w:sz w:val="48"/>
          <w:szCs w:val="48"/>
        </w:rPr>
        <w:t xml:space="preserve"> по очереди. Каждый рисует один элемент.</w:t>
      </w:r>
    </w:p>
    <w:p w14:paraId="161F210A">
      <w:pPr>
        <w:pStyle w:val="7"/>
        <w:numPr>
          <w:ilvl w:val="0"/>
          <w:numId w:val="2"/>
        </w:num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Интерактивный стол</w:t>
      </w:r>
    </w:p>
    <w:p w14:paraId="30402358">
      <w:pPr>
        <w:pStyle w:val="7"/>
        <w:ind w:left="1080"/>
        <w:rPr>
          <w:rFonts w:ascii="Times New Roman" w:hAnsi="Times New Roman" w:cs="Times New Roman"/>
          <w:b/>
          <w:sz w:val="48"/>
          <w:szCs w:val="48"/>
        </w:rPr>
      </w:pPr>
    </w:p>
    <w:p w14:paraId="20856834">
      <w:pPr>
        <w:pStyle w:val="7"/>
        <w:ind w:left="1080"/>
        <w:rPr>
          <w:rFonts w:ascii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  <w:lang w:eastAsia="ru-RU"/>
        </w:rPr>
        <w:t xml:space="preserve">     </w:t>
      </w:r>
    </w:p>
    <w:p w14:paraId="30A22011">
      <w:pPr>
        <w:pStyle w:val="7"/>
        <w:ind w:left="108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Маршрутный лист команды «Связисты»</w:t>
      </w:r>
      <w:r>
        <w:rPr>
          <w:lang w:eastAsia="ru-RU"/>
        </w:rPr>
        <w:drawing>
          <wp:inline distT="0" distB="0" distL="0" distR="0">
            <wp:extent cx="725170" cy="7683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5170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9A83AF">
      <w:pPr>
        <w:pStyle w:val="7"/>
        <w:ind w:left="1080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5FBE1081">
      <w:pPr>
        <w:pStyle w:val="7"/>
        <w:ind w:left="1080"/>
        <w:rPr>
          <w:rFonts w:ascii="Times New Roman" w:hAnsi="Times New Roman" w:cs="Times New Roman"/>
          <w:b/>
          <w:sz w:val="48"/>
          <w:szCs w:val="48"/>
        </w:rPr>
      </w:pPr>
    </w:p>
    <w:p w14:paraId="1FCA6D44">
      <w:pPr>
        <w:pStyle w:val="7"/>
        <w:numPr>
          <w:ilvl w:val="0"/>
          <w:numId w:val="3"/>
        </w:num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Нарисуй собаку.</w:t>
      </w:r>
    </w:p>
    <w:p w14:paraId="550C5805">
      <w:pPr>
        <w:pStyle w:val="7"/>
        <w:ind w:left="1080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Нарисовать собаку-с</w:t>
      </w:r>
      <w:r>
        <w:rPr>
          <w:rFonts w:ascii="Times New Roman" w:hAnsi="Times New Roman" w:cs="Times New Roman"/>
          <w:b/>
          <w:sz w:val="48"/>
          <w:szCs w:val="48"/>
          <w:lang w:val="ru-RU"/>
        </w:rPr>
        <w:t>вязиста</w:t>
      </w:r>
      <w:bookmarkStart w:id="0" w:name="_GoBack"/>
      <w:bookmarkEnd w:id="0"/>
      <w:r>
        <w:rPr>
          <w:rFonts w:ascii="Times New Roman" w:hAnsi="Times New Roman" w:cs="Times New Roman"/>
          <w:b/>
          <w:sz w:val="48"/>
          <w:szCs w:val="48"/>
        </w:rPr>
        <w:t xml:space="preserve"> по очереди. Каждый рисует один элемент.</w:t>
      </w:r>
    </w:p>
    <w:p w14:paraId="33BF878F">
      <w:pPr>
        <w:pStyle w:val="7"/>
        <w:numPr>
          <w:ilvl w:val="0"/>
          <w:numId w:val="3"/>
        </w:num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Интерактивный стол</w:t>
      </w:r>
    </w:p>
    <w:p w14:paraId="5889383C">
      <w:pPr>
        <w:pStyle w:val="7"/>
        <w:numPr>
          <w:ilvl w:val="0"/>
          <w:numId w:val="3"/>
        </w:num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Памятник</w:t>
      </w:r>
    </w:p>
    <w:p w14:paraId="6330AC04">
      <w:pPr>
        <w:pStyle w:val="7"/>
        <w:ind w:left="1080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  <w:lang w:eastAsia="ru-RU"/>
        </w:rPr>
        <w:drawing>
          <wp:inline distT="0" distB="0" distL="0" distR="0">
            <wp:extent cx="3978275" cy="1268730"/>
            <wp:effectExtent l="0" t="0" r="3175" b="762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20924" cy="12823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D7A1C2">
      <w:pPr>
        <w:pStyle w:val="7"/>
        <w:ind w:left="1080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________________________________________________________________________________________________________________</w:t>
      </w:r>
    </w:p>
    <w:p w14:paraId="41E9EEEF">
      <w:pPr>
        <w:pStyle w:val="7"/>
        <w:ind w:left="1080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  <w:lang w:eastAsia="ru-RU"/>
        </w:rPr>
        <w:t xml:space="preserve">      </w:t>
      </w:r>
    </w:p>
    <w:sectPr>
      <w:pgSz w:w="16838" w:h="11906" w:orient="landscape"/>
      <w:pgMar w:top="1701" w:right="1134" w:bottom="850" w:left="1134" w:header="708" w:footer="708" w:gutter="0"/>
      <w:pgBorders w:offsetFrom="page">
        <w:top w:val="stars" w:color="auto" w:sz="12" w:space="24"/>
        <w:left w:val="stars" w:color="auto" w:sz="12" w:space="24"/>
        <w:bottom w:val="stars" w:color="auto" w:sz="12" w:space="24"/>
        <w:right w:val="stars" w:color="auto" w:sz="12" w:space="24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560396"/>
    <w:multiLevelType w:val="multilevel"/>
    <w:tmpl w:val="0F560396"/>
    <w:lvl w:ilvl="0" w:tentative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10BD6"/>
    <w:multiLevelType w:val="multilevel"/>
    <w:tmpl w:val="16810BD6"/>
    <w:lvl w:ilvl="0" w:tentative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260F73"/>
    <w:multiLevelType w:val="multilevel"/>
    <w:tmpl w:val="50260F73"/>
    <w:lvl w:ilvl="0" w:tentative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BA9"/>
    <w:rsid w:val="00391E92"/>
    <w:rsid w:val="00B9464B"/>
    <w:rsid w:val="00CF5BA9"/>
    <w:rsid w:val="5483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header"/>
    <w:basedOn w:val="1"/>
    <w:link w:val="8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9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Верхний колонтитул Знак"/>
    <w:basedOn w:val="2"/>
    <w:link w:val="5"/>
    <w:uiPriority w:val="99"/>
  </w:style>
  <w:style w:type="character" w:customStyle="1" w:styleId="9">
    <w:name w:val="Нижний колонтитул Знак"/>
    <w:basedOn w:val="2"/>
    <w:link w:val="6"/>
    <w:uiPriority w:val="99"/>
  </w:style>
  <w:style w:type="character" w:customStyle="1" w:styleId="10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3</Pages>
  <Words>119</Words>
  <Characters>684</Characters>
  <Lines>5</Lines>
  <Paragraphs>1</Paragraphs>
  <TotalTime>26</TotalTime>
  <ScaleCrop>false</ScaleCrop>
  <LinksUpToDate>false</LinksUpToDate>
  <CharactersWithSpaces>802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2025-04-24T16:40:00Z</dcterms:created>
  <dc:creator>user</dc:creator>
  <cp:lastModifiedBy>User</cp:lastModifiedBy>
  <cp:lastPrinted>2025-04-25T12:18:00Z</cp:lastPrinted>
  <dcterms:modified xsi:type="dcterms:W3CDTF">2025-04-25T12:18:53Z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DB3DCA966263423B81E70ABC87134A5A_12</vt:lpwstr>
  </property>
</Properties>
</file>