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EFEB" w14:textId="47796A79" w:rsidR="00BE162E" w:rsidRPr="000118EE" w:rsidRDefault="000118EE" w:rsidP="000118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18EE">
        <w:rPr>
          <w:rFonts w:ascii="Times New Roman" w:hAnsi="Times New Roman" w:cs="Times New Roman"/>
          <w:b/>
          <w:bCs/>
          <w:sz w:val="32"/>
          <w:szCs w:val="32"/>
        </w:rPr>
        <w:t>1 группа.</w:t>
      </w:r>
    </w:p>
    <w:p w14:paraId="17F68F5F" w14:textId="16512C1F" w:rsidR="000118EE" w:rsidRDefault="000118EE" w:rsidP="000118EE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118EE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Собаки-санитары</w:t>
      </w:r>
      <w:r w:rsidRPr="000118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отыскивали в лесах и болотах наших раненых бойцов и приводили к ним медпомощь. К тому же они таскали на себе </w:t>
      </w:r>
      <w:r w:rsidRPr="000118EE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небольшие</w:t>
      </w:r>
      <w:r w:rsidRPr="000118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рюкзачки со всеми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нужными</w:t>
      </w:r>
      <w:r w:rsidRPr="000118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медикаментами, необходимыми для оказания первой медицинской помощи. В период </w:t>
      </w:r>
      <w:r w:rsidRPr="000118EE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Великой Отечественной войны собаки-санитары</w:t>
      </w:r>
      <w:r w:rsidRPr="000118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вытащили на себе с поля боя более 700 тысяч раненых бойцов.</w:t>
      </w:r>
    </w:p>
    <w:p w14:paraId="408FE943" w14:textId="6BF47B04" w:rsidR="000118EE" w:rsidRDefault="000118EE" w:rsidP="000118EE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1D2033D4" w14:textId="7926916F" w:rsidR="000118EE" w:rsidRDefault="000118EE" w:rsidP="000118EE">
      <w:pPr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6D3C5748" wp14:editId="2F15B7AB">
            <wp:extent cx="5940425" cy="3788410"/>
            <wp:effectExtent l="0" t="0" r="3175" b="2540"/>
            <wp:docPr id="1" name="Рисунок 1" descr="Сапёрами и санитарами были собаки во время войны: рассказываем о  малоизвестных факт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пёрами и санитарами были собаки во время войны: рассказываем о  малоизвестных факта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64FC0" w14:textId="0FF5B36E" w:rsidR="000118EE" w:rsidRDefault="000118EE" w:rsidP="000118EE">
      <w:pPr>
        <w:rPr>
          <w:rFonts w:ascii="Times New Roman" w:hAnsi="Times New Roman" w:cs="Times New Roman"/>
          <w:sz w:val="36"/>
          <w:szCs w:val="36"/>
        </w:rPr>
      </w:pPr>
    </w:p>
    <w:p w14:paraId="5FF13071" w14:textId="77777777" w:rsidR="000118EE" w:rsidRDefault="000118EE" w:rsidP="000118EE">
      <w:pPr>
        <w:rPr>
          <w:rFonts w:ascii="Times New Roman" w:hAnsi="Times New Roman" w:cs="Times New Roman"/>
          <w:sz w:val="36"/>
          <w:szCs w:val="36"/>
        </w:rPr>
      </w:pPr>
    </w:p>
    <w:p w14:paraId="4CC3110E" w14:textId="5CA03F23" w:rsidR="000118EE" w:rsidRDefault="000118EE" w:rsidP="000118EE">
      <w:pPr>
        <w:rPr>
          <w:rFonts w:ascii="Times New Roman" w:hAnsi="Times New Roman" w:cs="Times New Roman"/>
          <w:sz w:val="36"/>
          <w:szCs w:val="36"/>
        </w:rPr>
      </w:pPr>
    </w:p>
    <w:p w14:paraId="0AA2FA82" w14:textId="77777777" w:rsidR="000118EE" w:rsidRPr="000118EE" w:rsidRDefault="000118EE" w:rsidP="000118EE">
      <w:pPr>
        <w:rPr>
          <w:rFonts w:ascii="Times New Roman" w:hAnsi="Times New Roman" w:cs="Times New Roman"/>
          <w:sz w:val="36"/>
          <w:szCs w:val="36"/>
        </w:rPr>
      </w:pPr>
    </w:p>
    <w:sectPr w:rsidR="000118EE" w:rsidRPr="0001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8EE"/>
    <w:rsid w:val="000118EE"/>
    <w:rsid w:val="00BE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A4AA"/>
  <w15:chartTrackingRefBased/>
  <w15:docId w15:val="{1074639B-CAC4-46E3-99B4-C200B2B1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1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Андрей Константинович</dc:creator>
  <cp:keywords/>
  <dc:description/>
  <cp:lastModifiedBy>Новиков Андрей Константинович</cp:lastModifiedBy>
  <cp:revision>1</cp:revision>
  <dcterms:created xsi:type="dcterms:W3CDTF">2024-11-19T14:42:00Z</dcterms:created>
  <dcterms:modified xsi:type="dcterms:W3CDTF">2024-11-19T14:49:00Z</dcterms:modified>
</cp:coreProperties>
</file>